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083" w:rsidRDefault="00430083" w:rsidP="00245A97">
      <w:pPr>
        <w:spacing w:before="100" w:after="100"/>
        <w:jc w:val="center"/>
        <w:rPr>
          <w:rFonts w:ascii="Times New Roman" w:eastAsia="Calibri" w:hAnsi="Times New Roman"/>
          <w:b/>
          <w:iCs/>
          <w:sz w:val="27"/>
          <w:szCs w:val="27"/>
        </w:rPr>
      </w:pPr>
    </w:p>
    <w:p w:rsidR="00245A97" w:rsidRDefault="00245A97" w:rsidP="00245A97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КРАСНОПОЛЬСКОГО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245A97" w:rsidRPr="00A9734E" w:rsidRDefault="008D2A30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Восьмая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245A97" w:rsidRPr="00A9734E" w:rsidRDefault="00245A97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>
        <w:rPr>
          <w:rFonts w:ascii="Times New Roman" w:eastAsia="Calibri" w:hAnsi="Times New Roman"/>
          <w:b/>
          <w:iCs/>
          <w:sz w:val="27"/>
          <w:szCs w:val="27"/>
        </w:rPr>
        <w:t>первого</w:t>
      </w:r>
      <w:r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245A97" w:rsidRPr="00B1598C" w:rsidRDefault="00245A97" w:rsidP="00245A97">
      <w:pPr>
        <w:pStyle w:val="31"/>
        <w:ind w:left="432"/>
        <w:rPr>
          <w:b/>
          <w:bCs/>
        </w:rPr>
      </w:pPr>
      <w:r>
        <w:rPr>
          <w:b/>
          <w:sz w:val="26"/>
          <w:szCs w:val="26"/>
        </w:rPr>
        <w:t xml:space="preserve"> от «</w:t>
      </w:r>
      <w:r w:rsidR="008D2A30">
        <w:rPr>
          <w:b/>
          <w:sz w:val="26"/>
          <w:szCs w:val="26"/>
        </w:rPr>
        <w:t>08</w:t>
      </w:r>
      <w:r>
        <w:rPr>
          <w:b/>
          <w:sz w:val="26"/>
          <w:szCs w:val="26"/>
        </w:rPr>
        <w:t xml:space="preserve">» </w:t>
      </w:r>
      <w:r w:rsidR="008D2A30">
        <w:rPr>
          <w:b/>
          <w:sz w:val="26"/>
          <w:szCs w:val="26"/>
        </w:rPr>
        <w:t>апреля</w:t>
      </w:r>
      <w:r>
        <w:rPr>
          <w:b/>
          <w:sz w:val="26"/>
          <w:szCs w:val="26"/>
        </w:rPr>
        <w:t xml:space="preserve">  20</w:t>
      </w:r>
      <w:r w:rsidR="008C60BA">
        <w:rPr>
          <w:b/>
          <w:sz w:val="26"/>
          <w:szCs w:val="26"/>
        </w:rPr>
        <w:t>20</w:t>
      </w:r>
      <w:r>
        <w:rPr>
          <w:b/>
          <w:sz w:val="26"/>
          <w:szCs w:val="26"/>
        </w:rPr>
        <w:t xml:space="preserve"> года               с. Краснополье                          № </w:t>
      </w:r>
      <w:r w:rsidR="008D2A30">
        <w:rPr>
          <w:b/>
          <w:sz w:val="26"/>
          <w:szCs w:val="26"/>
        </w:rPr>
        <w:t>5</w:t>
      </w:r>
    </w:p>
    <w:p w:rsidR="00245A97" w:rsidRPr="003B369D" w:rsidRDefault="00245A97" w:rsidP="00245A97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29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0A3D67">
        <w:rPr>
          <w:b/>
          <w:bCs/>
          <w:iCs/>
          <w:sz w:val="28"/>
          <w:szCs w:val="28"/>
        </w:rPr>
        <w:t>30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12.201</w:t>
      </w:r>
      <w:r w:rsidR="000A3D67">
        <w:rPr>
          <w:b/>
          <w:bCs/>
          <w:iCs/>
          <w:sz w:val="28"/>
          <w:szCs w:val="28"/>
        </w:rPr>
        <w:t>9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20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0A3D67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0A3D67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</w:t>
      </w:r>
      <w:r w:rsidRPr="003B369D">
        <w:rPr>
          <w:b/>
          <w:bCs/>
          <w:iCs/>
          <w:sz w:val="28"/>
          <w:szCs w:val="28"/>
        </w:rPr>
        <w:t>»</w:t>
      </w:r>
    </w:p>
    <w:p w:rsidR="00624120" w:rsidRPr="00624120" w:rsidRDefault="00624120" w:rsidP="00624120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</w:t>
      </w:r>
      <w:r w:rsidR="00C75532">
        <w:rPr>
          <w:rFonts w:ascii="Times New Roman" w:hAnsi="Times New Roman"/>
          <w:sz w:val="28"/>
          <w:szCs w:val="28"/>
          <w:lang w:eastAsia="ar-SA"/>
        </w:rPr>
        <w:t xml:space="preserve">  </w:t>
      </w:r>
      <w:r w:rsidRPr="00624120">
        <w:rPr>
          <w:rFonts w:ascii="Times New Roman" w:hAnsi="Times New Roman"/>
          <w:color w:val="000000"/>
          <w:sz w:val="28"/>
          <w:szCs w:val="28"/>
        </w:rPr>
        <w:t>Руководствуясь</w:t>
      </w:r>
      <w:r w:rsidRPr="00624120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Бюджетным кодексом Российской Федерации, статьей </w:t>
      </w:r>
      <w:r w:rsidR="00C755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24120">
        <w:rPr>
          <w:rFonts w:ascii="Times New Roman" w:hAnsi="Times New Roman"/>
          <w:color w:val="000000"/>
          <w:sz w:val="28"/>
          <w:szCs w:val="28"/>
        </w:rPr>
        <w:t>6</w:t>
      </w:r>
      <w:r>
        <w:rPr>
          <w:rFonts w:ascii="Times New Roman" w:hAnsi="Times New Roman"/>
          <w:color w:val="000000"/>
          <w:sz w:val="28"/>
          <w:szCs w:val="28"/>
        </w:rPr>
        <w:t>9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Устава </w:t>
      </w:r>
      <w:r>
        <w:rPr>
          <w:rFonts w:ascii="Times New Roman" w:hAnsi="Times New Roman"/>
          <w:sz w:val="28"/>
          <w:szCs w:val="28"/>
        </w:rPr>
        <w:t xml:space="preserve">Краснопольского </w:t>
      </w:r>
      <w:r w:rsidRPr="0062412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, статьей 34 решения Совета депутатов </w:t>
      </w:r>
      <w:r>
        <w:rPr>
          <w:rFonts w:ascii="Times New Roman" w:hAnsi="Times New Roman"/>
          <w:color w:val="000000"/>
          <w:sz w:val="28"/>
          <w:szCs w:val="28"/>
        </w:rPr>
        <w:t xml:space="preserve">Краснопольского 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сельского поселения № 1</w:t>
      </w:r>
      <w:r>
        <w:rPr>
          <w:rFonts w:ascii="Times New Roman" w:hAnsi="Times New Roman"/>
          <w:color w:val="000000"/>
          <w:sz w:val="28"/>
          <w:szCs w:val="28"/>
        </w:rPr>
        <w:t>7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от 1</w:t>
      </w:r>
      <w:r>
        <w:rPr>
          <w:rFonts w:ascii="Times New Roman" w:hAnsi="Times New Roman"/>
          <w:color w:val="000000"/>
          <w:sz w:val="28"/>
          <w:szCs w:val="28"/>
        </w:rPr>
        <w:t>2</w:t>
      </w:r>
      <w:r w:rsidRPr="00624120">
        <w:rPr>
          <w:rFonts w:ascii="Times New Roman" w:hAnsi="Times New Roman"/>
          <w:color w:val="000000"/>
          <w:sz w:val="28"/>
          <w:szCs w:val="28"/>
        </w:rPr>
        <w:t>.09.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2014 г. «О бюджетном процессе в </w:t>
      </w:r>
      <w:r>
        <w:rPr>
          <w:rFonts w:ascii="Times New Roman" w:hAnsi="Times New Roman"/>
          <w:color w:val="000000"/>
          <w:sz w:val="28"/>
          <w:szCs w:val="28"/>
        </w:rPr>
        <w:t xml:space="preserve">Краснопольском 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сельском поселении», </w:t>
      </w:r>
      <w:r w:rsidRPr="00624120">
        <w:rPr>
          <w:sz w:val="28"/>
          <w:szCs w:val="28"/>
        </w:rPr>
        <w:t xml:space="preserve"> </w:t>
      </w:r>
      <w:r w:rsidRPr="00624120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 xml:space="preserve">Краснопольского </w:t>
      </w:r>
      <w:r w:rsidRPr="00624120">
        <w:rPr>
          <w:rFonts w:ascii="Times New Roman" w:hAnsi="Times New Roman"/>
          <w:sz w:val="28"/>
          <w:szCs w:val="28"/>
        </w:rPr>
        <w:t xml:space="preserve"> сельского поселения решил:</w:t>
      </w:r>
    </w:p>
    <w:p w:rsidR="00624120" w:rsidRPr="00624120" w:rsidRDefault="00624120" w:rsidP="00624120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624120" w:rsidRDefault="00624120" w:rsidP="00624120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D5420B">
        <w:rPr>
          <w:rFonts w:ascii="Times New Roman" w:hAnsi="Times New Roman"/>
          <w:sz w:val="28"/>
          <w:szCs w:val="28"/>
          <w:lang w:eastAsia="ar-SA"/>
        </w:rPr>
        <w:t xml:space="preserve">  </w:t>
      </w:r>
      <w:r>
        <w:rPr>
          <w:rFonts w:ascii="Times New Roman" w:hAnsi="Times New Roman"/>
          <w:sz w:val="28"/>
          <w:szCs w:val="28"/>
          <w:lang w:eastAsia="ar-SA"/>
        </w:rPr>
        <w:t xml:space="preserve">     </w:t>
      </w:r>
      <w:r w:rsidR="00424E24">
        <w:rPr>
          <w:rFonts w:ascii="Times New Roman" w:hAnsi="Times New Roman"/>
          <w:sz w:val="28"/>
          <w:szCs w:val="28"/>
          <w:lang w:eastAsia="ar-SA"/>
        </w:rPr>
        <w:t xml:space="preserve">  </w:t>
      </w:r>
      <w:r w:rsidRPr="00D5420B">
        <w:rPr>
          <w:rFonts w:ascii="Times New Roman" w:hAnsi="Times New Roman"/>
          <w:sz w:val="28"/>
          <w:szCs w:val="28"/>
          <w:lang w:eastAsia="ar-SA"/>
        </w:rPr>
        <w:t>Внести в решение Совета депутатов Краснопольского сельского поселения Торбеевского муниципального района Республики Мордовия №</w:t>
      </w:r>
      <w:r>
        <w:rPr>
          <w:rFonts w:ascii="Times New Roman" w:hAnsi="Times New Roman"/>
          <w:sz w:val="28"/>
          <w:szCs w:val="28"/>
          <w:lang w:eastAsia="ar-SA"/>
        </w:rPr>
        <w:t xml:space="preserve"> 29 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от </w:t>
      </w:r>
      <w:r>
        <w:rPr>
          <w:rFonts w:ascii="Times New Roman" w:hAnsi="Times New Roman"/>
          <w:sz w:val="28"/>
          <w:szCs w:val="28"/>
          <w:lang w:eastAsia="ar-SA"/>
        </w:rPr>
        <w:t>30</w:t>
      </w:r>
      <w:r w:rsidRPr="00D5420B">
        <w:rPr>
          <w:rFonts w:ascii="Times New Roman" w:hAnsi="Times New Roman"/>
          <w:sz w:val="28"/>
          <w:szCs w:val="28"/>
          <w:lang w:eastAsia="ar-SA"/>
        </w:rPr>
        <w:t>.12.201</w:t>
      </w:r>
      <w:r>
        <w:rPr>
          <w:rFonts w:ascii="Times New Roman" w:hAnsi="Times New Roman"/>
          <w:sz w:val="28"/>
          <w:szCs w:val="28"/>
          <w:lang w:eastAsia="ar-SA"/>
        </w:rPr>
        <w:t>9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г. «О бюджете Краснопольского сельского поселения на 20</w:t>
      </w:r>
      <w:r>
        <w:rPr>
          <w:rFonts w:ascii="Times New Roman" w:hAnsi="Times New Roman"/>
          <w:sz w:val="28"/>
          <w:szCs w:val="28"/>
          <w:lang w:eastAsia="ar-SA"/>
        </w:rPr>
        <w:t xml:space="preserve">20 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год и плановый период 202</w:t>
      </w:r>
      <w:r>
        <w:rPr>
          <w:rFonts w:ascii="Times New Roman" w:hAnsi="Times New Roman"/>
          <w:sz w:val="28"/>
          <w:szCs w:val="28"/>
          <w:lang w:eastAsia="ar-SA"/>
        </w:rPr>
        <w:t>1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и 202</w:t>
      </w:r>
      <w:r>
        <w:rPr>
          <w:rFonts w:ascii="Times New Roman" w:hAnsi="Times New Roman"/>
          <w:sz w:val="28"/>
          <w:szCs w:val="28"/>
          <w:lang w:eastAsia="ar-SA"/>
        </w:rPr>
        <w:t>2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годов» следующие изменения:</w:t>
      </w:r>
    </w:p>
    <w:p w:rsidR="00184CD4" w:rsidRDefault="00184CD4" w:rsidP="00624120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 </w:t>
      </w:r>
      <w:r w:rsidR="00424E24">
        <w:rPr>
          <w:rFonts w:ascii="Times New Roman" w:hAnsi="Times New Roman"/>
          <w:sz w:val="28"/>
          <w:szCs w:val="28"/>
          <w:lang w:eastAsia="ar-SA"/>
        </w:rPr>
        <w:t>1).</w:t>
      </w:r>
      <w:r>
        <w:rPr>
          <w:rFonts w:ascii="Times New Roman" w:hAnsi="Times New Roman"/>
          <w:sz w:val="28"/>
          <w:szCs w:val="28"/>
          <w:lang w:eastAsia="ar-SA"/>
        </w:rPr>
        <w:t>Часть 1 статьи 1 изложить в следующей редакции:</w:t>
      </w:r>
    </w:p>
    <w:p w:rsidR="00424E24" w:rsidRPr="00424E24" w:rsidRDefault="00184CD4" w:rsidP="00424E2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 </w:t>
      </w:r>
      <w:r w:rsidRPr="00424E24">
        <w:rPr>
          <w:rFonts w:ascii="Times New Roman" w:hAnsi="Times New Roman"/>
          <w:b/>
          <w:sz w:val="28"/>
          <w:szCs w:val="28"/>
        </w:rPr>
        <w:t>Статья 1. Основные характеристики бюджета</w:t>
      </w:r>
      <w:r w:rsidRPr="00424E24">
        <w:rPr>
          <w:rFonts w:ascii="Times New Roman" w:hAnsi="Times New Roman"/>
          <w:sz w:val="28"/>
          <w:szCs w:val="28"/>
        </w:rPr>
        <w:t xml:space="preserve"> </w:t>
      </w:r>
      <w:r w:rsidRPr="00424E24">
        <w:rPr>
          <w:rFonts w:ascii="Times New Roman" w:hAnsi="Times New Roman"/>
          <w:b/>
          <w:sz w:val="28"/>
          <w:szCs w:val="28"/>
        </w:rPr>
        <w:t>Краснопольского</w:t>
      </w:r>
      <w:r w:rsidR="00424E24" w:rsidRPr="00424E24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24E24" w:rsidRPr="00424E24" w:rsidRDefault="00424E24" w:rsidP="00424E24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</w:t>
      </w:r>
      <w:r w:rsidR="00184CD4" w:rsidRPr="00424E24">
        <w:rPr>
          <w:rFonts w:ascii="Times New Roman" w:hAnsi="Times New Roman"/>
          <w:sz w:val="28"/>
          <w:szCs w:val="28"/>
        </w:rPr>
        <w:t xml:space="preserve"> 1. Утвердить бюджет Краснопольского сельского поселения Торбеевского муниципального района Республики Мордовия на 2020 год по доходам в сумме 5392,8 тыс. рублей и по расходам в сумме 5420,2 тыс. рублей, с превышением расходов над доходами в сумме 27,4 </w:t>
      </w:r>
      <w:proofErr w:type="spellStart"/>
      <w:r w:rsidR="00184CD4" w:rsidRPr="00424E24">
        <w:rPr>
          <w:rFonts w:ascii="Times New Roman" w:hAnsi="Times New Roman"/>
          <w:sz w:val="28"/>
          <w:szCs w:val="28"/>
        </w:rPr>
        <w:t>тыс</w:t>
      </w:r>
      <w:proofErr w:type="gramStart"/>
      <w:r w:rsidR="00184CD4" w:rsidRPr="00424E24">
        <w:rPr>
          <w:rFonts w:ascii="Times New Roman" w:hAnsi="Times New Roman"/>
          <w:sz w:val="28"/>
          <w:szCs w:val="28"/>
        </w:rPr>
        <w:t>.р</w:t>
      </w:r>
      <w:proofErr w:type="gramEnd"/>
      <w:r w:rsidR="00184CD4" w:rsidRPr="00424E24">
        <w:rPr>
          <w:rFonts w:ascii="Times New Roman" w:hAnsi="Times New Roman"/>
          <w:sz w:val="28"/>
          <w:szCs w:val="28"/>
        </w:rPr>
        <w:t>ублей</w:t>
      </w:r>
      <w:proofErr w:type="spellEnd"/>
      <w:r w:rsidR="00184CD4" w:rsidRPr="00424E24">
        <w:rPr>
          <w:rFonts w:ascii="Times New Roman" w:hAnsi="Times New Roman"/>
          <w:sz w:val="28"/>
          <w:szCs w:val="28"/>
        </w:rPr>
        <w:t xml:space="preserve">, </w:t>
      </w:r>
      <w:r w:rsidR="00184CD4" w:rsidRPr="00424E24">
        <w:rPr>
          <w:rFonts w:ascii="Times New Roman" w:hAnsi="Times New Roman"/>
          <w:bCs/>
          <w:sz w:val="28"/>
          <w:szCs w:val="28"/>
        </w:rPr>
        <w:t>исходя из уровня инфляции, не превышающего 3,7 процента (декабрь 2020 года к декабрю 2019 года).</w:t>
      </w:r>
      <w:r w:rsidRPr="00424E24">
        <w:rPr>
          <w:rFonts w:ascii="Times New Roman" w:hAnsi="Times New Roman"/>
          <w:sz w:val="28"/>
          <w:szCs w:val="28"/>
          <w:lang w:eastAsia="ar-SA"/>
        </w:rPr>
        <w:t xml:space="preserve">      </w:t>
      </w:r>
    </w:p>
    <w:p w:rsidR="00424E24" w:rsidRPr="00424E24" w:rsidRDefault="00424E24" w:rsidP="00424E24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424E24">
        <w:rPr>
          <w:rFonts w:ascii="Times New Roman" w:hAnsi="Times New Roman"/>
          <w:sz w:val="28"/>
          <w:szCs w:val="28"/>
          <w:lang w:eastAsia="ar-SA"/>
        </w:rPr>
        <w:t xml:space="preserve">        2) Абзац 3 статьи 3 изложить в следующей редакции:</w:t>
      </w:r>
    </w:p>
    <w:p w:rsidR="00424E24" w:rsidRPr="00424E24" w:rsidRDefault="00424E24" w:rsidP="00424E24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bCs/>
          <w:sz w:val="26"/>
          <w:szCs w:val="26"/>
        </w:rPr>
        <w:t xml:space="preserve">         </w:t>
      </w:r>
      <w:r w:rsidRPr="00424E24">
        <w:rPr>
          <w:rFonts w:ascii="Times New Roman" w:hAnsi="Times New Roman"/>
          <w:b/>
          <w:sz w:val="28"/>
          <w:szCs w:val="28"/>
          <w:lang w:eastAsia="zh-CN"/>
        </w:rPr>
        <w:t>Статья 3. Формирование доходов бюджета, безвозмездные поступления в бюджет Краснопольского сельского поселения Торбеевского муниципального района Республики Мордовия</w:t>
      </w:r>
    </w:p>
    <w:p w:rsidR="00424E24" w:rsidRDefault="00424E24" w:rsidP="00424E24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424E24">
        <w:rPr>
          <w:rFonts w:ascii="Times New Roman" w:hAnsi="Times New Roman"/>
          <w:bCs/>
          <w:sz w:val="28"/>
          <w:szCs w:val="28"/>
        </w:rPr>
        <w:t xml:space="preserve">         3. Утвердить объем безвозмездных поступлений в бюджет Краснопольского сельского поселения Торбеевского муниципального района Республики Мордовия на  2020 год в сумме 4845,2 тыс. рублей, на 2021 год 2103,4 тыс. рублей, на 2022 год 2211,6 тыс. рублей.</w:t>
      </w:r>
    </w:p>
    <w:p w:rsidR="00624120" w:rsidRPr="00424E24" w:rsidRDefault="00424E24" w:rsidP="00424E24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        </w:t>
      </w:r>
      <w:r w:rsidRPr="00424E24">
        <w:rPr>
          <w:rFonts w:ascii="Times New Roman" w:hAnsi="Times New Roman"/>
          <w:sz w:val="28"/>
          <w:szCs w:val="28"/>
          <w:lang w:eastAsia="ar-SA"/>
        </w:rPr>
        <w:t>3)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624120" w:rsidRPr="00624120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="00184CD4">
        <w:rPr>
          <w:rFonts w:ascii="Times New Roman" w:hAnsi="Times New Roman"/>
          <w:sz w:val="28"/>
          <w:szCs w:val="28"/>
          <w:lang w:eastAsia="ar-SA"/>
        </w:rPr>
        <w:t>П</w:t>
      </w:r>
      <w:r w:rsidR="00624120" w:rsidRPr="00624120">
        <w:rPr>
          <w:rFonts w:ascii="Times New Roman" w:hAnsi="Times New Roman"/>
          <w:sz w:val="28"/>
          <w:szCs w:val="28"/>
          <w:lang w:eastAsia="ar-SA"/>
        </w:rPr>
        <w:t xml:space="preserve">риложения </w:t>
      </w:r>
      <w:r w:rsidR="008D2A30">
        <w:rPr>
          <w:rFonts w:ascii="Times New Roman" w:hAnsi="Times New Roman"/>
          <w:sz w:val="28"/>
          <w:szCs w:val="28"/>
          <w:lang w:eastAsia="ar-SA"/>
        </w:rPr>
        <w:t>3,</w:t>
      </w:r>
      <w:r w:rsidR="00624120" w:rsidRPr="00624120">
        <w:rPr>
          <w:rFonts w:ascii="Times New Roman" w:hAnsi="Times New Roman"/>
          <w:sz w:val="28"/>
          <w:szCs w:val="28"/>
          <w:lang w:eastAsia="ar-SA"/>
        </w:rPr>
        <w:t>4,5</w:t>
      </w:r>
      <w:r w:rsidR="002B03DA">
        <w:rPr>
          <w:rFonts w:ascii="Times New Roman" w:hAnsi="Times New Roman"/>
          <w:sz w:val="28"/>
          <w:szCs w:val="28"/>
          <w:lang w:eastAsia="ar-SA"/>
        </w:rPr>
        <w:t>,6</w:t>
      </w:r>
      <w:r w:rsidR="008D2A30">
        <w:rPr>
          <w:rFonts w:ascii="Times New Roman" w:hAnsi="Times New Roman"/>
          <w:sz w:val="28"/>
          <w:szCs w:val="28"/>
          <w:lang w:eastAsia="ar-SA"/>
        </w:rPr>
        <w:t>,7,8</w:t>
      </w:r>
      <w:r w:rsidR="00624120">
        <w:rPr>
          <w:rFonts w:ascii="Times New Roman" w:hAnsi="Times New Roman"/>
          <w:sz w:val="28"/>
          <w:szCs w:val="28"/>
          <w:lang w:eastAsia="ar-SA"/>
        </w:rPr>
        <w:t xml:space="preserve">  </w:t>
      </w:r>
      <w:r w:rsidR="00624120" w:rsidRPr="00624120">
        <w:rPr>
          <w:rFonts w:ascii="Times New Roman" w:hAnsi="Times New Roman"/>
          <w:sz w:val="28"/>
          <w:szCs w:val="28"/>
          <w:lang w:eastAsia="ar-SA"/>
        </w:rPr>
        <w:t>изложить в следующей редакции  (приложения прилагаются к решению).</w:t>
      </w:r>
    </w:p>
    <w:p w:rsidR="00245A97" w:rsidRPr="00430083" w:rsidRDefault="00624120" w:rsidP="00430083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</w:t>
      </w:r>
      <w:r w:rsidR="00424E24">
        <w:rPr>
          <w:rFonts w:ascii="Times New Roman" w:hAnsi="Times New Roman"/>
          <w:sz w:val="28"/>
          <w:szCs w:val="28"/>
          <w:lang w:eastAsia="ar-SA"/>
        </w:rPr>
        <w:t xml:space="preserve">  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424E24">
        <w:rPr>
          <w:rFonts w:ascii="Times New Roman" w:hAnsi="Times New Roman"/>
          <w:sz w:val="28"/>
          <w:szCs w:val="28"/>
          <w:lang w:eastAsia="ar-SA"/>
        </w:rPr>
        <w:t xml:space="preserve">4) </w:t>
      </w:r>
      <w:r w:rsidRPr="00624120">
        <w:rPr>
          <w:rFonts w:ascii="Times New Roman" w:hAnsi="Times New Roman"/>
          <w:sz w:val="28"/>
          <w:szCs w:val="28"/>
          <w:lang w:eastAsia="ar-SA"/>
        </w:rPr>
        <w:t xml:space="preserve">Настоящее решение  подлежит официальному опубликованию в информационном бюллетене « </w:t>
      </w:r>
      <w:r>
        <w:rPr>
          <w:rFonts w:ascii="Times New Roman" w:hAnsi="Times New Roman"/>
          <w:sz w:val="28"/>
          <w:szCs w:val="28"/>
          <w:lang w:eastAsia="ar-SA"/>
        </w:rPr>
        <w:t xml:space="preserve">Краснопольские Вести </w:t>
      </w:r>
      <w:r w:rsidR="00424E24">
        <w:rPr>
          <w:rFonts w:ascii="Times New Roman" w:hAnsi="Times New Roman"/>
          <w:sz w:val="28"/>
          <w:szCs w:val="28"/>
          <w:lang w:eastAsia="ar-SA"/>
        </w:rPr>
        <w:t>».</w:t>
      </w:r>
    </w:p>
    <w:p w:rsidR="00245A97" w:rsidRDefault="00245A97" w:rsidP="00245A97">
      <w:pPr>
        <w:spacing w:after="0"/>
        <w:rPr>
          <w:rFonts w:ascii="Times New Roman" w:hAnsi="Times New Roman"/>
        </w:rPr>
      </w:pPr>
    </w:p>
    <w:p w:rsidR="00245A97" w:rsidRDefault="00245A97" w:rsidP="00245A97">
      <w:pPr>
        <w:spacing w:after="0"/>
        <w:jc w:val="right"/>
        <w:rPr>
          <w:rFonts w:ascii="Times New Roman" w:hAnsi="Times New Roman"/>
        </w:rPr>
      </w:pPr>
    </w:p>
    <w:p w:rsidR="000A3D67" w:rsidRDefault="000A3D67" w:rsidP="00245A97">
      <w:pPr>
        <w:rPr>
          <w:noProof/>
          <w:sz w:val="28"/>
          <w:szCs w:val="28"/>
        </w:rPr>
      </w:pPr>
    </w:p>
    <w:p w:rsidR="00DA19B0" w:rsidRDefault="00DA19B0" w:rsidP="00245A97">
      <w:pPr>
        <w:rPr>
          <w:noProof/>
          <w:sz w:val="28"/>
          <w:szCs w:val="28"/>
        </w:rPr>
      </w:pPr>
    </w:p>
    <w:p w:rsidR="00DA19B0" w:rsidRDefault="00DA19B0" w:rsidP="00245A97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Глава Краснопольского сельского поселения                                    Ю.А.Сахаров        </w:t>
      </w:r>
    </w:p>
    <w:p w:rsidR="000A3D67" w:rsidRDefault="000A3D67" w:rsidP="00245A97">
      <w:pPr>
        <w:rPr>
          <w:rFonts w:ascii="Times New Roman" w:hAnsi="Times New Roman"/>
          <w:noProof/>
          <w:sz w:val="28"/>
          <w:szCs w:val="28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DA19B0" w:rsidRDefault="00DA19B0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DA19B0" w:rsidRDefault="00DA19B0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DA19B0" w:rsidRDefault="00DA19B0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DA19B0" w:rsidRDefault="00DA19B0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bookmarkStart w:id="0" w:name="_GoBack"/>
      <w:bookmarkEnd w:id="0"/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091D43" w:rsidRPr="008D2A30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lastRenderedPageBreak/>
        <w:t>Приложение 3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091D43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091D43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</w:p>
    <w:p w:rsidR="00091D43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</w:p>
    <w:p w:rsidR="00091D43" w:rsidRDefault="00091D43" w:rsidP="00091D4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91D43">
        <w:rPr>
          <w:rFonts w:ascii="Times New Roman" w:hAnsi="Times New Roman"/>
          <w:b/>
          <w:bCs/>
          <w:sz w:val="28"/>
          <w:szCs w:val="28"/>
        </w:rPr>
        <w:t>РАСПРЕДЕЛЕНИЕ ДОХОДОВ БЮДЖЕТА КРАСНОПОЛЬСКОГО СЕЛЬСКОГО ПОСЕЛЕНИЯ ТОРБЕЕВСКОГО</w:t>
      </w:r>
      <w:r w:rsidRPr="00091D43">
        <w:rPr>
          <w:rFonts w:ascii="Times New Roman" w:hAnsi="Times New Roman"/>
          <w:b/>
          <w:bCs/>
          <w:sz w:val="28"/>
          <w:szCs w:val="28"/>
        </w:rPr>
        <w:br/>
        <w:t>МУНИЦИПАЛЬНОГО РАЙОНА РЕСПУБЛИКИ МОРДОВИЯ НА 2020 ГОД И НА ПЛАНОВЫЙ ПЕРИОД 2021</w:t>
      </w:r>
      <w:proofErr w:type="gramStart"/>
      <w:r w:rsidRPr="00091D43">
        <w:rPr>
          <w:rFonts w:ascii="Times New Roman" w:hAnsi="Times New Roman"/>
          <w:b/>
          <w:bCs/>
          <w:sz w:val="28"/>
          <w:szCs w:val="28"/>
        </w:rPr>
        <w:t xml:space="preserve"> И</w:t>
      </w:r>
      <w:proofErr w:type="gramEnd"/>
      <w:r w:rsidRPr="00091D43">
        <w:rPr>
          <w:rFonts w:ascii="Times New Roman" w:hAnsi="Times New Roman"/>
          <w:b/>
          <w:bCs/>
          <w:sz w:val="28"/>
          <w:szCs w:val="28"/>
        </w:rPr>
        <w:t xml:space="preserve"> 2022 ГОДОВ</w:t>
      </w:r>
    </w:p>
    <w:p w:rsidR="00091D43" w:rsidRDefault="00091D43" w:rsidP="00091D43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2560"/>
        <w:gridCol w:w="4685"/>
        <w:gridCol w:w="992"/>
        <w:gridCol w:w="992"/>
        <w:gridCol w:w="992"/>
      </w:tblGrid>
      <w:tr w:rsidR="00091D43" w:rsidRPr="00091D43" w:rsidTr="00091D43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91D43" w:rsidRPr="00091D43" w:rsidRDefault="00091D43" w:rsidP="00091D43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1D43" w:rsidRPr="00091D43" w:rsidRDefault="00091D43" w:rsidP="00091D43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1D43" w:rsidRPr="00091D43" w:rsidRDefault="00091D43" w:rsidP="00091D43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color w:val="000000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color w:val="000000"/>
                <w:sz w:val="20"/>
                <w:szCs w:val="20"/>
              </w:rPr>
              <w:t>тыс. рублей</w:t>
            </w:r>
          </w:p>
        </w:tc>
      </w:tr>
      <w:tr w:rsidR="00091D43" w:rsidRPr="00091D43" w:rsidTr="008C08D2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8D2A30">
              <w:rPr>
                <w:rFonts w:ascii="Arial CYR" w:hAnsi="Arial CYR" w:cs="Arial CYR"/>
                <w:bCs/>
              </w:rPr>
              <w:t>Код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8D2A30">
              <w:rPr>
                <w:rFonts w:ascii="Arial CYR" w:hAnsi="Arial CYR" w:cs="Arial CYR"/>
                <w:bCs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2020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2022 год</w:t>
            </w:r>
          </w:p>
        </w:tc>
      </w:tr>
      <w:tr w:rsidR="00091D43" w:rsidRPr="00091D43" w:rsidTr="008C08D2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5 392,8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2 654,5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2 778,9</w:t>
            </w:r>
          </w:p>
        </w:tc>
      </w:tr>
      <w:tr w:rsidR="00091D43" w:rsidRPr="00091D43" w:rsidTr="008C08D2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547,6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551,1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567,3</w:t>
            </w:r>
          </w:p>
        </w:tc>
      </w:tr>
      <w:tr w:rsidR="00091D43" w:rsidRPr="00091D43" w:rsidTr="00091D4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28,3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29,4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30,6</w:t>
            </w:r>
          </w:p>
        </w:tc>
      </w:tr>
      <w:tr w:rsidR="00091D43" w:rsidRPr="00091D43" w:rsidTr="00091D43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28,3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29,4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30,6</w:t>
            </w:r>
          </w:p>
        </w:tc>
      </w:tr>
      <w:tr w:rsidR="00091D43" w:rsidRPr="00091D43" w:rsidTr="00091D43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3,2</w:t>
            </w:r>
          </w:p>
        </w:tc>
      </w:tr>
      <w:tr w:rsidR="00091D43" w:rsidRPr="00091D43" w:rsidTr="00091D43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3,2</w:t>
            </w:r>
          </w:p>
        </w:tc>
      </w:tr>
      <w:tr w:rsidR="00091D43" w:rsidRPr="00091D43" w:rsidTr="00091D43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 </w:t>
            </w:r>
          </w:p>
        </w:tc>
      </w:tr>
      <w:tr w:rsidR="00091D43" w:rsidRPr="00091D43" w:rsidTr="00091D43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509,6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496,8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497</w:t>
            </w:r>
          </w:p>
        </w:tc>
      </w:tr>
      <w:tr w:rsidR="00091D43" w:rsidRPr="00091D43" w:rsidTr="00091D43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6</w:t>
            </w:r>
          </w:p>
        </w:tc>
      </w:tr>
      <w:tr w:rsidR="00091D43" w:rsidRPr="00091D43" w:rsidTr="00091D43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504,0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491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491,0</w:t>
            </w:r>
          </w:p>
        </w:tc>
      </w:tr>
      <w:tr w:rsidR="00091D43" w:rsidRPr="00091D43" w:rsidTr="00091D43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8C08D2" w:rsidP="008C08D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sz w:val="18"/>
                <w:szCs w:val="18"/>
              </w:rPr>
              <w:t xml:space="preserve">000 1 06 06033 10 0000 </w:t>
            </w:r>
            <w:r w:rsidR="00091D43" w:rsidRPr="008D2A30">
              <w:rPr>
                <w:rFonts w:ascii="Arial CYR" w:hAnsi="Arial CYR" w:cs="Arial CYR"/>
                <w:sz w:val="18"/>
                <w:szCs w:val="18"/>
              </w:rPr>
              <w:t>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108,0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108,0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108,0</w:t>
            </w:r>
          </w:p>
        </w:tc>
      </w:tr>
      <w:tr w:rsidR="00091D43" w:rsidRPr="00091D43" w:rsidTr="00091D43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396,0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383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383,0</w:t>
            </w:r>
          </w:p>
        </w:tc>
      </w:tr>
      <w:tr w:rsidR="00091D43" w:rsidRPr="00091D43" w:rsidTr="00091D43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8,2</w:t>
            </w:r>
          </w:p>
        </w:tc>
      </w:tr>
      <w:tr w:rsidR="00091D43" w:rsidRPr="00091D43" w:rsidTr="00091D43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8D2A30"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 w:rsidRPr="008D2A30"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8,2</w:t>
            </w:r>
          </w:p>
        </w:tc>
      </w:tr>
      <w:tr w:rsidR="00091D43" w:rsidRPr="00091D43" w:rsidTr="00091D43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sz w:val="18"/>
                <w:szCs w:val="18"/>
              </w:rPr>
              <w:lastRenderedPageBreak/>
              <w:t xml:space="preserve">000 1 11 05025 10 0000 120 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8D2A30"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8,2</w:t>
            </w:r>
          </w:p>
        </w:tc>
      </w:tr>
      <w:tr w:rsidR="00091D43" w:rsidRPr="00091D43" w:rsidTr="00091D43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091D43" w:rsidRPr="00091D43" w:rsidTr="00091D43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091D43" w:rsidRPr="00091D43" w:rsidTr="00091D43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091D43" w:rsidP="008C08D2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sz w:val="18"/>
                <w:szCs w:val="18"/>
              </w:rPr>
              <w:t>000 1 11 09045 10 0000 120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091D43" w:rsidRPr="00091D43" w:rsidTr="00091D43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28,3</w:t>
            </w:r>
          </w:p>
        </w:tc>
      </w:tr>
      <w:tr w:rsidR="00091D43" w:rsidRPr="00091D43" w:rsidTr="00091D43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28,3</w:t>
            </w:r>
          </w:p>
        </w:tc>
      </w:tr>
      <w:tr w:rsidR="00091D43" w:rsidRPr="00091D43" w:rsidTr="008C08D2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 </w:t>
            </w:r>
          </w:p>
        </w:tc>
      </w:tr>
      <w:tr w:rsidR="00091D43" w:rsidRPr="00091D43" w:rsidTr="008C08D2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4 845,2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2 103,4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2 211,6</w:t>
            </w:r>
          </w:p>
        </w:tc>
      </w:tr>
      <w:tr w:rsidR="00091D43" w:rsidRPr="00091D43" w:rsidTr="008C08D2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4 845,2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2 103,4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2 211,6</w:t>
            </w:r>
          </w:p>
        </w:tc>
      </w:tr>
      <w:tr w:rsidR="00091D43" w:rsidRPr="00091D43" w:rsidTr="008C08D2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</w:tr>
      <w:tr w:rsidR="00091D43" w:rsidRPr="00091D43" w:rsidTr="008C08D2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091D43" w:rsidRPr="00091D43" w:rsidTr="008C08D2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091D43" w:rsidP="008C08D2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0</w:t>
            </w:r>
            <w:r w:rsidR="008C08D2" w:rsidRPr="008D2A30">
              <w:rPr>
                <w:rFonts w:ascii="Arial CYR" w:hAnsi="Arial CYR" w:cs="Arial CYR"/>
                <w:bCs/>
                <w:sz w:val="18"/>
                <w:szCs w:val="18"/>
              </w:rPr>
              <w:t>00  2 02 20000 00 0000</w:t>
            </w: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789,1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826,9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844,4</w:t>
            </w:r>
          </w:p>
        </w:tc>
      </w:tr>
      <w:tr w:rsidR="00091D43" w:rsidRPr="00091D43" w:rsidTr="00091D4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8C08D2" w:rsidP="008C08D2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000  2 02 29999 00 0000</w:t>
            </w:r>
            <w:r w:rsidR="00091D43" w:rsidRPr="008D2A30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789,1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826,9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844,4</w:t>
            </w:r>
          </w:p>
        </w:tc>
      </w:tr>
      <w:tr w:rsidR="00091D43" w:rsidRPr="00091D43" w:rsidTr="008C08D2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8C08D2" w:rsidP="008C08D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sz w:val="18"/>
                <w:szCs w:val="18"/>
              </w:rPr>
              <w:t>000  2 02 29999 10 0000</w:t>
            </w:r>
            <w:r w:rsidR="00091D43" w:rsidRPr="008D2A30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789,1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826,9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844,4</w:t>
            </w:r>
          </w:p>
        </w:tc>
      </w:tr>
      <w:tr w:rsidR="00091D43" w:rsidRPr="00091D43" w:rsidTr="008C08D2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78,9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79,0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80,8</w:t>
            </w:r>
          </w:p>
        </w:tc>
      </w:tr>
      <w:tr w:rsidR="00091D43" w:rsidRPr="00091D43" w:rsidTr="00091D43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80,6</w:t>
            </w:r>
          </w:p>
        </w:tc>
      </w:tr>
      <w:tr w:rsidR="00091D43" w:rsidRPr="00091D43" w:rsidTr="00091D43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80,6</w:t>
            </w:r>
          </w:p>
        </w:tc>
      </w:tr>
      <w:tr w:rsidR="00091D43" w:rsidRPr="00091D43" w:rsidTr="00091D43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8C08D2" w:rsidP="008C08D2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000  2 02 30024 00 0000</w:t>
            </w:r>
            <w:r w:rsidR="00091D43" w:rsidRPr="008D2A30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</w:tr>
      <w:tr w:rsidR="00091D43" w:rsidRPr="00091D43" w:rsidTr="008C08D2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8C08D2" w:rsidP="008C08D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sz w:val="18"/>
                <w:szCs w:val="18"/>
              </w:rPr>
              <w:t>000  2 02 30024 10 0000</w:t>
            </w:r>
            <w:r w:rsidR="00091D43" w:rsidRPr="008D2A30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091D43" w:rsidRPr="00091D43" w:rsidTr="008C08D2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8C08D2" w:rsidP="008C08D2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000  2 02 40000 00 0000</w:t>
            </w:r>
            <w:r w:rsidR="00091D43" w:rsidRPr="008D2A30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3 976,7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1 197,0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1 285,9</w:t>
            </w:r>
          </w:p>
        </w:tc>
      </w:tr>
      <w:tr w:rsidR="00091D43" w:rsidRPr="00091D43" w:rsidTr="00091D43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8C08D2" w:rsidP="008C08D2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000  2 02 40014 00 0000</w:t>
            </w:r>
            <w:r w:rsidR="00091D43" w:rsidRPr="008D2A30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 xml:space="preserve">Межбюджетные трансферты, передаваемые </w:t>
            </w:r>
            <w:r w:rsidR="008C08D2" w:rsidRPr="008D2A30">
              <w:rPr>
                <w:rFonts w:ascii="Arial CYR" w:hAnsi="Arial CYR" w:cs="Arial CYR"/>
                <w:bCs/>
                <w:sz w:val="18"/>
                <w:szCs w:val="18"/>
              </w:rPr>
              <w:t>бюджетам</w:t>
            </w: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3 921,2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1 197,0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1 285,9</w:t>
            </w:r>
          </w:p>
        </w:tc>
      </w:tr>
      <w:tr w:rsidR="00091D43" w:rsidRPr="00091D43" w:rsidTr="00091D43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sz w:val="18"/>
                <w:szCs w:val="18"/>
              </w:rPr>
              <w:lastRenderedPageBreak/>
              <w:t>000 2 02 40014 10 0000 150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sz w:val="18"/>
                <w:szCs w:val="18"/>
              </w:rPr>
              <w:t>Межбюджетные трансферты,</w:t>
            </w:r>
            <w:r w:rsidR="008C08D2" w:rsidRPr="008D2A30"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 w:rsidRPr="008D2A30">
              <w:rPr>
                <w:rFonts w:ascii="Arial CYR" w:hAnsi="Arial CYR" w:cs="Arial CYR"/>
                <w:sz w:val="18"/>
                <w:szCs w:val="18"/>
              </w:rPr>
              <w:t xml:space="preserve">передаваемые </w:t>
            </w:r>
            <w:r w:rsidR="008C08D2" w:rsidRPr="008D2A30">
              <w:rPr>
                <w:rFonts w:ascii="Arial CYR" w:hAnsi="Arial CYR" w:cs="Arial CYR"/>
                <w:sz w:val="18"/>
                <w:szCs w:val="18"/>
              </w:rPr>
              <w:t>бюджетам</w:t>
            </w:r>
            <w:r w:rsidRPr="008D2A30">
              <w:rPr>
                <w:rFonts w:ascii="Arial CYR" w:hAnsi="Arial CYR" w:cs="Arial CYR"/>
                <w:sz w:val="18"/>
                <w:szCs w:val="18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3 921,2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1 197,0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1 285,9</w:t>
            </w:r>
          </w:p>
        </w:tc>
      </w:tr>
      <w:tr w:rsidR="00091D43" w:rsidRPr="00091D43" w:rsidTr="00091D43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8C08D2" w:rsidP="008C08D2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000  2 02 49999 00 0000</w:t>
            </w:r>
            <w:r w:rsidR="00091D43" w:rsidRPr="008D2A30">
              <w:rPr>
                <w:rFonts w:ascii="Arial CYR" w:hAnsi="Arial CYR" w:cs="Arial CYR"/>
                <w:bCs/>
                <w:sz w:val="18"/>
                <w:szCs w:val="18"/>
              </w:rPr>
              <w:t>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091D43" w:rsidRPr="00091D43" w:rsidTr="008C08D2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8C08D2" w:rsidP="008C08D2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sz w:val="18"/>
                <w:szCs w:val="18"/>
              </w:rPr>
              <w:t>000  2 02 49999 10 0000</w:t>
            </w:r>
            <w:r w:rsidR="00091D43" w:rsidRPr="008D2A30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091D43" w:rsidRPr="00091D43" w:rsidTr="008C08D2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091D43" w:rsidRPr="00091D43" w:rsidTr="008C08D2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091D43" w:rsidRPr="00091D43" w:rsidTr="008C08D2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8D2A30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</w:tbl>
    <w:p w:rsidR="00091D43" w:rsidRPr="00091D43" w:rsidRDefault="00091D43" w:rsidP="00091D43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91D43" w:rsidRDefault="00091D43" w:rsidP="00091D43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AF6DE7" w:rsidRPr="008D2A30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4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0A3D67" w:rsidRDefault="00AF6DE7" w:rsidP="00AF6DE7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0A3D67" w:rsidRPr="00AF6DE7" w:rsidRDefault="000A3D67" w:rsidP="000A3D67">
      <w:pPr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7A50BC" w:rsidRPr="007A50BC" w:rsidRDefault="008C08D2" w:rsidP="008C08D2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                                                                                                                   </w:t>
      </w:r>
      <w:r w:rsidR="007A50BC">
        <w:rPr>
          <w:rFonts w:ascii="Times New Roman" w:hAnsi="Times New Roman"/>
          <w:noProof/>
          <w:sz w:val="24"/>
          <w:szCs w:val="24"/>
        </w:rPr>
        <w:t>т</w:t>
      </w:r>
      <w:r w:rsidR="007A50BC" w:rsidRPr="007A50BC">
        <w:rPr>
          <w:rFonts w:ascii="Times New Roman" w:hAnsi="Times New Roman"/>
          <w:noProof/>
          <w:sz w:val="24"/>
          <w:szCs w:val="24"/>
        </w:rPr>
        <w:t>ыс.руб</w:t>
      </w:r>
    </w:p>
    <w:tbl>
      <w:tblPr>
        <w:tblW w:w="9860" w:type="dxa"/>
        <w:tblInd w:w="93" w:type="dxa"/>
        <w:tblLook w:val="04A0" w:firstRow="1" w:lastRow="0" w:firstColumn="1" w:lastColumn="0" w:noHBand="0" w:noVBand="1"/>
      </w:tblPr>
      <w:tblGrid>
        <w:gridCol w:w="3580"/>
        <w:gridCol w:w="600"/>
        <w:gridCol w:w="640"/>
        <w:gridCol w:w="417"/>
        <w:gridCol w:w="328"/>
        <w:gridCol w:w="1112"/>
        <w:gridCol w:w="520"/>
        <w:gridCol w:w="920"/>
        <w:gridCol w:w="1000"/>
        <w:gridCol w:w="920"/>
      </w:tblGrid>
      <w:tr w:rsidR="00091D43" w:rsidRPr="00091D43" w:rsidTr="00091D43">
        <w:trPr>
          <w:trHeight w:val="720"/>
        </w:trPr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8D2A30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8D2A30">
              <w:rPr>
                <w:rFonts w:ascii="Arial" w:hAnsi="Arial" w:cs="Arial"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6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ЦСР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2020 год</w:t>
            </w: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2021 год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</w:tr>
      <w:tr w:rsidR="00091D43" w:rsidRPr="00091D43" w:rsidTr="00091D43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</w:tr>
      <w:tr w:rsidR="00091D43" w:rsidRPr="00091D43" w:rsidTr="00091D43">
        <w:trPr>
          <w:trHeight w:val="24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5 420,2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2 681,4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2 805,9</w:t>
            </w:r>
          </w:p>
        </w:tc>
      </w:tr>
      <w:tr w:rsidR="00091D43" w:rsidRPr="00091D43" w:rsidTr="00091D43">
        <w:trPr>
          <w:trHeight w:val="72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5 420,2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2 681,4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2 805,9</w:t>
            </w:r>
          </w:p>
        </w:tc>
      </w:tr>
      <w:tr w:rsidR="00091D43" w:rsidRPr="00091D43" w:rsidTr="00091D43">
        <w:trPr>
          <w:trHeight w:val="24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1 002,1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907,2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909,4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320,9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091D43" w:rsidRPr="00091D43" w:rsidTr="008C08D2">
        <w:trPr>
          <w:trHeight w:val="346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320,9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320,9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091D43" w:rsidRPr="00091D43" w:rsidTr="00091D43">
        <w:trPr>
          <w:trHeight w:val="24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091D43" w:rsidRPr="00091D43" w:rsidTr="00091D43">
        <w:trPr>
          <w:trHeight w:val="52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091D43" w:rsidRPr="00091D43" w:rsidTr="00091D43">
        <w:trPr>
          <w:trHeight w:val="96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</w:tr>
      <w:tr w:rsidR="00091D43" w:rsidRPr="00091D43" w:rsidTr="008C08D2">
        <w:trPr>
          <w:trHeight w:val="72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</w:tr>
      <w:tr w:rsidR="00091D43" w:rsidRPr="00091D43" w:rsidTr="008C08D2">
        <w:trPr>
          <w:trHeight w:val="870"/>
        </w:trPr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D2A30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D2A30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091D43" w:rsidRPr="00091D43" w:rsidTr="00091D43">
        <w:trPr>
          <w:trHeight w:val="66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091D43" w:rsidRPr="00091D43" w:rsidTr="00091D43">
        <w:trPr>
          <w:trHeight w:val="69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</w:tr>
      <w:tr w:rsidR="00091D43" w:rsidRPr="00091D43" w:rsidTr="00091D43">
        <w:trPr>
          <w:trHeight w:val="96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</w:tr>
      <w:tr w:rsidR="00091D43" w:rsidRPr="00091D43" w:rsidTr="00091D43">
        <w:trPr>
          <w:trHeight w:val="79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676,2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580,7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582,9</w:t>
            </w:r>
          </w:p>
        </w:tc>
      </w:tr>
      <w:tr w:rsidR="00091D43" w:rsidRPr="00091D43" w:rsidTr="00091D43">
        <w:trPr>
          <w:trHeight w:val="72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 w:rsidR="008C08D2" w:rsidRPr="008D2A3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D2A30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676,0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091D43" w:rsidRPr="00091D43" w:rsidTr="00091D43">
        <w:trPr>
          <w:trHeight w:val="42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 w:rsidR="008C08D2" w:rsidRPr="008D2A3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D2A30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676,0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091D43" w:rsidRPr="00091D43" w:rsidTr="00091D43">
        <w:trPr>
          <w:trHeight w:val="57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204,9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71,2</w:t>
            </w:r>
          </w:p>
        </w:tc>
      </w:tr>
      <w:tr w:rsidR="00091D43" w:rsidRPr="00091D43" w:rsidTr="00091D43">
        <w:trPr>
          <w:trHeight w:val="96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84,4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091D43" w:rsidRPr="00091D43" w:rsidTr="00091D43">
        <w:trPr>
          <w:trHeight w:val="54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84,4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091D43" w:rsidRPr="00091D43" w:rsidTr="00091D43">
        <w:trPr>
          <w:trHeight w:val="58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84,4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69,4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</w:tr>
      <w:tr w:rsidR="00091D43" w:rsidRPr="00091D43" w:rsidTr="008C08D2">
        <w:trPr>
          <w:trHeight w:val="70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</w:tr>
      <w:tr w:rsidR="00091D43" w:rsidRPr="00091D43" w:rsidTr="008C08D2">
        <w:trPr>
          <w:trHeight w:val="55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</w:tr>
      <w:tr w:rsidR="00091D43" w:rsidRPr="00091D43" w:rsidTr="00091D43">
        <w:trPr>
          <w:trHeight w:val="99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091D43" w:rsidRPr="00091D43" w:rsidTr="00091D43">
        <w:trPr>
          <w:trHeight w:val="57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091D43" w:rsidRPr="00091D43" w:rsidTr="008C08D2">
        <w:trPr>
          <w:trHeight w:val="58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091D43" w:rsidRPr="00091D43" w:rsidTr="008C08D2">
        <w:trPr>
          <w:trHeight w:val="22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091D43" w:rsidRPr="00091D43" w:rsidTr="008C08D2">
        <w:trPr>
          <w:trHeight w:val="27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091D43" w:rsidRPr="00091D43" w:rsidTr="008C08D2">
        <w:trPr>
          <w:trHeight w:val="24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091D43" w:rsidRPr="00091D43" w:rsidTr="00091D43">
        <w:trPr>
          <w:trHeight w:val="28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091D43" w:rsidRPr="00091D43" w:rsidTr="00091D43">
        <w:trPr>
          <w:trHeight w:val="24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11,5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</w:tr>
      <w:tr w:rsidR="00091D43" w:rsidRPr="00091D43" w:rsidTr="00091D43">
        <w:trPr>
          <w:trHeight w:val="24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</w:tr>
      <w:tr w:rsidR="00091D43" w:rsidRPr="00091D43" w:rsidTr="008C08D2">
        <w:trPr>
          <w:trHeight w:val="24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91D43" w:rsidRPr="00091D43" w:rsidTr="008C08D2">
        <w:trPr>
          <w:trHeight w:val="225"/>
        </w:trPr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D2A30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D2A30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471,1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511,5</w:t>
            </w:r>
          </w:p>
        </w:tc>
      </w:tr>
      <w:tr w:rsidR="00091D43" w:rsidRPr="00091D43" w:rsidTr="00091D43">
        <w:trPr>
          <w:trHeight w:val="24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257,9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257,9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193,4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</w:tr>
      <w:tr w:rsidR="00091D43" w:rsidRPr="00091D43" w:rsidTr="00091D43">
        <w:trPr>
          <w:trHeight w:val="72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иные выплаты </w:t>
            </w:r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64,6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091D43" w:rsidRPr="00091D43" w:rsidTr="008C08D2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213,2</w:t>
            </w:r>
          </w:p>
        </w:tc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091D43" w:rsidRPr="00091D43" w:rsidTr="008C08D2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213,2</w:t>
            </w:r>
          </w:p>
        </w:tc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091D43" w:rsidRPr="00091D43" w:rsidTr="008C08D2">
        <w:trPr>
          <w:trHeight w:val="24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213,2</w:t>
            </w:r>
          </w:p>
        </w:tc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091D43" w:rsidRPr="00091D43" w:rsidTr="00091D43">
        <w:trPr>
          <w:trHeight w:val="49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091D43" w:rsidRPr="00091D43" w:rsidTr="00091D43">
        <w:trPr>
          <w:trHeight w:val="72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A3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2A30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091D43" w:rsidRPr="00091D43" w:rsidTr="00091D43">
        <w:trPr>
          <w:trHeight w:val="96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091D43" w:rsidRPr="00091D43" w:rsidTr="00091D43">
        <w:trPr>
          <w:trHeight w:val="16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091D43" w:rsidRPr="00091D43" w:rsidTr="00091D43">
        <w:trPr>
          <w:trHeight w:val="24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091D43" w:rsidRPr="00091D43" w:rsidTr="00091D43">
        <w:trPr>
          <w:trHeight w:val="24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</w:tr>
      <w:tr w:rsidR="00091D43" w:rsidRPr="00091D43" w:rsidTr="00091D43">
        <w:trPr>
          <w:trHeight w:val="27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91D43" w:rsidRPr="00091D43" w:rsidTr="00091D43">
        <w:trPr>
          <w:trHeight w:val="72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D2A30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8D2A30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8D2A3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2A30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91D43" w:rsidRPr="00091D43" w:rsidTr="00091D43">
        <w:trPr>
          <w:trHeight w:val="24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91D43" w:rsidRPr="00091D43" w:rsidTr="00091D43">
        <w:trPr>
          <w:trHeight w:val="72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91D43" w:rsidRPr="00091D43" w:rsidTr="00091D43">
        <w:trPr>
          <w:trHeight w:val="24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91D43" w:rsidRPr="00091D43" w:rsidTr="00091D43">
        <w:trPr>
          <w:trHeight w:val="24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91D43" w:rsidRPr="00091D43" w:rsidTr="00091D43">
        <w:trPr>
          <w:trHeight w:val="30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78,7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78,8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80,6</w:t>
            </w:r>
          </w:p>
        </w:tc>
      </w:tr>
      <w:tr w:rsidR="00091D43" w:rsidRPr="00091D43" w:rsidTr="00091D43">
        <w:trPr>
          <w:trHeight w:val="24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091D43" w:rsidRPr="00091D43" w:rsidTr="00091D43">
        <w:trPr>
          <w:trHeight w:val="72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A3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2A30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091D43" w:rsidRPr="00091D43" w:rsidTr="00091D43">
        <w:trPr>
          <w:trHeight w:val="49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</w:tr>
      <w:tr w:rsidR="00091D43" w:rsidRPr="00091D43" w:rsidTr="00091D43">
        <w:trPr>
          <w:trHeight w:val="51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91D43" w:rsidRPr="00091D43" w:rsidTr="00091D43">
        <w:trPr>
          <w:trHeight w:val="72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091D43" w:rsidRPr="00091D43" w:rsidTr="00091D43">
        <w:trPr>
          <w:trHeight w:val="240"/>
        </w:trPr>
        <w:tc>
          <w:tcPr>
            <w:tcW w:w="3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091D43" w:rsidRPr="00091D43" w:rsidTr="00091D43">
        <w:trPr>
          <w:trHeight w:val="345"/>
        </w:trPr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55,5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91D43" w:rsidRPr="00091D43" w:rsidTr="00091D43">
        <w:trPr>
          <w:trHeight w:val="72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91D43" w:rsidRPr="00091D43" w:rsidTr="00091D43">
        <w:trPr>
          <w:trHeight w:val="72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A3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2A30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91D43" w:rsidRPr="00091D43" w:rsidTr="00091D43">
        <w:trPr>
          <w:trHeight w:val="49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91D43" w:rsidRPr="00091D43" w:rsidTr="008C08D2">
        <w:trPr>
          <w:trHeight w:val="24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91D43" w:rsidRPr="00091D43" w:rsidTr="008C08D2">
        <w:trPr>
          <w:trHeight w:val="24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1 132,1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1 196,5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1 285,4</w:t>
            </w:r>
          </w:p>
        </w:tc>
      </w:tr>
      <w:tr w:rsidR="00091D43" w:rsidRPr="00091D43" w:rsidTr="00091D43">
        <w:trPr>
          <w:trHeight w:val="34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091D43" w:rsidRPr="00091D43" w:rsidTr="00091D43">
        <w:trPr>
          <w:trHeight w:val="46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091D43" w:rsidRPr="00091D43" w:rsidTr="00091D43">
        <w:trPr>
          <w:trHeight w:val="76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091D43" w:rsidRPr="00091D43" w:rsidTr="00091D43">
        <w:trPr>
          <w:trHeight w:val="312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8C08D2" w:rsidRPr="008D2A3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D2A30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8C08D2" w:rsidRPr="008D2A3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D2A30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8D2A30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091D43" w:rsidRPr="00091D43" w:rsidTr="00091D43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091D43" w:rsidRPr="00091D43" w:rsidTr="00091D43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91D43" w:rsidRPr="00091D43" w:rsidTr="00091D43">
        <w:trPr>
          <w:trHeight w:val="72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91D43" w:rsidRPr="00091D43" w:rsidTr="00091D43">
        <w:trPr>
          <w:trHeight w:val="96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91D43" w:rsidRPr="00091D43" w:rsidTr="00091D43">
        <w:trPr>
          <w:trHeight w:val="5874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D2A30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D2A3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D2A30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D2A3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D2A30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D2A3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D2A30">
              <w:rPr>
                <w:rFonts w:ascii="Arial" w:hAnsi="Arial" w:cs="Arial"/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</w:t>
            </w:r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D2A3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D2A30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D2A30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91D43" w:rsidRPr="00091D43" w:rsidTr="008C08D2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91D43" w:rsidRPr="00091D43" w:rsidTr="008C08D2">
        <w:trPr>
          <w:trHeight w:val="96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16,0</w:t>
            </w: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91D43" w:rsidRPr="00091D43" w:rsidTr="00091D43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2 952,5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242,9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252,6</w:t>
            </w:r>
          </w:p>
        </w:tc>
      </w:tr>
      <w:tr w:rsidR="00091D43" w:rsidRPr="00091D43" w:rsidTr="00091D43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91D43" w:rsidRPr="00091D43" w:rsidTr="00091D43">
        <w:trPr>
          <w:trHeight w:val="96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Муниципальная программа Краснопольского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02L5760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91D43" w:rsidRPr="00091D43" w:rsidTr="00091D43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91D43" w:rsidRPr="00091D43" w:rsidTr="00091D43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91D43" w:rsidRPr="00091D43" w:rsidTr="00091D43">
        <w:trPr>
          <w:trHeight w:val="72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91D43" w:rsidRPr="00091D43" w:rsidTr="00091D43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164,4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091D43" w:rsidRPr="00091D43" w:rsidTr="00091D43">
        <w:trPr>
          <w:trHeight w:val="72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163,4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242,4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252,1</w:t>
            </w:r>
          </w:p>
        </w:tc>
      </w:tr>
      <w:tr w:rsidR="00091D43" w:rsidRPr="00091D43" w:rsidTr="00091D43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091D43" w:rsidRPr="00091D43" w:rsidTr="00091D43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091D43" w:rsidRPr="00091D43" w:rsidTr="00091D43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091D43" w:rsidRPr="00091D43" w:rsidTr="00091D43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091D43" w:rsidRPr="00091D43" w:rsidTr="00091D43">
        <w:trPr>
          <w:trHeight w:val="96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91D43" w:rsidRPr="00091D43" w:rsidTr="00091D43">
        <w:trPr>
          <w:trHeight w:val="96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91D43" w:rsidRPr="00091D43" w:rsidTr="00091D43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91D43" w:rsidRPr="00091D43" w:rsidTr="00091D43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199,2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241,8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249,5</w:t>
            </w:r>
          </w:p>
        </w:tc>
      </w:tr>
      <w:tr w:rsidR="00091D43" w:rsidRPr="00091D43" w:rsidTr="00091D43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091D43" w:rsidRPr="00091D43" w:rsidTr="00091D43">
        <w:trPr>
          <w:trHeight w:val="72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A3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2A30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091D43" w:rsidRPr="00091D43" w:rsidTr="00091D43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091D43" w:rsidRPr="00091D43" w:rsidTr="00091D43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091D43" w:rsidRPr="00091D43" w:rsidTr="008C08D2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091D43" w:rsidRPr="00091D43" w:rsidTr="008C08D2">
        <w:trPr>
          <w:trHeight w:val="720"/>
        </w:trPr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D2A30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D2A30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091D43" w:rsidRPr="00091D43" w:rsidTr="00091D43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091D43" w:rsidRPr="00091D43" w:rsidTr="00091D43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Публичные нормативные социальные </w:t>
            </w:r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091D43" w:rsidRPr="00091D43" w:rsidTr="00091D43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091D43" w:rsidRPr="00091D43" w:rsidTr="00091D43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91D43" w:rsidRPr="00091D43" w:rsidTr="00091D43">
        <w:trPr>
          <w:trHeight w:val="48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91D43" w:rsidRPr="00091D43" w:rsidTr="00091D43">
        <w:trPr>
          <w:trHeight w:val="720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A3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2A30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91D43" w:rsidRPr="00091D43" w:rsidTr="00091D43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D2A30"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 w:rsidRPr="008D2A30"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91D43" w:rsidRPr="00091D43" w:rsidTr="00091D43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91D43" w:rsidRPr="00091D43" w:rsidTr="00091D43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91D43" w:rsidRPr="00091D43" w:rsidTr="00091D43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91D43" w:rsidRPr="00091D43" w:rsidTr="00091D43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091D43" w:rsidRPr="00091D43" w:rsidTr="00091D43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091D43" w:rsidRPr="00091D43" w:rsidTr="00091D43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091D43" w:rsidRPr="00091D43" w:rsidTr="00091D43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091D43" w:rsidRPr="00091D43" w:rsidTr="00091D43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91D43" w:rsidRPr="008D2A30" w:rsidRDefault="00091D43" w:rsidP="00091D4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</w:tbl>
    <w:p w:rsidR="000A3D67" w:rsidRDefault="000A3D67" w:rsidP="00245A97">
      <w:pPr>
        <w:rPr>
          <w:rFonts w:ascii="Times New Roman" w:hAnsi="Times New Roman"/>
          <w:noProof/>
          <w:sz w:val="28"/>
          <w:szCs w:val="28"/>
        </w:rPr>
      </w:pPr>
    </w:p>
    <w:p w:rsidR="00AF6DE7" w:rsidRPr="008D2A30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5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245A97" w:rsidRDefault="00AF6DE7" w:rsidP="00AF6DE7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AF6DE7" w:rsidRPr="00AF6DE7" w:rsidRDefault="00AF6DE7" w:rsidP="00AF6DE7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ВЕДОМСТВЕННАЯ СТРУКТУРА РАСХОДОВ БЮДЖЕТА КРАСНОПОЛЬСКОГО СЕЛЬСКОГО ПОСЕЛЕНИЯ ТОРБЕЕВСКОГО МУНИЦИПАЛЬНОГО РАЙОНА РЕСПУБЛИКИ МОРДОВИЯ</w:t>
      </w:r>
    </w:p>
    <w:p w:rsidR="00245A97" w:rsidRPr="00AF6DE7" w:rsidRDefault="00AF6DE7" w:rsidP="00AF6DE7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НА 2020-2022 ГОД</w:t>
      </w:r>
    </w:p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3204"/>
        <w:gridCol w:w="636"/>
        <w:gridCol w:w="460"/>
        <w:gridCol w:w="582"/>
        <w:gridCol w:w="417"/>
        <w:gridCol w:w="328"/>
        <w:gridCol w:w="953"/>
        <w:gridCol w:w="520"/>
        <w:gridCol w:w="1020"/>
        <w:gridCol w:w="967"/>
        <w:gridCol w:w="993"/>
      </w:tblGrid>
      <w:tr w:rsidR="005265E3" w:rsidRPr="005265E3" w:rsidTr="005265E3">
        <w:trPr>
          <w:trHeight w:val="255"/>
        </w:trPr>
        <w:tc>
          <w:tcPr>
            <w:tcW w:w="32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8D2A30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8D2A30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8D2A30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69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8D2A30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8D2A30">
              <w:rPr>
                <w:rFonts w:ascii="Arial" w:hAnsi="Arial" w:cs="Arial"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2020 год</w:t>
            </w:r>
          </w:p>
        </w:tc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2021 год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69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5 420,2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2 681,4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2 805,9</w:t>
            </w:r>
          </w:p>
        </w:tc>
      </w:tr>
      <w:tr w:rsidR="005265E3" w:rsidRPr="005265E3" w:rsidTr="005265E3">
        <w:trPr>
          <w:trHeight w:val="93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5 420,2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2 681,4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2 805,9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1 006,4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909,4</w:t>
            </w:r>
          </w:p>
        </w:tc>
      </w:tr>
      <w:tr w:rsidR="005265E3" w:rsidRPr="005265E3" w:rsidTr="005265E3">
        <w:trPr>
          <w:trHeight w:val="54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320,9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5265E3" w:rsidRPr="005265E3" w:rsidTr="005265E3">
        <w:trPr>
          <w:trHeight w:val="72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320,9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5265E3" w:rsidRPr="005265E3" w:rsidTr="005265E3">
        <w:trPr>
          <w:trHeight w:val="51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320,9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5265E3" w:rsidRPr="005265E3" w:rsidTr="005265E3">
        <w:trPr>
          <w:trHeight w:val="31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5265E3" w:rsidRPr="005265E3" w:rsidTr="005265E3">
        <w:trPr>
          <w:trHeight w:val="120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</w:tr>
      <w:tr w:rsidR="005265E3" w:rsidRPr="005265E3" w:rsidTr="005265E3">
        <w:trPr>
          <w:trHeight w:val="72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</w:tr>
      <w:tr w:rsidR="005265E3" w:rsidRPr="005265E3" w:rsidTr="005265E3">
        <w:trPr>
          <w:trHeight w:val="720"/>
        </w:trPr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D2A30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D2A30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5265E3" w:rsidRPr="005265E3" w:rsidTr="005265E3">
        <w:trPr>
          <w:trHeight w:val="120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</w:tr>
      <w:tr w:rsidR="005265E3" w:rsidRPr="005265E3" w:rsidTr="005265E3">
        <w:trPr>
          <w:trHeight w:val="72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</w:tr>
      <w:tr w:rsidR="005265E3" w:rsidRPr="005265E3" w:rsidTr="005265E3">
        <w:trPr>
          <w:trHeight w:val="96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680,5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580,7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582,9</w:t>
            </w:r>
          </w:p>
        </w:tc>
      </w:tr>
      <w:tr w:rsidR="005265E3" w:rsidRPr="005265E3" w:rsidTr="005265E3">
        <w:trPr>
          <w:trHeight w:val="72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680,3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5265E3" w:rsidRPr="005265E3" w:rsidTr="005265E3">
        <w:trPr>
          <w:trHeight w:val="72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680,3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209,2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71,2</w:t>
            </w:r>
          </w:p>
        </w:tc>
      </w:tr>
      <w:tr w:rsidR="005265E3" w:rsidRPr="005265E3" w:rsidTr="005265E3">
        <w:trPr>
          <w:trHeight w:val="51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84,4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5265E3" w:rsidRPr="005265E3" w:rsidTr="005265E3">
        <w:trPr>
          <w:trHeight w:val="120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84,4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84,4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69,4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</w:tr>
      <w:tr w:rsidR="005265E3" w:rsidRPr="005265E3" w:rsidTr="005265E3">
        <w:trPr>
          <w:trHeight w:val="72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14,9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</w:tr>
      <w:tr w:rsidR="005265E3" w:rsidRPr="005265E3" w:rsidTr="005265E3">
        <w:trPr>
          <w:trHeight w:val="58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124,8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</w:tr>
      <w:tr w:rsidR="005265E3" w:rsidRPr="005265E3" w:rsidTr="005265E3">
        <w:trPr>
          <w:trHeight w:val="120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5265E3" w:rsidRPr="005265E3" w:rsidTr="005265E3">
        <w:trPr>
          <w:trHeight w:val="72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5265E3" w:rsidRPr="005265E3" w:rsidTr="005265E3">
        <w:trPr>
          <w:trHeight w:val="52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101,3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101,3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101,3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22,5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22,5</w:t>
            </w:r>
          </w:p>
        </w:tc>
        <w:tc>
          <w:tcPr>
            <w:tcW w:w="9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11,5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3,8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265E3" w:rsidRPr="005265E3" w:rsidTr="005265E3">
        <w:trPr>
          <w:trHeight w:val="720"/>
        </w:trPr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D2A30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D2A30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471,1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511,5</w:t>
            </w:r>
          </w:p>
        </w:tc>
      </w:tr>
      <w:tr w:rsidR="005265E3" w:rsidRPr="005265E3" w:rsidTr="005265E3">
        <w:trPr>
          <w:trHeight w:val="120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257,9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257,9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193,4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</w:tr>
      <w:tr w:rsidR="005265E3" w:rsidRPr="005265E3" w:rsidTr="005265E3">
        <w:trPr>
          <w:trHeight w:val="72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64,6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213,2</w:t>
            </w:r>
          </w:p>
        </w:tc>
        <w:tc>
          <w:tcPr>
            <w:tcW w:w="9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5265E3" w:rsidRPr="005265E3" w:rsidTr="005265E3">
        <w:trPr>
          <w:trHeight w:val="5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213,2</w:t>
            </w:r>
          </w:p>
        </w:tc>
        <w:tc>
          <w:tcPr>
            <w:tcW w:w="9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5265E3" w:rsidRPr="005265E3" w:rsidTr="005265E3">
        <w:trPr>
          <w:trHeight w:val="46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213,2</w:t>
            </w:r>
          </w:p>
        </w:tc>
        <w:tc>
          <w:tcPr>
            <w:tcW w:w="9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5265E3" w:rsidRPr="005265E3" w:rsidTr="005265E3">
        <w:trPr>
          <w:trHeight w:val="52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A3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2A30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265E3" w:rsidRPr="005265E3" w:rsidTr="005265E3">
        <w:trPr>
          <w:trHeight w:val="99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265E3" w:rsidRPr="005265E3" w:rsidTr="005265E3">
        <w:trPr>
          <w:trHeight w:val="17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265E3" w:rsidRPr="005265E3" w:rsidTr="005265E3">
        <w:trPr>
          <w:trHeight w:val="45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265E3" w:rsidRPr="005265E3" w:rsidTr="005265E3">
        <w:trPr>
          <w:trHeight w:val="52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5265E3" w:rsidRPr="005265E3" w:rsidTr="005265E3">
        <w:trPr>
          <w:trHeight w:val="72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Непраграммные</w:t>
            </w:r>
            <w:proofErr w:type="spellEnd"/>
            <w:r w:rsidRPr="008D2A30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8D2A3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2A30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5265E3" w:rsidRPr="005265E3" w:rsidTr="005265E3">
        <w:trPr>
          <w:trHeight w:val="72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78,7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78,8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80,6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5265E3" w:rsidRPr="005265E3" w:rsidTr="005265E3">
        <w:trPr>
          <w:trHeight w:val="72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A3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2A30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</w:tr>
      <w:tr w:rsidR="005265E3" w:rsidRPr="005265E3" w:rsidTr="005265E3">
        <w:trPr>
          <w:trHeight w:val="72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265E3" w:rsidRPr="005265E3" w:rsidTr="005265E3">
        <w:trPr>
          <w:trHeight w:val="72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55,5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265E3" w:rsidRPr="005265E3" w:rsidTr="005265E3">
        <w:trPr>
          <w:trHeight w:val="72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265E3" w:rsidRPr="005265E3" w:rsidTr="005265E3">
        <w:trPr>
          <w:trHeight w:val="72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A3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2A30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265E3" w:rsidRPr="005265E3" w:rsidTr="005265E3">
        <w:trPr>
          <w:trHeight w:val="204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1 132,1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1 196,5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1 285,4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5265E3" w:rsidRPr="005265E3" w:rsidTr="005265E3">
        <w:trPr>
          <w:trHeight w:val="52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5265E3" w:rsidRPr="005265E3" w:rsidTr="005265E3">
        <w:trPr>
          <w:trHeight w:val="72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5265E3" w:rsidRPr="005265E3" w:rsidTr="005265E3">
        <w:trPr>
          <w:trHeight w:val="102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5265E3" w:rsidRPr="005265E3" w:rsidTr="005265E3">
        <w:trPr>
          <w:trHeight w:val="31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D2A30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8D2A30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5265E3" w:rsidRPr="005265E3" w:rsidTr="005265E3">
        <w:trPr>
          <w:trHeight w:val="72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5265E3" w:rsidRPr="005265E3" w:rsidTr="005265E3">
        <w:trPr>
          <w:trHeight w:val="96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5265E3" w:rsidRPr="005265E3" w:rsidTr="005265E3">
        <w:trPr>
          <w:trHeight w:val="766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D2A30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D2A30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D2A3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D2A30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D2A3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D2A30">
              <w:rPr>
                <w:rFonts w:ascii="Arial" w:hAnsi="Arial" w:cs="Arial"/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</w:t>
            </w:r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объекта индивидуального жилищного строительства или</w:t>
            </w:r>
            <w:proofErr w:type="gramEnd"/>
            <w:r w:rsidRPr="008D2A3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D2A30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D2A3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D2A30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D2A30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5265E3" w:rsidRPr="005265E3" w:rsidTr="005265E3">
        <w:trPr>
          <w:trHeight w:val="960"/>
        </w:trPr>
        <w:tc>
          <w:tcPr>
            <w:tcW w:w="3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16,0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2 948,2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242,9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252,6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265E3" w:rsidRPr="005265E3" w:rsidTr="005265E3">
        <w:trPr>
          <w:trHeight w:val="96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Муниципальная программа Краснопольского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02L5760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265E3" w:rsidRPr="005265E3" w:rsidTr="005265E3">
        <w:trPr>
          <w:trHeight w:val="72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5265E3" w:rsidRPr="005265E3" w:rsidTr="005265E3">
        <w:trPr>
          <w:trHeight w:val="45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5265E3" w:rsidRPr="005265E3" w:rsidTr="005265E3">
        <w:trPr>
          <w:trHeight w:val="72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159,1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242,4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252,1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5265E3" w:rsidRPr="005265E3" w:rsidTr="005265E3">
        <w:trPr>
          <w:trHeight w:val="585"/>
        </w:trPr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5265E3" w:rsidRPr="005265E3" w:rsidTr="005265E3">
        <w:trPr>
          <w:trHeight w:val="510"/>
        </w:trPr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5265E3" w:rsidRPr="005265E3" w:rsidTr="005265E3">
        <w:trPr>
          <w:trHeight w:val="52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21,7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5265E3" w:rsidRPr="005265E3" w:rsidTr="005265E3">
        <w:trPr>
          <w:trHeight w:val="96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5265E3" w:rsidRPr="005265E3" w:rsidTr="005265E3">
        <w:trPr>
          <w:trHeight w:val="96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199,2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241,8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249,5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5265E3" w:rsidRPr="005265E3" w:rsidTr="005265E3">
        <w:trPr>
          <w:trHeight w:val="72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A3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2A30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5265E3" w:rsidRPr="005265E3" w:rsidTr="005265E3">
        <w:trPr>
          <w:trHeight w:val="72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D2A30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D2A30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5265E3" w:rsidRPr="005265E3" w:rsidTr="005265E3">
        <w:trPr>
          <w:trHeight w:val="27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5265E3" w:rsidRPr="005265E3" w:rsidTr="005265E3">
        <w:trPr>
          <w:trHeight w:val="48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5265E3" w:rsidRPr="005265E3" w:rsidTr="005265E3">
        <w:trPr>
          <w:trHeight w:val="720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A3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2A30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D2A30"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 w:rsidRPr="008D2A30"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5265E3" w:rsidRPr="005265E3" w:rsidTr="005265E3">
        <w:trPr>
          <w:trHeight w:val="255"/>
        </w:trPr>
        <w:tc>
          <w:tcPr>
            <w:tcW w:w="32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65E3" w:rsidRPr="008D2A30" w:rsidRDefault="005265E3" w:rsidP="005265E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</w:tbl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p w:rsidR="00091D43" w:rsidRDefault="00091D43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6F23C0" w:rsidRPr="008D2A30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6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245A97" w:rsidRDefault="006F23C0" w:rsidP="00245A97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9F7FCA" w:rsidRPr="006F23C0" w:rsidRDefault="006F23C0" w:rsidP="006F2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F23C0">
        <w:rPr>
          <w:rFonts w:ascii="Times New Roman" w:hAnsi="Times New Roman"/>
          <w:b/>
          <w:sz w:val="28"/>
          <w:szCs w:val="28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6F23C0">
        <w:rPr>
          <w:rFonts w:ascii="Times New Roman" w:hAnsi="Times New Roman"/>
          <w:b/>
          <w:sz w:val="28"/>
          <w:szCs w:val="28"/>
        </w:rPr>
        <w:t xml:space="preserve"> И</w:t>
      </w:r>
      <w:proofErr w:type="gramEnd"/>
      <w:r w:rsidRPr="006F23C0">
        <w:rPr>
          <w:rFonts w:ascii="Times New Roman" w:hAnsi="Times New Roman"/>
          <w:b/>
          <w:sz w:val="28"/>
          <w:szCs w:val="28"/>
        </w:rPr>
        <w:t xml:space="preserve"> 2022 ГОДОВ</w:t>
      </w:r>
    </w:p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2897"/>
        <w:gridCol w:w="458"/>
        <w:gridCol w:w="341"/>
        <w:gridCol w:w="450"/>
        <w:gridCol w:w="773"/>
        <w:gridCol w:w="550"/>
        <w:gridCol w:w="460"/>
        <w:gridCol w:w="582"/>
        <w:gridCol w:w="636"/>
        <w:gridCol w:w="948"/>
        <w:gridCol w:w="992"/>
        <w:gridCol w:w="993"/>
      </w:tblGrid>
      <w:tr w:rsidR="00E80122" w:rsidRPr="00E80122" w:rsidTr="00E80122">
        <w:trPr>
          <w:trHeight w:val="255"/>
        </w:trPr>
        <w:tc>
          <w:tcPr>
            <w:tcW w:w="2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02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8D2A30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8D2A30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8D2A30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8D2A30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2020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2021 год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</w:tr>
      <w:tr w:rsidR="00E80122" w:rsidRPr="00E80122" w:rsidTr="00E80122">
        <w:trPr>
          <w:trHeight w:val="255"/>
        </w:trPr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02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80122" w:rsidRPr="00E80122" w:rsidTr="00E80122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12</w:t>
            </w:r>
          </w:p>
        </w:tc>
      </w:tr>
      <w:tr w:rsidR="00E80122" w:rsidRPr="00E80122" w:rsidTr="00E80122">
        <w:trPr>
          <w:trHeight w:val="255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5 420,2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2 681,4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2 805,9</w:t>
            </w:r>
          </w:p>
        </w:tc>
      </w:tr>
      <w:tr w:rsidR="00E80122" w:rsidRPr="00E80122" w:rsidTr="00E80122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Муниципальная программа Краснопольского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E80122" w:rsidRPr="00E80122" w:rsidTr="00E8012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122" w:rsidRPr="00E80122" w:rsidTr="00E8012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L5760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122" w:rsidRPr="00E80122" w:rsidTr="00E80122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E80122" w:rsidRPr="00E80122" w:rsidTr="00E8012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122" w:rsidRPr="00E80122" w:rsidTr="00E80122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122" w:rsidRPr="00E80122" w:rsidTr="00E80122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122" w:rsidRPr="00E80122" w:rsidTr="00E80122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122" w:rsidRPr="00E80122" w:rsidTr="005265E3">
        <w:trPr>
          <w:trHeight w:val="346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1 001,2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904,2</w:t>
            </w:r>
          </w:p>
        </w:tc>
      </w:tr>
      <w:tr w:rsidR="00E80122" w:rsidRPr="00E80122" w:rsidTr="00E8012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320,9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E80122" w:rsidRPr="00E80122" w:rsidTr="00E80122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E80122" w:rsidRPr="00E80122" w:rsidTr="00E80122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E80122" w:rsidRPr="00E80122" w:rsidTr="00E80122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E80122" w:rsidRPr="00E80122" w:rsidTr="00E8012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E80122" w:rsidRPr="00E80122" w:rsidTr="00E80122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E80122" w:rsidRPr="00E80122" w:rsidTr="00E80122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E80122" w:rsidRPr="00E80122" w:rsidTr="00E80122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</w:tr>
      <w:tr w:rsidR="00E80122" w:rsidRPr="00E80122" w:rsidTr="00E80122">
        <w:trPr>
          <w:trHeight w:val="720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D2A30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D2A30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E80122" w:rsidRPr="00E80122" w:rsidTr="00E80122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E80122" w:rsidRPr="00E80122" w:rsidTr="00E8012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E80122" w:rsidRPr="00E80122" w:rsidTr="00E80122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E80122" w:rsidRPr="00E80122" w:rsidTr="00E80122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E80122" w:rsidRPr="00E80122" w:rsidTr="00E80122">
        <w:trPr>
          <w:trHeight w:val="204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E80122" w:rsidRPr="00E80122" w:rsidTr="00E80122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680,3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E80122" w:rsidRPr="00E80122" w:rsidTr="008D2A30">
        <w:trPr>
          <w:trHeight w:val="346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аппарата Администрации Краснопольского сельского поселения Торбеевского </w:t>
            </w:r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муниципального района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680,3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E80122" w:rsidRPr="00E80122" w:rsidTr="00E80122">
        <w:trPr>
          <w:trHeight w:val="3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71,2</w:t>
            </w:r>
          </w:p>
        </w:tc>
      </w:tr>
      <w:tr w:rsidR="00E80122" w:rsidRPr="00E80122" w:rsidTr="00E8012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E80122" w:rsidRPr="00E80122" w:rsidTr="00E80122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E80122" w:rsidRPr="00E80122" w:rsidTr="00E8012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E80122" w:rsidRPr="00E80122" w:rsidTr="00E80122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E80122" w:rsidRPr="00E80122" w:rsidTr="00E80122">
        <w:trPr>
          <w:trHeight w:val="10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E80122" w:rsidRPr="00E80122" w:rsidTr="00E8012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E80122" w:rsidRPr="00E80122" w:rsidTr="00E80122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</w:tr>
      <w:tr w:rsidR="00E80122" w:rsidRPr="00E80122" w:rsidTr="00E80122">
        <w:trPr>
          <w:trHeight w:val="126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E80122" w:rsidRPr="00E80122" w:rsidTr="00E8012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E80122" w:rsidRPr="00E80122" w:rsidTr="00E80122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E80122" w:rsidRPr="00E80122" w:rsidTr="00E80122">
        <w:trPr>
          <w:trHeight w:val="346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E80122" w:rsidRPr="00E80122" w:rsidTr="00E80122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E80122" w:rsidRPr="00E80122" w:rsidTr="00E80122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E80122" w:rsidRPr="00E80122" w:rsidTr="00E80122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E80122" w:rsidRPr="00E80122" w:rsidTr="00E80122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E80122" w:rsidRPr="00E80122" w:rsidTr="00E80122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E80122" w:rsidRPr="00E80122" w:rsidTr="00E80122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E80122" w:rsidRPr="00E80122" w:rsidTr="00E80122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E80122" w:rsidRPr="00E80122" w:rsidTr="00E80122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E80122" w:rsidRPr="00E80122" w:rsidTr="00E80122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E80122" w:rsidRPr="00E80122" w:rsidTr="00E80122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E80122" w:rsidRPr="00E80122" w:rsidTr="00E80122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18,2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18,2</w:t>
            </w:r>
          </w:p>
        </w:tc>
      </w:tr>
      <w:tr w:rsidR="00E80122" w:rsidRPr="00E80122" w:rsidTr="00E80122">
        <w:trPr>
          <w:trHeight w:val="810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D2A30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D2A30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471,1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511,5</w:t>
            </w:r>
          </w:p>
        </w:tc>
      </w:tr>
      <w:tr w:rsidR="00E80122" w:rsidRPr="00E80122" w:rsidTr="00E80122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257,9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E80122" w:rsidRPr="00E80122" w:rsidTr="00E80122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257,9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E80122" w:rsidRPr="00E80122" w:rsidTr="00E80122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257,9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E80122" w:rsidRPr="00E80122" w:rsidTr="00E80122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257,9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E80122" w:rsidRPr="00E80122" w:rsidTr="00E80122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257,9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E80122" w:rsidRPr="00E80122" w:rsidTr="00E80122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213,2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E80122" w:rsidRPr="00E80122" w:rsidTr="00E80122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213,2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E80122" w:rsidRPr="00E80122" w:rsidTr="00E80122">
        <w:trPr>
          <w:trHeight w:val="37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213,2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E80122" w:rsidRPr="00E80122" w:rsidTr="00E80122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213,2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E80122" w:rsidRPr="00E80122" w:rsidTr="00E80122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213,2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E80122" w:rsidRPr="00E80122" w:rsidTr="00E80122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1 630,9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1 779,4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8D2A30">
              <w:rPr>
                <w:rFonts w:ascii="Arial" w:hAnsi="Arial" w:cs="Arial"/>
                <w:bCs/>
                <w:sz w:val="20"/>
                <w:szCs w:val="20"/>
              </w:rPr>
              <w:t>1901,7</w:t>
            </w:r>
          </w:p>
        </w:tc>
      </w:tr>
      <w:tr w:rsidR="00E80122" w:rsidRPr="00E80122" w:rsidTr="00E80122">
        <w:trPr>
          <w:trHeight w:val="7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D2A3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2A30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1 630,9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1 779,4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1 901,7</w:t>
            </w:r>
          </w:p>
        </w:tc>
      </w:tr>
      <w:tr w:rsidR="00E80122" w:rsidRPr="00E80122" w:rsidTr="00E8012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E80122" w:rsidRPr="00E80122" w:rsidTr="00E8012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E80122" w:rsidRPr="00E80122" w:rsidTr="00E80122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E80122" w:rsidRPr="00E80122" w:rsidTr="00E8012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E80122" w:rsidRPr="00E80122" w:rsidTr="00E80122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E80122" w:rsidRPr="00E80122" w:rsidTr="00E80122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E80122" w:rsidRPr="00E80122" w:rsidTr="00E80122">
        <w:trPr>
          <w:trHeight w:val="7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E80122" w:rsidRPr="00E80122" w:rsidTr="00E80122">
        <w:trPr>
          <w:trHeight w:val="3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33,4</w:t>
            </w:r>
          </w:p>
        </w:tc>
      </w:tr>
      <w:tr w:rsidR="00E80122" w:rsidRPr="00E80122" w:rsidTr="00E80122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E80122" w:rsidRPr="00E80122" w:rsidTr="00E80122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E80122" w:rsidRPr="00E80122" w:rsidTr="00E80122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E80122" w:rsidRPr="00E80122" w:rsidTr="00E80122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E80122" w:rsidRPr="00E80122" w:rsidTr="00E80122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E80122" w:rsidRPr="00E80122" w:rsidTr="00E80122">
        <w:trPr>
          <w:trHeight w:val="7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 xml:space="preserve">Администрация Краснопольского сельского поселения Торбеевского муниципального района </w:t>
            </w:r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E80122" w:rsidRPr="00E80122" w:rsidTr="00E80122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E80122" w:rsidRPr="00E80122" w:rsidTr="00E80122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E80122" w:rsidRPr="00E80122" w:rsidTr="00E80122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E80122" w:rsidRPr="00E80122" w:rsidTr="00E80122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E80122" w:rsidRPr="00E80122" w:rsidTr="00E80122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E80122" w:rsidRPr="00E80122" w:rsidTr="00E80122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E80122" w:rsidRPr="00E80122" w:rsidTr="00E80122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E80122" w:rsidRPr="00E80122" w:rsidTr="00E80122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E80122" w:rsidRPr="00E80122" w:rsidTr="00E80122">
        <w:trPr>
          <w:trHeight w:val="76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E80122" w:rsidRPr="00E80122" w:rsidTr="00E8012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159,1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242,4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252,1</w:t>
            </w:r>
          </w:p>
        </w:tc>
      </w:tr>
      <w:tr w:rsidR="00E80122" w:rsidRPr="00E80122" w:rsidTr="00E80122">
        <w:trPr>
          <w:trHeight w:val="3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E80122" w:rsidRPr="00E80122" w:rsidTr="00E80122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E80122" w:rsidRPr="00E80122" w:rsidTr="00E80122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E80122" w:rsidRPr="00E80122" w:rsidTr="00E80122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E80122" w:rsidRPr="00E80122" w:rsidTr="00E80122">
        <w:trPr>
          <w:trHeight w:val="39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E80122" w:rsidRPr="00E80122" w:rsidTr="00E80122">
        <w:trPr>
          <w:trHeight w:val="70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E80122" w:rsidRPr="00E80122" w:rsidTr="00E80122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E80122" w:rsidRPr="00E80122" w:rsidTr="00E80122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E80122" w:rsidRPr="00E80122" w:rsidTr="00E80122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E80122" w:rsidRPr="00E80122" w:rsidTr="00E80122">
        <w:trPr>
          <w:trHeight w:val="33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E80122" w:rsidRPr="00E80122" w:rsidTr="00E80122">
        <w:trPr>
          <w:trHeight w:val="3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E80122" w:rsidRPr="00E80122" w:rsidTr="00E80122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E80122" w:rsidRPr="00E80122" w:rsidTr="00E80122">
        <w:trPr>
          <w:trHeight w:val="10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1 133,1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1 197,0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1 285,9</w:t>
            </w:r>
          </w:p>
        </w:tc>
      </w:tr>
      <w:tr w:rsidR="00E80122" w:rsidRPr="00E80122" w:rsidTr="00E80122">
        <w:trPr>
          <w:trHeight w:val="309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D2A30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8D2A30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E80122" w:rsidRPr="00E80122" w:rsidTr="00E80122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E80122" w:rsidRPr="00E80122" w:rsidTr="00E80122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E80122" w:rsidRPr="00E80122" w:rsidTr="00E80122">
        <w:trPr>
          <w:trHeight w:val="36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E80122" w:rsidRPr="00E80122" w:rsidTr="00E80122">
        <w:trPr>
          <w:trHeight w:val="36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E80122" w:rsidRPr="00E80122" w:rsidTr="00E80122">
        <w:trPr>
          <w:trHeight w:val="73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E80122" w:rsidRPr="00E80122" w:rsidTr="00E80122">
        <w:trPr>
          <w:trHeight w:val="99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E80122" w:rsidRPr="00E80122" w:rsidTr="00E80122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E80122" w:rsidRPr="00E80122" w:rsidTr="00E80122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E80122" w:rsidRPr="00E80122" w:rsidTr="00E80122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E80122" w:rsidRPr="00E80122" w:rsidTr="00E80122">
        <w:trPr>
          <w:trHeight w:val="22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E80122" w:rsidRPr="00E80122" w:rsidTr="00E8012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D2A30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E80122" w:rsidRPr="00E80122" w:rsidTr="00E80122">
        <w:trPr>
          <w:trHeight w:val="60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D2A30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D2A30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D2A3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D2A30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D2A3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D2A30">
              <w:rPr>
                <w:rFonts w:ascii="Arial" w:hAnsi="Arial" w:cs="Arial"/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</w:t>
            </w:r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D2A3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D2A30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D2A3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D2A30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D2A30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E80122" w:rsidRPr="00E80122" w:rsidTr="00E8012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E80122" w:rsidRPr="00E80122" w:rsidTr="00E80122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E80122" w:rsidRPr="00E80122" w:rsidTr="00E80122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E80122" w:rsidRPr="00E80122" w:rsidTr="00E80122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E80122" w:rsidRPr="00E80122" w:rsidTr="00E80122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E80122" w:rsidRPr="00E80122" w:rsidTr="00E80122">
        <w:trPr>
          <w:trHeight w:val="795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D2A30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D2A30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E80122" w:rsidRPr="00E80122" w:rsidTr="00E80122">
        <w:trPr>
          <w:trHeight w:val="43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E80122" w:rsidRPr="00E80122" w:rsidTr="00E80122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E80122" w:rsidRPr="00E80122" w:rsidTr="00E80122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E80122" w:rsidRPr="00E80122" w:rsidTr="00E80122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E80122" w:rsidRPr="00E80122" w:rsidTr="00E80122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E80122" w:rsidRPr="00E80122" w:rsidTr="00E80122">
        <w:trPr>
          <w:trHeight w:val="585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D2A30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E80122" w:rsidRPr="00E80122" w:rsidTr="00E80122">
        <w:trPr>
          <w:trHeight w:val="133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E80122" w:rsidRPr="00E80122" w:rsidTr="00E80122">
        <w:trPr>
          <w:trHeight w:val="54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E80122" w:rsidRPr="00E80122" w:rsidTr="00E80122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E80122" w:rsidRPr="00E80122" w:rsidTr="00E80122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E80122" w:rsidRPr="00E80122" w:rsidTr="00E80122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E80122" w:rsidRPr="00E80122" w:rsidTr="00E80122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E80122" w:rsidRPr="00E80122" w:rsidTr="00E80122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E80122" w:rsidRPr="00E80122" w:rsidTr="00E80122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E80122" w:rsidRPr="00E80122" w:rsidTr="00E80122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8D2A3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E80122" w:rsidRPr="00E80122" w:rsidTr="00E80122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E80122" w:rsidRPr="00E80122" w:rsidTr="00E80122">
        <w:trPr>
          <w:trHeight w:val="106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80122" w:rsidRPr="00E80122" w:rsidTr="00E80122">
        <w:trPr>
          <w:trHeight w:val="190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80122" w:rsidRPr="00E80122" w:rsidTr="00E80122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80122" w:rsidRPr="00E80122" w:rsidTr="00E80122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80122" w:rsidRPr="00E80122" w:rsidTr="00E80122">
        <w:trPr>
          <w:trHeight w:val="40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80122" w:rsidRPr="00E80122" w:rsidTr="00E80122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E80122" w:rsidRPr="00E80122" w:rsidTr="00E80122">
        <w:trPr>
          <w:trHeight w:val="585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122" w:rsidRPr="00E80122" w:rsidTr="00E80122">
        <w:trPr>
          <w:trHeight w:val="600"/>
        </w:trPr>
        <w:tc>
          <w:tcPr>
            <w:tcW w:w="2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122" w:rsidRPr="00E80122" w:rsidTr="00E80122">
        <w:trPr>
          <w:trHeight w:val="51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122" w:rsidRPr="00E80122" w:rsidTr="00E80122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122" w:rsidRPr="00E80122" w:rsidTr="00E80122">
        <w:trPr>
          <w:trHeight w:val="84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E80122" w:rsidRPr="00E80122" w:rsidTr="00E80122">
        <w:trPr>
          <w:trHeight w:val="8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80122" w:rsidRPr="008D2A30" w:rsidRDefault="00E80122" w:rsidP="00E8012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D2A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6F23C0" w:rsidRDefault="006F23C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E80122" w:rsidRPr="008D2A30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lastRenderedPageBreak/>
        <w:t>Приложение 7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E80122" w:rsidRDefault="00E80122" w:rsidP="00E80122">
      <w:pPr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ИСТОЧНИКИ ВНУТРЕННЕГО ФИНАНСИРОВАНИЯ ДЕФИЦИТА  БЮДЖЕТА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КРАСНОПОЛЬСКОГО СЕЛЬСКОГО ПОСЕЛЕНИЯ ТОРБЕЕВСКОГО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 xml:space="preserve">МУНИЦИПАЛЬНОГО РАЙОНА РЕСПУБЛИКИ МОРДОВИЯ НА 2020 ГОД И </w:t>
      </w:r>
      <w:proofErr w:type="gramStart"/>
      <w:r w:rsidRPr="00E80122">
        <w:rPr>
          <w:rFonts w:ascii="Times New Roman" w:hAnsi="Times New Roman"/>
          <w:b/>
          <w:bCs/>
          <w:sz w:val="24"/>
          <w:szCs w:val="24"/>
        </w:rPr>
        <w:t>НА</w:t>
      </w:r>
      <w:proofErr w:type="gramEnd"/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ПЛАНОВЫЙ ПЕРИОД НА 2021</w:t>
      </w:r>
      <w:proofErr w:type="gramStart"/>
      <w:r w:rsidRPr="00E80122">
        <w:rPr>
          <w:rFonts w:ascii="Times New Roman" w:hAnsi="Times New Roman"/>
          <w:b/>
          <w:bCs/>
          <w:sz w:val="24"/>
          <w:szCs w:val="24"/>
        </w:rPr>
        <w:t xml:space="preserve"> И</w:t>
      </w:r>
      <w:proofErr w:type="gramEnd"/>
      <w:r w:rsidRPr="00E80122">
        <w:rPr>
          <w:rFonts w:ascii="Times New Roman" w:hAnsi="Times New Roman"/>
          <w:b/>
          <w:bCs/>
          <w:sz w:val="24"/>
          <w:szCs w:val="24"/>
        </w:rPr>
        <w:t xml:space="preserve"> 2022 ГОДОВ</w:t>
      </w:r>
    </w:p>
    <w:p w:rsidR="006D3773" w:rsidRDefault="006D3773" w:rsidP="00E80122">
      <w:pPr>
        <w:rPr>
          <w:rFonts w:ascii="Times New Roman" w:hAnsi="Times New Roman"/>
          <w:noProof/>
          <w:sz w:val="28"/>
          <w:szCs w:val="28"/>
        </w:rPr>
      </w:pP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3134"/>
        <w:gridCol w:w="3544"/>
        <w:gridCol w:w="1134"/>
        <w:gridCol w:w="748"/>
        <w:gridCol w:w="386"/>
        <w:gridCol w:w="714"/>
        <w:gridCol w:w="420"/>
      </w:tblGrid>
      <w:tr w:rsidR="006D3773" w:rsidRPr="006D3773" w:rsidTr="006D3773">
        <w:trPr>
          <w:trHeight w:val="315"/>
        </w:trPr>
        <w:tc>
          <w:tcPr>
            <w:tcW w:w="85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773" w:rsidRPr="006D3773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773" w:rsidRPr="006D3773" w:rsidRDefault="006D3773" w:rsidP="006D377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3773" w:rsidRPr="006D3773" w:rsidRDefault="006D3773" w:rsidP="006D377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D3773" w:rsidRPr="006D3773" w:rsidTr="006D3773">
        <w:trPr>
          <w:trHeight w:val="31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Код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 xml:space="preserve">СУММА ( </w:t>
            </w:r>
            <w:proofErr w:type="spellStart"/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тыс</w:t>
            </w:r>
            <w:proofErr w:type="gramStart"/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.р</w:t>
            </w:r>
            <w:proofErr w:type="gramEnd"/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ублей</w:t>
            </w:r>
            <w:proofErr w:type="spellEnd"/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</w:tr>
      <w:tr w:rsidR="006D3773" w:rsidRPr="006D3773" w:rsidTr="006D3773">
        <w:trPr>
          <w:trHeight w:val="315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</w:p>
        </w:tc>
      </w:tr>
      <w:tr w:rsidR="006D3773" w:rsidRPr="006D3773" w:rsidTr="006D3773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A30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D2A30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 xml:space="preserve">2020 </w:t>
            </w:r>
          </w:p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 xml:space="preserve">2021 </w:t>
            </w:r>
          </w:p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 xml:space="preserve">2022 </w:t>
            </w:r>
          </w:p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год</w:t>
            </w:r>
          </w:p>
        </w:tc>
      </w:tr>
      <w:tr w:rsidR="006D3773" w:rsidRPr="006D3773" w:rsidTr="006D3773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</w:tr>
      <w:tr w:rsidR="006D3773" w:rsidRPr="006D3773" w:rsidTr="006D3773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000 01 00 00 00 00 0000 000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8D2A30">
              <w:rPr>
                <w:rFonts w:ascii="Times New Roman" w:hAnsi="Times New Roman"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27,4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26,9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27,0</w:t>
            </w:r>
          </w:p>
        </w:tc>
      </w:tr>
      <w:tr w:rsidR="006D3773" w:rsidRPr="006D3773" w:rsidTr="006D3773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000 01 02 00 00 00 0000 000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8D2A30">
              <w:rPr>
                <w:rFonts w:ascii="Times New Roman" w:hAnsi="Times New Roman"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26,8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26,9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27,0</w:t>
            </w:r>
          </w:p>
        </w:tc>
      </w:tr>
      <w:tr w:rsidR="006D3773" w:rsidRPr="006D3773" w:rsidTr="006D3773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000 01 02 00 00 00 0000 700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D2A30">
              <w:rPr>
                <w:rFonts w:ascii="Times New Roman" w:hAnsi="Times New Roman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26,8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26,9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27,0</w:t>
            </w:r>
          </w:p>
        </w:tc>
      </w:tr>
      <w:tr w:rsidR="006D3773" w:rsidRPr="006D3773" w:rsidTr="006D3773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000 01 02 00 00 10 0000 710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D2A30">
              <w:rPr>
                <w:rFonts w:ascii="Times New Roman" w:hAnsi="Times New Roman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26,8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26,9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27,0</w:t>
            </w:r>
          </w:p>
        </w:tc>
      </w:tr>
      <w:tr w:rsidR="006D3773" w:rsidRPr="006D3773" w:rsidTr="006D3773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000 01 02 00 00 00 0000 800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D2A30">
              <w:rPr>
                <w:rFonts w:ascii="Times New Roman" w:hAnsi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D3773" w:rsidRPr="006D3773" w:rsidTr="006D3773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000 01 02 00 00 10 0000 810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D2A30">
              <w:rPr>
                <w:rFonts w:ascii="Times New Roman" w:hAnsi="Times New Roman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D3773" w:rsidRPr="006D3773" w:rsidTr="006D3773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000 01 03 00 00 00 0000 000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8D2A30">
              <w:rPr>
                <w:rFonts w:ascii="Times New Roman" w:hAnsi="Times New Roman"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</w:tr>
      <w:tr w:rsidR="006D3773" w:rsidRPr="006D3773" w:rsidTr="006D3773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000 01 03 01 00 00 0000 000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D2A30">
              <w:rPr>
                <w:rFonts w:ascii="Times New Roman" w:hAnsi="Times New Roman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6D3773" w:rsidRPr="006D3773" w:rsidTr="006D3773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000 01 03 01 00 00 0000 700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D2A30">
              <w:rPr>
                <w:rFonts w:ascii="Times New Roman" w:hAnsi="Times New Roman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6D3773" w:rsidRPr="006D3773" w:rsidTr="006D3773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000 01 03 01 00 10 0000 710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D2A30">
              <w:rPr>
                <w:rFonts w:ascii="Times New Roman" w:hAnsi="Times New Roman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6D3773" w:rsidRPr="006D3773" w:rsidTr="006D3773">
        <w:trPr>
          <w:trHeight w:val="7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000 01 03 01 00 10 2604 710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D2A30">
              <w:rPr>
                <w:rFonts w:ascii="Times New Roman" w:hAnsi="Times New Roman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D3773" w:rsidRPr="006D3773" w:rsidTr="006D3773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000 01 03 01 00 00 0000 800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D2A30">
              <w:rPr>
                <w:rFonts w:ascii="Times New Roman" w:hAnsi="Times New Roman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</w:t>
            </w:r>
            <w:r w:rsidRPr="008D2A30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6D3773" w:rsidRPr="006D3773" w:rsidTr="006D3773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lastRenderedPageBreak/>
              <w:t>000 01 03 01 00 10 0000 810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D2A30">
              <w:rPr>
                <w:rFonts w:ascii="Times New Roman" w:hAnsi="Times New Roman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6D3773" w:rsidRPr="006D3773" w:rsidTr="006D3773">
        <w:trPr>
          <w:trHeight w:val="7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000 01 03 01 00 10 2604 810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D2A30">
              <w:rPr>
                <w:rFonts w:ascii="Times New Roman" w:hAnsi="Times New Roman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D3773" w:rsidRPr="006D3773" w:rsidTr="006D3773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000 01 05 00 00 00 0000 000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8D2A30">
              <w:rPr>
                <w:rFonts w:ascii="Times New Roman" w:hAnsi="Times New Roman"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</w:tr>
      <w:tr w:rsidR="006D3773" w:rsidRPr="006D3773" w:rsidTr="006D3773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000 01 05 00 00 00 0000 500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8D2A30">
              <w:rPr>
                <w:rFonts w:ascii="Times New Roman" w:hAnsi="Times New Roman"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-5 419,6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-2 681,4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-2 805,9</w:t>
            </w:r>
          </w:p>
        </w:tc>
      </w:tr>
      <w:tr w:rsidR="006D3773" w:rsidRPr="006D3773" w:rsidTr="006D3773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000 01 05 02 00 00 0000 500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D2A30">
              <w:rPr>
                <w:rFonts w:ascii="Times New Roman" w:hAnsi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-5 419,6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-2 681,4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-2 805,9</w:t>
            </w:r>
          </w:p>
        </w:tc>
      </w:tr>
      <w:tr w:rsidR="006D3773" w:rsidRPr="006D3773" w:rsidTr="006D3773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000 01 05 02 01 00 0000 510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D2A30">
              <w:rPr>
                <w:rFonts w:ascii="Times New Roman" w:hAnsi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-5 419,6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-2 681,4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-2 805,9</w:t>
            </w:r>
          </w:p>
        </w:tc>
      </w:tr>
      <w:tr w:rsidR="006D3773" w:rsidRPr="006D3773" w:rsidTr="006D3773">
        <w:trPr>
          <w:trHeight w:val="276"/>
        </w:trPr>
        <w:tc>
          <w:tcPr>
            <w:tcW w:w="3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000 01 05 02 01 10 0000 510</w:t>
            </w:r>
          </w:p>
        </w:tc>
        <w:tc>
          <w:tcPr>
            <w:tcW w:w="35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D2A30">
              <w:rPr>
                <w:rFonts w:ascii="Times New Roman" w:hAnsi="Times New Roman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-2 681,4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-2 805,9</w:t>
            </w:r>
          </w:p>
        </w:tc>
      </w:tr>
      <w:tr w:rsidR="006D3773" w:rsidRPr="006D3773" w:rsidTr="006D3773">
        <w:trPr>
          <w:trHeight w:val="276"/>
        </w:trPr>
        <w:tc>
          <w:tcPr>
            <w:tcW w:w="3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773" w:rsidRPr="006D3773" w:rsidTr="006D3773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000 01 05 00 00 00 0000 600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8D2A30">
              <w:rPr>
                <w:rFonts w:ascii="Times New Roman" w:hAnsi="Times New Roman"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5 420,2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2 681,4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2 805,9</w:t>
            </w:r>
          </w:p>
        </w:tc>
      </w:tr>
      <w:tr w:rsidR="006D3773" w:rsidRPr="006D3773" w:rsidTr="006D3773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Pr="008D2A30">
              <w:rPr>
                <w:rFonts w:ascii="Times New Roman" w:hAnsi="Times New Roman"/>
                <w:sz w:val="24"/>
                <w:szCs w:val="24"/>
              </w:rPr>
              <w:t>00 01 05 02 00 00 0000 600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D2A30">
              <w:rPr>
                <w:rFonts w:ascii="Times New Roman" w:hAnsi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5 420,2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2 681,4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2 805,9</w:t>
            </w:r>
          </w:p>
        </w:tc>
      </w:tr>
      <w:tr w:rsidR="006D3773" w:rsidRPr="006D3773" w:rsidTr="006D3773">
        <w:trPr>
          <w:trHeight w:val="276"/>
        </w:trPr>
        <w:tc>
          <w:tcPr>
            <w:tcW w:w="3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000 01 05 02 01 00 0000 610</w:t>
            </w:r>
          </w:p>
        </w:tc>
        <w:tc>
          <w:tcPr>
            <w:tcW w:w="35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D2A30"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5 420,2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2 681,4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2 805,9</w:t>
            </w:r>
          </w:p>
        </w:tc>
      </w:tr>
      <w:tr w:rsidR="006D3773" w:rsidRPr="006D3773" w:rsidTr="006D3773">
        <w:trPr>
          <w:trHeight w:val="276"/>
        </w:trPr>
        <w:tc>
          <w:tcPr>
            <w:tcW w:w="3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773" w:rsidRPr="006D3773" w:rsidTr="006D3773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000 01 05 02 01 10 0000 610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D2A30"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5 420,2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2 681,4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2 805,9</w:t>
            </w:r>
          </w:p>
        </w:tc>
      </w:tr>
      <w:tr w:rsidR="006D3773" w:rsidRPr="006D3773" w:rsidTr="006D3773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000 01 06 00 00 00 0000 000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8D2A30">
              <w:rPr>
                <w:rFonts w:ascii="Times New Roman" w:hAnsi="Times New Roman"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</w:p>
        </w:tc>
      </w:tr>
      <w:tr w:rsidR="006D3773" w:rsidRPr="006D3773" w:rsidTr="006D3773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000 01 06 05 00 00 0000 000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8D2A30">
              <w:rPr>
                <w:rFonts w:ascii="Times New Roman" w:hAnsi="Times New Roman"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</w:tr>
      <w:tr w:rsidR="006D3773" w:rsidRPr="006D3773" w:rsidTr="006D3773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000 01 06 05 00 00 0000 600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D2A30"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6D3773" w:rsidRPr="006D3773" w:rsidTr="006D3773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000 01 06 05 01 00 0000 600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D2A30"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6D3773" w:rsidRPr="006D3773" w:rsidTr="006D3773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000 01 06 05 01 10 0000 640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D2A30">
              <w:rPr>
                <w:rFonts w:ascii="Times New Roman" w:hAnsi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6D3773" w:rsidRPr="006D3773" w:rsidTr="006D3773">
        <w:trPr>
          <w:trHeight w:val="7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000 01 06 05 01 10 0101 640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D2A30"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юридическим лицам из бюджетов 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6D3773" w:rsidRPr="006D3773" w:rsidTr="006D3773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000 01 06 05 02 00 0000 640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D2A30"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6D3773" w:rsidRPr="006D3773" w:rsidTr="006D3773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000 01 06 05 02 10 0000 640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D2A30"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6D3773" w:rsidRPr="006D3773" w:rsidTr="008D2A30">
        <w:trPr>
          <w:trHeight w:val="34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000 01 06 05 02 10 2604 640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D2A30">
              <w:rPr>
                <w:rFonts w:ascii="Times New Roman" w:hAnsi="Times New Roman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</w:t>
            </w:r>
            <w:r w:rsidRPr="008D2A30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покрытия временных кассовых разрывов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6D3773" w:rsidRPr="006D3773" w:rsidTr="006D3773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lastRenderedPageBreak/>
              <w:t>000 01 06 05 00 00 0000 500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D2A30">
              <w:rPr>
                <w:rFonts w:ascii="Times New Roman" w:hAnsi="Times New Roman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6D3773" w:rsidRPr="006D3773" w:rsidTr="006D3773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000 01 06 05 02 10 0000 540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D2A30">
              <w:rPr>
                <w:rFonts w:ascii="Times New Roman" w:hAnsi="Times New Roman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6D3773" w:rsidRPr="006D3773" w:rsidTr="006D3773">
        <w:trPr>
          <w:trHeight w:val="96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000 01 06 05 02 10 2604 540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D2A30">
              <w:rPr>
                <w:rFonts w:ascii="Times New Roman" w:hAnsi="Times New Roman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6D3773" w:rsidRPr="006D3773" w:rsidTr="006D3773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D2A30">
              <w:rPr>
                <w:rFonts w:ascii="Times New Roman" w:hAnsi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27,4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26,9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27,0</w:t>
            </w:r>
          </w:p>
        </w:tc>
      </w:tr>
      <w:tr w:rsidR="006D3773" w:rsidRPr="006D3773" w:rsidTr="006D3773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2A3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D2A30">
              <w:rPr>
                <w:rFonts w:ascii="Times New Roman" w:hAnsi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8D2A30" w:rsidRDefault="006D3773" w:rsidP="006D3773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</w:tr>
    </w:tbl>
    <w:p w:rsidR="00E80122" w:rsidRDefault="00E80122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6D3773" w:rsidRDefault="006D3773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6D3773" w:rsidRPr="008D2A30" w:rsidRDefault="006D3773" w:rsidP="006D377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8</w:t>
      </w:r>
    </w:p>
    <w:p w:rsidR="006D3773" w:rsidRPr="00AF6DE7" w:rsidRDefault="006D3773" w:rsidP="006D377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6D3773" w:rsidRPr="00AF6DE7" w:rsidRDefault="006D3773" w:rsidP="006D377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6D3773" w:rsidRPr="00AF6DE7" w:rsidRDefault="006D3773" w:rsidP="006D377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6D3773" w:rsidRPr="00AF6DE7" w:rsidRDefault="006D3773" w:rsidP="006D377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6D3773" w:rsidRPr="00AF6DE7" w:rsidRDefault="006D3773" w:rsidP="006D377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6D3773" w:rsidRDefault="006D3773" w:rsidP="006D3773">
      <w:pPr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zh-CN"/>
        </w:rPr>
      </w:pPr>
      <w:r w:rsidRPr="006D3773">
        <w:rPr>
          <w:rFonts w:ascii="Times New Roman" w:hAnsi="Times New Roman"/>
          <w:b/>
          <w:sz w:val="28"/>
          <w:szCs w:val="28"/>
          <w:lang w:eastAsia="zh-CN"/>
        </w:rPr>
        <w:t xml:space="preserve">ПРОГРАММА МУНИЦИПАЛЬНЫХ ВНУТРЕННИХ ЗАИМСТВОВАНИЙ КРАСНОПОЛЬСКОГО СЕЛЬСКОГО ПОСЕЛЕНИЯ ТОРБЕЕВСКОГО МУНИЦИПАЛЬНОГО РАЙОНА НА 2020 ГОД И ПЛАНОВЫЙ ПЕРИОД </w:t>
      </w:r>
    </w:p>
    <w:p w:rsidR="006D3773" w:rsidRP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zh-CN"/>
        </w:rPr>
      </w:pPr>
      <w:r w:rsidRPr="006D3773">
        <w:rPr>
          <w:rFonts w:ascii="Times New Roman" w:hAnsi="Times New Roman"/>
          <w:b/>
          <w:sz w:val="28"/>
          <w:szCs w:val="28"/>
          <w:lang w:eastAsia="zh-CN"/>
        </w:rPr>
        <w:t>2021</w:t>
      </w:r>
      <w:proofErr w:type="gramStart"/>
      <w:r w:rsidRPr="006D3773">
        <w:rPr>
          <w:rFonts w:ascii="Times New Roman" w:hAnsi="Times New Roman"/>
          <w:b/>
          <w:sz w:val="28"/>
          <w:szCs w:val="28"/>
          <w:lang w:eastAsia="zh-CN"/>
        </w:rPr>
        <w:t xml:space="preserve"> И</w:t>
      </w:r>
      <w:proofErr w:type="gramEnd"/>
      <w:r w:rsidRPr="006D3773">
        <w:rPr>
          <w:rFonts w:ascii="Times New Roman" w:hAnsi="Times New Roman"/>
          <w:b/>
          <w:sz w:val="28"/>
          <w:szCs w:val="28"/>
          <w:lang w:eastAsia="zh-CN"/>
        </w:rPr>
        <w:t xml:space="preserve"> 2022 ГОДОВ</w:t>
      </w:r>
    </w:p>
    <w:p w:rsidR="006D3773" w:rsidRDefault="006D3773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560"/>
        <w:gridCol w:w="6118"/>
        <w:gridCol w:w="1134"/>
        <w:gridCol w:w="1134"/>
        <w:gridCol w:w="1134"/>
      </w:tblGrid>
      <w:tr w:rsidR="006D3773" w:rsidRPr="006D3773" w:rsidTr="006D3773">
        <w:trPr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 xml:space="preserve">№ </w:t>
            </w:r>
            <w:proofErr w:type="gramStart"/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gramEnd"/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6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Виды заимствований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Сумма (тыс. руб.)</w:t>
            </w:r>
          </w:p>
        </w:tc>
      </w:tr>
      <w:tr w:rsidR="006D3773" w:rsidRPr="006D3773" w:rsidTr="006D3773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 xml:space="preserve"> 2021 ГОД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 xml:space="preserve"> 2022 ГОД </w:t>
            </w:r>
          </w:p>
        </w:tc>
      </w:tr>
      <w:tr w:rsidR="006D3773" w:rsidRPr="006D3773" w:rsidTr="006D3773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D3773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D3773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D3773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6D3773" w:rsidRPr="006D3773" w:rsidTr="006D3773">
        <w:trPr>
          <w:trHeight w:val="6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773" w:rsidRPr="006D3773" w:rsidRDefault="006D3773" w:rsidP="006D37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26,8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27,0</w:t>
            </w:r>
          </w:p>
        </w:tc>
      </w:tr>
      <w:tr w:rsidR="006D3773" w:rsidRPr="006D3773" w:rsidTr="006D3773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6D3773" w:rsidRDefault="006D3773" w:rsidP="006D37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D3773" w:rsidRPr="006D3773" w:rsidTr="006D3773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6D3773" w:rsidRDefault="006D3773" w:rsidP="006D37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Объем привлечения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26,8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27,0</w:t>
            </w:r>
          </w:p>
        </w:tc>
      </w:tr>
      <w:tr w:rsidR="006D3773" w:rsidRPr="006D3773" w:rsidTr="006D3773">
        <w:trPr>
          <w:trHeight w:val="6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6D3773" w:rsidRDefault="006D3773" w:rsidP="006D37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6D3773" w:rsidRPr="006D3773" w:rsidTr="006D3773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773" w:rsidRPr="006D3773" w:rsidRDefault="006D3773" w:rsidP="006D37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6D3773" w:rsidRPr="006D3773" w:rsidTr="006D3773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6D3773" w:rsidRDefault="006D3773" w:rsidP="006D37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D3773" w:rsidRPr="006D3773" w:rsidTr="006D3773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6D3773" w:rsidRDefault="006D3773" w:rsidP="006D37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Объем привлечения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6D3773" w:rsidRPr="006D3773" w:rsidTr="006D3773">
        <w:trPr>
          <w:trHeight w:val="6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3773" w:rsidRPr="006D3773" w:rsidRDefault="006D3773" w:rsidP="006D37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773" w:rsidRPr="006D3773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6D3773" w:rsidRPr="006D3773" w:rsidTr="006D3773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3773" w:rsidRPr="006D3773" w:rsidRDefault="006D3773" w:rsidP="006D37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377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773" w:rsidRPr="008D2A30" w:rsidRDefault="006D3773" w:rsidP="006D377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26,8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3773" w:rsidRPr="008D2A30" w:rsidRDefault="006D3773" w:rsidP="006D37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D2A30">
              <w:rPr>
                <w:rFonts w:ascii="Times New Roman" w:hAnsi="Times New Roman"/>
                <w:bCs/>
                <w:sz w:val="24"/>
                <w:szCs w:val="24"/>
              </w:rPr>
              <w:t>27,0</w:t>
            </w:r>
          </w:p>
        </w:tc>
      </w:tr>
    </w:tbl>
    <w:p w:rsidR="006D3773" w:rsidRDefault="006D3773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6D3773" w:rsidSect="00245A9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A97"/>
    <w:rsid w:val="00091D43"/>
    <w:rsid w:val="000A3D67"/>
    <w:rsid w:val="00184CD4"/>
    <w:rsid w:val="00245A97"/>
    <w:rsid w:val="00277A17"/>
    <w:rsid w:val="002B03DA"/>
    <w:rsid w:val="0031111E"/>
    <w:rsid w:val="00370627"/>
    <w:rsid w:val="00424E24"/>
    <w:rsid w:val="00430083"/>
    <w:rsid w:val="00434E08"/>
    <w:rsid w:val="005265E3"/>
    <w:rsid w:val="005B6DC0"/>
    <w:rsid w:val="00624120"/>
    <w:rsid w:val="006413ED"/>
    <w:rsid w:val="006D3773"/>
    <w:rsid w:val="006F23C0"/>
    <w:rsid w:val="00700130"/>
    <w:rsid w:val="007A50BC"/>
    <w:rsid w:val="008C08D2"/>
    <w:rsid w:val="008C60BA"/>
    <w:rsid w:val="008D2A30"/>
    <w:rsid w:val="00941F92"/>
    <w:rsid w:val="009F7FCA"/>
    <w:rsid w:val="00A10EE7"/>
    <w:rsid w:val="00AF6DE7"/>
    <w:rsid w:val="00C23E30"/>
    <w:rsid w:val="00C66D2B"/>
    <w:rsid w:val="00C75532"/>
    <w:rsid w:val="00C97730"/>
    <w:rsid w:val="00D15A88"/>
    <w:rsid w:val="00DA19B0"/>
    <w:rsid w:val="00E80122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FABA9-DAA1-40F8-BCD2-2F3799787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12430</Words>
  <Characters>70857</Characters>
  <Application>Microsoft Office Word</Application>
  <DocSecurity>0</DocSecurity>
  <Lines>590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27</cp:revision>
  <cp:lastPrinted>2019-12-25T13:46:00Z</cp:lastPrinted>
  <dcterms:created xsi:type="dcterms:W3CDTF">2019-12-09T07:49:00Z</dcterms:created>
  <dcterms:modified xsi:type="dcterms:W3CDTF">2020-04-13T09:02:00Z</dcterms:modified>
</cp:coreProperties>
</file>