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2E5" w:rsidRPr="003252E5" w:rsidRDefault="003252E5" w:rsidP="003252E5">
      <w:pPr>
        <w:spacing w:after="0" w:line="240" w:lineRule="auto"/>
        <w:ind w:left="-426" w:right="-143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252E5">
        <w:rPr>
          <w:rFonts w:ascii="Times New Roman" w:hAnsi="Times New Roman" w:cs="Times New Roman"/>
          <w:b/>
          <w:bCs/>
          <w:sz w:val="28"/>
          <w:szCs w:val="28"/>
        </w:rPr>
        <w:t>АДМИНИСТРАЦИЯ КРАСНОАРМЕЙСКОГО СЕЛЬСКОГО ПОСЕЛЕНИЯ</w:t>
      </w:r>
    </w:p>
    <w:p w:rsidR="003252E5" w:rsidRPr="003252E5" w:rsidRDefault="003252E5" w:rsidP="003252E5">
      <w:pPr>
        <w:spacing w:after="0" w:line="240" w:lineRule="auto"/>
        <w:ind w:left="-426" w:right="-143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252E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3252E5" w:rsidRPr="003252E5" w:rsidRDefault="003252E5" w:rsidP="003252E5">
      <w:pPr>
        <w:pStyle w:val="FR1"/>
        <w:spacing w:line="240" w:lineRule="auto"/>
        <w:ind w:left="-426" w:right="-143"/>
        <w:outlineLvl w:val="0"/>
        <w:rPr>
          <w:sz w:val="28"/>
          <w:szCs w:val="28"/>
        </w:rPr>
      </w:pPr>
      <w:r w:rsidRPr="003252E5">
        <w:rPr>
          <w:sz w:val="28"/>
          <w:szCs w:val="28"/>
        </w:rPr>
        <w:t>РЕСПУБЛИКИ МОРДОВИЯ</w:t>
      </w:r>
    </w:p>
    <w:p w:rsidR="003252E5" w:rsidRPr="003252E5" w:rsidRDefault="003252E5" w:rsidP="003252E5">
      <w:pPr>
        <w:spacing w:after="0" w:line="240" w:lineRule="auto"/>
        <w:ind w:left="-426" w:right="-143"/>
        <w:rPr>
          <w:rFonts w:ascii="Times New Roman" w:hAnsi="Times New Roman" w:cs="Times New Roman"/>
          <w:b/>
          <w:sz w:val="16"/>
          <w:szCs w:val="16"/>
        </w:rPr>
      </w:pPr>
    </w:p>
    <w:p w:rsidR="003252E5" w:rsidRPr="003252E5" w:rsidRDefault="003252E5" w:rsidP="003252E5">
      <w:pPr>
        <w:spacing w:after="0" w:line="240" w:lineRule="auto"/>
        <w:ind w:left="-426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2E5" w:rsidRPr="003252E5" w:rsidRDefault="003252E5" w:rsidP="003252E5">
      <w:pPr>
        <w:spacing w:after="0" w:line="240" w:lineRule="auto"/>
        <w:ind w:left="-426" w:right="-143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252E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252E5" w:rsidRPr="003252E5" w:rsidRDefault="003252E5" w:rsidP="003252E5">
      <w:pPr>
        <w:spacing w:after="0" w:line="240" w:lineRule="auto"/>
        <w:ind w:left="-426" w:right="-143"/>
        <w:jc w:val="center"/>
        <w:rPr>
          <w:rFonts w:ascii="Times New Roman" w:hAnsi="Times New Roman" w:cs="Times New Roman"/>
          <w:sz w:val="16"/>
          <w:szCs w:val="16"/>
        </w:rPr>
      </w:pPr>
    </w:p>
    <w:p w:rsidR="003252E5" w:rsidRPr="003252E5" w:rsidRDefault="003252E5" w:rsidP="003252E5">
      <w:pPr>
        <w:spacing w:after="0" w:line="240" w:lineRule="auto"/>
        <w:ind w:left="-426" w:right="-14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2E5" w:rsidRPr="003252E5" w:rsidRDefault="003252E5" w:rsidP="003252E5">
      <w:pPr>
        <w:spacing w:after="0" w:line="240" w:lineRule="auto"/>
        <w:ind w:left="-426" w:right="-1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52E5">
        <w:rPr>
          <w:rFonts w:ascii="Times New Roman" w:hAnsi="Times New Roman" w:cs="Times New Roman"/>
          <w:b/>
          <w:sz w:val="28"/>
          <w:szCs w:val="28"/>
        </w:rPr>
        <w:t xml:space="preserve">от </w:t>
      </w: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3252E5">
        <w:rPr>
          <w:rFonts w:ascii="Times New Roman" w:hAnsi="Times New Roman" w:cs="Times New Roman"/>
          <w:b/>
          <w:sz w:val="28"/>
          <w:szCs w:val="28"/>
        </w:rPr>
        <w:t xml:space="preserve"> апреля 2020 г.               п. Красноармейский     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>30</w:t>
      </w:r>
      <w:r w:rsidRPr="003252E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175EF" w:rsidRPr="009175EF" w:rsidRDefault="009175EF" w:rsidP="003252E5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3252E5" w:rsidRDefault="003252E5" w:rsidP="00917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175EF" w:rsidRPr="003252E5" w:rsidRDefault="009175EF" w:rsidP="009175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252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 мерах по защите населения </w:t>
      </w:r>
      <w:r w:rsidR="003252E5" w:rsidRPr="003252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Красноармейского</w:t>
      </w:r>
      <w:r w:rsidRPr="003252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сельского поселения</w:t>
      </w:r>
    </w:p>
    <w:p w:rsidR="009175EF" w:rsidRPr="003252E5" w:rsidRDefault="009175EF" w:rsidP="00917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 w:rsidRPr="003252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от новой </w:t>
      </w:r>
      <w:proofErr w:type="spellStart"/>
      <w:r w:rsidRPr="003252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коронавирусной</w:t>
      </w:r>
      <w:proofErr w:type="spellEnd"/>
      <w:r w:rsidRPr="003252E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инфекции (COVID-19)</w:t>
      </w:r>
    </w:p>
    <w:p w:rsidR="00457B93" w:rsidRPr="003252E5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D247F4" w:rsidRPr="003252E5" w:rsidRDefault="004B106F" w:rsidP="003252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 пункт 22 части</w:t>
      </w:r>
      <w:r w:rsidR="00D247F4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1 статьи</w:t>
      </w:r>
      <w:r w:rsidR="00D247F4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14  Федерального закона от 6 октября 2003 г. N 131-ФЗ "Об общих принципах организации местного самоуправления в Российской Федерации", Федеральным законом от 12 января 1996 г. N 8-ФЗ "О</w:t>
      </w:r>
      <w:r w:rsidR="00D247F4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погребении</w:t>
      </w:r>
      <w:r w:rsidR="00D247F4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="00D247F4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похоронном</w:t>
      </w:r>
      <w:r w:rsidR="00D247F4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деле"</w:t>
      </w:r>
      <w:r w:rsidR="00D247F4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5" w:anchor="/document/73835022/entry/0" w:history="1">
        <w:r w:rsidR="00457B93" w:rsidRPr="003252E5">
          <w:rPr>
            <w:rFonts w:ascii="Times New Roman" w:hAnsi="Times New Roman" w:cs="Times New Roman"/>
            <w:sz w:val="28"/>
            <w:szCs w:val="28"/>
          </w:rPr>
          <w:t>Указом</w:t>
        </w:r>
      </w:hyperlink>
      <w:r w:rsidR="00457B93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 Президента Российской Федерации от 2 апреля 2020 г. N 239 "О мерах по обеспечению санитарно-эпидемиологического благополучия населения на</w:t>
      </w:r>
      <w:proofErr w:type="gramEnd"/>
      <w:r w:rsidR="00457B93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gramStart"/>
      <w:r w:rsidR="00457B93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территории Российской Федерации в связи с распространением новой </w:t>
      </w:r>
      <w:proofErr w:type="spellStart"/>
      <w:r w:rsidR="00457B93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457B93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(COVID-19)", </w:t>
      </w:r>
      <w:r w:rsidR="00784896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подпунктом 5 пункта 18 </w:t>
      </w:r>
      <w:r w:rsidR="009175EF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указ</w:t>
      </w:r>
      <w:r w:rsidR="00784896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9175EF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Главы Республики Мордовия от 17 марта 2020 г. N 78-УГ "О введении на территории Республики Мордовия режима повышенной готовности и принятии дополнительных мер по защите населения от новой </w:t>
      </w:r>
      <w:proofErr w:type="spellStart"/>
      <w:r w:rsidR="009175EF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коронавирусной</w:t>
      </w:r>
      <w:proofErr w:type="spellEnd"/>
      <w:r w:rsidR="009175EF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(COVID-19)"</w:t>
      </w:r>
      <w:r w:rsid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пунктом 6 части 1 статьи 6 </w:t>
      </w:r>
      <w:r w:rsidR="00457B93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Устава </w:t>
      </w:r>
      <w:r w:rsid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Красноармейского</w:t>
      </w:r>
      <w:r w:rsidR="00457B93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сельского поселения, </w:t>
      </w:r>
      <w:r w:rsidR="00D247F4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администрация </w:t>
      </w:r>
      <w:r w:rsid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Красноармейского  сельского</w:t>
      </w:r>
      <w:proofErr w:type="gramEnd"/>
      <w:r w:rsid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поселения  постановляет</w:t>
      </w:r>
      <w:r w:rsidR="00D247F4" w:rsidRPr="003252E5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D247F4" w:rsidRPr="003252E5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34563" w:rsidRPr="003252E5" w:rsidRDefault="004B106F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Style w:val="a3"/>
          <w:rFonts w:ascii="Times New Roman" w:hAnsi="Times New Roman" w:cs="Times New Roman"/>
          <w:bCs w:val="0"/>
          <w:sz w:val="28"/>
          <w:szCs w:val="28"/>
        </w:rPr>
      </w:pPr>
      <w:r w:rsidRPr="003252E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Ограничить </w:t>
      </w:r>
      <w:r w:rsidR="00D247F4" w:rsidRPr="003252E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посещение </w:t>
      </w:r>
      <w:r w:rsidR="00EB56B8" w:rsidRPr="003252E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граждан</w:t>
      </w:r>
      <w:r w:rsidR="00D247F4" w:rsidRPr="003252E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ами</w:t>
      </w:r>
      <w:r w:rsidR="00EB56B8" w:rsidRPr="003252E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кладбищ</w:t>
      </w:r>
      <w:r w:rsidR="00D247F4" w:rsidRPr="003252E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(мест погребения) с 1</w:t>
      </w:r>
      <w:r w:rsidR="009175EF" w:rsidRPr="003252E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3</w:t>
      </w:r>
      <w:r w:rsidR="00D247F4" w:rsidRPr="003252E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.04.2020 г. по 30.04.2020 г. включительно</w:t>
      </w:r>
      <w:r w:rsidR="00EB56B8" w:rsidRPr="003252E5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, за исключением случаев обращения за оформлением услуг по погребению (захоронению) и участия в погребении (захоронении).</w:t>
      </w:r>
    </w:p>
    <w:p w:rsidR="00D247F4" w:rsidRPr="003252E5" w:rsidRDefault="00457B93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252E5">
        <w:rPr>
          <w:rFonts w:ascii="Times New Roman" w:hAnsi="Times New Roman" w:cs="Times New Roman"/>
          <w:sz w:val="28"/>
          <w:szCs w:val="28"/>
        </w:rPr>
        <w:t>Настоящее п</w:t>
      </w:r>
      <w:r w:rsidR="00D247F4" w:rsidRPr="003252E5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DD7CF7" w:rsidRPr="003252E5" w:rsidRDefault="00DD7CF7" w:rsidP="00D247F4">
      <w:pPr>
        <w:pStyle w:val="a7"/>
        <w:numPr>
          <w:ilvl w:val="0"/>
          <w:numId w:val="1"/>
        </w:numPr>
        <w:tabs>
          <w:tab w:val="left" w:pos="567"/>
          <w:tab w:val="left" w:pos="851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52E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252E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57B93" w:rsidRPr="003252E5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Default="00DD7CF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3252E5" w:rsidRPr="003252E5" w:rsidRDefault="003252E5" w:rsidP="003252E5">
      <w:pPr>
        <w:rPr>
          <w:rFonts w:ascii="Times New Roman" w:hAnsi="Times New Roman" w:cs="Times New Roman"/>
          <w:b/>
          <w:sz w:val="28"/>
          <w:szCs w:val="28"/>
        </w:rPr>
      </w:pPr>
      <w:r w:rsidRPr="003252E5">
        <w:rPr>
          <w:rFonts w:ascii="Times New Roman" w:hAnsi="Times New Roman" w:cs="Times New Roman"/>
          <w:b/>
          <w:sz w:val="28"/>
          <w:szCs w:val="28"/>
        </w:rPr>
        <w:t xml:space="preserve">Глава Красноармейского сельского поселения                            А.Г. </w:t>
      </w:r>
      <w:proofErr w:type="spellStart"/>
      <w:r w:rsidRPr="003252E5">
        <w:rPr>
          <w:rFonts w:ascii="Times New Roman" w:hAnsi="Times New Roman" w:cs="Times New Roman"/>
          <w:b/>
          <w:sz w:val="28"/>
          <w:szCs w:val="28"/>
        </w:rPr>
        <w:t>Немов</w:t>
      </w:r>
      <w:proofErr w:type="spellEnd"/>
    </w:p>
    <w:p w:rsidR="00DD7CF7" w:rsidRPr="003252E5" w:rsidRDefault="00DD7CF7" w:rsidP="003252E5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D7CF7" w:rsidRPr="003252E5" w:rsidSect="003252E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56B8"/>
    <w:rsid w:val="003252E5"/>
    <w:rsid w:val="00457B93"/>
    <w:rsid w:val="004B106F"/>
    <w:rsid w:val="00534563"/>
    <w:rsid w:val="00784896"/>
    <w:rsid w:val="009175EF"/>
    <w:rsid w:val="00A641B3"/>
    <w:rsid w:val="00D247F4"/>
    <w:rsid w:val="00DD7CF7"/>
    <w:rsid w:val="00EB56B8"/>
    <w:rsid w:val="00F8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customStyle="1" w:styleId="FR1">
    <w:name w:val="FR1"/>
    <w:rsid w:val="003252E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325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252E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Тулапин</dc:creator>
  <cp:lastModifiedBy>Татьяна</cp:lastModifiedBy>
  <cp:revision>2</cp:revision>
  <cp:lastPrinted>2020-04-14T07:33:00Z</cp:lastPrinted>
  <dcterms:created xsi:type="dcterms:W3CDTF">2020-04-14T07:34:00Z</dcterms:created>
  <dcterms:modified xsi:type="dcterms:W3CDTF">2020-04-14T07:34:00Z</dcterms:modified>
</cp:coreProperties>
</file>