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855" w:rsidRPr="00821855" w:rsidRDefault="00821855" w:rsidP="00821855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  <w:r w:rsidR="002F54B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НИКОЛЬСКОГО</w:t>
      </w:r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821855" w:rsidRPr="00821855" w:rsidRDefault="00821855" w:rsidP="00821855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821855" w:rsidRPr="00821855" w:rsidRDefault="00821855" w:rsidP="00821855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821855" w:rsidRPr="00821855" w:rsidRDefault="00821855" w:rsidP="00821855">
      <w:pPr>
        <w:suppressAutoHyphens/>
        <w:spacing w:after="0" w:line="252" w:lineRule="auto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821855" w:rsidRPr="00821855" w:rsidRDefault="00821855" w:rsidP="008218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821855" w:rsidRPr="00821855" w:rsidRDefault="00821855" w:rsidP="008218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от </w:t>
      </w:r>
      <w:r w:rsidR="006334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10</w:t>
      </w:r>
      <w:r w:rsidRPr="008218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апреля 2020 г.               п. </w:t>
      </w:r>
      <w:r w:rsidR="002F54B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Никольский</w:t>
      </w:r>
      <w:r w:rsidRPr="008218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№2</w:t>
      </w:r>
      <w:r w:rsidR="002F54B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7</w:t>
      </w:r>
      <w:r w:rsidRPr="008218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821855" w:rsidRPr="00821855" w:rsidRDefault="00821855" w:rsidP="008218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Об утверждении </w:t>
      </w:r>
      <w:proofErr w:type="gramStart"/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Плана правотворческой деятельности органов местного самоуправления </w:t>
      </w:r>
      <w:r w:rsidR="002F54B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Никольского</w:t>
      </w:r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  <w:proofErr w:type="gramEnd"/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</w:t>
      </w:r>
    </w:p>
    <w:p w:rsidR="00821855" w:rsidRPr="00821855" w:rsidRDefault="00821855" w:rsidP="00821855">
      <w:pPr>
        <w:suppressAutoHyphens/>
        <w:spacing w:after="0" w:line="252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на 2 квартал 2020г.</w:t>
      </w:r>
    </w:p>
    <w:p w:rsidR="00821855" w:rsidRPr="00821855" w:rsidRDefault="00821855" w:rsidP="00821855">
      <w:pPr>
        <w:suppressAutoHyphens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С целью совершенствования работы по формированию нормативно-правовой базы органов местного самоуправления </w:t>
      </w:r>
      <w:r w:rsidR="002F54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Никольского</w:t>
      </w:r>
      <w:r w:rsidRPr="00821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поселения, в </w:t>
      </w:r>
      <w:r w:rsidRPr="0082185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соответствии с Федеральным законом № 131-ФЗ от 06.10.2003 г. «Об общих принципах организации местного самоуправления </w:t>
      </w:r>
      <w:proofErr w:type="gramStart"/>
      <w:r w:rsidRPr="00821855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proofErr w:type="gramEnd"/>
      <w:r w:rsidRPr="0082185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Федерации», Уставом </w:t>
      </w:r>
      <w:r w:rsidR="002F54B7"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Никольского</w:t>
      </w:r>
      <w:r w:rsidRPr="0082185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сельского поселения, администрация </w:t>
      </w:r>
    </w:p>
    <w:p w:rsidR="00821855" w:rsidRPr="00821855" w:rsidRDefault="002F54B7" w:rsidP="008218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Никольского</w:t>
      </w:r>
      <w:r w:rsidR="00821855" w:rsidRPr="0082185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постановляет: </w:t>
      </w:r>
    </w:p>
    <w:p w:rsidR="00821855" w:rsidRPr="00821855" w:rsidRDefault="00821855" w:rsidP="00821855">
      <w:pPr>
        <w:suppressAutoHyphens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1. Утвердить План правотворческой деятельности органов местного самоуправления </w:t>
      </w:r>
      <w:r w:rsidR="002F54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Никольского</w:t>
      </w:r>
      <w:r w:rsidRPr="00821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 на  2 квартал 2020 г.</w:t>
      </w:r>
    </w:p>
    <w:p w:rsidR="00821855" w:rsidRPr="00821855" w:rsidRDefault="00821855" w:rsidP="00821855">
      <w:pPr>
        <w:suppressAutoHyphens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2. Вносить изменения и дополнения в указанный План по мере необходимости.</w:t>
      </w:r>
    </w:p>
    <w:p w:rsidR="00821855" w:rsidRPr="00821855" w:rsidRDefault="00821855" w:rsidP="0082185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1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3.  </w:t>
      </w:r>
      <w:r w:rsidRPr="00821855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подлежит официальному опубликованию в газете «</w:t>
      </w:r>
      <w:r w:rsidR="002F54B7">
        <w:rPr>
          <w:rFonts w:ascii="Times New Roman" w:eastAsia="Times New Roman" w:hAnsi="Times New Roman" w:cs="Times New Roman"/>
          <w:sz w:val="28"/>
          <w:szCs w:val="28"/>
        </w:rPr>
        <w:t>Никольский</w:t>
      </w:r>
      <w:r w:rsidRPr="00821855">
        <w:rPr>
          <w:rFonts w:ascii="Times New Roman" w:eastAsia="Times New Roman" w:hAnsi="Times New Roman" w:cs="Times New Roman"/>
          <w:sz w:val="28"/>
          <w:szCs w:val="28"/>
        </w:rPr>
        <w:t xml:space="preserve"> Вестник», размещению на официальном сайте </w:t>
      </w:r>
      <w:proofErr w:type="spellStart"/>
      <w:r w:rsidRPr="00821855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821855">
        <w:rPr>
          <w:rFonts w:ascii="Times New Roman" w:eastAsia="Times New Roman" w:hAnsi="Times New Roman" w:cs="Times New Roman"/>
          <w:sz w:val="28"/>
          <w:szCs w:val="28"/>
        </w:rPr>
        <w:t xml:space="preserve">   муниципального района в сети Интернет на странице </w:t>
      </w:r>
      <w:r w:rsidR="002F54B7">
        <w:rPr>
          <w:rFonts w:ascii="Times New Roman" w:eastAsia="Times New Roman" w:hAnsi="Times New Roman" w:cs="Times New Roman"/>
          <w:sz w:val="28"/>
          <w:szCs w:val="28"/>
        </w:rPr>
        <w:t>Никольского</w:t>
      </w:r>
      <w:r w:rsidRPr="00821855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821855" w:rsidRPr="00821855" w:rsidRDefault="00821855" w:rsidP="00821855">
      <w:pPr>
        <w:suppressAutoHyphens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4. </w:t>
      </w:r>
      <w:proofErr w:type="gramStart"/>
      <w:r w:rsidRPr="00821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Контроль за</w:t>
      </w:r>
      <w:proofErr w:type="gramEnd"/>
      <w:r w:rsidRPr="00821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исполнением настоящего постановления оставляю за собой.</w:t>
      </w:r>
    </w:p>
    <w:p w:rsidR="00821855" w:rsidRPr="00821855" w:rsidRDefault="00821855" w:rsidP="00821855">
      <w:pPr>
        <w:suppressAutoHyphens/>
        <w:spacing w:after="0" w:line="252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F54B7" w:rsidRDefault="00821855" w:rsidP="008218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Глава </w:t>
      </w:r>
      <w:r w:rsidR="002F54B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Никольского</w:t>
      </w:r>
      <w:r w:rsidRPr="008218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821855" w:rsidRPr="00821855" w:rsidRDefault="00821855" w:rsidP="008218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                                 </w:t>
      </w:r>
      <w:r w:rsidR="002F54B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</w:t>
      </w:r>
      <w:proofErr w:type="spellStart"/>
      <w:r w:rsidR="002F54B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Л.</w:t>
      </w:r>
      <w:r w:rsidRPr="008218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А.</w:t>
      </w:r>
      <w:r w:rsidR="002F54B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Котова</w:t>
      </w:r>
      <w:proofErr w:type="spellEnd"/>
    </w:p>
    <w:p w:rsidR="00821855" w:rsidRPr="00821855" w:rsidRDefault="00821855" w:rsidP="00821855">
      <w:pPr>
        <w:suppressAutoHyphens/>
        <w:spacing w:after="0" w:line="252" w:lineRule="auto"/>
        <w:ind w:left="360"/>
        <w:jc w:val="right"/>
        <w:rPr>
          <w:rFonts w:ascii="Times New Roman" w:eastAsia="Times New Roman" w:hAnsi="Times New Roman" w:cs="Times New Roman"/>
          <w:bCs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ind w:left="360"/>
        <w:jc w:val="right"/>
        <w:rPr>
          <w:rFonts w:ascii="Times New Roman" w:eastAsia="Times New Roman" w:hAnsi="Times New Roman" w:cs="Times New Roman"/>
          <w:bCs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ind w:left="360"/>
        <w:jc w:val="right"/>
        <w:rPr>
          <w:rFonts w:ascii="Times New Roman" w:eastAsia="Times New Roman" w:hAnsi="Times New Roman" w:cs="Times New Roman"/>
          <w:bCs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ind w:left="360"/>
        <w:jc w:val="right"/>
        <w:rPr>
          <w:rFonts w:ascii="Times New Roman" w:eastAsia="Times New Roman" w:hAnsi="Times New Roman" w:cs="Times New Roman"/>
          <w:bCs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ind w:left="360"/>
        <w:jc w:val="right"/>
        <w:rPr>
          <w:rFonts w:ascii="Times New Roman" w:eastAsia="Times New Roman" w:hAnsi="Times New Roman" w:cs="Times New Roman"/>
          <w:bCs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ind w:left="360"/>
        <w:jc w:val="right"/>
        <w:rPr>
          <w:rFonts w:ascii="Times New Roman" w:eastAsia="Times New Roman" w:hAnsi="Times New Roman" w:cs="Times New Roman"/>
          <w:bCs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ind w:left="360"/>
        <w:jc w:val="right"/>
        <w:rPr>
          <w:rFonts w:ascii="Times New Roman" w:eastAsia="Times New Roman" w:hAnsi="Times New Roman" w:cs="Times New Roman"/>
          <w:bCs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ind w:left="360"/>
        <w:jc w:val="right"/>
        <w:rPr>
          <w:rFonts w:ascii="Times New Roman" w:eastAsia="Times New Roman" w:hAnsi="Times New Roman" w:cs="Times New Roman"/>
          <w:bCs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ind w:left="360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821855">
        <w:rPr>
          <w:rFonts w:ascii="Times New Roman" w:eastAsia="Times New Roman" w:hAnsi="Times New Roman" w:cs="Times New Roman"/>
          <w:bCs/>
          <w:lang w:eastAsia="ar-SA"/>
        </w:rPr>
        <w:lastRenderedPageBreak/>
        <w:t xml:space="preserve">Утвержден </w:t>
      </w:r>
    </w:p>
    <w:p w:rsidR="00821855" w:rsidRPr="00821855" w:rsidRDefault="00821855" w:rsidP="00821855">
      <w:pPr>
        <w:suppressAutoHyphens/>
        <w:spacing w:after="0" w:line="252" w:lineRule="auto"/>
        <w:ind w:left="360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821855">
        <w:rPr>
          <w:rFonts w:ascii="Times New Roman" w:eastAsia="Times New Roman" w:hAnsi="Times New Roman" w:cs="Times New Roman"/>
          <w:bCs/>
          <w:lang w:eastAsia="ar-SA"/>
        </w:rPr>
        <w:t>постановлением администрации</w:t>
      </w:r>
    </w:p>
    <w:p w:rsidR="00821855" w:rsidRPr="00821855" w:rsidRDefault="002F54B7" w:rsidP="00821855">
      <w:pPr>
        <w:suppressAutoHyphens/>
        <w:spacing w:after="0" w:line="252" w:lineRule="auto"/>
        <w:ind w:left="360"/>
        <w:jc w:val="right"/>
        <w:rPr>
          <w:rFonts w:ascii="Times New Roman" w:eastAsia="Times New Roman" w:hAnsi="Times New Roman" w:cs="Times New Roman"/>
          <w:bCs/>
          <w:lang w:eastAsia="ar-SA"/>
        </w:rPr>
      </w:pPr>
      <w:r>
        <w:rPr>
          <w:rFonts w:ascii="Times New Roman" w:eastAsia="Times New Roman" w:hAnsi="Times New Roman" w:cs="Times New Roman"/>
          <w:bCs/>
          <w:lang w:eastAsia="ar-SA"/>
        </w:rPr>
        <w:t>Никольского</w:t>
      </w:r>
      <w:r w:rsidR="00821855" w:rsidRPr="00821855">
        <w:rPr>
          <w:rFonts w:ascii="Times New Roman" w:eastAsia="Times New Roman" w:hAnsi="Times New Roman" w:cs="Times New Roman"/>
          <w:bCs/>
          <w:lang w:eastAsia="ar-SA"/>
        </w:rPr>
        <w:t xml:space="preserve"> сельского поселения</w:t>
      </w:r>
    </w:p>
    <w:p w:rsidR="00821855" w:rsidRPr="00821855" w:rsidRDefault="00821855" w:rsidP="00821855">
      <w:pPr>
        <w:suppressAutoHyphens/>
        <w:spacing w:after="0" w:line="252" w:lineRule="auto"/>
        <w:ind w:left="360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821855">
        <w:rPr>
          <w:rFonts w:ascii="Times New Roman" w:eastAsia="Times New Roman" w:hAnsi="Times New Roman" w:cs="Times New Roman"/>
          <w:bCs/>
          <w:lang w:eastAsia="ar-SA"/>
        </w:rPr>
        <w:t xml:space="preserve">от </w:t>
      </w:r>
      <w:r w:rsidR="002F54B7">
        <w:rPr>
          <w:rFonts w:ascii="Times New Roman" w:eastAsia="Times New Roman" w:hAnsi="Times New Roman" w:cs="Times New Roman"/>
          <w:bCs/>
          <w:lang w:eastAsia="ar-SA"/>
        </w:rPr>
        <w:t>1</w:t>
      </w:r>
      <w:r w:rsidRPr="00821855">
        <w:rPr>
          <w:rFonts w:ascii="Times New Roman" w:eastAsia="Times New Roman" w:hAnsi="Times New Roman" w:cs="Times New Roman"/>
          <w:bCs/>
          <w:lang w:eastAsia="ar-SA"/>
        </w:rPr>
        <w:t>0.04.2020 г. №2</w:t>
      </w:r>
      <w:r w:rsidR="002F54B7">
        <w:rPr>
          <w:rFonts w:ascii="Times New Roman" w:eastAsia="Times New Roman" w:hAnsi="Times New Roman" w:cs="Times New Roman"/>
          <w:bCs/>
          <w:lang w:eastAsia="ar-SA"/>
        </w:rPr>
        <w:t>7</w:t>
      </w:r>
      <w:r w:rsidRPr="00821855">
        <w:rPr>
          <w:rFonts w:ascii="Times New Roman" w:eastAsia="Times New Roman" w:hAnsi="Times New Roman" w:cs="Times New Roman"/>
          <w:bCs/>
          <w:lang w:eastAsia="ar-SA"/>
        </w:rPr>
        <w:t xml:space="preserve">  </w:t>
      </w:r>
    </w:p>
    <w:p w:rsidR="00821855" w:rsidRPr="00821855" w:rsidRDefault="00821855" w:rsidP="00821855">
      <w:pPr>
        <w:suppressAutoHyphens/>
        <w:spacing w:after="0" w:line="252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План </w:t>
      </w:r>
    </w:p>
    <w:p w:rsidR="00821855" w:rsidRPr="00821855" w:rsidRDefault="00821855" w:rsidP="00821855">
      <w:pPr>
        <w:suppressAutoHyphens/>
        <w:spacing w:after="0" w:line="252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правотворческой деятельности органов местного самоуправления </w:t>
      </w:r>
    </w:p>
    <w:p w:rsidR="00821855" w:rsidRPr="00821855" w:rsidRDefault="00821855" w:rsidP="00821855">
      <w:pPr>
        <w:suppressAutoHyphens/>
        <w:spacing w:after="0" w:line="252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на 2 квартал </w:t>
      </w:r>
      <w:smartTag w:uri="urn:schemas-microsoft-com:office:smarttags" w:element="metricconverter">
        <w:smartTagPr>
          <w:attr w:name="ProductID" w:val="2020 г"/>
        </w:smartTagPr>
        <w:r w:rsidRPr="00821855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ar-SA"/>
          </w:rPr>
          <w:t>2020 г</w:t>
        </w:r>
      </w:smartTag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.</w:t>
      </w:r>
    </w:p>
    <w:p w:rsidR="00821855" w:rsidRPr="00821855" w:rsidRDefault="00821855" w:rsidP="00821855">
      <w:pPr>
        <w:suppressAutoHyphens/>
        <w:spacing w:after="0" w:line="252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 Организационные мероприятия</w:t>
      </w: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7"/>
        <w:gridCol w:w="4540"/>
        <w:gridCol w:w="2835"/>
        <w:gridCol w:w="2268"/>
      </w:tblGrid>
      <w:tr w:rsidR="00821855" w:rsidRPr="00821855" w:rsidTr="00821855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gramEnd"/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Мероприятия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Ответственные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Сроки</w:t>
            </w:r>
          </w:p>
        </w:tc>
      </w:tr>
      <w:tr w:rsidR="00821855" w:rsidRPr="00821855" w:rsidTr="00821855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Администрация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</w:tr>
      <w:tr w:rsidR="00821855" w:rsidRPr="00821855" w:rsidTr="00821855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ОМС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</w:tr>
      <w:tr w:rsidR="00821855" w:rsidRPr="00821855" w:rsidTr="00821855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Заместитель Главы 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</w:p>
          <w:p w:rsidR="00821855" w:rsidRPr="00821855" w:rsidRDefault="002F54B7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Манушкина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мере принятия муниципальных нормативных актов</w:t>
            </w:r>
          </w:p>
        </w:tc>
      </w:tr>
      <w:tr w:rsidR="00821855" w:rsidRPr="00821855" w:rsidTr="00821855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Ведение реестров муниципальных нормативных правовых актов, принятых администрацией и  Советом депутатов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Заместитель Главы 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</w:p>
          <w:p w:rsidR="00821855" w:rsidRPr="00821855" w:rsidRDefault="002F54B7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Манушкина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мере принятия муниципальных нормативных актов</w:t>
            </w:r>
          </w:p>
        </w:tc>
      </w:tr>
      <w:tr w:rsidR="00821855" w:rsidRPr="00821855" w:rsidTr="00821855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Предоставление сведений о муниципальных нормативных актах, принятых администрацией и  Советом депутатов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Заместитель Главы 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</w:p>
          <w:p w:rsidR="00821855" w:rsidRPr="00821855" w:rsidRDefault="002F54B7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Манушкина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5 рабочих дней со дня официального опубликования  НПА</w:t>
            </w:r>
          </w:p>
        </w:tc>
      </w:tr>
      <w:tr w:rsidR="00821855" w:rsidRPr="00821855" w:rsidTr="00821855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Предоставление проектов муниципальных НПА, подлежащих принятию администрацией и  Советом депутатов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в прокуратуру </w:t>
            </w:r>
            <w:proofErr w:type="spellStart"/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Торбеевского</w:t>
            </w:r>
            <w:proofErr w:type="spellEnd"/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района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Заместитель Главы 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</w:p>
          <w:p w:rsidR="00821855" w:rsidRPr="00821855" w:rsidRDefault="002F54B7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Манушкина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 10 дней до принятия</w:t>
            </w:r>
          </w:p>
        </w:tc>
      </w:tr>
      <w:tr w:rsidR="00821855" w:rsidRPr="00821855" w:rsidTr="00821855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Предоставление реестра муниципальных правовых актов, принятых администрацией и  Советом депутатов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в прокуратуру </w:t>
            </w:r>
            <w:proofErr w:type="spellStart"/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Торбеевского</w:t>
            </w:r>
            <w:proofErr w:type="spellEnd"/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района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Заместитель Главы 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</w:p>
          <w:p w:rsidR="00821855" w:rsidRPr="00821855" w:rsidRDefault="002F54B7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Манушкина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 позднее 15 дней после принятия</w:t>
            </w:r>
          </w:p>
        </w:tc>
      </w:tr>
    </w:tbl>
    <w:p w:rsidR="00821855" w:rsidRPr="00821855" w:rsidRDefault="00821855" w:rsidP="00821855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21855" w:rsidRPr="00821855" w:rsidRDefault="00821855" w:rsidP="00821855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Раздел 2. Мероприятия по разработке и принятию </w:t>
      </w:r>
      <w:proofErr w:type="gramStart"/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муниципальных</w:t>
      </w:r>
      <w:proofErr w:type="gramEnd"/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821855" w:rsidRPr="00821855" w:rsidRDefault="00821855" w:rsidP="00821855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2185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правовых актов</w:t>
      </w:r>
    </w:p>
    <w:p w:rsidR="00821855" w:rsidRPr="00821855" w:rsidRDefault="00821855" w:rsidP="00821855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1063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4678"/>
        <w:gridCol w:w="2835"/>
        <w:gridCol w:w="2268"/>
      </w:tblGrid>
      <w:tr w:rsidR="00821855" w:rsidRPr="00821855" w:rsidTr="008218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gramEnd"/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Мероприятия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Ответственные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Сроки</w:t>
            </w:r>
          </w:p>
        </w:tc>
      </w:tr>
      <w:tr w:rsidR="00821855" w:rsidRPr="00821855" w:rsidTr="008218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855" w:rsidRPr="00821855" w:rsidRDefault="00821855" w:rsidP="00821855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 внесении изменений в решение Совета депутатов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о внесении изменений в решение Совета депутатов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«О бюджете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  <w:proofErr w:type="spellStart"/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Торбеевского</w:t>
            </w:r>
            <w:proofErr w:type="spellEnd"/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муниципального района Республики Мордовия на 2020 год»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Глава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Котова Л.А.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квартал</w:t>
            </w:r>
          </w:p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21855" w:rsidRPr="00821855" w:rsidTr="008218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855" w:rsidRPr="00821855" w:rsidRDefault="00821855" w:rsidP="00821855">
            <w:pPr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Постановление администрации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«Об исполнении  бюджета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  <w:proofErr w:type="spellStart"/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Торбеевского</w:t>
            </w:r>
            <w:proofErr w:type="spellEnd"/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муниципального района Республики Мордовия за 1 квартал 2020 год».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Глава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Котова Л.А.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квартал</w:t>
            </w:r>
          </w:p>
        </w:tc>
      </w:tr>
      <w:tr w:rsidR="00821855" w:rsidRPr="00821855" w:rsidTr="008218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855" w:rsidRPr="00821855" w:rsidRDefault="00821855" w:rsidP="00821855">
            <w:pPr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218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 утверждении муниципального имущества</w:t>
            </w:r>
            <w:r w:rsidRPr="00821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F54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01.01.2020г.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Глава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Котова Л.А.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квартал</w:t>
            </w:r>
          </w:p>
        </w:tc>
      </w:tr>
      <w:tr w:rsidR="00821855" w:rsidRPr="00821855" w:rsidTr="008218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855" w:rsidRPr="00821855" w:rsidRDefault="00821855" w:rsidP="00821855">
            <w:pPr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 проведении предварительного отбора участников закупки в целях ликвидации последствий чрезвычайных ситуаций природного или техногенного характера на территории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 в 2020 году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Заместитель Главы</w:t>
            </w:r>
          </w:p>
          <w:p w:rsidR="00821855" w:rsidRPr="00821855" w:rsidRDefault="002F54B7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="00821855"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Манушкина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квартал</w:t>
            </w:r>
          </w:p>
        </w:tc>
      </w:tr>
      <w:tr w:rsidR="00821855" w:rsidRPr="00821855" w:rsidTr="008218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855" w:rsidRPr="00821855" w:rsidRDefault="00821855" w:rsidP="00821855">
            <w:pPr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 назначении должностного лица, ответственного за осуществление закупок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Заместитель Главы 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</w:p>
          <w:p w:rsidR="00821855" w:rsidRPr="00821855" w:rsidRDefault="002F54B7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Манушкина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квартал</w:t>
            </w:r>
          </w:p>
        </w:tc>
      </w:tr>
      <w:tr w:rsidR="00821855" w:rsidRPr="00821855" w:rsidTr="008218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855" w:rsidRPr="00821855" w:rsidRDefault="00821855" w:rsidP="00821855">
            <w:pPr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855" w:rsidRPr="00821855" w:rsidRDefault="00821855" w:rsidP="00821855">
            <w:pPr>
              <w:tabs>
                <w:tab w:val="center" w:pos="4819"/>
                <w:tab w:val="left" w:pos="8835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 аннулировании адресов в ФИАС</w:t>
            </w:r>
          </w:p>
          <w:p w:rsidR="00821855" w:rsidRPr="00821855" w:rsidRDefault="00821855" w:rsidP="0082185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Заместители Главы 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</w:p>
          <w:p w:rsidR="00821855" w:rsidRPr="00821855" w:rsidRDefault="002F54B7" w:rsidP="002F54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Манушкина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Н.А.</w:t>
            </w:r>
            <w:r w:rsidR="00821855"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квартал</w:t>
            </w:r>
          </w:p>
        </w:tc>
      </w:tr>
      <w:tr w:rsidR="00821855" w:rsidRPr="00821855" w:rsidTr="008218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855" w:rsidRPr="00821855" w:rsidRDefault="00821855" w:rsidP="00821855">
            <w:pPr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DB5941">
            <w:pPr>
              <w:tabs>
                <w:tab w:val="center" w:pos="4819"/>
                <w:tab w:val="left" w:pos="8835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 внесении изменений в решение Совета депутатов </w:t>
            </w:r>
            <w:r w:rsidR="002F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сельского поселения от 2</w:t>
            </w:r>
            <w:r w:rsidR="00DB594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</w:t>
            </w:r>
            <w:r w:rsidRPr="008218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.0</w:t>
            </w:r>
            <w:r w:rsidR="00DB594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</w:t>
            </w:r>
            <w:r w:rsidRPr="008218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.2014г. №</w:t>
            </w:r>
            <w:r w:rsidR="00DB594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9</w:t>
            </w:r>
            <w:bookmarkStart w:id="0" w:name="_GoBack"/>
            <w:bookmarkEnd w:id="0"/>
            <w:r w:rsidRPr="008218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«О Совете по противодействию коррупции в </w:t>
            </w:r>
            <w:r w:rsidR="002F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сельском поселении»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Заместитель Главы 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</w:p>
          <w:p w:rsidR="00821855" w:rsidRPr="00821855" w:rsidRDefault="002F54B7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Манушкина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квартал</w:t>
            </w:r>
          </w:p>
        </w:tc>
      </w:tr>
      <w:tr w:rsidR="00821855" w:rsidRPr="00821855" w:rsidTr="0082185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855" w:rsidRPr="00821855" w:rsidRDefault="00821855" w:rsidP="00821855">
            <w:pPr>
              <w:numPr>
                <w:ilvl w:val="0"/>
                <w:numId w:val="2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Заместитель Главы  </w:t>
            </w:r>
            <w:r w:rsidR="002F54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Никольского</w:t>
            </w: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сельского поселения </w:t>
            </w:r>
          </w:p>
          <w:p w:rsidR="00821855" w:rsidRPr="00821855" w:rsidRDefault="002F54B7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Манушкина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855" w:rsidRPr="00821855" w:rsidRDefault="00821855" w:rsidP="0082185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21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квартал</w:t>
            </w:r>
          </w:p>
        </w:tc>
      </w:tr>
    </w:tbl>
    <w:p w:rsidR="004D018D" w:rsidRPr="00821855" w:rsidRDefault="004D018D" w:rsidP="00821855"/>
    <w:sectPr w:rsidR="004D018D" w:rsidRPr="00821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A5571"/>
    <w:multiLevelType w:val="hybridMultilevel"/>
    <w:tmpl w:val="105AB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0E3E05"/>
    <w:multiLevelType w:val="hybridMultilevel"/>
    <w:tmpl w:val="26063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D018D"/>
    <w:rsid w:val="002F54B7"/>
    <w:rsid w:val="0031481B"/>
    <w:rsid w:val="004C0BBD"/>
    <w:rsid w:val="004D018D"/>
    <w:rsid w:val="0063341C"/>
    <w:rsid w:val="00821855"/>
    <w:rsid w:val="00DB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01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01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B5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59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2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7</cp:revision>
  <cp:lastPrinted>2020-04-15T06:13:00Z</cp:lastPrinted>
  <dcterms:created xsi:type="dcterms:W3CDTF">2020-03-31T07:11:00Z</dcterms:created>
  <dcterms:modified xsi:type="dcterms:W3CDTF">2020-04-15T06:13:00Z</dcterms:modified>
</cp:coreProperties>
</file>