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17B" w:rsidRPr="00E6154B" w:rsidRDefault="00DF417B" w:rsidP="00E6154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DF417B" w:rsidRPr="00E6154B" w:rsidRDefault="00DF417B" w:rsidP="00E6154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DF417B" w:rsidRPr="00E6154B" w:rsidRDefault="00DF417B" w:rsidP="00E6154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DF417B" w:rsidRPr="00E6154B" w:rsidRDefault="00DF417B" w:rsidP="00E6154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E6154B" w:rsidRDefault="00E6154B" w:rsidP="00E61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F417B" w:rsidRPr="00DF417B" w:rsidRDefault="00DF417B" w:rsidP="00E615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Двадцать седьмая сессия</w:t>
      </w:r>
    </w:p>
    <w:p w:rsidR="00DF417B" w:rsidRPr="00DF417B" w:rsidRDefault="00DF417B" w:rsidP="00E615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(шестого созыва)</w:t>
      </w:r>
    </w:p>
    <w:p w:rsidR="00DF417B" w:rsidRPr="00DF417B" w:rsidRDefault="00DF417B" w:rsidP="00DF417B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17B" w:rsidRPr="00DF417B" w:rsidRDefault="00DF417B" w:rsidP="00DF417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</w:t>
      </w:r>
    </w:p>
    <w:p w:rsidR="00DF417B" w:rsidRPr="00DF417B" w:rsidRDefault="00DF417B" w:rsidP="00DF417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Pr="008970C2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="000A6BC2">
        <w:rPr>
          <w:rFonts w:ascii="Times New Roman" w:eastAsia="Times New Roman" w:hAnsi="Times New Roman" w:cs="Times New Roman"/>
          <w:sz w:val="27"/>
          <w:szCs w:val="27"/>
          <w:lang w:eastAsia="ru-RU"/>
        </w:rPr>
        <w:t>13</w:t>
      </w:r>
      <w:r w:rsidRPr="008970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</w:t>
      </w:r>
      <w:r w:rsidR="000A6B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апреля </w:t>
      </w:r>
      <w:r w:rsidRPr="00DF417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2020 г. </w:t>
      </w:r>
      <w:r w:rsidR="00E615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</w:t>
      </w:r>
      <w:r w:rsidRPr="00DF417B">
        <w:rPr>
          <w:rFonts w:ascii="Times New Roman" w:eastAsia="Times New Roman" w:hAnsi="Times New Roman" w:cs="Times New Roman"/>
          <w:sz w:val="27"/>
          <w:szCs w:val="27"/>
          <w:lang w:eastAsia="ru-RU"/>
        </w:rPr>
        <w:t>№</w:t>
      </w:r>
      <w:r w:rsidR="000A6B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60</w:t>
      </w:r>
    </w:p>
    <w:p w:rsidR="00DF417B" w:rsidRPr="00DF417B" w:rsidRDefault="00DF417B" w:rsidP="00DF417B">
      <w:pPr>
        <w:shd w:val="clear" w:color="auto" w:fill="FFFFFF"/>
        <w:spacing w:before="100" w:beforeAutospacing="1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17B" w:rsidRPr="00DF417B" w:rsidRDefault="00DF417B" w:rsidP="00E6154B">
      <w:pPr>
        <w:spacing w:before="100" w:beforeAutospacing="1"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О внесении изменений и дополнений в решение Совета депутатов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муниципального района Республики Мордовия от 30.12.2019 № 48 «</w:t>
      </w: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 бюджете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Республики Мордовия на 2020 год и на плановый период 2021 и 2022 годов</w:t>
      </w:r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»</w:t>
      </w:r>
      <w:r w:rsidR="000A6B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(в редакции решения № 54 от 19.02.2020г.)</w:t>
      </w:r>
    </w:p>
    <w:p w:rsidR="00DF417B" w:rsidRPr="00DF417B" w:rsidRDefault="00DF417B" w:rsidP="008970C2">
      <w:pPr>
        <w:shd w:val="clear" w:color="auto" w:fill="FFFFFF"/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6" w:history="1">
        <w:r w:rsidRPr="00DF417B">
          <w:rPr>
            <w:rFonts w:ascii="Times New Roman" w:eastAsia="Times New Roman" w:hAnsi="Times New Roman" w:cs="Times New Roman"/>
            <w:color w:val="000000"/>
            <w:sz w:val="27"/>
            <w:szCs w:val="27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ста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тьей 24 Устава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городского поселения, Совет депутатов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 Республики Мордовия </w:t>
      </w:r>
    </w:p>
    <w:p w:rsidR="00DF417B" w:rsidRPr="00DF417B" w:rsidRDefault="00DF417B" w:rsidP="00DF417B">
      <w:pPr>
        <w:shd w:val="clear" w:color="auto" w:fill="FFFFFF"/>
        <w:spacing w:before="100" w:beforeAutospacing="1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решил:</w:t>
      </w:r>
    </w:p>
    <w:p w:rsidR="00DF417B" w:rsidRPr="00DF417B" w:rsidRDefault="00DF417B" w:rsidP="008970C2">
      <w:pPr>
        <w:shd w:val="clear" w:color="auto" w:fill="FFFFFF"/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Внести в Решение Совета депутатов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городского поселения от 30.12.2019 № 48 «О бюджете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 Республики Мордовия на 2020 год и на плановый период 2021 и 2022 годов»</w:t>
      </w:r>
      <w:r w:rsidR="000A6B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(в редакции решения № 54 от 19.02.2020г.)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следующие изменения:</w:t>
      </w:r>
    </w:p>
    <w:p w:rsidR="00E6154B" w:rsidRDefault="00DF417B" w:rsidP="00E6154B">
      <w:pPr>
        <w:shd w:val="clear" w:color="auto" w:fill="FFFFFF"/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1.1. абзац перв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ый статьи 1 изложить в следующе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й редакции: </w:t>
      </w:r>
      <w:proofErr w:type="gram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«Утвердить бюджет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 Республики Мордовия - на 2020 г. по доходам в сумме 35 664,00 тыс. руб. (тридцать пять миллионов шестьсот шестьдесят четыре тысячи руб. 00 коп.), и расходам в сумме 35 664,00 тыс. руб. (тридцать пять миллионов шестьсот шестьдесят четыре тысячи руб. 00 коп.), с превышением расходов над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доходами 0 % , исходя из уровня инфляции, не</w:t>
      </w:r>
      <w:proofErr w:type="gram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превышающего 4,0 процента (декабрь</w:t>
      </w:r>
      <w:r w:rsidR="008970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2020 года к декабрю 2019 года)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</w:p>
    <w:p w:rsidR="00DF417B" w:rsidRPr="00DF417B" w:rsidRDefault="00DF417B" w:rsidP="00E615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1.2.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приложение 3 изложить в следующей редакции:</w:t>
      </w:r>
    </w:p>
    <w:p w:rsidR="00E6154B" w:rsidRPr="00DF417B" w:rsidRDefault="00E6154B" w:rsidP="00E615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719" w:tblpY="-95"/>
        <w:tblW w:w="1084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56"/>
        <w:gridCol w:w="4623"/>
        <w:gridCol w:w="1418"/>
        <w:gridCol w:w="1417"/>
        <w:gridCol w:w="1134"/>
      </w:tblGrid>
      <w:tr w:rsidR="00DF417B" w:rsidRPr="00DF417B" w:rsidTr="00DF417B">
        <w:trPr>
          <w:trHeight w:val="405"/>
          <w:tblCellSpacing w:w="0" w:type="dxa"/>
        </w:trPr>
        <w:tc>
          <w:tcPr>
            <w:tcW w:w="10848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РАСПРЕДЕЛЕНИЕ ДОХОДОВ БЮДЖЕТА ТОРБЕЕВСКОГО ГОРОДСКОГО ПОСЕЛЕНИЯ ТОРБЕЕВСКОГО</w:t>
            </w: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МУНИЦИПАЛЬНОГО РАЙОНА РЕСПУБЛИКИ МОРДОВИЯ НА 2020 ГОД И НА ПЛАНОВЫЙ ПЕРИОД 2021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2022 ГОДОВ</w:t>
            </w:r>
          </w:p>
        </w:tc>
      </w:tr>
      <w:tr w:rsidR="00DF417B" w:rsidRPr="00DF417B" w:rsidTr="00DF417B">
        <w:trPr>
          <w:trHeight w:val="18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год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 ДОХОДОВ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26 935,6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27 616,2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28 422,0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000 1 01 02000 01 0000 110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19 116,4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19 881,0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20 676,2</w:t>
            </w:r>
          </w:p>
        </w:tc>
      </w:tr>
      <w:tr w:rsidR="00DF417B" w:rsidRPr="00DF417B" w:rsidTr="00DF417B">
        <w:trPr>
          <w:trHeight w:val="93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000 1 01 02010 01 0000 110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18 976,4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19 711,00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20 486,2</w:t>
            </w:r>
          </w:p>
        </w:tc>
      </w:tr>
      <w:tr w:rsidR="00DF417B" w:rsidRPr="00DF417B" w:rsidTr="00DF417B">
        <w:trPr>
          <w:trHeight w:val="93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000 1 01 02020 01 0000 110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</w:t>
            </w:r>
          </w:p>
        </w:tc>
      </w:tr>
      <w:tr w:rsidR="00DF417B" w:rsidRPr="00DF417B" w:rsidTr="00DF417B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000 1 01 02030 01 0000 110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Налог на доходы физических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 с доходов, полученных физиче</w:t>
            </w: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130,0</w:t>
            </w:r>
          </w:p>
        </w:tc>
      </w:tr>
      <w:tr w:rsidR="00DF417B" w:rsidRPr="00DF417B" w:rsidTr="00DF417B">
        <w:trPr>
          <w:trHeight w:val="45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000 1 03 02000 01 0000 110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DF417B">
        <w:trPr>
          <w:trHeight w:val="91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000 1 03 02231 01 0000 110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947,6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1 022,0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1 096,3</w:t>
            </w:r>
          </w:p>
        </w:tc>
      </w:tr>
      <w:tr w:rsidR="00DF417B" w:rsidRPr="00DF417B" w:rsidTr="00DF417B">
        <w:trPr>
          <w:trHeight w:val="12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000 1 03 02241 01 0000 110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Доходы от уплаты акцизов на моторные масла для дизельных и (или)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карбюраторных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инжекторных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 дви</w:t>
            </w: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</w:tr>
      <w:tr w:rsidR="00DF417B" w:rsidRPr="00DF417B" w:rsidTr="00DF417B">
        <w:trPr>
          <w:trHeight w:val="105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000 1 03 02251 01 0000 110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1 237,8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1 331,2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1 419,3</w:t>
            </w:r>
          </w:p>
        </w:tc>
      </w:tr>
      <w:tr w:rsidR="00DF417B" w:rsidRPr="00DF417B" w:rsidTr="00DF417B">
        <w:trPr>
          <w:trHeight w:val="46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000 1 03 02261 01 0000 110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-122,3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-141,3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-139,1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000 1 05 00000 00 0000 000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74,5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000 1 05 03000 01 0000 110 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74,5</w:t>
            </w:r>
          </w:p>
        </w:tc>
      </w:tr>
      <w:tr w:rsidR="00DF417B" w:rsidRPr="00DF417B" w:rsidTr="00DF417B">
        <w:trPr>
          <w:trHeight w:val="18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000 1 05 03010 01 0000 110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80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74,5</w:t>
            </w:r>
          </w:p>
        </w:tc>
      </w:tr>
      <w:tr w:rsidR="00DF417B" w:rsidRPr="00DF417B" w:rsidTr="00DF417B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000 1 05 03020 01 0000 110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16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6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000 1 06 00000 00 0000 000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6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6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4 385,6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6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4 098,0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6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3 884,6</w:t>
            </w:r>
          </w:p>
        </w:tc>
      </w:tr>
      <w:tr w:rsidR="00DF417B" w:rsidRPr="00DF417B" w:rsidTr="00DF417B">
        <w:trPr>
          <w:trHeight w:val="21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1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000 1 06 01000 00 0000 110 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1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1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1 666,6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10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1 735,0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10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1 811,6</w:t>
            </w:r>
          </w:p>
        </w:tc>
      </w:tr>
      <w:tr w:rsidR="00DF417B" w:rsidRPr="00DF417B" w:rsidTr="00DF417B">
        <w:trPr>
          <w:trHeight w:val="45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000 1 06 01030 13 0000 110 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1 666,6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1735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1811,6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000 1 06 06000 00 0000 110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2 719,0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2 363,0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2 073,0</w:t>
            </w:r>
          </w:p>
        </w:tc>
      </w:tr>
      <w:tr w:rsidR="00DF417B" w:rsidRPr="00DF417B" w:rsidTr="00DF417B">
        <w:trPr>
          <w:trHeight w:val="51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000 1 06 06033 13 0000  110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2 256,8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1961,3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1720,6</w:t>
            </w:r>
          </w:p>
        </w:tc>
      </w:tr>
      <w:tr w:rsidR="00DF417B" w:rsidRPr="00DF417B" w:rsidTr="00DF417B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000 1 06 06043 13 0000 110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462,2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401,7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352,4</w:t>
            </w:r>
          </w:p>
        </w:tc>
      </w:tr>
      <w:tr w:rsidR="00DF417B" w:rsidRPr="00DF417B" w:rsidTr="00DF417B">
        <w:trPr>
          <w:trHeight w:val="46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000 1 11 00000 00 0000 000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1 298,8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1 350,8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1 404,8</w:t>
            </w:r>
          </w:p>
        </w:tc>
      </w:tr>
      <w:tr w:rsidR="00DF417B" w:rsidRPr="00DF417B" w:rsidTr="00DF417B">
        <w:trPr>
          <w:trHeight w:val="141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000 1 11 05000 00 0000 120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862,2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896,7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932,6</w:t>
            </w:r>
          </w:p>
        </w:tc>
      </w:tr>
      <w:tr w:rsidR="00DF417B" w:rsidRPr="00DF417B" w:rsidTr="00DF417B">
        <w:trPr>
          <w:trHeight w:val="12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000 1 11 05013 13 0000 120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  договоров аренды указанных земельных участков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297,9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326</w:t>
            </w:r>
          </w:p>
        </w:tc>
      </w:tr>
      <w:tr w:rsidR="00DF417B" w:rsidRPr="00DF417B" w:rsidTr="00DF417B">
        <w:trPr>
          <w:trHeight w:val="55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000 1 11 05013 25 0000 120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Доходы, получаемые в виде арендной палаты за земельные участки, находящиеся в собственности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104,4</w:t>
            </w:r>
          </w:p>
        </w:tc>
      </w:tr>
      <w:tr w:rsidR="00DF417B" w:rsidRPr="00DF417B" w:rsidTr="00DF417B">
        <w:trPr>
          <w:trHeight w:val="9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000 1 11 05035 13 0000 120 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464,3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502,2</w:t>
            </w:r>
          </w:p>
        </w:tc>
      </w:tr>
      <w:tr w:rsidR="00DF417B" w:rsidRPr="00DF417B" w:rsidTr="00DF417B">
        <w:trPr>
          <w:trHeight w:val="115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 1 11 09045 13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436,6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454,1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472,2</w:t>
            </w:r>
          </w:p>
        </w:tc>
      </w:tr>
      <w:tr w:rsidR="00DF417B" w:rsidRPr="00DF417B" w:rsidTr="00DF417B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000 1 13 00000 00 0000 000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000 1 13 01995 13 0000 130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000 1 13 02995 13 0000 130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доходы от  компенсации затрат бюджетов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000 1 14 00000 00 0000 000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000 1 14 06000 00 0000 430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000 1 14 06013 13 0000 430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доходы  от  продажи  земельных  участков государственная 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собственность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  которые  не разграничена  и  которые  расположены  в  границах  поселений 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000 1 16 00000 10 0000 140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6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000 1 16 51040 02 0000 140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000 1 16 90050 13 0000 140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8 728,4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431,5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8 728,4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431,5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000  2 02 20000 00 0000 150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000  2 02 20000 00 0000 150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000 2 02 25555 00 0000 150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000 2 02 25555 10 0000 150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84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000 2 02 25555 13 0000 150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000 2 02 25576 00 0000 150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2 094,0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000 2 02 25576 13 0000 150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2 094,0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000  2 02 29999 00 0000 150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5 109,4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000  2 02 29999 13 0000 150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5 109,4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000 2 02 30000 00 0000 150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421,5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431,5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000 2 02 35118 00 0000 150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6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000 2 02 35118 13 0000 150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000  2 02 30024 00 0000 150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000  2 02 30024 13 0000 150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000  2 02 40000 00 0000 150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135" w:lineRule="atLeast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000  2 02 49999 00 0000 150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000  2 02 49999 13 0000 150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000 2 19 00000 00 0000 150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000 2 19 60010 13 0000 150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000 2 07 05020 13 0000 180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</w:tbl>
    <w:p w:rsidR="00DF417B" w:rsidRDefault="00DF417B" w:rsidP="00DF417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1.3.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приложение 4 изложить в следующей редакции: </w:t>
      </w:r>
    </w:p>
    <w:p w:rsidR="00B23619" w:rsidRPr="00DF417B" w:rsidRDefault="00B23619" w:rsidP="00B23619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7B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</w:t>
      </w:r>
      <w:proofErr w:type="gramStart"/>
      <w:r w:rsidRPr="00DF41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И</w:t>
      </w:r>
      <w:proofErr w:type="gramEnd"/>
      <w:r w:rsidRPr="00DF41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2022 ГОДОВ</w:t>
      </w:r>
    </w:p>
    <w:tbl>
      <w:tblPr>
        <w:tblW w:w="11341" w:type="dxa"/>
        <w:tblCellSpacing w:w="0" w:type="dxa"/>
        <w:tblInd w:w="-1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4"/>
        <w:gridCol w:w="722"/>
        <w:gridCol w:w="567"/>
        <w:gridCol w:w="708"/>
        <w:gridCol w:w="567"/>
        <w:gridCol w:w="993"/>
        <w:gridCol w:w="567"/>
        <w:gridCol w:w="850"/>
        <w:gridCol w:w="1134"/>
        <w:gridCol w:w="709"/>
      </w:tblGrid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gridSpan w:val="2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Сумма (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тыс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ублей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</w:t>
            </w:r>
            <w:proofErr w:type="gramEnd"/>
          </w:p>
        </w:tc>
        <w:tc>
          <w:tcPr>
            <w:tcW w:w="2268" w:type="dxa"/>
            <w:gridSpan w:val="3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год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RANGE!A9:J115"/>
            <w:bookmarkEnd w:id="0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B23619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DF417B" w:rsidRPr="00DF417B" w:rsidTr="00DF417B">
        <w:trPr>
          <w:trHeight w:val="711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3 993,9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3 938,2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3 948,2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3 883,9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3 888,2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3 898,2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 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3 881,4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3 885,7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3 895,7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Глава администрации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DF417B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135,9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135,9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135,9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3 296,4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3 310,7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Расходы на выплаты по оплате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DF417B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1 742,0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1 742,0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1 742,0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515,5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515,5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515,5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1 038,9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1 043,2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1 053,2</w:t>
            </w:r>
          </w:p>
        </w:tc>
      </w:tr>
      <w:tr w:rsidR="00DF417B" w:rsidRPr="00DF417B" w:rsidTr="00DF417B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142,3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142,3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72,3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754,3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754,3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754,3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156,6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156,6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145,3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Транспортный налог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11,3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  налоги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0077000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16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и проведение дополнительных выборов депутатов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67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0041130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специальные расходы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0041130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373,8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291,2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278,6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55,2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55,2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55,2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0080190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0080190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16 911,6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11 455,6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16 811,6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11 455,5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11 432,2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11 455,5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11 432,2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11 455,6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  и искусственных сооружений на них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DF417B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9 073,7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9 073,7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1 071,0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8 293,1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7 706,4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9 073,7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13 943,8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11 741,7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11 272,2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2 709,8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4 209,8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2 709,8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1 709,8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2 709,8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1 709,8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DF417B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2 500,0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76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государственной (муниципальной) собственности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76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государственной (муниципальной) собственности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04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9 622,0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F200000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Реализации муниципальной программы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сельских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территори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2020-2025 гг.»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6 411,5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6 411,5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0430000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6 411,5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4 189,9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4 189,9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4 187,4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71,6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127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00S6270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00S6270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00S6270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 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в области культуры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0003000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и муниципального долга 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DF417B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722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67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50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DF417B" w:rsidRPr="00DF417B" w:rsidRDefault="00DF417B" w:rsidP="00DF417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1 421,1</w:t>
            </w:r>
          </w:p>
        </w:tc>
      </w:tr>
    </w:tbl>
    <w:p w:rsidR="00DF417B" w:rsidRDefault="00B23619" w:rsidP="00EB68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1.4.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приложение 5 изложить в следующей редакции:</w:t>
      </w:r>
    </w:p>
    <w:p w:rsidR="00EB68AC" w:rsidRDefault="00EB68AC" w:rsidP="00EB68AC">
      <w:pPr>
        <w:shd w:val="clear" w:color="auto" w:fill="FFFFFF"/>
        <w:spacing w:after="0"/>
        <w:jc w:val="center"/>
        <w:rPr>
          <w:rFonts w:ascii="Arial" w:eastAsia="Times New Roman" w:hAnsi="Arial" w:cs="Arial"/>
          <w:bCs/>
          <w:sz w:val="16"/>
          <w:szCs w:val="16"/>
          <w:lang w:eastAsia="ru-RU"/>
        </w:rPr>
      </w:pPr>
    </w:p>
    <w:p w:rsidR="00EB68AC" w:rsidRDefault="00EB68AC" w:rsidP="00EB68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0C2">
        <w:rPr>
          <w:rFonts w:ascii="Arial" w:eastAsia="Times New Roman" w:hAnsi="Arial" w:cs="Arial"/>
          <w:bCs/>
          <w:sz w:val="16"/>
          <w:szCs w:val="16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2020 ГОД И НА ПЛАНОВЫЙ ПЕРИОД 2021</w:t>
      </w:r>
      <w:proofErr w:type="gramStart"/>
      <w:r w:rsidRPr="008970C2">
        <w:rPr>
          <w:rFonts w:ascii="Arial" w:eastAsia="Times New Roman" w:hAnsi="Arial" w:cs="Arial"/>
          <w:bCs/>
          <w:sz w:val="16"/>
          <w:szCs w:val="16"/>
          <w:lang w:eastAsia="ru-RU"/>
        </w:rPr>
        <w:t xml:space="preserve"> И</w:t>
      </w:r>
      <w:proofErr w:type="gramEnd"/>
      <w:r w:rsidRPr="008970C2">
        <w:rPr>
          <w:rFonts w:ascii="Arial" w:eastAsia="Times New Roman" w:hAnsi="Arial" w:cs="Arial"/>
          <w:bCs/>
          <w:sz w:val="16"/>
          <w:szCs w:val="16"/>
          <w:lang w:eastAsia="ru-RU"/>
        </w:rPr>
        <w:t xml:space="preserve"> 2022 ГОДОВ</w:t>
      </w:r>
    </w:p>
    <w:tbl>
      <w:tblPr>
        <w:tblpPr w:leftFromText="180" w:rightFromText="180" w:vertAnchor="text" w:horzAnchor="margin" w:tblpXSpec="center" w:tblpY="-422"/>
        <w:tblW w:w="11117" w:type="dxa"/>
        <w:tblLayout w:type="fixed"/>
        <w:tblLook w:val="04A0" w:firstRow="1" w:lastRow="0" w:firstColumn="1" w:lastColumn="0" w:noHBand="0" w:noVBand="1"/>
      </w:tblPr>
      <w:tblGrid>
        <w:gridCol w:w="4471"/>
        <w:gridCol w:w="636"/>
        <w:gridCol w:w="449"/>
        <w:gridCol w:w="582"/>
        <w:gridCol w:w="417"/>
        <w:gridCol w:w="328"/>
        <w:gridCol w:w="974"/>
        <w:gridCol w:w="517"/>
        <w:gridCol w:w="806"/>
        <w:gridCol w:w="284"/>
        <w:gridCol w:w="709"/>
        <w:gridCol w:w="708"/>
        <w:gridCol w:w="142"/>
        <w:gridCol w:w="94"/>
      </w:tblGrid>
      <w:tr w:rsidR="00DF417B" w:rsidRPr="00DF417B" w:rsidTr="001751C9">
        <w:trPr>
          <w:trHeight w:val="255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 (тыс.</w:t>
            </w:r>
            <w:r w:rsidR="00EB68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рублей)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7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  <w:proofErr w:type="spellEnd"/>
          </w:p>
        </w:tc>
        <w:tc>
          <w:tcPr>
            <w:tcW w:w="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2022 год 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1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1751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35664,0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</w:tr>
      <w:tr w:rsidR="00DF417B" w:rsidRPr="00DF417B" w:rsidTr="001751C9">
        <w:trPr>
          <w:gridAfter w:val="1"/>
          <w:wAfter w:w="94" w:type="dxa"/>
          <w:trHeight w:val="93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1751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35664,0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3 993,9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3 938,2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3 948,2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3 883,9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3 888,2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3 898,2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3 881,4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3 885,7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3 895,7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администрации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1751C9">
        <w:trPr>
          <w:gridAfter w:val="1"/>
          <w:wAfter w:w="94" w:type="dxa"/>
          <w:trHeight w:val="120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135,9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3 296,4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3 310,7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1751C9">
        <w:trPr>
          <w:gridAfter w:val="1"/>
          <w:wAfter w:w="94" w:type="dxa"/>
          <w:trHeight w:val="120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1 742,0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1 043,2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1 053,2</w:t>
            </w:r>
          </w:p>
        </w:tc>
      </w:tr>
      <w:tr w:rsidR="00DF417B" w:rsidRPr="00DF417B" w:rsidTr="001751C9">
        <w:trPr>
          <w:gridAfter w:val="1"/>
          <w:wAfter w:w="94" w:type="dxa"/>
          <w:trHeight w:val="120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72,3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145,3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Транспортный налог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11,3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Прочие  налоги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1751C9">
        <w:trPr>
          <w:gridAfter w:val="1"/>
          <w:wAfter w:w="94" w:type="dxa"/>
          <w:trHeight w:val="16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373,8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278,6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0080000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1751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16911,6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11 455,6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16 811,6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11 455,5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11 432,2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11 455,6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11 432,2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11 455,9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8 293,1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7 706,4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DF417B" w:rsidRPr="00DF417B" w:rsidTr="001751C9">
        <w:trPr>
          <w:gridAfter w:val="1"/>
          <w:wAfter w:w="94" w:type="dxa"/>
          <w:trHeight w:val="82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00S0000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1751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13943,8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11 741,4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11 272,2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4 209,8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1" w:name="RANGE!B110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  <w:bookmarkEnd w:id="1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4 209,8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4 209,8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3 612,0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76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государственной (муниципальной) собственности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76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государственной (муниципальной) собственности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04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9 622,0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144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Реализации муниципальной программы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сельских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территори</w:t>
            </w:r>
            <w:r w:rsidR="001751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</w:t>
            </w: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 2020-2025 гг.»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6 411,5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6 411,5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6 411,5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6 062,4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Организация и содержание мест захоронения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4 189,9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4 189,9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Субсидия </w:t>
            </w:r>
            <w:r w:rsidR="001751C9"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индивидуальным</w:t>
            </w: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предпринимателям на возмещение фактически понесенных затрат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127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00S0000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Мероприятия в области культуры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1751C9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DF417B" w:rsidRPr="00DF417B" w:rsidTr="001751C9">
        <w:trPr>
          <w:gridAfter w:val="1"/>
          <w:wAfter w:w="94" w:type="dxa"/>
          <w:trHeight w:val="331"/>
        </w:trPr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17B" w:rsidRPr="00DF417B" w:rsidRDefault="00DF417B" w:rsidP="00DF41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17B" w:rsidRPr="00DF417B" w:rsidRDefault="00DF417B" w:rsidP="00DF41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</w:tbl>
    <w:p w:rsidR="00DF417B" w:rsidRPr="008970C2" w:rsidRDefault="008970C2" w:rsidP="007D5B87">
      <w:pPr>
        <w:pStyle w:val="a6"/>
        <w:numPr>
          <w:ilvl w:val="1"/>
          <w:numId w:val="3"/>
        </w:numPr>
        <w:shd w:val="clear" w:color="auto" w:fill="FFFFFF"/>
        <w:spacing w:before="100" w:beforeAutospacing="1"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DF417B" w:rsidRPr="008970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приложение 6 изложить в следующей редакции: </w:t>
      </w:r>
    </w:p>
    <w:tbl>
      <w:tblPr>
        <w:tblW w:w="11718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536"/>
        <w:gridCol w:w="567"/>
        <w:gridCol w:w="357"/>
        <w:gridCol w:w="210"/>
        <w:gridCol w:w="250"/>
        <w:gridCol w:w="175"/>
        <w:gridCol w:w="285"/>
        <w:gridCol w:w="566"/>
        <w:gridCol w:w="567"/>
        <w:gridCol w:w="425"/>
        <w:gridCol w:w="426"/>
        <w:gridCol w:w="567"/>
        <w:gridCol w:w="851"/>
        <w:gridCol w:w="850"/>
        <w:gridCol w:w="850"/>
        <w:gridCol w:w="236"/>
      </w:tblGrid>
      <w:tr w:rsidR="008970C2" w:rsidRPr="008970C2" w:rsidTr="008970C2">
        <w:trPr>
          <w:gridAfter w:val="1"/>
          <w:wAfter w:w="236" w:type="dxa"/>
          <w:trHeight w:val="1350"/>
        </w:trPr>
        <w:tc>
          <w:tcPr>
            <w:tcW w:w="114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70C2" w:rsidRPr="00EB68AC" w:rsidRDefault="008970C2" w:rsidP="008970C2">
            <w:pPr>
              <w:spacing w:after="0" w:line="240" w:lineRule="auto"/>
              <w:ind w:left="425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EB68AC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EB68AC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 И</w:t>
            </w:r>
            <w:proofErr w:type="gramEnd"/>
            <w:r w:rsidRPr="00EB68AC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 xml:space="preserve"> 2022 ГОДОВ</w:t>
            </w:r>
          </w:p>
        </w:tc>
      </w:tr>
      <w:tr w:rsidR="008970C2" w:rsidRPr="008970C2" w:rsidTr="008970C2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ind w:firstLineChars="100" w:firstLine="16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ind w:firstLine="283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41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2022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Государственная программа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Программа "Формирование современной городской среды на 2019-2024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19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105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сельских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территори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 2020-2025 гг.»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117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«Комплексное развитие сельских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территори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 2020-2025 гг.»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3 881,4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3885,7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3895,7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администрации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34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8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12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585,0</w:t>
            </w:r>
          </w:p>
        </w:tc>
      </w:tr>
      <w:tr w:rsidR="008970C2" w:rsidRPr="008970C2" w:rsidTr="008970C2">
        <w:trPr>
          <w:gridAfter w:val="1"/>
          <w:wAfter w:w="236" w:type="dxa"/>
          <w:trHeight w:val="76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поселенияТорбеевского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3 310,7</w:t>
            </w:r>
          </w:p>
        </w:tc>
      </w:tr>
      <w:tr w:rsidR="008970C2" w:rsidRPr="008970C2" w:rsidTr="008970C2">
        <w:trPr>
          <w:gridAfter w:val="1"/>
          <w:wAfter w:w="236" w:type="dxa"/>
          <w:trHeight w:val="3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3310,7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8970C2" w:rsidRPr="008970C2" w:rsidTr="008970C2">
        <w:trPr>
          <w:gridAfter w:val="1"/>
          <w:wAfter w:w="236" w:type="dxa"/>
          <w:trHeight w:val="12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8970C2" w:rsidRPr="008970C2" w:rsidTr="008970C2">
        <w:trPr>
          <w:gridAfter w:val="1"/>
          <w:wAfter w:w="236" w:type="dxa"/>
          <w:trHeight w:val="28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8970C2" w:rsidRPr="008970C2" w:rsidTr="008970C2">
        <w:trPr>
          <w:gridAfter w:val="1"/>
          <w:wAfter w:w="236" w:type="dxa"/>
          <w:trHeight w:val="10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8970C2" w:rsidRPr="008970C2" w:rsidTr="008970C2">
        <w:trPr>
          <w:gridAfter w:val="1"/>
          <w:wAfter w:w="236" w:type="dxa"/>
          <w:trHeight w:val="8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2 257,5</w:t>
            </w:r>
          </w:p>
        </w:tc>
      </w:tr>
      <w:tr w:rsidR="008970C2" w:rsidRPr="008970C2" w:rsidTr="008970C2">
        <w:trPr>
          <w:gridAfter w:val="1"/>
          <w:wAfter w:w="236" w:type="dxa"/>
          <w:trHeight w:val="5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1053,2</w:t>
            </w:r>
          </w:p>
        </w:tc>
      </w:tr>
      <w:tr w:rsidR="008970C2" w:rsidRPr="008970C2" w:rsidTr="008970C2">
        <w:trPr>
          <w:gridAfter w:val="1"/>
          <w:wAfter w:w="236" w:type="dxa"/>
          <w:trHeight w:val="141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</w:tr>
      <w:tr w:rsidR="008970C2" w:rsidRPr="008970C2" w:rsidTr="008970C2">
        <w:trPr>
          <w:gridAfter w:val="1"/>
          <w:wAfter w:w="236" w:type="dxa"/>
          <w:trHeight w:val="11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</w:tr>
      <w:tr w:rsidR="008970C2" w:rsidRPr="008970C2" w:rsidTr="008970C2">
        <w:trPr>
          <w:gridAfter w:val="1"/>
          <w:wAfter w:w="236" w:type="dxa"/>
          <w:trHeight w:val="9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142,3</w:t>
            </w:r>
          </w:p>
        </w:tc>
      </w:tr>
      <w:tr w:rsidR="008970C2" w:rsidRPr="008970C2" w:rsidTr="008970C2">
        <w:trPr>
          <w:gridAfter w:val="1"/>
          <w:wAfter w:w="236" w:type="dxa"/>
          <w:trHeight w:val="54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8970C2" w:rsidRPr="008970C2" w:rsidTr="008970C2">
        <w:trPr>
          <w:gridAfter w:val="1"/>
          <w:wAfter w:w="236" w:type="dxa"/>
          <w:trHeight w:val="66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8970C2" w:rsidRPr="008970C2" w:rsidTr="008970C2">
        <w:trPr>
          <w:gridAfter w:val="1"/>
          <w:wAfter w:w="236" w:type="dxa"/>
          <w:trHeight w:val="93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754,3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</w:tr>
      <w:tr w:rsidR="008970C2" w:rsidRPr="008970C2" w:rsidTr="008970C2">
        <w:trPr>
          <w:gridAfter w:val="1"/>
          <w:wAfter w:w="236" w:type="dxa"/>
          <w:trHeight w:val="96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156,6</w:t>
            </w:r>
          </w:p>
        </w:tc>
      </w:tr>
      <w:tr w:rsidR="008970C2" w:rsidRPr="008970C2" w:rsidTr="008970C2">
        <w:trPr>
          <w:gridAfter w:val="1"/>
          <w:wAfter w:w="236" w:type="dxa"/>
          <w:trHeight w:val="5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28 572,1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24 153,4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24 957,8</w:t>
            </w:r>
          </w:p>
        </w:tc>
      </w:tr>
      <w:tr w:rsidR="008970C2" w:rsidRPr="008970C2" w:rsidTr="008970C2">
        <w:trPr>
          <w:gridAfter w:val="1"/>
          <w:wAfter w:w="236" w:type="dxa"/>
          <w:trHeight w:val="80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28 572,1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24 153,4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24 957,8</w:t>
            </w:r>
          </w:p>
        </w:tc>
      </w:tr>
      <w:tr w:rsidR="008970C2" w:rsidRPr="008970C2" w:rsidTr="008970C2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31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80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5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131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79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52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3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71,3</w:t>
            </w:r>
          </w:p>
        </w:tc>
      </w:tr>
      <w:tr w:rsidR="008970C2" w:rsidRPr="008970C2" w:rsidTr="008970C2">
        <w:trPr>
          <w:gridAfter w:val="1"/>
          <w:wAfter w:w="236" w:type="dxa"/>
          <w:trHeight w:val="3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8970C2" w:rsidRPr="008970C2" w:rsidTr="008970C2">
        <w:trPr>
          <w:gridAfter w:val="1"/>
          <w:wAfter w:w="236" w:type="dxa"/>
          <w:trHeight w:val="52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105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2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76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8970C2" w:rsidRPr="008970C2" w:rsidTr="008970C2">
        <w:trPr>
          <w:gridAfter w:val="1"/>
          <w:wAfter w:w="236" w:type="dxa"/>
          <w:trHeight w:val="53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8970C2" w:rsidRPr="008970C2" w:rsidTr="008970C2">
        <w:trPr>
          <w:gridAfter w:val="1"/>
          <w:wAfter w:w="236" w:type="dxa"/>
          <w:trHeight w:val="5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8970C2" w:rsidRPr="008970C2" w:rsidTr="008970C2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8970C2" w:rsidRPr="008970C2" w:rsidTr="008970C2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8970C2" w:rsidRPr="008970C2" w:rsidTr="008970C2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8970C2" w:rsidRPr="008970C2" w:rsidTr="008970C2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8970C2" w:rsidRPr="008970C2" w:rsidTr="008970C2">
        <w:trPr>
          <w:gridAfter w:val="1"/>
          <w:wAfter w:w="236" w:type="dxa"/>
          <w:trHeight w:val="9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8970C2" w:rsidRPr="008970C2" w:rsidTr="008970C2">
        <w:trPr>
          <w:gridAfter w:val="1"/>
          <w:wAfter w:w="236" w:type="dxa"/>
          <w:trHeight w:val="37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8970C2" w:rsidRPr="008970C2" w:rsidTr="008970C2">
        <w:trPr>
          <w:gridAfter w:val="1"/>
          <w:wAfter w:w="236" w:type="dxa"/>
          <w:trHeight w:val="43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8970C2" w:rsidRPr="008970C2" w:rsidTr="008970C2">
        <w:trPr>
          <w:gridAfter w:val="1"/>
          <w:wAfter w:w="236" w:type="dxa"/>
          <w:trHeight w:val="44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8970C2" w:rsidRPr="008970C2" w:rsidTr="008970C2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</w:t>
            </w:r>
          </w:p>
        </w:tc>
      </w:tr>
      <w:tr w:rsidR="008970C2" w:rsidRPr="008970C2" w:rsidTr="008970C2">
        <w:trPr>
          <w:gridAfter w:val="1"/>
          <w:wAfter w:w="236" w:type="dxa"/>
          <w:trHeight w:val="35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8970C2" w:rsidRPr="008970C2" w:rsidTr="008970C2">
        <w:trPr>
          <w:gridAfter w:val="1"/>
          <w:wAfter w:w="236" w:type="dxa"/>
          <w:trHeight w:val="4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8970C2" w:rsidRPr="008970C2" w:rsidTr="008970C2">
        <w:trPr>
          <w:gridAfter w:val="1"/>
          <w:wAfter w:w="236" w:type="dxa"/>
          <w:trHeight w:val="5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8970C2" w:rsidRPr="008970C2" w:rsidTr="008970C2">
        <w:trPr>
          <w:gridAfter w:val="1"/>
          <w:wAfter w:w="236" w:type="dxa"/>
          <w:trHeight w:val="44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8970C2" w:rsidRPr="008970C2" w:rsidTr="008970C2">
        <w:trPr>
          <w:gridAfter w:val="1"/>
          <w:wAfter w:w="236" w:type="dxa"/>
          <w:trHeight w:val="29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</w:t>
            </w:r>
          </w:p>
        </w:tc>
      </w:tr>
      <w:tr w:rsidR="008970C2" w:rsidRPr="008970C2" w:rsidTr="008970C2">
        <w:trPr>
          <w:gridAfter w:val="1"/>
          <w:wAfter w:w="236" w:type="dxa"/>
          <w:trHeight w:val="89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Бюджетные инвестиции в объекты </w:t>
            </w:r>
            <w:proofErr w:type="spellStart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капитальногостроительства</w:t>
            </w:r>
            <w:proofErr w:type="spellEnd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88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Бюджетные инвестиции в объекты </w:t>
            </w:r>
            <w:proofErr w:type="spellStart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капитальногостроительства</w:t>
            </w:r>
            <w:proofErr w:type="spellEnd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2074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7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70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8970C2" w:rsidRPr="008970C2" w:rsidTr="008970C2">
        <w:trPr>
          <w:gridAfter w:val="1"/>
          <w:wAfter w:w="236" w:type="dxa"/>
          <w:trHeight w:val="3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8970C2" w:rsidRPr="008970C2" w:rsidTr="008970C2">
        <w:trPr>
          <w:gridAfter w:val="1"/>
          <w:wAfter w:w="236" w:type="dxa"/>
          <w:trHeight w:val="4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8970C2" w:rsidRPr="008970C2" w:rsidTr="008970C2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254,6</w:t>
            </w:r>
          </w:p>
        </w:tc>
      </w:tr>
      <w:tr w:rsidR="008970C2" w:rsidRPr="008970C2" w:rsidTr="008970C2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8970C2" w:rsidRPr="008970C2" w:rsidTr="008970C2">
        <w:trPr>
          <w:gridAfter w:val="1"/>
          <w:wAfter w:w="236" w:type="dxa"/>
          <w:trHeight w:val="62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8970C2" w:rsidRPr="008970C2" w:rsidTr="008970C2">
        <w:trPr>
          <w:gridAfter w:val="1"/>
          <w:wAfter w:w="236" w:type="dxa"/>
          <w:trHeight w:val="43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8970C2" w:rsidRPr="008970C2" w:rsidTr="008970C2">
        <w:trPr>
          <w:gridAfter w:val="1"/>
          <w:wAfter w:w="236" w:type="dxa"/>
          <w:trHeight w:val="4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8970C2" w:rsidRPr="008970C2" w:rsidTr="008970C2">
        <w:trPr>
          <w:gridAfter w:val="1"/>
          <w:wAfter w:w="236" w:type="dxa"/>
          <w:trHeight w:val="4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8970C2" w:rsidRPr="008970C2" w:rsidTr="008970C2">
        <w:trPr>
          <w:gridAfter w:val="1"/>
          <w:wAfter w:w="236" w:type="dxa"/>
          <w:trHeight w:val="39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9 073,7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8970C2" w:rsidRPr="008970C2" w:rsidTr="008970C2">
        <w:trPr>
          <w:gridAfter w:val="1"/>
          <w:wAfter w:w="236" w:type="dxa"/>
          <w:trHeight w:val="4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8970C2" w:rsidRPr="008970C2" w:rsidTr="008970C2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709,8</w:t>
            </w:r>
          </w:p>
        </w:tc>
      </w:tr>
      <w:tr w:rsidR="008970C2" w:rsidRPr="008970C2" w:rsidTr="008970C2">
        <w:trPr>
          <w:gridAfter w:val="1"/>
          <w:wAfter w:w="236" w:type="dxa"/>
          <w:trHeight w:val="49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8970C2" w:rsidRPr="008970C2" w:rsidTr="008970C2">
        <w:trPr>
          <w:gridAfter w:val="1"/>
          <w:wAfter w:w="236" w:type="dxa"/>
          <w:trHeight w:val="62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8970C2" w:rsidRPr="008970C2" w:rsidTr="008970C2">
        <w:trPr>
          <w:gridAfter w:val="1"/>
          <w:wAfter w:w="236" w:type="dxa"/>
          <w:trHeight w:val="4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8970C2" w:rsidRPr="008970C2" w:rsidTr="008970C2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8970C2" w:rsidRPr="008970C2" w:rsidTr="008970C2">
        <w:trPr>
          <w:gridAfter w:val="1"/>
          <w:wAfter w:w="236" w:type="dxa"/>
          <w:trHeight w:val="105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8970C2" w:rsidRPr="008970C2" w:rsidTr="008970C2">
        <w:trPr>
          <w:gridAfter w:val="1"/>
          <w:wAfter w:w="236" w:type="dxa"/>
          <w:trHeight w:val="29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D5B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2 381,9</w:t>
            </w:r>
          </w:p>
        </w:tc>
      </w:tr>
      <w:tr w:rsidR="008970C2" w:rsidRPr="008970C2" w:rsidTr="008970C2">
        <w:trPr>
          <w:gridAfter w:val="1"/>
          <w:wAfter w:w="236" w:type="dxa"/>
          <w:trHeight w:val="74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70C2" w:rsidRPr="008970C2" w:rsidTr="008970C2">
        <w:trPr>
          <w:gridAfter w:val="1"/>
          <w:wAfter w:w="236" w:type="dxa"/>
          <w:trHeight w:val="6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</w:tr>
      <w:tr w:rsidR="008970C2" w:rsidRPr="008970C2" w:rsidTr="008970C2">
        <w:trPr>
          <w:gridAfter w:val="1"/>
          <w:wAfter w:w="236" w:type="dxa"/>
          <w:trHeight w:val="46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8970C2" w:rsidRPr="008970C2" w:rsidTr="008970C2">
        <w:trPr>
          <w:gridAfter w:val="1"/>
          <w:wAfter w:w="236" w:type="dxa"/>
          <w:trHeight w:val="39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8970C2" w:rsidRPr="008970C2" w:rsidTr="008970C2">
        <w:trPr>
          <w:gridAfter w:val="1"/>
          <w:wAfter w:w="236" w:type="dxa"/>
          <w:trHeight w:val="37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8970C2" w:rsidRPr="008970C2" w:rsidTr="008970C2">
        <w:trPr>
          <w:gridAfter w:val="1"/>
          <w:wAfter w:w="236" w:type="dxa"/>
          <w:trHeight w:val="70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4 262,4</w:t>
            </w:r>
          </w:p>
        </w:tc>
      </w:tr>
      <w:tr w:rsidR="008970C2" w:rsidRPr="008970C2" w:rsidTr="008970C2">
        <w:trPr>
          <w:gridAfter w:val="1"/>
          <w:wAfter w:w="236" w:type="dxa"/>
          <w:trHeight w:val="73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10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6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5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8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5194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7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429,0</w:t>
            </w:r>
          </w:p>
        </w:tc>
      </w:tr>
      <w:tr w:rsidR="008970C2" w:rsidRPr="008970C2" w:rsidTr="008970C2">
        <w:trPr>
          <w:gridAfter w:val="1"/>
          <w:wAfter w:w="236" w:type="dxa"/>
          <w:trHeight w:val="141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373,8</w:t>
            </w:r>
          </w:p>
        </w:tc>
      </w:tr>
      <w:tr w:rsidR="008970C2" w:rsidRPr="008970C2" w:rsidTr="008970C2">
        <w:trPr>
          <w:gridAfter w:val="1"/>
          <w:wAfter w:w="236" w:type="dxa"/>
          <w:trHeight w:val="8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373,8</w:t>
            </w:r>
          </w:p>
        </w:tc>
      </w:tr>
      <w:tr w:rsidR="008970C2" w:rsidRPr="008970C2" w:rsidTr="008970C2">
        <w:trPr>
          <w:gridAfter w:val="1"/>
          <w:wAfter w:w="236" w:type="dxa"/>
          <w:trHeight w:val="31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373,8</w:t>
            </w:r>
          </w:p>
        </w:tc>
      </w:tr>
      <w:tr w:rsidR="008970C2" w:rsidRPr="008970C2" w:rsidTr="008970C2">
        <w:trPr>
          <w:gridAfter w:val="1"/>
          <w:wAfter w:w="236" w:type="dxa"/>
          <w:trHeight w:val="31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373,8</w:t>
            </w:r>
          </w:p>
        </w:tc>
      </w:tr>
      <w:tr w:rsidR="008970C2" w:rsidRPr="008970C2" w:rsidTr="008970C2">
        <w:trPr>
          <w:gridAfter w:val="1"/>
          <w:wAfter w:w="236" w:type="dxa"/>
          <w:trHeight w:val="8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373,8</w:t>
            </w:r>
          </w:p>
        </w:tc>
      </w:tr>
      <w:tr w:rsidR="008970C2" w:rsidRPr="008970C2" w:rsidTr="008970C2">
        <w:trPr>
          <w:gridAfter w:val="1"/>
          <w:wAfter w:w="236" w:type="dxa"/>
          <w:trHeight w:val="59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8970C2" w:rsidRPr="008970C2" w:rsidTr="008970C2">
        <w:trPr>
          <w:gridAfter w:val="1"/>
          <w:wAfter w:w="236" w:type="dxa"/>
          <w:trHeight w:val="62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8970C2" w:rsidRPr="008970C2" w:rsidTr="008970C2">
        <w:trPr>
          <w:gridAfter w:val="1"/>
          <w:wAfter w:w="236" w:type="dxa"/>
          <w:trHeight w:val="35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8970C2" w:rsidRPr="008970C2" w:rsidTr="008970C2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8970C2" w:rsidRPr="008970C2" w:rsidTr="008970C2">
        <w:trPr>
          <w:gridAfter w:val="1"/>
          <w:wAfter w:w="236" w:type="dxa"/>
          <w:trHeight w:val="7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</w:t>
            </w:r>
          </w:p>
        </w:tc>
      </w:tr>
      <w:tr w:rsidR="008970C2" w:rsidRPr="008970C2" w:rsidTr="008970C2">
        <w:trPr>
          <w:gridAfter w:val="1"/>
          <w:wAfter w:w="236" w:type="dxa"/>
          <w:trHeight w:val="101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8970C2" w:rsidRPr="008970C2" w:rsidTr="008970C2">
        <w:trPr>
          <w:gridAfter w:val="1"/>
          <w:wAfter w:w="236" w:type="dxa"/>
          <w:trHeight w:val="164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8970C2" w:rsidRPr="008970C2" w:rsidTr="008970C2">
        <w:trPr>
          <w:gridAfter w:val="1"/>
          <w:wAfter w:w="236" w:type="dxa"/>
          <w:trHeight w:val="55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8970C2" w:rsidRPr="008970C2" w:rsidTr="008970C2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8970C2" w:rsidRPr="008970C2" w:rsidTr="008970C2">
        <w:trPr>
          <w:gridAfter w:val="1"/>
          <w:wAfter w:w="236" w:type="dxa"/>
          <w:trHeight w:val="8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8970C2" w:rsidRPr="008970C2" w:rsidTr="008970C2">
        <w:trPr>
          <w:gridAfter w:val="1"/>
          <w:wAfter w:w="236" w:type="dxa"/>
          <w:trHeight w:val="101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</w:t>
            </w:r>
          </w:p>
        </w:tc>
      </w:tr>
      <w:tr w:rsidR="008970C2" w:rsidRPr="008970C2" w:rsidTr="008970C2">
        <w:trPr>
          <w:gridAfter w:val="1"/>
          <w:wAfter w:w="236" w:type="dxa"/>
          <w:trHeight w:val="34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8970C2" w:rsidRPr="008970C2" w:rsidTr="008970C2">
        <w:trPr>
          <w:gridAfter w:val="1"/>
          <w:wAfter w:w="236" w:type="dxa"/>
          <w:trHeight w:val="37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Иные бюджетные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ассигонования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8970C2" w:rsidRPr="008970C2" w:rsidTr="008970C2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1 421,1</w:t>
            </w:r>
          </w:p>
        </w:tc>
      </w:tr>
      <w:tr w:rsidR="008970C2" w:rsidRPr="008970C2" w:rsidTr="008970C2">
        <w:trPr>
          <w:gridAfter w:val="1"/>
          <w:wAfter w:w="236" w:type="dxa"/>
          <w:trHeight w:val="43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8970C2" w:rsidRPr="008970C2" w:rsidTr="008970C2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70C2" w:rsidRPr="008970C2" w:rsidRDefault="008970C2" w:rsidP="008970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</w:tbl>
    <w:p w:rsidR="008970C2" w:rsidRPr="008970C2" w:rsidRDefault="008970C2" w:rsidP="008970C2">
      <w:pPr>
        <w:pStyle w:val="a6"/>
        <w:shd w:val="clear" w:color="auto" w:fill="FFFFFF"/>
        <w:spacing w:before="100" w:beforeAutospacing="1" w:after="0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54B" w:rsidRPr="00E6154B" w:rsidRDefault="00E6154B" w:rsidP="00E6154B">
      <w:pPr>
        <w:pStyle w:val="a6"/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приложение 7 изложить в следующей редакции: </w:t>
      </w:r>
    </w:p>
    <w:p w:rsidR="008970C2" w:rsidRPr="008970C2" w:rsidRDefault="008970C2" w:rsidP="008970C2">
      <w:pPr>
        <w:pStyle w:val="a6"/>
        <w:shd w:val="clear" w:color="auto" w:fill="FFFFFF"/>
        <w:spacing w:before="100" w:beforeAutospacing="1"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785" w:tblpY="10"/>
        <w:tblW w:w="10490" w:type="dxa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850"/>
        <w:gridCol w:w="1134"/>
        <w:gridCol w:w="993"/>
      </w:tblGrid>
      <w:tr w:rsidR="00E6154B" w:rsidRPr="00E6154B" w:rsidTr="00E6154B">
        <w:trPr>
          <w:trHeight w:val="276"/>
        </w:trPr>
        <w:tc>
          <w:tcPr>
            <w:tcW w:w="104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2020 ГОД И НА ПЛАНОВЫЙ ПЕРИОД НА 2021</w:t>
            </w:r>
            <w:proofErr w:type="gramStart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И</w:t>
            </w:r>
            <w:proofErr w:type="gramEnd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2022 ГОДОВ  </w:t>
            </w:r>
          </w:p>
        </w:tc>
      </w:tr>
      <w:tr w:rsidR="00E6154B" w:rsidRPr="00E6154B" w:rsidTr="00E6154B">
        <w:trPr>
          <w:trHeight w:val="276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6154B" w:rsidRPr="00E6154B" w:rsidTr="00E6154B">
        <w:trPr>
          <w:trHeight w:val="276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6154B" w:rsidRPr="00E6154B" w:rsidTr="00E6154B">
        <w:trPr>
          <w:trHeight w:val="330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6154B" w:rsidRPr="00E6154B" w:rsidTr="00E6154B">
        <w:trPr>
          <w:trHeight w:val="315"/>
        </w:trPr>
        <w:tc>
          <w:tcPr>
            <w:tcW w:w="8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СУММА ( </w:t>
            </w:r>
            <w:proofErr w:type="spellStart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тыс</w:t>
            </w:r>
            <w:proofErr w:type="gramStart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.р</w:t>
            </w:r>
            <w:proofErr w:type="gramEnd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ублей</w:t>
            </w:r>
            <w:proofErr w:type="spellEnd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)</w:t>
            </w:r>
          </w:p>
        </w:tc>
      </w:tr>
      <w:tr w:rsidR="00E6154B" w:rsidRPr="00E6154B" w:rsidTr="00E6154B">
        <w:trPr>
          <w:trHeight w:val="315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E6154B" w:rsidRPr="00E6154B" w:rsidTr="00E6154B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2020</w:t>
            </w: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2021 год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000 01 00 00 00 00 0000 000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36,0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000 01 02 00 00 00 0000 000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000 01 02 00 00 00 0000 700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000 01 02 00 00 10 0000 710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000 01 02 00 00 00 0000 800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000 01 02 00 00 10 0000 810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000 01 03 00 00 00 0000 000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000 01 03 01 00 00 0000 000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000 01 03 01 00 00 0000 700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000 01 03 01 00 10 0000 710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1013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000 01 03 01 00 10 2604 710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000 01 03 01 00 00 0000 800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000 01 03 01 00 10 0000 810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36,0</w:t>
            </w:r>
          </w:p>
        </w:tc>
      </w:tr>
      <w:tr w:rsidR="00E6154B" w:rsidRPr="00E6154B" w:rsidTr="00E6154B">
        <w:trPr>
          <w:trHeight w:val="72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000 01 03 01 00 10 2604 810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000 01 05 00 00 00 0000 000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000 01 05 00 00 00 0000 500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-28 853,5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000 01 05 02 00 00 0000 500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-28 853,5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-28 853,5</w:t>
            </w:r>
          </w:p>
        </w:tc>
      </w:tr>
      <w:tr w:rsidR="00E6154B" w:rsidRPr="00E6154B" w:rsidTr="00E6154B">
        <w:trPr>
          <w:trHeight w:val="276"/>
        </w:trPr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-35 664,0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-28 039,1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-28 853,5</w:t>
            </w:r>
          </w:p>
        </w:tc>
      </w:tr>
      <w:tr w:rsidR="00E6154B" w:rsidRPr="00E6154B" w:rsidTr="00E6154B">
        <w:trPr>
          <w:trHeight w:val="276"/>
        </w:trPr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000 01 05 00 00 00 0000 600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</w:t>
            </w: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00 01 05 02 00 00 0000 600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E6154B" w:rsidRPr="00E6154B" w:rsidTr="00E6154B">
        <w:trPr>
          <w:trHeight w:val="276"/>
        </w:trPr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E6154B" w:rsidRPr="00E6154B" w:rsidTr="00E6154B">
        <w:trPr>
          <w:trHeight w:val="276"/>
        </w:trPr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000 01 06 00 00 00 0000 000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000 01 06 05 00 00 0000 000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000 01 06 05 01 00 0000 600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000 01 06 05 01 10 0000 640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72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000 01 06 05 01 10 0101 640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бюджетовпоселений</w:t>
            </w:r>
            <w:proofErr w:type="spellEnd"/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000 01 06 05 02 00 0000 640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000 01 06 05 02 10 0000 640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96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000 01 06 05 02 10 2604 640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000 01 06 05 02 10 0000 540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96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000 01 06 05 02 10 2604 540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E6154B" w:rsidRPr="00E6154B" w:rsidTr="00E6154B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4B" w:rsidRPr="00E6154B" w:rsidRDefault="00E6154B" w:rsidP="00E6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36,0</w:t>
            </w:r>
          </w:p>
        </w:tc>
      </w:tr>
      <w:tr w:rsidR="00E6154B" w:rsidRPr="00E6154B" w:rsidTr="00E6154B">
        <w:trPr>
          <w:trHeight w:val="25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54B" w:rsidRPr="00E6154B" w:rsidRDefault="00E6154B" w:rsidP="00E6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E6154B" w:rsidRPr="00E6154B" w:rsidRDefault="00E6154B" w:rsidP="00E6154B">
      <w:pPr>
        <w:pStyle w:val="a6"/>
        <w:shd w:val="clear" w:color="auto" w:fill="FFFFFF"/>
        <w:spacing w:before="100" w:beforeAutospacing="1" w:after="0" w:line="240" w:lineRule="auto"/>
        <w:ind w:left="1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54B" w:rsidRDefault="00DF417B" w:rsidP="00E6154B">
      <w:pPr>
        <w:pStyle w:val="a6"/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Опубликовать настоящее решение в бюллетени </w:t>
      </w:r>
      <w:proofErr w:type="spellStart"/>
      <w:r w:rsidRP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P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городского поселения «</w:t>
      </w:r>
      <w:proofErr w:type="spellStart"/>
      <w:r w:rsidRP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Торбеевский</w:t>
      </w:r>
      <w:proofErr w:type="spellEnd"/>
      <w:r w:rsidRP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вестник» и</w:t>
      </w:r>
      <w:r w:rsidRPr="00E615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информационно-телекоммуникационной сети «Интернет» по адресу: </w:t>
      </w:r>
      <w:hyperlink r:id="rId7" w:history="1">
        <w:r w:rsidR="00E6154B" w:rsidRPr="00E6154B">
          <w:rPr>
            <w:rStyle w:val="a3"/>
            <w:rFonts w:ascii="Times New Roman" w:eastAsia="Times New Roman" w:hAnsi="Times New Roman" w:cs="Times New Roman"/>
            <w:sz w:val="27"/>
            <w:szCs w:val="27"/>
            <w:lang w:eastAsia="ru-RU"/>
          </w:rPr>
          <w:t>http://torbeevo.e-mordovia.ru/vill/view/178</w:t>
        </w:r>
      </w:hyperlink>
      <w:r w:rsidRP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E6154B" w:rsidRDefault="00E6154B" w:rsidP="00E6154B">
      <w:pPr>
        <w:pStyle w:val="a6"/>
        <w:shd w:val="clear" w:color="auto" w:fill="FFFFFF"/>
        <w:spacing w:before="100" w:beforeAutospacing="1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6154B" w:rsidRDefault="00E6154B" w:rsidP="00E6154B">
      <w:pPr>
        <w:pStyle w:val="a6"/>
        <w:shd w:val="clear" w:color="auto" w:fill="FFFFFF"/>
        <w:spacing w:before="100" w:beforeAutospacing="1"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A6BC2" w:rsidRDefault="000A6BC2" w:rsidP="000A6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Глава </w:t>
      </w:r>
      <w:proofErr w:type="spellStart"/>
      <w:r w:rsid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 w:rsid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0A6BC2" w:rsidRDefault="00E6154B" w:rsidP="000A6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городского поселения </w:t>
      </w:r>
    </w:p>
    <w:p w:rsidR="000A6BC2" w:rsidRDefault="000A6BC2" w:rsidP="000A6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</w:t>
      </w:r>
    </w:p>
    <w:p w:rsidR="00E6154B" w:rsidRPr="00E6154B" w:rsidRDefault="000A6BC2" w:rsidP="000A6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Республики Мордовия        </w:t>
      </w:r>
      <w:bookmarkStart w:id="2" w:name="_GoBack"/>
      <w:bookmarkEnd w:id="2"/>
      <w:r w:rsidR="00E615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В.В. Куликов</w:t>
      </w:r>
    </w:p>
    <w:p w:rsidR="00E6154B" w:rsidRPr="00E6154B" w:rsidRDefault="00E6154B" w:rsidP="00E6154B">
      <w:pPr>
        <w:pStyle w:val="a6"/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17B" w:rsidRPr="00DF417B" w:rsidRDefault="00DF417B" w:rsidP="00E6154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17B" w:rsidRPr="00DF417B" w:rsidRDefault="00DF417B" w:rsidP="00DF417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17B" w:rsidRPr="00DF417B" w:rsidRDefault="00DF417B" w:rsidP="00DF417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17B" w:rsidRPr="00DF417B" w:rsidRDefault="00DF417B" w:rsidP="00DF417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17B" w:rsidRPr="00DF417B" w:rsidRDefault="00DF417B" w:rsidP="00DF417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5C65" w:rsidRDefault="003C5C65"/>
    <w:sectPr w:rsidR="003C5C65" w:rsidSect="00DF417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A73"/>
    <w:multiLevelType w:val="multilevel"/>
    <w:tmpl w:val="53962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32BD5"/>
    <w:multiLevelType w:val="multilevel"/>
    <w:tmpl w:val="B102446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rFonts w:hint="default"/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  <w:sz w:val="27"/>
      </w:rPr>
    </w:lvl>
  </w:abstractNum>
  <w:abstractNum w:abstractNumId="2">
    <w:nsid w:val="31720D8C"/>
    <w:multiLevelType w:val="multilevel"/>
    <w:tmpl w:val="DED8B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792421"/>
    <w:multiLevelType w:val="multilevel"/>
    <w:tmpl w:val="B102446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rFonts w:hint="default"/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  <w:sz w:val="27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79"/>
    <w:rsid w:val="000A6BC2"/>
    <w:rsid w:val="001751C9"/>
    <w:rsid w:val="003C5C65"/>
    <w:rsid w:val="007D5B87"/>
    <w:rsid w:val="008970C2"/>
    <w:rsid w:val="00923C79"/>
    <w:rsid w:val="00B23619"/>
    <w:rsid w:val="00DF417B"/>
    <w:rsid w:val="00E6154B"/>
    <w:rsid w:val="00EB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417B"/>
    <w:rPr>
      <w:color w:val="000080"/>
      <w:u w:val="single"/>
    </w:rPr>
  </w:style>
  <w:style w:type="character" w:styleId="a4">
    <w:name w:val="FollowedHyperlink"/>
    <w:basedOn w:val="a0"/>
    <w:uiPriority w:val="99"/>
    <w:semiHidden/>
    <w:unhideWhenUsed/>
    <w:rsid w:val="00DF417B"/>
    <w:rPr>
      <w:color w:val="800000"/>
      <w:u w:val="single"/>
    </w:rPr>
  </w:style>
  <w:style w:type="paragraph" w:styleId="a5">
    <w:name w:val="Normal (Web)"/>
    <w:basedOn w:val="a"/>
    <w:uiPriority w:val="99"/>
    <w:unhideWhenUsed/>
    <w:rsid w:val="00DF417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970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417B"/>
    <w:rPr>
      <w:color w:val="000080"/>
      <w:u w:val="single"/>
    </w:rPr>
  </w:style>
  <w:style w:type="character" w:styleId="a4">
    <w:name w:val="FollowedHyperlink"/>
    <w:basedOn w:val="a0"/>
    <w:uiPriority w:val="99"/>
    <w:semiHidden/>
    <w:unhideWhenUsed/>
    <w:rsid w:val="00DF417B"/>
    <w:rPr>
      <w:color w:val="800000"/>
      <w:u w:val="single"/>
    </w:rPr>
  </w:style>
  <w:style w:type="paragraph" w:styleId="a5">
    <w:name w:val="Normal (Web)"/>
    <w:basedOn w:val="a"/>
    <w:uiPriority w:val="99"/>
    <w:unhideWhenUsed/>
    <w:rsid w:val="00DF417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97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rbeevo.e-mordovia.ru/vill/view/1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12722</Words>
  <Characters>72521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2</cp:revision>
  <dcterms:created xsi:type="dcterms:W3CDTF">2020-04-13T14:01:00Z</dcterms:created>
  <dcterms:modified xsi:type="dcterms:W3CDTF">2020-04-13T14:01:00Z</dcterms:modified>
</cp:coreProperties>
</file>