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E3" w:rsidRPr="00194BE3" w:rsidRDefault="00194BE3" w:rsidP="00194BE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194BE3">
        <w:rPr>
          <w:rFonts w:ascii="Times New Roman" w:hAnsi="Times New Roman" w:cs="Times New Roman"/>
          <w:b/>
          <w:bCs/>
          <w:sz w:val="28"/>
          <w:szCs w:val="28"/>
        </w:rPr>
        <w:t>АДМИНИСТРАЦИЯ ВИНДРЕЙСКОГО СЕЛЬСКОГО ПОСЕЛЕНИЯ</w:t>
      </w:r>
    </w:p>
    <w:p w:rsidR="00194BE3" w:rsidRPr="00194BE3" w:rsidRDefault="00194BE3" w:rsidP="00194BE3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94BE3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194BE3" w:rsidRPr="00194BE3" w:rsidRDefault="00194BE3" w:rsidP="00194BE3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194BE3">
        <w:rPr>
          <w:sz w:val="28"/>
          <w:szCs w:val="28"/>
        </w:rPr>
        <w:t>РЕСПУБЛИКИ МОРДОВИЯ</w:t>
      </w:r>
    </w:p>
    <w:p w:rsidR="00194BE3" w:rsidRPr="00194BE3" w:rsidRDefault="00194BE3" w:rsidP="00194BE3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94BE3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="00944C54">
        <w:rPr>
          <w:rFonts w:ascii="Times New Roman" w:eastAsia="Times New Roman" w:hAnsi="Times New Roman" w:cs="Times New Roman"/>
          <w:sz w:val="28"/>
        </w:rPr>
        <w:t>№ 18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мер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ах</w:t>
      </w: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защите населения </w:t>
      </w:r>
      <w:r w:rsidR="00194BE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Виндрейского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9175EF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от новой </w:t>
      </w:r>
      <w:proofErr w:type="spellStart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6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  <w:proofErr w:type="spellEnd"/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территории Российской Федерации в связи с распространением новой </w:t>
      </w:r>
      <w:proofErr w:type="spellStart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 г. N 78-УГ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"О введении на территории Республики Мордовия режима повышенной готовности и принятии дополнительных мер по защите населения </w:t>
      </w:r>
      <w:proofErr w:type="gram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</w:t>
      </w:r>
      <w:proofErr w:type="gram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новой </w:t>
      </w:r>
      <w:proofErr w:type="spellStart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инфекции (COVID-19)"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пунктом ____ части 1 статьи ___ Устава</w:t>
      </w:r>
      <w:r w:rsidR="00194BE3" w:rsidRPr="00194BE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194BE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Виндрейского 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r w:rsidR="00194BE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Виндрейского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ПОСТАНОВЛЯЕТ:</w:t>
      </w:r>
    </w:p>
    <w:p w:rsidR="00D247F4" w:rsidRPr="004B106F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34563" w:rsidRPr="00D247F4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 г. по 30.04.2020 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Pr="00CC4EF8" w:rsidRDefault="00DD7CF7" w:rsidP="00CC4EF8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878E7" w:rsidRDefault="004878E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noProof/>
        </w:rPr>
      </w:pPr>
    </w:p>
    <w:p w:rsidR="004878E7" w:rsidRPr="004878E7" w:rsidRDefault="004878E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4878E7">
        <w:rPr>
          <w:rFonts w:ascii="Times New Roman" w:hAnsi="Times New Roman" w:cs="Times New Roman"/>
          <w:noProof/>
          <w:sz w:val="28"/>
          <w:szCs w:val="28"/>
        </w:rPr>
        <w:t>Глава Виндрейского</w:t>
      </w:r>
    </w:p>
    <w:p w:rsidR="00DD7CF7" w:rsidRPr="004878E7" w:rsidRDefault="004878E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878E7">
        <w:rPr>
          <w:rFonts w:ascii="Times New Roman" w:hAnsi="Times New Roman" w:cs="Times New Roman"/>
          <w:noProof/>
          <w:sz w:val="28"/>
          <w:szCs w:val="28"/>
        </w:rPr>
        <w:t>сельского поселения                                           В.В. Понкратов</w:t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DD7CF7" w:rsidRPr="004878E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bookmarkEnd w:id="0"/>
    </w:p>
    <w:sectPr w:rsidR="00DD7CF7" w:rsidRPr="004878E7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6B8"/>
    <w:rsid w:val="00194BE3"/>
    <w:rsid w:val="00457B93"/>
    <w:rsid w:val="004878E7"/>
    <w:rsid w:val="004B106F"/>
    <w:rsid w:val="00534563"/>
    <w:rsid w:val="00784896"/>
    <w:rsid w:val="009175EF"/>
    <w:rsid w:val="00944C54"/>
    <w:rsid w:val="00CC4EF8"/>
    <w:rsid w:val="00D247F4"/>
    <w:rsid w:val="00DD7CF7"/>
    <w:rsid w:val="00EB56B8"/>
    <w:rsid w:val="00F8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customStyle="1" w:styleId="FR1">
    <w:name w:val="FR1"/>
    <w:rsid w:val="00194B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C4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4E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customStyle="1" w:styleId="FR1">
    <w:name w:val="FR1"/>
    <w:rsid w:val="00194B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C4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4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Тулапин</dc:creator>
  <cp:lastModifiedBy>komp</cp:lastModifiedBy>
  <cp:revision>6</cp:revision>
  <cp:lastPrinted>2020-04-14T06:26:00Z</cp:lastPrinted>
  <dcterms:created xsi:type="dcterms:W3CDTF">2020-04-14T06:27:00Z</dcterms:created>
  <dcterms:modified xsi:type="dcterms:W3CDTF">2020-04-30T07:31:00Z</dcterms:modified>
</cp:coreProperties>
</file>