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0F2" w:rsidRPr="00A94F30" w:rsidRDefault="00F500F2" w:rsidP="00F500F2">
      <w:pPr>
        <w:jc w:val="center"/>
        <w:rPr>
          <w:b/>
          <w:sz w:val="32"/>
          <w:szCs w:val="32"/>
        </w:rPr>
      </w:pPr>
      <w:r w:rsidRPr="00A94F30">
        <w:rPr>
          <w:b/>
          <w:sz w:val="32"/>
          <w:szCs w:val="32"/>
        </w:rPr>
        <w:t>Совет депутатов Сургодьского сельского поселения</w:t>
      </w:r>
    </w:p>
    <w:p w:rsidR="00F500F2" w:rsidRPr="00A94F30" w:rsidRDefault="00F500F2" w:rsidP="00F500F2">
      <w:pPr>
        <w:jc w:val="center"/>
        <w:rPr>
          <w:b/>
          <w:sz w:val="32"/>
          <w:szCs w:val="32"/>
        </w:rPr>
      </w:pPr>
      <w:r w:rsidRPr="00A94F30">
        <w:rPr>
          <w:b/>
          <w:sz w:val="32"/>
          <w:szCs w:val="32"/>
        </w:rPr>
        <w:t xml:space="preserve">Торбеевского муниципального  района  </w:t>
      </w:r>
    </w:p>
    <w:p w:rsidR="00F500F2" w:rsidRPr="00F62DB2" w:rsidRDefault="00F500F2" w:rsidP="00F500F2">
      <w:pPr>
        <w:jc w:val="center"/>
        <w:rPr>
          <w:sz w:val="32"/>
          <w:szCs w:val="32"/>
        </w:rPr>
      </w:pPr>
      <w:r w:rsidRPr="00A94F30">
        <w:rPr>
          <w:b/>
          <w:sz w:val="32"/>
          <w:szCs w:val="32"/>
        </w:rPr>
        <w:t>Республики Мордовия</w:t>
      </w:r>
    </w:p>
    <w:p w:rsidR="00F500F2" w:rsidRPr="00F62DB2" w:rsidRDefault="00F500F2" w:rsidP="00F500F2">
      <w:pPr>
        <w:jc w:val="center"/>
        <w:rPr>
          <w:sz w:val="32"/>
          <w:szCs w:val="32"/>
        </w:rPr>
      </w:pPr>
    </w:p>
    <w:p w:rsidR="00F500F2" w:rsidRPr="00A94F30" w:rsidRDefault="009D05A6" w:rsidP="00F500F2">
      <w:pPr>
        <w:jc w:val="center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>Тридцатая</w:t>
      </w:r>
      <w:r w:rsidR="00F500F2" w:rsidRPr="00A94F30">
        <w:rPr>
          <w:b/>
          <w:iCs/>
          <w:sz w:val="28"/>
          <w:szCs w:val="28"/>
        </w:rPr>
        <w:t xml:space="preserve"> сессия</w:t>
      </w:r>
    </w:p>
    <w:p w:rsidR="00F500F2" w:rsidRPr="00A94F30" w:rsidRDefault="00F500F2" w:rsidP="00F500F2">
      <w:pPr>
        <w:jc w:val="center"/>
        <w:rPr>
          <w:b/>
          <w:iCs/>
          <w:sz w:val="28"/>
          <w:szCs w:val="28"/>
        </w:rPr>
      </w:pPr>
      <w:r w:rsidRPr="00A94F30">
        <w:rPr>
          <w:b/>
          <w:iCs/>
          <w:sz w:val="28"/>
          <w:szCs w:val="28"/>
        </w:rPr>
        <w:t>(первого созыва)</w:t>
      </w:r>
    </w:p>
    <w:p w:rsidR="00F500F2" w:rsidRDefault="00F500F2" w:rsidP="00F500F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00F2" w:rsidRDefault="00F500F2" w:rsidP="00F500F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Е Н И Е</w:t>
      </w:r>
    </w:p>
    <w:p w:rsidR="00F500F2" w:rsidRDefault="00F500F2" w:rsidP="00F500F2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00F2" w:rsidRDefault="009D05A6" w:rsidP="00F500F2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от 2</w:t>
      </w:r>
      <w:r w:rsidR="00344F77">
        <w:rPr>
          <w:rFonts w:ascii="Times New Roman" w:hAnsi="Times New Roman" w:cs="Times New Roman"/>
          <w:b w:val="0"/>
          <w:sz w:val="28"/>
          <w:szCs w:val="28"/>
        </w:rPr>
        <w:t>3</w:t>
      </w:r>
      <w:r w:rsidR="00F500F2">
        <w:rPr>
          <w:rFonts w:ascii="Times New Roman" w:hAnsi="Times New Roman" w:cs="Times New Roman"/>
          <w:b w:val="0"/>
          <w:sz w:val="28"/>
          <w:szCs w:val="28"/>
        </w:rPr>
        <w:t>.0</w:t>
      </w:r>
      <w:r w:rsidR="00344F77">
        <w:rPr>
          <w:rFonts w:ascii="Times New Roman" w:hAnsi="Times New Roman" w:cs="Times New Roman"/>
          <w:b w:val="0"/>
          <w:sz w:val="28"/>
          <w:szCs w:val="28"/>
        </w:rPr>
        <w:t>4</w:t>
      </w:r>
      <w:r w:rsidR="00F500F2">
        <w:rPr>
          <w:rFonts w:ascii="Times New Roman" w:hAnsi="Times New Roman" w:cs="Times New Roman"/>
          <w:b w:val="0"/>
          <w:sz w:val="28"/>
          <w:szCs w:val="28"/>
        </w:rPr>
        <w:t>.20</w:t>
      </w:r>
      <w:r w:rsidR="000A294E">
        <w:rPr>
          <w:rFonts w:ascii="Times New Roman" w:hAnsi="Times New Roman" w:cs="Times New Roman"/>
          <w:b w:val="0"/>
          <w:sz w:val="28"/>
          <w:szCs w:val="28"/>
        </w:rPr>
        <w:t>20</w:t>
      </w:r>
      <w:r w:rsidR="00F500F2">
        <w:rPr>
          <w:rFonts w:ascii="Times New Roman" w:hAnsi="Times New Roman" w:cs="Times New Roman"/>
          <w:b w:val="0"/>
          <w:sz w:val="28"/>
          <w:szCs w:val="28"/>
        </w:rPr>
        <w:t>г.                                                                                               №</w:t>
      </w:r>
      <w:r>
        <w:rPr>
          <w:rFonts w:ascii="Times New Roman" w:hAnsi="Times New Roman" w:cs="Times New Roman"/>
          <w:b w:val="0"/>
          <w:sz w:val="28"/>
          <w:szCs w:val="28"/>
        </w:rPr>
        <w:t>13</w:t>
      </w:r>
    </w:p>
    <w:p w:rsidR="00F500F2" w:rsidRDefault="00F500F2" w:rsidP="00F500F2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>ургодь</w:t>
      </w:r>
    </w:p>
    <w:p w:rsidR="00F500F2" w:rsidRDefault="00F500F2" w:rsidP="00F500F2">
      <w:pPr>
        <w:rPr>
          <w:sz w:val="28"/>
          <w:szCs w:val="28"/>
        </w:rPr>
      </w:pPr>
    </w:p>
    <w:p w:rsidR="00F500F2" w:rsidRDefault="00F500F2" w:rsidP="00F50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 внесении изменений в решение Совета депутатов Сургодьского сельского поселения Торбеевского муниципального района Республики Мордовия №3</w:t>
      </w:r>
      <w:r w:rsidR="000A294E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от </w:t>
      </w:r>
      <w:r w:rsidR="000A294E">
        <w:rPr>
          <w:b/>
          <w:sz w:val="28"/>
          <w:szCs w:val="28"/>
        </w:rPr>
        <w:t>30</w:t>
      </w:r>
      <w:r>
        <w:rPr>
          <w:b/>
          <w:sz w:val="28"/>
          <w:szCs w:val="28"/>
        </w:rPr>
        <w:t>.12.201</w:t>
      </w:r>
      <w:r w:rsidR="000A294E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>г. «О бюджете Сургодьского сельского поселения Торбеевского муниципального ра</w:t>
      </w:r>
      <w:r w:rsidR="000A294E">
        <w:rPr>
          <w:b/>
          <w:sz w:val="28"/>
          <w:szCs w:val="28"/>
        </w:rPr>
        <w:t>йона  Республики Мордовия на 2020</w:t>
      </w:r>
      <w:r>
        <w:rPr>
          <w:b/>
          <w:sz w:val="28"/>
          <w:szCs w:val="28"/>
        </w:rPr>
        <w:t xml:space="preserve"> год и плановый</w:t>
      </w:r>
      <w:r w:rsidR="006D077A">
        <w:rPr>
          <w:b/>
          <w:sz w:val="28"/>
          <w:szCs w:val="28"/>
        </w:rPr>
        <w:t xml:space="preserve"> </w:t>
      </w:r>
      <w:r w:rsidR="000A294E">
        <w:rPr>
          <w:b/>
          <w:sz w:val="28"/>
          <w:szCs w:val="28"/>
        </w:rPr>
        <w:t>период 2021 и 2022</w:t>
      </w:r>
      <w:r>
        <w:rPr>
          <w:b/>
          <w:sz w:val="28"/>
          <w:szCs w:val="28"/>
        </w:rPr>
        <w:t xml:space="preserve"> годов»</w:t>
      </w:r>
    </w:p>
    <w:p w:rsidR="00F500F2" w:rsidRDefault="00F500F2" w:rsidP="00F500F2">
      <w:pPr>
        <w:jc w:val="center"/>
        <w:rPr>
          <w:b/>
          <w:sz w:val="28"/>
          <w:szCs w:val="28"/>
        </w:rPr>
      </w:pPr>
    </w:p>
    <w:p w:rsidR="00F500F2" w:rsidRDefault="00F500F2" w:rsidP="00F500F2">
      <w:pPr>
        <w:ind w:firstLine="540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В связи с изменением объема поступлений доходов бюджета и распределением расходов бюджета Сургодьского сельского поселения Торбеевского муниципального района Республики Мордовия на 20</w:t>
      </w:r>
      <w:r w:rsidR="000A294E">
        <w:rPr>
          <w:sz w:val="28"/>
          <w:szCs w:val="28"/>
        </w:rPr>
        <w:t>20</w:t>
      </w:r>
      <w:r>
        <w:rPr>
          <w:sz w:val="28"/>
          <w:szCs w:val="28"/>
        </w:rPr>
        <w:t xml:space="preserve"> год и плановый период 202</w:t>
      </w:r>
      <w:r w:rsidR="000A294E">
        <w:rPr>
          <w:sz w:val="28"/>
          <w:szCs w:val="28"/>
        </w:rPr>
        <w:t>1</w:t>
      </w:r>
      <w:r>
        <w:rPr>
          <w:sz w:val="28"/>
          <w:szCs w:val="28"/>
        </w:rPr>
        <w:t xml:space="preserve"> и 202</w:t>
      </w:r>
      <w:r w:rsidR="000A294E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годов, Совет депутатов Сургодьского сельского поселения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и л: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</w:p>
    <w:p w:rsidR="00F500F2" w:rsidRDefault="00F500F2" w:rsidP="00F500F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1.Внести в решение Совета депутатов Сургодьского сельского  поселения Торбеевского муниципального  района Республики Мордовия №3</w:t>
      </w:r>
      <w:r w:rsidR="000A294E">
        <w:rPr>
          <w:sz w:val="28"/>
          <w:szCs w:val="28"/>
        </w:rPr>
        <w:t>8 от 30</w:t>
      </w:r>
      <w:r>
        <w:rPr>
          <w:sz w:val="28"/>
          <w:szCs w:val="28"/>
        </w:rPr>
        <w:t>.12.20</w:t>
      </w:r>
      <w:r w:rsidR="000A294E">
        <w:rPr>
          <w:sz w:val="28"/>
          <w:szCs w:val="28"/>
        </w:rPr>
        <w:t>19</w:t>
      </w:r>
      <w:r>
        <w:rPr>
          <w:sz w:val="28"/>
          <w:szCs w:val="28"/>
        </w:rPr>
        <w:t>г. «О бюджете Сургодьского сельского поселения Торбеевского муниципального района Республики Мордовия на 20</w:t>
      </w:r>
      <w:r w:rsidR="000A294E">
        <w:rPr>
          <w:sz w:val="28"/>
          <w:szCs w:val="28"/>
        </w:rPr>
        <w:t>20 год и плановый период 2021</w:t>
      </w:r>
      <w:r>
        <w:rPr>
          <w:sz w:val="28"/>
          <w:szCs w:val="28"/>
        </w:rPr>
        <w:t xml:space="preserve"> и 202</w:t>
      </w:r>
      <w:r w:rsidR="000A294E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годов» следующие изменения: </w:t>
      </w:r>
    </w:p>
    <w:p w:rsidR="00F500F2" w:rsidRDefault="00F500F2" w:rsidP="00F500F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№</w:t>
      </w:r>
      <w:r w:rsidR="009D05A6">
        <w:rPr>
          <w:sz w:val="28"/>
          <w:szCs w:val="28"/>
        </w:rPr>
        <w:t>3,</w:t>
      </w:r>
      <w:r>
        <w:rPr>
          <w:sz w:val="28"/>
          <w:szCs w:val="28"/>
        </w:rPr>
        <w:t>4,</w:t>
      </w:r>
      <w:r w:rsidR="001406FB">
        <w:rPr>
          <w:sz w:val="28"/>
          <w:szCs w:val="28"/>
        </w:rPr>
        <w:t>5,</w:t>
      </w:r>
      <w:r w:rsidR="00F75317">
        <w:rPr>
          <w:sz w:val="28"/>
          <w:szCs w:val="28"/>
        </w:rPr>
        <w:t>6</w:t>
      </w:r>
      <w:r w:rsidR="009D05A6">
        <w:rPr>
          <w:sz w:val="28"/>
          <w:szCs w:val="28"/>
        </w:rPr>
        <w:t>,7,8</w:t>
      </w:r>
      <w:r>
        <w:rPr>
          <w:sz w:val="28"/>
          <w:szCs w:val="28"/>
        </w:rPr>
        <w:t xml:space="preserve"> изложить в новой редакции (прилагается).</w:t>
      </w:r>
    </w:p>
    <w:p w:rsidR="00F500F2" w:rsidRDefault="00F500F2" w:rsidP="00CA5013">
      <w:pPr>
        <w:pStyle w:val="1"/>
        <w:tabs>
          <w:tab w:val="left" w:pos="709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решение вступает в силу со дня его официального опубликования.</w:t>
      </w:r>
    </w:p>
    <w:p w:rsidR="00CA5013" w:rsidRDefault="00CA5013" w:rsidP="00CA5013">
      <w:pPr>
        <w:pStyle w:val="1"/>
        <w:tabs>
          <w:tab w:val="left" w:pos="709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CA5013" w:rsidRDefault="00CA5013" w:rsidP="00CA5013">
      <w:pPr>
        <w:pStyle w:val="1"/>
        <w:tabs>
          <w:tab w:val="left" w:pos="709"/>
        </w:tabs>
        <w:ind w:left="0" w:firstLine="426"/>
        <w:jc w:val="both"/>
        <w:rPr>
          <w:rFonts w:ascii="Times New Roman" w:hAnsi="Times New Roman" w:cs="Times New Roman"/>
          <w:b/>
          <w:bCs/>
        </w:rPr>
      </w:pPr>
    </w:p>
    <w:p w:rsidR="00F500F2" w:rsidRPr="006E6D81" w:rsidRDefault="00F500F2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  <w:r w:rsidRPr="006E6D81">
        <w:rPr>
          <w:rFonts w:ascii="Times New Roman" w:hAnsi="Times New Roman" w:cs="Times New Roman"/>
          <w:bCs/>
          <w:noProof/>
          <w:sz w:val="28"/>
          <w:szCs w:val="28"/>
        </w:rPr>
        <w:t>Глава Сургодьского</w:t>
      </w:r>
    </w:p>
    <w:p w:rsidR="00F500F2" w:rsidRPr="007E2013" w:rsidRDefault="00F500F2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  <w:r w:rsidRPr="006E6D81">
        <w:rPr>
          <w:rFonts w:ascii="Times New Roman" w:hAnsi="Times New Roman" w:cs="Times New Roman"/>
          <w:bCs/>
          <w:noProof/>
          <w:sz w:val="28"/>
          <w:szCs w:val="28"/>
        </w:rPr>
        <w:t>сельского поселения                                                               Ф.Т.Эртуганов</w:t>
      </w:r>
    </w:p>
    <w:p w:rsidR="002240DF" w:rsidRDefault="002240DF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C35531" w:rsidRDefault="00C3553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C35531" w:rsidRDefault="00C3553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C35531" w:rsidRDefault="00C3553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CA5013" w:rsidRPr="0062655B" w:rsidRDefault="00CA5013" w:rsidP="00CA5013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  <w:r w:rsidRPr="0062655B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lastRenderedPageBreak/>
        <w:t xml:space="preserve">Приложение </w:t>
      </w:r>
      <w:r w:rsidR="00AB403C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>3</w:t>
      </w:r>
      <w:r w:rsidRPr="0062655B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                     к решению Совета депутатов Сургодьского сельского поселения                                                                                                            Торбеевского муниципального района Республики Мордовия                                                                                "О бюджете Сургодьского сельского поселения                                                                                                        Торбеевского муниципального района Республики Мордовия                                                                                       на 2020 год и на плановый период 2021 и 2022 годов"</w:t>
      </w:r>
    </w:p>
    <w:p w:rsidR="00C35531" w:rsidRPr="00CA5013" w:rsidRDefault="00C35531" w:rsidP="00F500F2">
      <w:pPr>
        <w:pStyle w:val="ConsPlusNormal"/>
        <w:widowControl/>
        <w:ind w:firstLine="0"/>
        <w:rPr>
          <w:bCs/>
          <w:noProof/>
          <w:sz w:val="18"/>
          <w:szCs w:val="18"/>
        </w:rPr>
      </w:pPr>
    </w:p>
    <w:p w:rsidR="00CA5013" w:rsidRPr="00CA5013" w:rsidRDefault="00CA5013" w:rsidP="00F500F2">
      <w:pPr>
        <w:pStyle w:val="ConsPlusNormal"/>
        <w:widowControl/>
        <w:ind w:firstLine="0"/>
        <w:rPr>
          <w:bCs/>
          <w:noProof/>
          <w:sz w:val="18"/>
          <w:szCs w:val="18"/>
        </w:rPr>
      </w:pPr>
    </w:p>
    <w:p w:rsidR="00CA5013" w:rsidRPr="00CA5013" w:rsidRDefault="00CA5013" w:rsidP="00CA5013">
      <w:pPr>
        <w:autoSpaceDE w:val="0"/>
        <w:autoSpaceDN w:val="0"/>
        <w:adjustRightInd w:val="0"/>
        <w:jc w:val="center"/>
        <w:rPr>
          <w:rFonts w:ascii="Arial" w:hAnsi="Arial" w:cs="Arial"/>
          <w:bCs/>
          <w:noProof/>
          <w:sz w:val="20"/>
          <w:szCs w:val="20"/>
        </w:rPr>
      </w:pPr>
      <w:r w:rsidRPr="00CA5013"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>РАСПРЕДЕЛЕНИЕ ДОХОДОВ БЮДЖЕТА СУРГОДЬСКОГО СЕЛЬСКОГО ПОСЕЛЕНИЯ ТОРБЕЕВСКОГО МУНИЦИПАЛЬНОГО РАЙОНА РЕСПУБЛИКИ МОРДОВИЯ НА 2020 ГОД                                                                                   И НА ПЛАНОВЫЙ ПЕРИОД 2021</w:t>
      </w:r>
      <w:proofErr w:type="gramStart"/>
      <w:r w:rsidRPr="00CA5013"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 xml:space="preserve"> И</w:t>
      </w:r>
      <w:proofErr w:type="gramEnd"/>
      <w:r w:rsidRPr="00CA5013"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 xml:space="preserve"> 2022 ГОДОВ</w:t>
      </w:r>
    </w:p>
    <w:p w:rsidR="00CA5013" w:rsidRPr="00CA5013" w:rsidRDefault="00CA5013" w:rsidP="00F500F2">
      <w:pPr>
        <w:pStyle w:val="ConsPlusNormal"/>
        <w:widowControl/>
        <w:ind w:firstLine="0"/>
        <w:rPr>
          <w:bCs/>
          <w:noProof/>
          <w:sz w:val="18"/>
          <w:szCs w:val="1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440"/>
        <w:gridCol w:w="4678"/>
        <w:gridCol w:w="850"/>
        <w:gridCol w:w="851"/>
        <w:gridCol w:w="850"/>
      </w:tblGrid>
      <w:tr w:rsidR="00C35531" w:rsidRPr="00CA5013" w:rsidTr="00CA5013">
        <w:trPr>
          <w:trHeight w:val="154"/>
        </w:trPr>
        <w:tc>
          <w:tcPr>
            <w:tcW w:w="244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тыс. рублей</w:t>
            </w:r>
          </w:p>
        </w:tc>
      </w:tr>
      <w:tr w:rsidR="00C35531" w:rsidRPr="00CA5013" w:rsidTr="00CA5013">
        <w:trPr>
          <w:trHeight w:val="15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Код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2020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2021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2022 год</w:t>
            </w:r>
          </w:p>
        </w:tc>
      </w:tr>
      <w:tr w:rsidR="00C35531" w:rsidRPr="00CA5013" w:rsidTr="00CA5013">
        <w:trPr>
          <w:trHeight w:val="17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A5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000 0 00 00000 00 0000 000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 ДОХОДОВ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1 867,7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1 889,3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2 033,6</w:t>
            </w:r>
          </w:p>
        </w:tc>
      </w:tr>
      <w:tr w:rsidR="00C35531" w:rsidRPr="00CA5013" w:rsidTr="00CA5013">
        <w:trPr>
          <w:trHeight w:val="16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A5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000 1 00 00000 00 0000 000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НАЛОГОВЫЕ И НЕНАЛОГОВЫЕ ДОХОДЫ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FF8080"/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442,9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FF8080"/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462,0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FF8080"/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477,2</w:t>
            </w:r>
          </w:p>
        </w:tc>
      </w:tr>
      <w:tr w:rsidR="00C35531" w:rsidRPr="00CA5013" w:rsidTr="00CA5013">
        <w:trPr>
          <w:trHeight w:val="16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A5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000 1 01 02000 01 0000 110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 НА ДОХОДЫ ФИЗИЧЕСКИХ ЛИЦ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1,8</w:t>
            </w:r>
          </w:p>
        </w:tc>
      </w:tr>
      <w:tr w:rsidR="00C35531" w:rsidRPr="00CA5013" w:rsidTr="00CA5013">
        <w:trPr>
          <w:trHeight w:val="595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35531" w:rsidRPr="00CA5013" w:rsidRDefault="00C35531" w:rsidP="00CA5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000 1 01 02010 01 0000 110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1,8</w:t>
            </w:r>
          </w:p>
        </w:tc>
      </w:tr>
      <w:tr w:rsidR="00C35531" w:rsidRPr="00CA5013" w:rsidTr="00CA5013">
        <w:trPr>
          <w:trHeight w:val="16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A5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000 1 05 00000 00 0000 000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НАЛОГИ НА СОВОКУПНЫЙ ДОХОД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</w:tr>
      <w:tr w:rsidR="00C35531" w:rsidRPr="00CA5013" w:rsidTr="00CA5013">
        <w:trPr>
          <w:trHeight w:val="18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35531" w:rsidRPr="00CA5013" w:rsidRDefault="00C35531" w:rsidP="00CA5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000 1 05 03010 01 0000 110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Единый сельскохозяйственный налог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</w:tr>
      <w:tr w:rsidR="00C35531" w:rsidRPr="00CA5013" w:rsidTr="00CA5013">
        <w:trPr>
          <w:trHeight w:val="29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35531" w:rsidRPr="00CA5013" w:rsidRDefault="00C35531" w:rsidP="00CA5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000 1 05 03020 01 0000 110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35531" w:rsidRPr="00CA5013" w:rsidTr="00CA5013">
        <w:trPr>
          <w:trHeight w:val="16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A5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000 1 06 00000 00 0000 000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НАЛОГИ НА ИМУЩЕСТВО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441,2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442,2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443,3</w:t>
            </w:r>
          </w:p>
        </w:tc>
      </w:tr>
      <w:tr w:rsidR="00C35531" w:rsidRPr="00CA5013" w:rsidTr="00CA5013">
        <w:trPr>
          <w:trHeight w:val="221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A5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000 1 06 01030 10 0000 110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24,2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25,3</w:t>
            </w:r>
          </w:p>
        </w:tc>
      </w:tr>
      <w:tr w:rsidR="00C35531" w:rsidRPr="00CA5013" w:rsidTr="00CA5013">
        <w:trPr>
          <w:trHeight w:val="18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A5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000 1 06 06000 00 0000 110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Земельный налог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418,0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418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418</w:t>
            </w:r>
          </w:p>
        </w:tc>
      </w:tr>
      <w:tr w:rsidR="00C35531" w:rsidRPr="00CA5013" w:rsidTr="00CA5013">
        <w:trPr>
          <w:trHeight w:val="30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A5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000 1 06 06033 10 0000  110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167,0</w:t>
            </w:r>
          </w:p>
        </w:tc>
      </w:tr>
      <w:tr w:rsidR="00C35531" w:rsidRPr="00CA5013" w:rsidTr="00CA5013">
        <w:trPr>
          <w:trHeight w:val="451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A5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000 1 06 06043 10 0000 110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251,0</w:t>
            </w:r>
          </w:p>
        </w:tc>
      </w:tr>
      <w:tr w:rsidR="00C35531" w:rsidRPr="00CA5013" w:rsidTr="00CA5013">
        <w:trPr>
          <w:trHeight w:val="30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A5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000 1 11 00000 00 0000 000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35531" w:rsidRPr="00CA5013" w:rsidTr="00CA5013">
        <w:trPr>
          <w:trHeight w:val="749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A5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000 1 11 05000 00 0000 120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( </w:t>
            </w:r>
            <w:proofErr w:type="gramEnd"/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35531" w:rsidRPr="00CA5013" w:rsidTr="00CA5013">
        <w:trPr>
          <w:trHeight w:val="595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35531" w:rsidRPr="00CA5013" w:rsidRDefault="00C35531" w:rsidP="00CA5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000 1 11 05025 10 0000 120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35531" w:rsidRPr="00CA5013" w:rsidTr="00CA5013">
        <w:trPr>
          <w:trHeight w:val="499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A5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000 1 11 05035 10 0000 120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35531" w:rsidRPr="00CA5013" w:rsidTr="00CA5013">
        <w:trPr>
          <w:trHeight w:val="312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A5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000 1 11 05075 10 0000 120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35531" w:rsidRPr="00CA5013" w:rsidTr="00CA5013">
        <w:trPr>
          <w:trHeight w:val="60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A5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000 1 11 09045 10 0000 120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</w:t>
            </w: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казенных)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35531" w:rsidRPr="00CA5013" w:rsidTr="00CA5013">
        <w:trPr>
          <w:trHeight w:val="16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A5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000 1 17 00000 00 0000 000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ПРОЧИЕ НЕНАЛОГОВЫЕ ДОХОДЫ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C35531" w:rsidRPr="00CA5013" w:rsidTr="00CA5013">
        <w:trPr>
          <w:trHeight w:val="149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35531" w:rsidRPr="00CA5013" w:rsidRDefault="00C35531" w:rsidP="00CA5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000 1 17 05050 10 0000 180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неналоговые доходы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C35531" w:rsidRPr="00CA5013" w:rsidTr="00CA5013">
        <w:trPr>
          <w:trHeight w:val="149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35531" w:rsidRPr="00CA5013" w:rsidRDefault="00C35531" w:rsidP="00CA5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C35531" w:rsidRPr="00CA5013" w:rsidTr="00CA5013">
        <w:trPr>
          <w:trHeight w:val="16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A5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000 2 00 00000 00 0000 000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БЕЗВОЗМЕЗДНЫЕ ПОСТУПЛЕНИЯ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1 424,8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1 427,3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1 556,4</w:t>
            </w:r>
          </w:p>
        </w:tc>
      </w:tr>
      <w:tr w:rsidR="00C35531" w:rsidRPr="00CA5013" w:rsidTr="00CA5013">
        <w:trPr>
          <w:trHeight w:val="28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A5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000 2 02 00000 00 0000 000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1 424,8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1 427,3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1 556,4</w:t>
            </w:r>
          </w:p>
        </w:tc>
      </w:tr>
      <w:tr w:rsidR="00C35531" w:rsidRPr="00CA5013" w:rsidTr="00CA5013">
        <w:trPr>
          <w:trHeight w:val="28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A5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000 2 02 15001 00 0000 150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254,5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258,2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175,3</w:t>
            </w:r>
          </w:p>
        </w:tc>
      </w:tr>
      <w:tr w:rsidR="00C35531" w:rsidRPr="00CA5013" w:rsidTr="00CA5013">
        <w:trPr>
          <w:trHeight w:val="25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A5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000 2 02 15001 10 0000 150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258,2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175,3</w:t>
            </w:r>
          </w:p>
        </w:tc>
      </w:tr>
      <w:tr w:rsidR="00C35531" w:rsidRPr="00CA5013" w:rsidTr="00CA5013">
        <w:trPr>
          <w:trHeight w:val="28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A5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  <w:r w:rsid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2 02 20000 00 0000 150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591,9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555,3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725,8</w:t>
            </w:r>
          </w:p>
        </w:tc>
      </w:tr>
      <w:tr w:rsidR="00C35531" w:rsidRPr="00CA5013" w:rsidTr="00CA5013">
        <w:trPr>
          <w:trHeight w:val="16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A5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000  2 02 29999 00 0000 150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Прочие субсидии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591,9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555,3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725,8</w:t>
            </w:r>
          </w:p>
        </w:tc>
      </w:tr>
      <w:tr w:rsidR="00C35531" w:rsidRPr="00CA5013" w:rsidTr="00CA5013">
        <w:trPr>
          <w:trHeight w:val="149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A5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000  2 02 29999 10 0000 150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субсидии бюджетам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591,9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555,3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725,8</w:t>
            </w:r>
          </w:p>
        </w:tc>
      </w:tr>
      <w:tr w:rsidR="00C35531" w:rsidRPr="00CA5013" w:rsidTr="00CA5013">
        <w:trPr>
          <w:trHeight w:val="29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A5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000 2 02 30000 00 0000 150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78,9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80,8</w:t>
            </w:r>
          </w:p>
        </w:tc>
      </w:tr>
      <w:tr w:rsidR="00C35531" w:rsidRPr="00CA5013" w:rsidTr="00CA5013">
        <w:trPr>
          <w:trHeight w:val="28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A5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000 2 02 35118 00 0000 150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35531" w:rsidRPr="00CA5013" w:rsidTr="00CA5013">
        <w:trPr>
          <w:trHeight w:val="25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A5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000 2 02 35118 10 0000 150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35531" w:rsidRPr="00CA5013" w:rsidTr="00CA5013">
        <w:trPr>
          <w:trHeight w:val="28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A5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000  2 02 30024 00 0000 150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35531" w:rsidRPr="00CA5013" w:rsidTr="00CA5013">
        <w:trPr>
          <w:trHeight w:val="25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A5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000  2 02 30024 10 0000 150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35531" w:rsidRPr="00CA5013" w:rsidTr="00CA5013">
        <w:trPr>
          <w:trHeight w:val="16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A5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000  2 02 40000 00 0000 150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499,5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534,8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574,5</w:t>
            </w:r>
          </w:p>
        </w:tc>
      </w:tr>
      <w:tr w:rsidR="00C35531" w:rsidRPr="00CA5013" w:rsidTr="00CA5013">
        <w:trPr>
          <w:trHeight w:val="422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A5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000  2 02 40014 00 0000 150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Межбюджетные трансферты, передаваемые бюжетам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499,5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534,8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574,5</w:t>
            </w:r>
          </w:p>
        </w:tc>
      </w:tr>
      <w:tr w:rsidR="00C35531" w:rsidRPr="00CA5013" w:rsidTr="00CA5013">
        <w:trPr>
          <w:trHeight w:val="51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A5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000 2 02 40014 10 0000 150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Межбюджетные трансферты</w:t>
            </w:r>
            <w:proofErr w:type="gramStart"/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,п</w:t>
            </w:r>
            <w:proofErr w:type="gramEnd"/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ередаваемые бюжетам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499,5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574,5</w:t>
            </w:r>
          </w:p>
        </w:tc>
      </w:tr>
      <w:tr w:rsidR="00C35531" w:rsidRPr="00CA5013" w:rsidTr="00CA5013">
        <w:trPr>
          <w:trHeight w:val="19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A5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000  2 02 49999 00 0000 150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35531" w:rsidRPr="00CA5013" w:rsidTr="00CA5013">
        <w:trPr>
          <w:trHeight w:val="25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A5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000  2 02 49999 10 0000 150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35531" w:rsidRPr="00CA5013" w:rsidTr="00CA5013">
        <w:trPr>
          <w:trHeight w:val="30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A5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000 2 19 00000 00 0000 150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35531" w:rsidRPr="00CA5013" w:rsidTr="00CA5013">
        <w:trPr>
          <w:trHeight w:val="38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5531" w:rsidRPr="00CA5013" w:rsidRDefault="00C35531" w:rsidP="00CA5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000 2 19 60010 10 0000 150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FFFFCC"/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35531" w:rsidRPr="00CA5013" w:rsidTr="00CA5013">
        <w:trPr>
          <w:trHeight w:val="312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auto"/>
            </w:tcBorders>
          </w:tcPr>
          <w:p w:rsidR="00C35531" w:rsidRPr="00CA5013" w:rsidRDefault="00C35531" w:rsidP="00CA501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000 2 07 05020 10 0000 150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C35531" w:rsidRPr="00CA5013" w:rsidRDefault="00C35531" w:rsidP="00C3553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A501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</w:tbl>
    <w:p w:rsidR="002240DF" w:rsidRPr="00CA5013" w:rsidRDefault="002240DF" w:rsidP="00F500F2">
      <w:pPr>
        <w:pStyle w:val="ConsPlusNormal"/>
        <w:widowControl/>
        <w:ind w:firstLine="0"/>
        <w:rPr>
          <w:bCs/>
          <w:noProof/>
          <w:sz w:val="18"/>
          <w:szCs w:val="18"/>
        </w:rPr>
      </w:pPr>
    </w:p>
    <w:p w:rsidR="002240DF" w:rsidRPr="007E2013" w:rsidRDefault="002240DF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2240DF" w:rsidRDefault="002240DF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AB403C" w:rsidRDefault="00AB403C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AB403C" w:rsidRDefault="00AB403C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AB403C" w:rsidRPr="0062655B" w:rsidRDefault="00AB403C" w:rsidP="00AB403C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  <w:r w:rsidRPr="0062655B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lastRenderedPageBreak/>
        <w:t xml:space="preserve">Приложение </w:t>
      </w:r>
      <w:r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>4</w:t>
      </w:r>
      <w:r w:rsidRPr="0062655B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                     к решению Совета депутатов Сургодьского сельского поселения                                                                                                            Торбеевского муниципального района Республики Мордовия                                                                                "О бюджете Сургодьского сельского поселения                                                                                                        Торбеевского муниципального района Республики Мордовия                                                                                       на 2020 год и на плановый период 2021 и 2022 годов"</w:t>
      </w:r>
    </w:p>
    <w:p w:rsidR="00AB403C" w:rsidRDefault="00AB403C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AB403C" w:rsidRDefault="00AB403C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  <w:r w:rsidRPr="00AB403C">
        <w:rPr>
          <w:rFonts w:eastAsiaTheme="minorHAnsi"/>
          <w:b/>
          <w:bCs/>
          <w:color w:val="000000"/>
          <w:lang w:eastAsia="en-US"/>
        </w:rPr>
        <w:t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</w:r>
    </w:p>
    <w:p w:rsidR="00AB403C" w:rsidRDefault="00AB403C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</w:p>
    <w:tbl>
      <w:tblPr>
        <w:tblW w:w="974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425"/>
        <w:gridCol w:w="425"/>
        <w:gridCol w:w="425"/>
        <w:gridCol w:w="284"/>
        <w:gridCol w:w="283"/>
        <w:gridCol w:w="851"/>
        <w:gridCol w:w="425"/>
        <w:gridCol w:w="850"/>
        <w:gridCol w:w="816"/>
        <w:gridCol w:w="965"/>
      </w:tblGrid>
      <w:tr w:rsidR="00AB403C" w:rsidRPr="00AB403C" w:rsidTr="004264D1">
        <w:trPr>
          <w:trHeight w:val="178"/>
        </w:trPr>
        <w:tc>
          <w:tcPr>
            <w:tcW w:w="4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81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тыс. рублей</w:t>
            </w:r>
          </w:p>
        </w:tc>
      </w:tr>
      <w:tr w:rsidR="00AB403C" w:rsidRPr="00AB403C" w:rsidTr="004264D1">
        <w:trPr>
          <w:trHeight w:val="490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gramStart"/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</w:t>
            </w:r>
            <w:proofErr w:type="gramEnd"/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8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2020 год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2021 год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64D1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2022</w:t>
            </w:r>
          </w:p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год</w:t>
            </w:r>
          </w:p>
        </w:tc>
      </w:tr>
      <w:tr w:rsidR="00AB403C" w:rsidRPr="00AB403C" w:rsidTr="004264D1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</w:tr>
      <w:tr w:rsidR="00AB403C" w:rsidRPr="00AB403C" w:rsidTr="004264D1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1 891,3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AB403C" w:rsidRPr="00AB403C" w:rsidTr="004264D1">
        <w:trPr>
          <w:trHeight w:val="490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1 891,3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AB403C" w:rsidRPr="00AB403C" w:rsidTr="004264D1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1 052,7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892,7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895,9</w:t>
            </w:r>
          </w:p>
        </w:tc>
      </w:tr>
      <w:tr w:rsidR="00AB403C" w:rsidRPr="00AB403C" w:rsidTr="004264D1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327,5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AB403C" w:rsidRPr="00AB403C" w:rsidTr="004264D1">
        <w:trPr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327,5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AB403C" w:rsidRPr="00AB403C" w:rsidTr="004264D1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327,5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AB403C" w:rsidRPr="00AB403C" w:rsidTr="004264D1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81,9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AB403C" w:rsidRPr="00AB403C" w:rsidTr="004264D1">
        <w:trPr>
          <w:trHeight w:val="35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81,9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AB403C" w:rsidRPr="00AB403C" w:rsidTr="004264D1">
        <w:trPr>
          <w:trHeight w:val="65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81,9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AB403C" w:rsidRPr="00AB403C" w:rsidTr="004264D1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81,9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AB403C" w:rsidRPr="00AB403C" w:rsidTr="004264D1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44,6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AB403C" w:rsidRPr="00AB403C" w:rsidTr="004264D1">
        <w:trPr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</w:tr>
      <w:tr w:rsidR="00AB403C" w:rsidRPr="00AB403C" w:rsidTr="004264D1">
        <w:trPr>
          <w:trHeight w:val="509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AB403C" w:rsidRPr="00AB403C" w:rsidTr="004264D1">
        <w:trPr>
          <w:trHeight w:val="51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AB403C" w:rsidRPr="00AB403C" w:rsidTr="004264D1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AB403C" w:rsidRPr="00AB403C" w:rsidTr="004264D1">
        <w:trPr>
          <w:trHeight w:val="470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208,3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AB403C" w:rsidRPr="00AB403C" w:rsidTr="004264D1">
        <w:trPr>
          <w:trHeight w:val="65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</w:tr>
      <w:tr w:rsidR="00AB403C" w:rsidRPr="00AB403C" w:rsidTr="004264D1">
        <w:trPr>
          <w:trHeight w:val="610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720,2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566,2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569,4</w:t>
            </w:r>
          </w:p>
        </w:tc>
      </w:tr>
      <w:tr w:rsidR="00AB403C" w:rsidRPr="00AB403C" w:rsidTr="004264D1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720,0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AB403C" w:rsidRPr="00AB403C" w:rsidTr="004264D1">
        <w:trPr>
          <w:trHeight w:val="28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720,0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AB403C" w:rsidRPr="00AB403C" w:rsidTr="004264D1">
        <w:trPr>
          <w:trHeight w:val="389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392,7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171,4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72,3</w:t>
            </w:r>
          </w:p>
        </w:tc>
      </w:tr>
      <w:tr w:rsidR="00AB403C" w:rsidRPr="00AB403C" w:rsidTr="004264D1">
        <w:trPr>
          <w:trHeight w:val="576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110,3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AB403C" w:rsidRPr="00AB403C" w:rsidTr="004264D1">
        <w:trPr>
          <w:trHeight w:val="36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110,3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AB403C" w:rsidRPr="00AB403C" w:rsidTr="004264D1">
        <w:trPr>
          <w:trHeight w:val="39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110,3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AB403C" w:rsidRPr="00AB403C" w:rsidTr="004264D1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86,1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35,5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41,8</w:t>
            </w:r>
          </w:p>
        </w:tc>
      </w:tr>
      <w:tr w:rsidR="00AB403C" w:rsidRPr="00AB403C" w:rsidTr="004264D1">
        <w:trPr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24,1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10,8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12,7</w:t>
            </w:r>
          </w:p>
        </w:tc>
      </w:tr>
      <w:tr w:rsidR="00AB403C" w:rsidRPr="00AB403C" w:rsidTr="004264D1">
        <w:trPr>
          <w:trHeight w:val="501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282,5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17,8</w:t>
            </w:r>
          </w:p>
        </w:tc>
      </w:tr>
      <w:tr w:rsidR="00AB403C" w:rsidRPr="00AB403C" w:rsidTr="004264D1">
        <w:trPr>
          <w:trHeight w:val="629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AB403C" w:rsidRPr="00AB403C" w:rsidTr="004264D1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AB403C" w:rsidRPr="00AB403C" w:rsidTr="004264D1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AB403C" w:rsidRPr="00AB403C" w:rsidTr="004264D1">
        <w:trPr>
          <w:trHeight w:val="154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B403C" w:rsidRPr="00AB403C" w:rsidTr="004264D1">
        <w:trPr>
          <w:trHeight w:val="182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B403C" w:rsidRPr="00AB403C" w:rsidTr="004264D1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B403C" w:rsidRPr="00AB403C" w:rsidTr="004264D1">
        <w:trPr>
          <w:trHeight w:val="192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AB403C" w:rsidRPr="00AB403C" w:rsidTr="004264D1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AB403C" w:rsidRPr="00AB403C" w:rsidTr="004264D1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13,4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13,4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13,4</w:t>
            </w:r>
          </w:p>
        </w:tc>
      </w:tr>
      <w:tr w:rsidR="00AB403C" w:rsidRPr="00AB403C" w:rsidTr="004264D1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AB403C" w:rsidRPr="00AB403C" w:rsidTr="004264D1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3,8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B403C" w:rsidRPr="00AB403C" w:rsidTr="004264D1">
        <w:trPr>
          <w:trHeight w:val="154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327,3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394,6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496,9</w:t>
            </w:r>
          </w:p>
        </w:tc>
      </w:tr>
      <w:tr w:rsidR="00AB403C" w:rsidRPr="00AB403C" w:rsidTr="004264D1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AB403C" w:rsidRPr="00AB403C" w:rsidTr="004264D1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AB403C" w:rsidRPr="00AB403C" w:rsidTr="004264D1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197,9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227,3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221,0</w:t>
            </w:r>
          </w:p>
        </w:tc>
      </w:tr>
      <w:tr w:rsidR="00AB403C" w:rsidRPr="00AB403C" w:rsidTr="004264D1">
        <w:trPr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55,4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68,7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66,8</w:t>
            </w:r>
          </w:p>
        </w:tc>
      </w:tr>
      <w:tr w:rsidR="00AB403C" w:rsidRPr="00AB403C" w:rsidTr="004264D1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AB403C" w:rsidRPr="00AB403C" w:rsidTr="004264D1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AB403C" w:rsidRPr="00AB403C" w:rsidTr="004264D1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AB403C" w:rsidRPr="00AB403C" w:rsidTr="004264D1">
        <w:trPr>
          <w:trHeight w:val="202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B403C" w:rsidRPr="00AB403C" w:rsidTr="004264D1">
        <w:trPr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B403C" w:rsidRPr="00AB403C" w:rsidTr="004264D1">
        <w:trPr>
          <w:trHeight w:val="629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B403C" w:rsidRPr="00AB403C" w:rsidTr="004264D1">
        <w:trPr>
          <w:trHeight w:val="936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B403C" w:rsidRPr="00AB403C" w:rsidTr="004264D1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B403C" w:rsidRPr="00AB403C" w:rsidTr="004264D1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B403C" w:rsidRPr="00AB403C" w:rsidTr="004264D1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B403C" w:rsidRPr="00AB403C" w:rsidTr="004264D1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B403C" w:rsidRPr="00AB403C" w:rsidTr="004264D1">
        <w:trPr>
          <w:trHeight w:val="182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B403C" w:rsidRPr="00AB403C" w:rsidTr="004264D1">
        <w:trPr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Непраграммные расходы в рамках </w:t>
            </w:r>
            <w:proofErr w:type="gramStart"/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B403C" w:rsidRPr="00AB403C" w:rsidTr="004264D1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B403C" w:rsidRPr="00AB403C" w:rsidTr="004264D1">
        <w:trPr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B403C" w:rsidRPr="00AB403C" w:rsidTr="004264D1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B403C" w:rsidRPr="00AB403C" w:rsidTr="004264D1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B403C" w:rsidRPr="00AB403C" w:rsidTr="004264D1">
        <w:trPr>
          <w:trHeight w:val="202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AB403C" w:rsidRPr="00AB403C" w:rsidTr="004264D1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AB403C" w:rsidRPr="00AB403C" w:rsidTr="004264D1">
        <w:trPr>
          <w:trHeight w:val="326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AB403C" w:rsidRPr="00AB403C" w:rsidTr="004264D1">
        <w:trPr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AB403C" w:rsidRPr="00AB403C" w:rsidTr="004264D1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AB403C" w:rsidRPr="00AB403C" w:rsidTr="004264D1">
        <w:trPr>
          <w:trHeight w:val="336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AB403C" w:rsidRPr="00AB403C" w:rsidTr="004264D1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</w:tr>
      <w:tr w:rsidR="00AB403C" w:rsidRPr="00AB403C" w:rsidTr="004264D1">
        <w:trPr>
          <w:trHeight w:val="192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B403C" w:rsidRPr="00AB403C" w:rsidTr="004264D1">
        <w:trPr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</w:tr>
      <w:tr w:rsidR="00AB403C" w:rsidRPr="00AB403C" w:rsidTr="004264D1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AB403C" w:rsidRPr="00AB403C" w:rsidTr="004264D1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AB403C" w:rsidRPr="00AB403C" w:rsidTr="004264D1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AB403C" w:rsidRPr="00AB403C" w:rsidTr="004264D1">
        <w:trPr>
          <w:trHeight w:val="23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498,5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534,3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574,0</w:t>
            </w:r>
          </w:p>
        </w:tc>
      </w:tr>
      <w:tr w:rsidR="00AB403C" w:rsidRPr="00AB403C" w:rsidTr="004264D1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AB403C" w:rsidRPr="00AB403C" w:rsidTr="004264D1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AB403C" w:rsidRPr="00AB403C" w:rsidTr="004264D1">
        <w:trPr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AB403C" w:rsidRPr="00AB403C" w:rsidTr="004264D1">
        <w:trPr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AB403C" w:rsidRPr="00AB403C" w:rsidTr="004264D1">
        <w:trPr>
          <w:trHeight w:val="196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,о</w:t>
            </w:r>
            <w:proofErr w:type="gramEnd"/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AB403C" w:rsidRPr="00AB403C" w:rsidTr="004264D1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AB403C" w:rsidRPr="00AB403C" w:rsidTr="004264D1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AB403C" w:rsidRPr="00AB403C" w:rsidTr="004264D1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AB403C" w:rsidRPr="00AB403C" w:rsidTr="004264D1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B403C" w:rsidRPr="00AB403C" w:rsidTr="004264D1">
        <w:trPr>
          <w:trHeight w:val="202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B403C" w:rsidRPr="00AB403C" w:rsidTr="004264D1">
        <w:trPr>
          <w:trHeight w:val="202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B403C" w:rsidRPr="00AB403C" w:rsidTr="004264D1">
        <w:trPr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B403C" w:rsidRPr="00AB403C" w:rsidTr="004264D1">
        <w:trPr>
          <w:trHeight w:val="3259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</w:t>
            </w: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B403C" w:rsidRPr="00AB403C" w:rsidTr="004264D1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B403C" w:rsidRPr="00AB403C" w:rsidTr="004264D1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B403C" w:rsidRPr="00AB403C" w:rsidTr="004264D1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B403C" w:rsidRPr="00AB403C" w:rsidTr="004264D1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149,8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AB403C" w:rsidRPr="00AB403C" w:rsidTr="004264D1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149,8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AB403C" w:rsidRPr="00AB403C" w:rsidTr="004264D1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149,8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AB403C" w:rsidRPr="00AB403C" w:rsidTr="004264D1">
        <w:trPr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149,8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AB403C" w:rsidRPr="00AB403C" w:rsidTr="004264D1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118,2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248,8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258,8</w:t>
            </w:r>
          </w:p>
        </w:tc>
      </w:tr>
      <w:tr w:rsidR="00AB403C" w:rsidRPr="00AB403C" w:rsidTr="004264D1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AB403C" w:rsidRPr="00AB403C" w:rsidTr="004264D1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AB403C" w:rsidRPr="00AB403C" w:rsidTr="004264D1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AB403C" w:rsidRPr="00AB403C" w:rsidTr="004264D1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19,2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AB403C" w:rsidRPr="00AB403C" w:rsidTr="004264D1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19,2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AB403C" w:rsidRPr="00AB403C" w:rsidTr="004264D1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19,2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AB403C" w:rsidRPr="00AB403C" w:rsidTr="004264D1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19,2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AB403C" w:rsidRPr="00AB403C" w:rsidTr="004264D1">
        <w:trPr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B403C" w:rsidRPr="00AB403C" w:rsidTr="004264D1">
        <w:trPr>
          <w:trHeight w:val="629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B403C" w:rsidRPr="00AB403C" w:rsidTr="004264D1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B403C" w:rsidRPr="00AB403C" w:rsidTr="004264D1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B403C" w:rsidRPr="00AB403C" w:rsidTr="004264D1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B403C" w:rsidRPr="00AB403C" w:rsidTr="004264D1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 территории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B403C" w:rsidRPr="00AB403C" w:rsidTr="004264D1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B403C" w:rsidRPr="00AB403C" w:rsidTr="004264D1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B403C" w:rsidRPr="00AB403C" w:rsidTr="004264D1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B403C" w:rsidRPr="00AB403C" w:rsidTr="004264D1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111,6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AB403C" w:rsidRPr="00AB403C" w:rsidTr="004264D1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111,6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AB403C" w:rsidRPr="00AB403C" w:rsidTr="004264D1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111,6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AB403C" w:rsidRPr="00AB403C" w:rsidTr="004264D1">
        <w:trPr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111,6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AB403C" w:rsidRPr="00AB403C" w:rsidTr="004264D1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111,6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AB403C" w:rsidRPr="00AB403C" w:rsidTr="004264D1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111,6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AB403C" w:rsidRPr="00AB403C" w:rsidTr="004264D1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111,6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AB403C" w:rsidRPr="00AB403C" w:rsidTr="004264D1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111,6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AB403C" w:rsidRPr="00AB403C" w:rsidTr="004264D1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111,6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AB403C" w:rsidRPr="00AB403C" w:rsidTr="004264D1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AB403C" w:rsidRPr="00AB403C" w:rsidTr="004264D1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AB403C" w:rsidRPr="00AB403C" w:rsidTr="004264D1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AB403C" w:rsidRPr="00AB403C" w:rsidTr="004264D1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AB403C" w:rsidRPr="00AB403C" w:rsidTr="004264D1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B403C" w:rsidRPr="00AB403C" w:rsidTr="004264D1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B403C" w:rsidRPr="00AB403C" w:rsidTr="004264D1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B403C" w:rsidRPr="00AB403C" w:rsidTr="004264D1">
        <w:trPr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B403C" w:rsidRPr="00AB403C" w:rsidTr="004264D1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</w:t>
            </w:r>
            <w:proofErr w:type="gramEnd"/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связанные с муниципальным </w:t>
            </w: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B403C" w:rsidRPr="00AB403C" w:rsidTr="004264D1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B403C" w:rsidRPr="00AB403C" w:rsidTr="004264D1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B403C" w:rsidRPr="00AB403C" w:rsidTr="004264D1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B403C" w:rsidRPr="00AB403C" w:rsidTr="004264D1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AB403C" w:rsidRPr="00AB403C" w:rsidTr="004264D1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AB403C" w:rsidRPr="00AB403C" w:rsidTr="004264D1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AB403C" w:rsidRPr="00AB403C" w:rsidTr="004264D1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AB403C" w:rsidRPr="00AB403C" w:rsidTr="004264D1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403C" w:rsidRPr="00AB403C" w:rsidRDefault="00AB403C" w:rsidP="00AB403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B403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</w:tbl>
    <w:p w:rsidR="00A02EB9" w:rsidRDefault="00A02EB9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8A1999" w:rsidRDefault="008A1999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8A1999" w:rsidRDefault="008A1999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8A1999" w:rsidRDefault="008A1999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8A1999" w:rsidRDefault="008A1999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8A1999" w:rsidRDefault="008A1999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4264D1" w:rsidRDefault="004264D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4264D1" w:rsidRDefault="004264D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4264D1" w:rsidRDefault="004264D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4264D1" w:rsidRDefault="004264D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4264D1" w:rsidRDefault="004264D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4264D1" w:rsidRDefault="004264D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4264D1" w:rsidRDefault="004264D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4264D1" w:rsidRDefault="004264D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4264D1" w:rsidRDefault="004264D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4264D1" w:rsidRDefault="004264D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4264D1" w:rsidRDefault="004264D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4264D1" w:rsidRDefault="004264D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4264D1" w:rsidRDefault="004264D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4264D1" w:rsidRDefault="004264D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4264D1" w:rsidRDefault="004264D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4264D1" w:rsidRDefault="004264D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4264D1" w:rsidRDefault="004264D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4264D1" w:rsidRDefault="004264D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4264D1" w:rsidRDefault="004264D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4264D1" w:rsidRDefault="004264D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4264D1" w:rsidRDefault="004264D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4264D1" w:rsidRDefault="004264D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4264D1" w:rsidRDefault="004264D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4264D1" w:rsidRDefault="004264D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4264D1" w:rsidRDefault="004264D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4264D1" w:rsidRDefault="004264D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4264D1" w:rsidRDefault="004264D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4264D1" w:rsidRDefault="004264D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4264D1" w:rsidRDefault="004264D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8A1999" w:rsidRDefault="008A1999" w:rsidP="008A1999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8A1999" w:rsidRDefault="008A1999" w:rsidP="008A1999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8A1999" w:rsidRDefault="008A1999" w:rsidP="008A1999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  <w:r w:rsidRPr="0062655B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lastRenderedPageBreak/>
        <w:t xml:space="preserve">Приложение </w:t>
      </w:r>
      <w:r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>5</w:t>
      </w:r>
      <w:r w:rsidRPr="0062655B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                     к решению Совета депутатов Сургодьского сельского поселения                                                                                                            Торбеевского муниципального района Республики Мордовия                                                                                "О бюджете Сургодьского сельского поселения                                                                                                        Торбеевского муниципального района Республики Мордовия                                                                                       на 2020 год и на плановый период 2021 и 2022 годов"</w:t>
      </w:r>
    </w:p>
    <w:p w:rsidR="008A1999" w:rsidRPr="0062655B" w:rsidRDefault="008A1999" w:rsidP="008A1999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8A1999" w:rsidRPr="008A1999" w:rsidRDefault="008A1999" w:rsidP="008A1999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</w:pPr>
      <w:r w:rsidRPr="008A1999"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>ВЕДОМСТВЕННАЯ СТРУКТУРА РАСХОДОВ БЮДЖЕТА СУРГОДЬСКОГО СЕЛЬСКОГО ПОСЕЛЕНИЯ ТОРБЕЕВСКОГО МУНИЦИПАЛЬНОГО РАЙОНА РЕСПУБЛИКИ МОРДОВИЯ</w:t>
      </w:r>
    </w:p>
    <w:p w:rsidR="00AB7605" w:rsidRPr="00CA5013" w:rsidRDefault="00AB7605" w:rsidP="00AB7605">
      <w:pPr>
        <w:autoSpaceDE w:val="0"/>
        <w:autoSpaceDN w:val="0"/>
        <w:adjustRightInd w:val="0"/>
        <w:jc w:val="center"/>
        <w:rPr>
          <w:rFonts w:ascii="Arial" w:hAnsi="Arial" w:cs="Arial"/>
          <w:bCs/>
          <w:noProof/>
          <w:sz w:val="20"/>
          <w:szCs w:val="20"/>
        </w:rPr>
      </w:pPr>
      <w:r w:rsidRPr="00CA5013"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 xml:space="preserve">НА </w:t>
      </w:r>
      <w:r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 xml:space="preserve">2020 ГОД И </w:t>
      </w:r>
      <w:r w:rsidRPr="00CA5013"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>ПЛАНОВЫЙ ПЕРИОД 2021</w:t>
      </w:r>
      <w:proofErr w:type="gramStart"/>
      <w:r w:rsidRPr="00CA5013"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 xml:space="preserve"> И</w:t>
      </w:r>
      <w:proofErr w:type="gramEnd"/>
      <w:r w:rsidRPr="00CA5013"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 xml:space="preserve"> 2022 ГОДОВ</w:t>
      </w:r>
    </w:p>
    <w:p w:rsidR="008A1999" w:rsidRDefault="008A1999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tbl>
      <w:tblPr>
        <w:tblW w:w="966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72"/>
        <w:gridCol w:w="494"/>
        <w:gridCol w:w="380"/>
        <w:gridCol w:w="436"/>
        <w:gridCol w:w="312"/>
        <w:gridCol w:w="207"/>
        <w:gridCol w:w="875"/>
        <w:gridCol w:w="373"/>
        <w:gridCol w:w="761"/>
        <w:gridCol w:w="709"/>
        <w:gridCol w:w="850"/>
      </w:tblGrid>
      <w:tr w:rsidR="008A1999" w:rsidRPr="008A1999" w:rsidTr="008A1999">
        <w:trPr>
          <w:trHeight w:val="197"/>
        </w:trPr>
        <w:tc>
          <w:tcPr>
            <w:tcW w:w="427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0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тыс. рублей</w:t>
            </w:r>
          </w:p>
        </w:tc>
      </w:tr>
      <w:tr w:rsidR="008A1999" w:rsidRPr="008A1999" w:rsidTr="008A1999">
        <w:trPr>
          <w:trHeight w:val="192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</w:p>
        </w:tc>
        <w:tc>
          <w:tcPr>
            <w:tcW w:w="51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875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2020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2021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2022 год</w:t>
            </w:r>
          </w:p>
        </w:tc>
      </w:tr>
      <w:tr w:rsidR="008A1999" w:rsidRPr="008A1999" w:rsidTr="008A1999">
        <w:trPr>
          <w:trHeight w:val="68"/>
        </w:trPr>
        <w:tc>
          <w:tcPr>
            <w:tcW w:w="42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8A1999" w:rsidRPr="008A1999" w:rsidTr="008A1999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</w:tr>
      <w:tr w:rsidR="008A1999" w:rsidRPr="008A1999" w:rsidTr="008A1999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1 891,3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8A1999" w:rsidRPr="008A1999" w:rsidTr="008A1999">
        <w:trPr>
          <w:trHeight w:val="69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1 891,3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8A1999" w:rsidRPr="008A1999" w:rsidTr="008A1999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1 052,7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892,7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895,9</w:t>
            </w:r>
          </w:p>
        </w:tc>
      </w:tr>
      <w:tr w:rsidR="008A1999" w:rsidRPr="008A1999" w:rsidTr="008A1999">
        <w:trPr>
          <w:trHeight w:val="403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8A1999" w:rsidRPr="008A1999" w:rsidTr="008A1999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8A1999" w:rsidRPr="008A1999" w:rsidTr="008A1999">
        <w:trPr>
          <w:trHeight w:val="37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8A1999" w:rsidRPr="008A1999" w:rsidTr="008A1999">
        <w:trPr>
          <w:trHeight w:val="235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8A1999" w:rsidRPr="008A1999" w:rsidTr="008A1999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8A1999" w:rsidRPr="008A1999" w:rsidTr="008A1999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8A1999" w:rsidRPr="008A1999" w:rsidTr="008A1999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8A1999" w:rsidRPr="008A1999" w:rsidTr="008A1999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8A1999" w:rsidRPr="008A1999" w:rsidTr="008A1999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</w:tr>
      <w:tr w:rsidR="008A1999" w:rsidRPr="008A1999" w:rsidTr="008A1999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8A1999" w:rsidRPr="008A1999" w:rsidTr="008A1999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8A1999" w:rsidRPr="008A1999" w:rsidTr="008A1999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8A1999" w:rsidRPr="008A1999" w:rsidTr="008A1999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208,3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8A1999" w:rsidRPr="008A1999" w:rsidTr="008A1999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</w:tr>
      <w:tr w:rsidR="008A1999" w:rsidRPr="008A1999" w:rsidTr="008A1999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Функционирование Правительства Российской Федерации, высших исполнительных органов </w:t>
            </w: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государственной власти субъектов Российской Федерации, местных администраций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569,4</w:t>
            </w:r>
          </w:p>
        </w:tc>
      </w:tr>
      <w:tr w:rsidR="008A1999" w:rsidRPr="008A1999" w:rsidTr="008A1999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8A1999" w:rsidRPr="008A1999" w:rsidTr="008A1999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8A1999" w:rsidRPr="008A1999" w:rsidTr="008A1999">
        <w:trPr>
          <w:trHeight w:val="355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72,3</w:t>
            </w:r>
          </w:p>
        </w:tc>
      </w:tr>
      <w:tr w:rsidR="008A1999" w:rsidRPr="008A1999" w:rsidTr="008A1999">
        <w:trPr>
          <w:trHeight w:val="37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8A1999" w:rsidRPr="008A1999" w:rsidTr="008A1999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8A1999" w:rsidRPr="008A1999" w:rsidTr="008A1999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8A1999" w:rsidRPr="008A1999" w:rsidTr="008A1999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86,1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41,8</w:t>
            </w:r>
          </w:p>
        </w:tc>
      </w:tr>
      <w:tr w:rsidR="008A1999" w:rsidRPr="008A1999" w:rsidTr="008A1999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12,7</w:t>
            </w:r>
          </w:p>
        </w:tc>
      </w:tr>
      <w:tr w:rsidR="008A1999" w:rsidRPr="008A1999" w:rsidTr="008A1999">
        <w:trPr>
          <w:trHeight w:val="43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17,8</w:t>
            </w:r>
          </w:p>
        </w:tc>
      </w:tr>
      <w:tr w:rsidR="008A1999" w:rsidRPr="008A1999" w:rsidTr="008A1999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8A1999" w:rsidRPr="008A1999" w:rsidTr="008A1999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8A1999" w:rsidRPr="008A1999" w:rsidTr="008A1999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8A1999" w:rsidRPr="008A1999" w:rsidTr="008A1999">
        <w:trPr>
          <w:trHeight w:val="38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A1999" w:rsidRPr="008A1999" w:rsidTr="008A1999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A1999" w:rsidRPr="008A1999" w:rsidTr="008A1999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A1999" w:rsidRPr="008A1999" w:rsidTr="008A1999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8A1999" w:rsidRPr="008A1999" w:rsidTr="008A1999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8A1999" w:rsidRPr="008A1999" w:rsidTr="008A1999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13,4</w:t>
            </w:r>
          </w:p>
        </w:tc>
      </w:tr>
      <w:tr w:rsidR="008A1999" w:rsidRPr="008A1999" w:rsidTr="008A1999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8A1999" w:rsidRPr="008A1999" w:rsidTr="008A1999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A1999" w:rsidRPr="008A1999" w:rsidTr="008A1999">
        <w:trPr>
          <w:trHeight w:val="533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394,6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496,9</w:t>
            </w:r>
          </w:p>
        </w:tc>
      </w:tr>
      <w:tr w:rsidR="008A1999" w:rsidRPr="008A1999" w:rsidTr="008A1999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8A1999" w:rsidRPr="008A1999" w:rsidTr="008A1999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8A1999" w:rsidRPr="008A1999" w:rsidTr="008A1999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227,3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221,0</w:t>
            </w:r>
          </w:p>
        </w:tc>
      </w:tr>
      <w:tr w:rsidR="008A1999" w:rsidRPr="008A1999" w:rsidTr="008A1999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55,4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66,8</w:t>
            </w:r>
          </w:p>
        </w:tc>
      </w:tr>
      <w:tr w:rsidR="008A1999" w:rsidRPr="008A1999" w:rsidTr="008A1999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8A1999" w:rsidRPr="008A1999" w:rsidTr="008A1999">
        <w:trPr>
          <w:trHeight w:val="413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8A1999" w:rsidRPr="008A1999" w:rsidTr="008A1999">
        <w:trPr>
          <w:trHeight w:val="20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8A1999" w:rsidRPr="008A1999" w:rsidTr="008A1999">
        <w:trPr>
          <w:trHeight w:val="38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8A1999" w:rsidRPr="008A1999" w:rsidTr="008A1999">
        <w:trPr>
          <w:trHeight w:val="355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8A1999" w:rsidRPr="008A1999" w:rsidTr="008A1999">
        <w:trPr>
          <w:trHeight w:val="73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8A1999" w:rsidRPr="008A1999" w:rsidTr="008A1999">
        <w:trPr>
          <w:trHeight w:val="131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8A1999" w:rsidRPr="008A1999" w:rsidTr="008A1999">
        <w:trPr>
          <w:trHeight w:val="33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8A1999" w:rsidRPr="008A1999" w:rsidTr="008A1999">
        <w:trPr>
          <w:trHeight w:val="38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8A1999" w:rsidRPr="008A1999" w:rsidTr="008A1999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8A1999" w:rsidRPr="008A1999" w:rsidTr="008A1999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8A1999" w:rsidRPr="008A1999" w:rsidTr="008A1999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8A1999" w:rsidRPr="008A1999" w:rsidTr="008A1999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Непраграммные расходы в рамках </w:t>
            </w:r>
            <w:proofErr w:type="gramStart"/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8A1999" w:rsidRPr="008A1999" w:rsidTr="008A1999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8A1999" w:rsidRPr="008A1999" w:rsidTr="008A1999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8A1999" w:rsidRPr="008A1999" w:rsidTr="008A1999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8A1999" w:rsidRPr="008A1999" w:rsidTr="008A1999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8A1999" w:rsidRPr="008A1999" w:rsidTr="008A1999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8A1999" w:rsidRPr="008A1999" w:rsidTr="008A1999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8A1999" w:rsidRPr="008A1999" w:rsidTr="008A1999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8A1999" w:rsidRPr="008A1999" w:rsidTr="008A1999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8A1999" w:rsidRPr="008A1999" w:rsidTr="008A1999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8A1999" w:rsidRPr="008A1999" w:rsidTr="008A1999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8A1999" w:rsidRPr="008A1999" w:rsidTr="008A1999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</w:tr>
      <w:tr w:rsidR="008A1999" w:rsidRPr="008A1999" w:rsidTr="008A1999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A1999" w:rsidRPr="008A1999" w:rsidTr="008A1999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</w:tr>
      <w:tr w:rsidR="008A1999" w:rsidRPr="008A1999" w:rsidTr="008A1999">
        <w:trPr>
          <w:trHeight w:val="13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Закупка товаров, работ и услуг для </w:t>
            </w:r>
            <w:proofErr w:type="gramStart"/>
            <w:r w:rsidRPr="008A199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обеспече</w:t>
            </w: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-</w:t>
            </w:r>
            <w:r w:rsidRPr="008A199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ния</w:t>
            </w:r>
            <w:proofErr w:type="gramEnd"/>
            <w:r w:rsidRPr="008A199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8A1999" w:rsidRPr="008A1999" w:rsidTr="008A1999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Иные зак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упки товаров, работ и услуг для </w:t>
            </w: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8A1999" w:rsidRPr="008A1999" w:rsidTr="008A1999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8A1999" w:rsidRPr="008A1999" w:rsidTr="008A1999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498,5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534,3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574,0</w:t>
            </w:r>
          </w:p>
        </w:tc>
      </w:tr>
      <w:tr w:rsidR="008A1999" w:rsidRPr="008A1999" w:rsidTr="008A1999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8A1999" w:rsidRPr="008A1999" w:rsidTr="008A1999">
        <w:trPr>
          <w:trHeight w:val="38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8A1999" w:rsidRPr="008A1999" w:rsidTr="008A1999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8A1999" w:rsidRPr="008A1999" w:rsidTr="008A1999">
        <w:trPr>
          <w:trHeight w:val="763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8A1999" w:rsidRPr="008A1999" w:rsidTr="008A1999">
        <w:trPr>
          <w:trHeight w:val="237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8A1999" w:rsidRPr="008A1999" w:rsidTr="008A1999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8A1999" w:rsidRPr="008A1999" w:rsidTr="008A1999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8A1999" w:rsidRPr="008A1999" w:rsidTr="008A1999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8A1999" w:rsidRPr="008A1999" w:rsidTr="008A1999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A1999" w:rsidRPr="008A1999" w:rsidTr="008A1999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A1999" w:rsidRPr="008A1999" w:rsidTr="008A1999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A1999" w:rsidRPr="008A1999" w:rsidTr="008A1999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A1999" w:rsidRPr="008A1999" w:rsidTr="008A1999">
        <w:trPr>
          <w:trHeight w:val="1273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на территории </w:t>
            </w: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A1999" w:rsidRPr="008A1999" w:rsidTr="008A1999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A1999" w:rsidRPr="008A1999" w:rsidTr="008A1999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A1999" w:rsidRPr="008A1999" w:rsidTr="008A1999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A1999" w:rsidRPr="008A1999" w:rsidTr="008A1999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8A1999" w:rsidRPr="008A1999" w:rsidTr="008A1999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8A1999" w:rsidRPr="008A1999" w:rsidTr="008A1999">
        <w:trPr>
          <w:trHeight w:val="33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8A1999" w:rsidRPr="008A1999" w:rsidTr="008A1999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8A1999" w:rsidRPr="008A1999" w:rsidTr="008A1999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258,8</w:t>
            </w:r>
          </w:p>
        </w:tc>
      </w:tr>
      <w:tr w:rsidR="008A1999" w:rsidRPr="008A1999" w:rsidTr="008A1999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8A1999" w:rsidRPr="008A1999" w:rsidTr="008A1999">
        <w:trPr>
          <w:trHeight w:val="43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8A1999" w:rsidRPr="008A1999" w:rsidTr="008A1999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8A1999" w:rsidRPr="008A1999" w:rsidTr="008A1999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8A1999" w:rsidRPr="008A1999" w:rsidTr="008A1999">
        <w:trPr>
          <w:trHeight w:val="37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8A1999" w:rsidRPr="008A1999" w:rsidTr="008A1999">
        <w:trPr>
          <w:trHeight w:val="38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8A1999" w:rsidRPr="008A1999" w:rsidTr="008A1999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8A1999" w:rsidRPr="008A1999" w:rsidTr="008A1999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A1999" w:rsidRPr="008A1999" w:rsidTr="008A1999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A1999" w:rsidRPr="008A1999" w:rsidTr="008A1999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A1999" w:rsidRPr="008A1999" w:rsidTr="008A1999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A1999" w:rsidRPr="008A1999" w:rsidTr="008A1999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A1999" w:rsidRPr="008A1999" w:rsidTr="008A1999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highlight w:val="yellow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highlight w:val="yellow"/>
                <w:lang w:eastAsia="en-US"/>
              </w:rPr>
              <w:t>Благоустройство территории муниципального образования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highlight w:val="yellow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highlight w:val="yellow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highlight w:val="yellow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highlight w:val="yellow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highlight w:val="yellow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highlight w:val="yellow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highlight w:val="yellow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highlight w:val="yellow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highlight w:val="yellow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highlight w:val="yellow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highlight w:val="yellow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highlight w:val="yellow"/>
                <w:lang w:eastAsia="en-US"/>
              </w:rPr>
              <w:t>00S6270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highlight w:val="yellow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highlight w:val="yellow"/>
                <w:lang w:eastAsia="en-US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highlight w:val="yellow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highlight w:val="yellow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highlight w:val="yellow"/>
                <w:lang w:eastAsia="en-US"/>
              </w:rPr>
              <w:t>0,0</w:t>
            </w:r>
          </w:p>
        </w:tc>
      </w:tr>
      <w:tr w:rsidR="008A1999" w:rsidRPr="008A1999" w:rsidTr="008A1999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A1999" w:rsidRPr="008A1999" w:rsidTr="008A1999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A1999" w:rsidRPr="008A1999" w:rsidTr="008A1999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A1999" w:rsidRPr="008A1999" w:rsidTr="008A1999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111,6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8A1999" w:rsidRPr="008A1999" w:rsidTr="008A1999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111,6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8A1999" w:rsidRPr="008A1999" w:rsidTr="008A1999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111,6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8A1999" w:rsidRPr="008A1999" w:rsidTr="008A1999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111,6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8A1999" w:rsidRPr="008A1999" w:rsidTr="008A1999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111,6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8A1999" w:rsidRPr="008A1999" w:rsidTr="008A1999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111,6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8A1999" w:rsidRPr="008A1999" w:rsidTr="008A1999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111,6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8A1999" w:rsidRPr="008A1999" w:rsidTr="008A1999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111,6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8A1999" w:rsidRPr="008A1999" w:rsidTr="008A1999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111,6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8A1999" w:rsidRPr="008A1999" w:rsidTr="008A1999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8A1999" w:rsidRPr="008A1999" w:rsidTr="008A1999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8A1999" w:rsidRPr="008A1999" w:rsidTr="008A1999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8A1999" w:rsidRPr="008A1999" w:rsidTr="008A1999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8A1999" w:rsidRPr="008A1999" w:rsidTr="008A1999">
        <w:trPr>
          <w:trHeight w:val="202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муниципального долга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8A1999" w:rsidRPr="008A1999" w:rsidTr="008A1999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8A1999" w:rsidRPr="008A1999" w:rsidTr="008A1999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8A1999" w:rsidRPr="008A1999" w:rsidTr="008A1999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8A1999" w:rsidRPr="008A1999" w:rsidTr="008A1999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</w:t>
            </w:r>
            <w:proofErr w:type="gramEnd"/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связанные с муниципальным управлением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8A1999" w:rsidRPr="008A1999" w:rsidTr="008A1999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8A1999" w:rsidRPr="008A1999" w:rsidTr="008A1999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8A1999" w:rsidRPr="008A1999" w:rsidTr="008A1999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8A1999" w:rsidRPr="008A1999" w:rsidTr="008A1999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8A1999" w:rsidRPr="008A1999" w:rsidTr="008A1999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8A1999" w:rsidRPr="008A1999" w:rsidTr="008A1999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8A1999" w:rsidRPr="008A1999" w:rsidTr="008A1999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8A1999" w:rsidRPr="008A1999" w:rsidTr="008A1999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999" w:rsidRPr="008A1999" w:rsidRDefault="008A1999" w:rsidP="008A199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8A199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</w:tbl>
    <w:p w:rsidR="008A1999" w:rsidRDefault="008A1999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E33EB5" w:rsidRDefault="00E33EB5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E33EB5" w:rsidRDefault="00E33EB5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E33EB5" w:rsidRDefault="00E33EB5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E33EB5" w:rsidRDefault="00E33EB5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E33EB5" w:rsidRDefault="00E33EB5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E33EB5" w:rsidRDefault="00E33EB5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E33EB5" w:rsidRDefault="00E33EB5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E33EB5" w:rsidRDefault="00E33EB5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E33EB5" w:rsidRDefault="00E33EB5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E33EB5" w:rsidRDefault="00E33EB5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E33EB5" w:rsidRDefault="00E33EB5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E33EB5" w:rsidRDefault="00E33EB5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E33EB5" w:rsidRDefault="00E33EB5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E33EB5" w:rsidRDefault="00E33EB5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E33EB5" w:rsidRDefault="00E33EB5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E33EB5" w:rsidRDefault="00E33EB5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E33EB5" w:rsidRDefault="00E33EB5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E33EB5" w:rsidRDefault="00E33EB5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E33EB5" w:rsidRDefault="00E33EB5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E33EB5" w:rsidRDefault="00E33EB5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E33EB5" w:rsidRDefault="00E33EB5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E33EB5" w:rsidRDefault="00E33EB5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E33EB5" w:rsidRDefault="00E33EB5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E33EB5" w:rsidRDefault="00E33EB5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E33EB5" w:rsidRDefault="00E33EB5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E33EB5" w:rsidRDefault="00E33EB5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E33EB5" w:rsidRDefault="00E33EB5" w:rsidP="00E33EB5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  <w:r w:rsidRPr="0062655B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lastRenderedPageBreak/>
        <w:t xml:space="preserve">Приложение </w:t>
      </w:r>
      <w:r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>6</w:t>
      </w:r>
      <w:r w:rsidRPr="0062655B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                     к решению Совета депутатов Сургодьского сельского поселения                                                                                                            Торбеевского муниципального района Республики Мордовия                                                                                "О бюджете Сургодьского сельского поселения                                                                                                        Торбеевского муниципального района Республики Мордовия                                                                                       на 2020 год и на плановый период 2021 и 2022 годов"</w:t>
      </w:r>
    </w:p>
    <w:p w:rsidR="00E33EB5" w:rsidRDefault="00E33EB5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E33EB5" w:rsidRDefault="00E33EB5" w:rsidP="00E33EB5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  <w:r w:rsidRPr="00E33EB5">
        <w:rPr>
          <w:rFonts w:eastAsiaTheme="minorHAnsi"/>
          <w:b/>
          <w:bCs/>
          <w:color w:val="000000"/>
          <w:lang w:eastAsia="en-US"/>
        </w:rPr>
        <w:t xml:space="preserve">РАСПРЕДЕЛЕНИЕ БЮДЖЕТНЫХ АССИГНОВАНИЙ БЮДЖЕТА СУРГОДЬСКОГО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</w:t>
      </w:r>
      <w:r>
        <w:rPr>
          <w:rFonts w:eastAsiaTheme="minorHAnsi"/>
          <w:b/>
          <w:bCs/>
          <w:color w:val="000000"/>
          <w:lang w:eastAsia="en-US"/>
        </w:rPr>
        <w:t xml:space="preserve">                                                                                    </w:t>
      </w:r>
      <w:r w:rsidRPr="00E33EB5">
        <w:rPr>
          <w:rFonts w:eastAsiaTheme="minorHAnsi"/>
          <w:b/>
          <w:bCs/>
          <w:color w:val="000000"/>
          <w:lang w:eastAsia="en-US"/>
        </w:rPr>
        <w:t>И НА ПЛАНОВЫЙ ПЕРИОД 2021</w:t>
      </w:r>
      <w:proofErr w:type="gramStart"/>
      <w:r w:rsidRPr="00E33EB5">
        <w:rPr>
          <w:rFonts w:eastAsiaTheme="minorHAnsi"/>
          <w:b/>
          <w:bCs/>
          <w:color w:val="000000"/>
          <w:lang w:eastAsia="en-US"/>
        </w:rPr>
        <w:t xml:space="preserve"> И</w:t>
      </w:r>
      <w:proofErr w:type="gramEnd"/>
      <w:r w:rsidRPr="00E33EB5">
        <w:rPr>
          <w:rFonts w:eastAsiaTheme="minorHAnsi"/>
          <w:b/>
          <w:bCs/>
          <w:color w:val="000000"/>
          <w:lang w:eastAsia="en-US"/>
        </w:rPr>
        <w:t xml:space="preserve"> 2022 ГОДОВ</w:t>
      </w:r>
    </w:p>
    <w:p w:rsidR="00E33EB5" w:rsidRDefault="00E33EB5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858"/>
        <w:gridCol w:w="283"/>
        <w:gridCol w:w="284"/>
        <w:gridCol w:w="425"/>
        <w:gridCol w:w="709"/>
        <w:gridCol w:w="425"/>
        <w:gridCol w:w="425"/>
        <w:gridCol w:w="425"/>
        <w:gridCol w:w="567"/>
        <w:gridCol w:w="709"/>
        <w:gridCol w:w="709"/>
        <w:gridCol w:w="850"/>
      </w:tblGrid>
      <w:tr w:rsidR="00E33EB5" w:rsidRPr="00E33EB5" w:rsidTr="00AC7CC9">
        <w:trPr>
          <w:trHeight w:val="154"/>
        </w:trPr>
        <w:tc>
          <w:tcPr>
            <w:tcW w:w="385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тыс</w:t>
            </w:r>
            <w:proofErr w:type="gramStart"/>
            <w:r w:rsidRPr="00E33EB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.р</w:t>
            </w:r>
            <w:proofErr w:type="gramEnd"/>
            <w:r w:rsidRPr="00E33EB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уб.</w:t>
            </w:r>
          </w:p>
        </w:tc>
      </w:tr>
      <w:tr w:rsidR="00E33EB5" w:rsidRPr="00E33EB5" w:rsidTr="00E33EB5">
        <w:trPr>
          <w:trHeight w:val="149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2020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2021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2022 год</w:t>
            </w:r>
          </w:p>
        </w:tc>
      </w:tr>
      <w:tr w:rsidR="00E33EB5" w:rsidRPr="00E33EB5" w:rsidTr="00E33EB5">
        <w:trPr>
          <w:trHeight w:val="154"/>
        </w:trPr>
        <w:tc>
          <w:tcPr>
            <w:tcW w:w="38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E33EB5" w:rsidRPr="00E33EB5" w:rsidTr="00E33EB5">
        <w:trPr>
          <w:trHeight w:val="15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E33EB5" w:rsidRPr="00E33EB5" w:rsidTr="00E33EB5">
        <w:trPr>
          <w:trHeight w:val="15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1 891,3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E33EB5" w:rsidRPr="00E33EB5" w:rsidTr="00E33EB5">
        <w:trPr>
          <w:trHeight w:val="15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1 891,3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E33EB5" w:rsidRPr="00E33EB5" w:rsidTr="00E33EB5">
        <w:trPr>
          <w:trHeight w:val="41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1 047,5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887,5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890,7</w:t>
            </w:r>
          </w:p>
        </w:tc>
      </w:tr>
      <w:tr w:rsidR="00E33EB5" w:rsidRPr="00E33EB5" w:rsidTr="00E33EB5">
        <w:trPr>
          <w:trHeight w:val="27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E33EB5" w:rsidRPr="00E33EB5" w:rsidTr="00E33EB5">
        <w:trPr>
          <w:trHeight w:val="202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E33EB5" w:rsidRPr="00E33EB5" w:rsidTr="00E33EB5">
        <w:trPr>
          <w:trHeight w:val="28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E33EB5" w:rsidRPr="00E33EB5" w:rsidTr="00E33EB5">
        <w:trPr>
          <w:trHeight w:val="701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E33EB5" w:rsidRPr="00E33EB5" w:rsidTr="00E33EB5">
        <w:trPr>
          <w:trHeight w:val="27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E33EB5" w:rsidRPr="00E33EB5" w:rsidTr="00E33EB5">
        <w:trPr>
          <w:trHeight w:val="15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E33EB5" w:rsidRPr="00E33EB5" w:rsidTr="00E33EB5">
        <w:trPr>
          <w:trHeight w:val="27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E33EB5" w:rsidRPr="00E33EB5" w:rsidTr="00E33EB5">
        <w:trPr>
          <w:trHeight w:val="40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E33EB5" w:rsidRPr="00E33EB5" w:rsidTr="00E33EB5">
        <w:trPr>
          <w:trHeight w:val="40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E33EB5" w:rsidRPr="00E33EB5" w:rsidTr="00E33EB5">
        <w:trPr>
          <w:trHeight w:val="542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E33EB5" w:rsidRPr="00E33EB5" w:rsidTr="00E33EB5">
        <w:trPr>
          <w:trHeight w:val="27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E33EB5" w:rsidRPr="00E33EB5" w:rsidTr="00E33EB5">
        <w:trPr>
          <w:trHeight w:val="15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E33EB5" w:rsidRPr="00E33EB5" w:rsidTr="00E33EB5">
        <w:trPr>
          <w:trHeight w:val="542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E33EB5" w:rsidRPr="00E33EB5" w:rsidTr="00E33EB5">
        <w:trPr>
          <w:trHeight w:val="40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E33EB5" w:rsidRPr="00E33EB5" w:rsidTr="00E33EB5">
        <w:trPr>
          <w:trHeight w:val="27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 муниципального района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E33EB5" w:rsidRPr="00E33EB5" w:rsidTr="00E33EB5">
        <w:trPr>
          <w:trHeight w:val="542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E33EB5" w:rsidRPr="00E33EB5" w:rsidTr="00E33EB5">
        <w:trPr>
          <w:trHeight w:val="182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72,3</w:t>
            </w:r>
          </w:p>
        </w:tc>
      </w:tr>
      <w:tr w:rsidR="00E33EB5" w:rsidRPr="00E33EB5" w:rsidTr="00E33EB5">
        <w:trPr>
          <w:trHeight w:val="27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E33EB5" w:rsidRPr="00E33EB5" w:rsidTr="00E33EB5">
        <w:trPr>
          <w:trHeight w:val="542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E33EB5" w:rsidRPr="00E33EB5" w:rsidTr="00E33EB5">
        <w:trPr>
          <w:trHeight w:val="27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E33EB5" w:rsidRPr="00E33EB5" w:rsidTr="00E33EB5">
        <w:trPr>
          <w:trHeight w:val="16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E33EB5" w:rsidRPr="00E33EB5" w:rsidTr="00E33EB5">
        <w:trPr>
          <w:trHeight w:val="600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E33EB5" w:rsidRPr="00E33EB5" w:rsidTr="00E33EB5">
        <w:trPr>
          <w:trHeight w:val="27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E33EB5" w:rsidRPr="00E33EB5" w:rsidTr="00E33EB5">
        <w:trPr>
          <w:trHeight w:val="32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17,8</w:t>
            </w:r>
          </w:p>
        </w:tc>
      </w:tr>
      <w:tr w:rsidR="00E33EB5" w:rsidRPr="00E33EB5" w:rsidTr="00E33EB5">
        <w:trPr>
          <w:trHeight w:val="739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E33EB5" w:rsidRPr="00E33EB5" w:rsidTr="00E33EB5">
        <w:trPr>
          <w:trHeight w:val="27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E33EB5" w:rsidRPr="00E33EB5" w:rsidTr="00E33EB5">
        <w:trPr>
          <w:trHeight w:val="15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E33EB5" w:rsidRPr="00E33EB5" w:rsidTr="00E33EB5">
        <w:trPr>
          <w:trHeight w:val="542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E33EB5" w:rsidRPr="00E33EB5" w:rsidTr="00E33EB5">
        <w:trPr>
          <w:trHeight w:val="40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E33EB5" w:rsidRPr="00E33EB5" w:rsidTr="00E33EB5">
        <w:trPr>
          <w:trHeight w:val="26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E33EB5" w:rsidRPr="00E33EB5" w:rsidTr="00E33EB5">
        <w:trPr>
          <w:trHeight w:val="32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E33EB5" w:rsidRPr="00E33EB5" w:rsidTr="00E33EB5">
        <w:trPr>
          <w:trHeight w:val="15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E33EB5" w:rsidRPr="00E33EB5" w:rsidTr="00E33EB5">
        <w:trPr>
          <w:trHeight w:val="542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E33EB5" w:rsidRPr="00E33EB5" w:rsidTr="00E33EB5">
        <w:trPr>
          <w:trHeight w:val="40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E33EB5" w:rsidRPr="00E33EB5" w:rsidTr="00E33EB5">
        <w:trPr>
          <w:trHeight w:val="15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E33EB5" w:rsidRPr="00E33EB5" w:rsidTr="00E33EB5">
        <w:trPr>
          <w:trHeight w:val="15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E33EB5" w:rsidRPr="00E33EB5" w:rsidTr="00E33EB5">
        <w:trPr>
          <w:trHeight w:val="15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E33EB5" w:rsidRPr="00E33EB5" w:rsidTr="00E33EB5">
        <w:trPr>
          <w:trHeight w:val="542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E33EB5" w:rsidRPr="00E33EB5" w:rsidTr="00E33EB5">
        <w:trPr>
          <w:trHeight w:val="40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E33EB5" w:rsidRPr="00E33EB5" w:rsidTr="00E33EB5">
        <w:trPr>
          <w:trHeight w:val="475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394,6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496,9</w:t>
            </w:r>
          </w:p>
        </w:tc>
      </w:tr>
      <w:tr w:rsidR="00E33EB5" w:rsidRPr="00E33EB5" w:rsidTr="00E33EB5">
        <w:trPr>
          <w:trHeight w:val="542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E33EB5" w:rsidRPr="00E33EB5" w:rsidTr="00E33EB5">
        <w:trPr>
          <w:trHeight w:val="341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E33EB5" w:rsidRPr="00E33EB5" w:rsidTr="00E33EB5">
        <w:trPr>
          <w:trHeight w:val="245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E33EB5" w:rsidRPr="00E33EB5" w:rsidTr="00E33EB5">
        <w:trPr>
          <w:trHeight w:val="542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E33EB5" w:rsidRPr="00E33EB5" w:rsidTr="00E33EB5">
        <w:trPr>
          <w:trHeight w:val="40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E33EB5" w:rsidRPr="00E33EB5" w:rsidTr="00E33EB5">
        <w:trPr>
          <w:trHeight w:val="341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E33EB5" w:rsidRPr="00E33EB5" w:rsidTr="00E33EB5">
        <w:trPr>
          <w:trHeight w:val="331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E33EB5" w:rsidRPr="00E33EB5" w:rsidTr="00E33EB5">
        <w:trPr>
          <w:trHeight w:val="21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E33EB5" w:rsidRPr="00E33EB5" w:rsidTr="00E33EB5">
        <w:trPr>
          <w:trHeight w:val="542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E33EB5" w:rsidRPr="00E33EB5" w:rsidTr="00E33EB5">
        <w:trPr>
          <w:trHeight w:val="40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E33EB5" w:rsidRPr="00E33EB5" w:rsidTr="00E33EB5">
        <w:trPr>
          <w:trHeight w:val="331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843,8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1 023,8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1 165,2</w:t>
            </w:r>
          </w:p>
        </w:tc>
      </w:tr>
      <w:tr w:rsidR="00E33EB5" w:rsidRPr="00E33EB5" w:rsidTr="00E33EB5">
        <w:trPr>
          <w:trHeight w:val="45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обеспечения деятельности 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главных распорядителей бюджетных средств Республики</w:t>
            </w:r>
            <w:proofErr w:type="gramEnd"/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843,8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1 023,8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1 165,2</w:t>
            </w:r>
          </w:p>
        </w:tc>
      </w:tr>
      <w:tr w:rsidR="00E33EB5" w:rsidRPr="00E33EB5" w:rsidTr="00E33EB5">
        <w:trPr>
          <w:trHeight w:val="27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111,6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E33EB5" w:rsidRPr="00E33EB5" w:rsidTr="00E33EB5">
        <w:trPr>
          <w:trHeight w:val="27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111,6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E33EB5" w:rsidRPr="00E33EB5" w:rsidTr="00E33EB5">
        <w:trPr>
          <w:trHeight w:val="15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111,6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E33EB5" w:rsidRPr="00E33EB5" w:rsidTr="00E33EB5">
        <w:trPr>
          <w:trHeight w:val="15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111,6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E33EB5" w:rsidRPr="00E33EB5" w:rsidTr="00E33EB5">
        <w:trPr>
          <w:trHeight w:val="15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111,6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E33EB5" w:rsidRPr="00E33EB5" w:rsidTr="00E33EB5">
        <w:trPr>
          <w:trHeight w:val="15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Пенсионное обеспечение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111,6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E33EB5" w:rsidRPr="00E33EB5" w:rsidTr="00E33EB5">
        <w:trPr>
          <w:trHeight w:val="40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111,6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E33EB5" w:rsidRPr="00E33EB5" w:rsidTr="00E33EB5">
        <w:trPr>
          <w:trHeight w:val="15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37,2</w:t>
            </w:r>
          </w:p>
        </w:tc>
      </w:tr>
      <w:tr w:rsidR="00E33EB5" w:rsidRPr="00E33EB5" w:rsidTr="00E33EB5">
        <w:trPr>
          <w:trHeight w:val="40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E33EB5" w:rsidRPr="00E33EB5" w:rsidTr="00E33EB5">
        <w:trPr>
          <w:trHeight w:val="15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E33EB5" w:rsidRPr="00E33EB5" w:rsidTr="00E33EB5">
        <w:trPr>
          <w:trHeight w:val="15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E33EB5" w:rsidRPr="00E33EB5" w:rsidTr="00E33EB5">
        <w:trPr>
          <w:trHeight w:val="15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E33EB5" w:rsidRPr="00E33EB5" w:rsidTr="00E33EB5">
        <w:trPr>
          <w:trHeight w:val="15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E33EB5" w:rsidRPr="00E33EB5" w:rsidTr="00E33EB5">
        <w:trPr>
          <w:trHeight w:val="437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E33EB5" w:rsidRPr="00E33EB5" w:rsidTr="00E33EB5">
        <w:trPr>
          <w:trHeight w:val="16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E33EB5" w:rsidRPr="00E33EB5" w:rsidTr="00E33EB5">
        <w:trPr>
          <w:trHeight w:val="202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E33EB5" w:rsidRPr="00E33EB5" w:rsidTr="00E33EB5">
        <w:trPr>
          <w:trHeight w:val="17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E33EB5" w:rsidRPr="00E33EB5" w:rsidTr="00E33EB5">
        <w:trPr>
          <w:trHeight w:val="17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32,1</w:t>
            </w:r>
          </w:p>
        </w:tc>
      </w:tr>
      <w:tr w:rsidR="00E33EB5" w:rsidRPr="00E33EB5" w:rsidTr="00E33EB5">
        <w:trPr>
          <w:trHeight w:val="17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32,1</w:t>
            </w:r>
          </w:p>
        </w:tc>
      </w:tr>
      <w:tr w:rsidR="00E33EB5" w:rsidRPr="00E33EB5" w:rsidTr="00E33EB5">
        <w:trPr>
          <w:trHeight w:val="17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Резервные средства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32,1</w:t>
            </w:r>
          </w:p>
        </w:tc>
      </w:tr>
      <w:tr w:rsidR="00E33EB5" w:rsidRPr="00E33EB5" w:rsidTr="00E33EB5">
        <w:trPr>
          <w:trHeight w:val="17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32,1</w:t>
            </w:r>
          </w:p>
        </w:tc>
      </w:tr>
      <w:tr w:rsidR="00E33EB5" w:rsidRPr="00E33EB5" w:rsidTr="00E33EB5">
        <w:trPr>
          <w:trHeight w:val="17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32,1</w:t>
            </w:r>
          </w:p>
        </w:tc>
      </w:tr>
      <w:tr w:rsidR="00E33EB5" w:rsidRPr="00E33EB5" w:rsidTr="00E33EB5">
        <w:trPr>
          <w:trHeight w:val="17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32,1</w:t>
            </w:r>
          </w:p>
        </w:tc>
      </w:tr>
      <w:tr w:rsidR="00E33EB5" w:rsidRPr="00E33EB5" w:rsidTr="00E33EB5">
        <w:trPr>
          <w:trHeight w:val="27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258,8</w:t>
            </w:r>
          </w:p>
        </w:tc>
      </w:tr>
      <w:tr w:rsidR="00E33EB5" w:rsidRPr="00E33EB5" w:rsidTr="00E33EB5">
        <w:trPr>
          <w:trHeight w:val="182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E33EB5" w:rsidRPr="00E33EB5" w:rsidTr="00E33EB5">
        <w:trPr>
          <w:trHeight w:val="26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E33EB5" w:rsidRPr="00E33EB5" w:rsidTr="00E33EB5">
        <w:trPr>
          <w:trHeight w:val="26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E33EB5" w:rsidRPr="00E33EB5" w:rsidTr="00E33EB5">
        <w:trPr>
          <w:trHeight w:val="26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E33EB5" w:rsidRPr="00E33EB5" w:rsidTr="00E33EB5">
        <w:trPr>
          <w:trHeight w:val="22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E33EB5" w:rsidRPr="00E33EB5" w:rsidTr="00E33EB5">
        <w:trPr>
          <w:trHeight w:val="413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E33EB5" w:rsidRPr="00E33EB5" w:rsidTr="00E33EB5">
        <w:trPr>
          <w:trHeight w:val="245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E33EB5" w:rsidRPr="00E33EB5" w:rsidTr="00E33EB5">
        <w:trPr>
          <w:trHeight w:val="26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E33EB5" w:rsidRPr="00E33EB5" w:rsidTr="00E33EB5">
        <w:trPr>
          <w:trHeight w:val="331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E33EB5" w:rsidRPr="00E33EB5" w:rsidTr="00E33EB5">
        <w:trPr>
          <w:trHeight w:val="192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E33EB5" w:rsidRPr="00E33EB5" w:rsidTr="00E33EB5">
        <w:trPr>
          <w:trHeight w:val="182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E33EB5" w:rsidRPr="00E33EB5" w:rsidTr="00E33EB5">
        <w:trPr>
          <w:trHeight w:val="26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E33EB5" w:rsidRPr="00E33EB5" w:rsidTr="00E33EB5">
        <w:trPr>
          <w:trHeight w:val="61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574,5</w:t>
            </w:r>
          </w:p>
        </w:tc>
      </w:tr>
      <w:tr w:rsidR="00E33EB5" w:rsidRPr="00E33EB5" w:rsidTr="00E33EB5">
        <w:trPr>
          <w:trHeight w:val="1810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E33EB5" w:rsidRPr="00E33EB5" w:rsidTr="00E33EB5">
        <w:trPr>
          <w:trHeight w:val="360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E33EB5" w:rsidRPr="00E33EB5" w:rsidTr="00E33EB5">
        <w:trPr>
          <w:trHeight w:val="307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E33EB5" w:rsidRPr="00E33EB5" w:rsidTr="00E33EB5">
        <w:trPr>
          <w:trHeight w:val="211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E33EB5" w:rsidRPr="00E33EB5" w:rsidTr="00E33EB5">
        <w:trPr>
          <w:trHeight w:val="211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E33EB5" w:rsidRPr="00E33EB5" w:rsidTr="00E33EB5">
        <w:trPr>
          <w:trHeight w:val="427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E33EB5" w:rsidRPr="00E33EB5" w:rsidTr="00E33EB5">
        <w:trPr>
          <w:trHeight w:val="581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E33EB5" w:rsidRPr="00E33EB5" w:rsidTr="00E33EB5">
        <w:trPr>
          <w:trHeight w:val="360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E33EB5" w:rsidRPr="00E33EB5" w:rsidTr="00E33EB5">
        <w:trPr>
          <w:trHeight w:val="307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E33EB5" w:rsidRPr="00E33EB5" w:rsidTr="00E33EB5">
        <w:trPr>
          <w:trHeight w:val="202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E33EB5" w:rsidRPr="00E33EB5" w:rsidTr="00E33EB5">
        <w:trPr>
          <w:trHeight w:val="130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E33EB5" w:rsidRPr="00E33EB5" w:rsidTr="00E33EB5">
        <w:trPr>
          <w:trHeight w:val="27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E33EB5" w:rsidRPr="00E33EB5" w:rsidTr="00E33EB5">
        <w:trPr>
          <w:trHeight w:val="3523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выдаче 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</w:t>
            </w: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езервированию </w:t>
            </w:r>
          </w:p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</w:t>
            </w: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</w:t>
            </w:r>
            <w:proofErr w:type="gramEnd"/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</w:t>
            </w:r>
            <w:proofErr w:type="gramEnd"/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</w:t>
            </w:r>
            <w:proofErr w:type="gramEnd"/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</w:t>
            </w:r>
            <w:proofErr w:type="gramEnd"/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Федерации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E33EB5" w:rsidRPr="00E33EB5" w:rsidTr="00E33EB5">
        <w:trPr>
          <w:trHeight w:val="27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E33EB5" w:rsidRPr="00E33EB5" w:rsidTr="00E33EB5">
        <w:trPr>
          <w:trHeight w:val="28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E33EB5" w:rsidRPr="00E33EB5" w:rsidTr="00E33EB5">
        <w:trPr>
          <w:trHeight w:val="16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E33EB5" w:rsidRPr="00E33EB5" w:rsidTr="00E33EB5">
        <w:trPr>
          <w:trHeight w:val="16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Другие вопросы в области национальной </w:t>
            </w: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экономики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E33EB5" w:rsidRPr="00E33EB5" w:rsidTr="00E33EB5">
        <w:trPr>
          <w:trHeight w:val="475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E33EB5" w:rsidRPr="00E33EB5" w:rsidTr="00E33EB5">
        <w:trPr>
          <w:trHeight w:val="509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68,2</w:t>
            </w:r>
          </w:p>
        </w:tc>
      </w:tr>
      <w:tr w:rsidR="00E33EB5" w:rsidRPr="00E33EB5" w:rsidTr="00E33EB5">
        <w:trPr>
          <w:trHeight w:val="350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E33EB5" w:rsidRPr="00E33EB5" w:rsidTr="00E33EB5">
        <w:trPr>
          <w:trHeight w:val="331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E33EB5" w:rsidRPr="00E33EB5" w:rsidTr="00E33EB5">
        <w:trPr>
          <w:trHeight w:val="317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E33EB5" w:rsidRPr="00E33EB5" w:rsidTr="00E33EB5">
        <w:trPr>
          <w:trHeight w:val="341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E33EB5" w:rsidRPr="00E33EB5" w:rsidTr="00E33EB5">
        <w:trPr>
          <w:trHeight w:val="475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E33EB5" w:rsidRPr="00E33EB5" w:rsidTr="00E33EB5">
        <w:trPr>
          <w:trHeight w:val="475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E33EB5" w:rsidRPr="00E33EB5" w:rsidTr="00E33EB5">
        <w:trPr>
          <w:trHeight w:val="475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E33EB5" w:rsidRPr="00E33EB5" w:rsidTr="00E33EB5">
        <w:trPr>
          <w:trHeight w:val="475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E33EB5" w:rsidRPr="00E33EB5" w:rsidTr="00E33EB5">
        <w:trPr>
          <w:trHeight w:val="229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E33EB5" w:rsidRPr="00E33EB5" w:rsidTr="00E33EB5">
        <w:trPr>
          <w:trHeight w:val="475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E33EB5" w:rsidRPr="00E33EB5" w:rsidTr="00E33EB5">
        <w:trPr>
          <w:trHeight w:val="475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E33EB5" w:rsidRPr="00E33EB5" w:rsidTr="00E33EB5">
        <w:trPr>
          <w:trHeight w:val="269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E33EB5" w:rsidRPr="00E33EB5" w:rsidTr="00E33EB5">
        <w:trPr>
          <w:trHeight w:val="331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E33EB5" w:rsidRPr="00E33EB5" w:rsidTr="00E33EB5">
        <w:trPr>
          <w:trHeight w:val="317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E33EB5" w:rsidRPr="00E33EB5" w:rsidTr="00E33EB5">
        <w:trPr>
          <w:trHeight w:val="331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E33EB5" w:rsidRPr="00E33EB5" w:rsidTr="00E33EB5">
        <w:trPr>
          <w:trHeight w:val="360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E33EB5" w:rsidRPr="00E33EB5" w:rsidTr="00E33EB5">
        <w:trPr>
          <w:trHeight w:val="62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E33EB5" w:rsidRPr="00E33EB5" w:rsidTr="00E33EB5">
        <w:trPr>
          <w:trHeight w:val="111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E33EB5" w:rsidRPr="00E33EB5" w:rsidTr="00E33EB5">
        <w:trPr>
          <w:trHeight w:val="360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E33EB5" w:rsidRPr="00E33EB5" w:rsidTr="00E33EB5">
        <w:trPr>
          <w:trHeight w:val="29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Иные закупки товаров, работ и услуг для обеспечения государственных </w:t>
            </w: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E33EB5" w:rsidRPr="00E33EB5" w:rsidTr="00E33EB5">
        <w:trPr>
          <w:trHeight w:val="235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E33EB5" w:rsidRPr="00E33EB5" w:rsidTr="00E33EB5">
        <w:trPr>
          <w:trHeight w:val="475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E33EB5" w:rsidRPr="00E33EB5" w:rsidTr="00E33EB5">
        <w:trPr>
          <w:trHeight w:val="15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 территории муниципального образования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E33EB5" w:rsidRPr="00E33EB5" w:rsidTr="00E33EB5">
        <w:trPr>
          <w:trHeight w:val="27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E33EB5" w:rsidRPr="00E33EB5" w:rsidTr="00E33EB5">
        <w:trPr>
          <w:trHeight w:val="32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E33EB5" w:rsidRPr="00E33EB5" w:rsidTr="00E33EB5">
        <w:trPr>
          <w:trHeight w:val="15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E33EB5" w:rsidRPr="00E33EB5" w:rsidTr="00E33EB5">
        <w:trPr>
          <w:trHeight w:val="21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E33EB5" w:rsidRPr="00E33EB5" w:rsidTr="00E33EB5">
        <w:trPr>
          <w:trHeight w:val="40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EB5" w:rsidRPr="00E33EB5" w:rsidRDefault="00E33EB5" w:rsidP="00E33EB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EB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</w:tbl>
    <w:p w:rsidR="00E33EB5" w:rsidRDefault="00E33EB5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B16BCE" w:rsidRDefault="00B16BCE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B16BCE" w:rsidRDefault="00B16BCE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B16BCE" w:rsidRDefault="00B16BCE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B16BCE" w:rsidRDefault="00B16BCE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B16BCE" w:rsidRDefault="00B16BCE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B16BCE" w:rsidRDefault="00B16BCE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B16BCE" w:rsidRDefault="00B16BCE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B16BCE" w:rsidRDefault="00B16BCE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B16BCE" w:rsidRDefault="00B16BCE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B16BCE" w:rsidRDefault="00B16BCE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B16BCE" w:rsidRDefault="00B16BCE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B16BCE" w:rsidRDefault="00B16BCE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B16BCE" w:rsidRDefault="00B16BCE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B16BCE" w:rsidRDefault="00B16BCE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B16BCE" w:rsidRDefault="00B16BCE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B16BCE" w:rsidRDefault="00B16BCE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B16BCE" w:rsidRDefault="00B16BCE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B16BCE" w:rsidRDefault="00B16BCE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B16BCE" w:rsidRDefault="00B16BCE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B16BCE" w:rsidRDefault="00B16BCE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B16BCE" w:rsidRDefault="00B16BCE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B16BCE" w:rsidRDefault="00B16BCE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B16BCE" w:rsidRDefault="00B16BCE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B16BCE" w:rsidRDefault="00B16BCE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B16BCE" w:rsidRDefault="00B16BCE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B16BCE" w:rsidRDefault="00B16BCE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B16BCE" w:rsidRDefault="00B16BCE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B16BCE" w:rsidRDefault="00B16BCE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B16BCE" w:rsidRDefault="00B16BCE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B16BCE" w:rsidRDefault="00B16BCE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B16BCE" w:rsidRDefault="00B16BCE" w:rsidP="00B16BCE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  <w:r w:rsidRPr="0062655B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lastRenderedPageBreak/>
        <w:t>Приложение</w:t>
      </w:r>
      <w:r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 xml:space="preserve"> 7</w:t>
      </w:r>
      <w:r w:rsidRPr="0062655B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                     к решению Совета депутатов Сургодьского сельского поселения                                                                                                            Торбеевского муниципального района Республики Мордовия                                                                                "О бюджете Сургодьского сельского поселения                                                                                                        Торбеевского муниципального района Республики Мордовия                                                                                       на 2020 год и на плановый период 2021 и 2022 годов"</w:t>
      </w:r>
    </w:p>
    <w:p w:rsidR="00B16BCE" w:rsidRDefault="00B16BCE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B16BCE" w:rsidRPr="00B16BCE" w:rsidRDefault="00B16BCE" w:rsidP="00B16BCE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2"/>
          <w:szCs w:val="22"/>
        </w:rPr>
      </w:pPr>
      <w:r w:rsidRPr="00B16BCE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ИСТОЧНИКИ ВНУТРЕННЕГО ФИНАНСИРОВАНИЯ ДЕФИЦИТА  БЮДЖЕТА СУРГОДЬСКОГО СЕЛЬСКОГО ПОСЕЛЕНИЯ ТОРБЕЕВСКОГО МУНИЦИПАЛЬНОГО РАЙОНА РЕСПУБЛИКИ МОРДОВИЯ НА 2020 ГОД И </w:t>
      </w: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                                                                                        </w:t>
      </w:r>
      <w:r w:rsidRPr="00B16BCE">
        <w:rPr>
          <w:rFonts w:eastAsiaTheme="minorHAnsi"/>
          <w:b/>
          <w:bCs/>
          <w:color w:val="000000"/>
          <w:sz w:val="22"/>
          <w:szCs w:val="22"/>
          <w:lang w:eastAsia="en-US"/>
        </w:rPr>
        <w:t>НА ПЛАНОВЫЙ ПЕРИОД НА 2021</w:t>
      </w:r>
      <w:proofErr w:type="gramStart"/>
      <w:r w:rsidRPr="00B16BCE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И</w:t>
      </w:r>
      <w:proofErr w:type="gramEnd"/>
      <w:r w:rsidRPr="00B16BCE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2022 ГОДОВ</w:t>
      </w:r>
    </w:p>
    <w:p w:rsidR="00B16BCE" w:rsidRDefault="00B16BCE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tbl>
      <w:tblPr>
        <w:tblW w:w="966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440"/>
        <w:gridCol w:w="4678"/>
        <w:gridCol w:w="850"/>
        <w:gridCol w:w="851"/>
        <w:gridCol w:w="850"/>
      </w:tblGrid>
      <w:tr w:rsidR="00B16BCE" w:rsidRPr="00B16BCE" w:rsidTr="00B16BCE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B16BCE">
              <w:rPr>
                <w:rFonts w:eastAsiaTheme="minorHAnsi"/>
                <w:b/>
                <w:bCs/>
                <w:color w:val="000000"/>
                <w:lang w:eastAsia="en-US"/>
              </w:rPr>
              <w:t>Код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B16BCE">
              <w:rPr>
                <w:rFonts w:eastAsiaTheme="minorHAnsi"/>
                <w:b/>
                <w:bCs/>
                <w:color w:val="000000"/>
                <w:lang w:eastAsia="en-US"/>
              </w:rPr>
              <w:t>НАИМЕНОВАНИЕ</w:t>
            </w:r>
          </w:p>
        </w:tc>
        <w:tc>
          <w:tcPr>
            <w:tcW w:w="25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B16BCE">
              <w:rPr>
                <w:rFonts w:eastAsiaTheme="minorHAnsi"/>
                <w:b/>
                <w:bCs/>
                <w:color w:val="000000"/>
                <w:lang w:eastAsia="en-US"/>
              </w:rPr>
              <w:t>СУММА ( тыс</w:t>
            </w:r>
            <w:proofErr w:type="gramStart"/>
            <w:r w:rsidRPr="00B16BCE">
              <w:rPr>
                <w:rFonts w:eastAsiaTheme="minorHAnsi"/>
                <w:b/>
                <w:bCs/>
                <w:color w:val="000000"/>
                <w:lang w:eastAsia="en-US"/>
              </w:rPr>
              <w:t>.р</w:t>
            </w:r>
            <w:proofErr w:type="gramEnd"/>
            <w:r w:rsidRPr="00B16BCE">
              <w:rPr>
                <w:rFonts w:eastAsiaTheme="minorHAnsi"/>
                <w:b/>
                <w:bCs/>
                <w:color w:val="000000"/>
                <w:lang w:eastAsia="en-US"/>
              </w:rPr>
              <w:t>ублей)</w:t>
            </w:r>
          </w:p>
        </w:tc>
      </w:tr>
      <w:tr w:rsidR="00B16BCE" w:rsidRPr="00B16BCE" w:rsidTr="00B16BCE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16BCE" w:rsidRPr="00B16BCE" w:rsidTr="00B16BCE">
        <w:trPr>
          <w:trHeight w:val="149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2020 год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2021 год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2022 год</w:t>
            </w:r>
          </w:p>
        </w:tc>
      </w:tr>
      <w:tr w:rsidR="00B16BCE" w:rsidRPr="00B16BCE" w:rsidTr="00B16BCE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</w:tr>
      <w:tr w:rsidR="00B16BCE" w:rsidRPr="00B16BCE" w:rsidTr="00B16BCE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000 01 00 </w:t>
            </w:r>
            <w:proofErr w:type="spellStart"/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23,6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22,3</w:t>
            </w:r>
          </w:p>
        </w:tc>
      </w:tr>
      <w:tr w:rsidR="00B16BCE" w:rsidRPr="00B16BCE" w:rsidTr="00B16BCE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Кредиты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23,5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22,3</w:t>
            </w:r>
          </w:p>
        </w:tc>
      </w:tr>
      <w:tr w:rsidR="00B16BCE" w:rsidRPr="00B16BCE" w:rsidTr="00B16BCE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0000 700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22,3</w:t>
            </w:r>
          </w:p>
        </w:tc>
      </w:tr>
      <w:tr w:rsidR="00B16BCE" w:rsidRPr="00B16BCE" w:rsidTr="00B16BCE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10 0000 710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22,3</w:t>
            </w:r>
          </w:p>
        </w:tc>
      </w:tr>
      <w:tr w:rsidR="00B16BCE" w:rsidRPr="00B16BCE" w:rsidTr="00B16BCE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C264D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0000 800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C264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B16BCE" w:rsidRPr="00B16BCE" w:rsidTr="00B16BCE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C264D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10 0000 810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C264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B16BCE" w:rsidRPr="00B16BCE" w:rsidTr="00B16BCE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000 01 03 00 </w:t>
            </w:r>
            <w:proofErr w:type="spellStart"/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B16BCE" w:rsidRPr="00B16BCE" w:rsidTr="00B16BCE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000 01 03 01 00 </w:t>
            </w:r>
            <w:proofErr w:type="spellStart"/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B16BCE" w:rsidRPr="00B16BCE" w:rsidTr="00B16BCE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000 01 03 01 00 </w:t>
            </w:r>
            <w:proofErr w:type="spellStart"/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0000 700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B16BCE" w:rsidRPr="00B16BCE" w:rsidTr="00B16BCE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000 01 03 01 00 10 0000 710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B16BCE" w:rsidRPr="00B16BCE" w:rsidTr="00B16BCE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C264D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000 01 03 01 00 10 2604 710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C264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B16BCE" w:rsidRPr="00B16BCE" w:rsidTr="00B16BCE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000 01 03 01 00 </w:t>
            </w:r>
            <w:proofErr w:type="spellStart"/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0000 800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B16BCE" w:rsidRPr="00B16BCE" w:rsidTr="00B16BCE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000 01 03 01 00 10 0000 810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B16BCE" w:rsidRPr="00B16BCE" w:rsidTr="00B16BCE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C264D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000 01 03 01 00 10 2604 810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C264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B16BCE" w:rsidRPr="00B16BCE" w:rsidTr="00B16BCE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000 01 05 00 </w:t>
            </w:r>
            <w:proofErr w:type="spellStart"/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B16BCE" w:rsidRPr="00B16BCE" w:rsidTr="00B16BCE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000 01 05 00 </w:t>
            </w:r>
            <w:proofErr w:type="spellStart"/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0000 500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Увеличение остатков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-1 891,2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-1 911,3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-2 055,9</w:t>
            </w:r>
          </w:p>
        </w:tc>
      </w:tr>
      <w:tr w:rsidR="00B16BCE" w:rsidRPr="00B16BCE" w:rsidTr="00B16BCE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000 01 05 02 00 </w:t>
            </w:r>
            <w:proofErr w:type="spellStart"/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0000 500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-1 891,2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-1 911,3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-2 055,9</w:t>
            </w:r>
          </w:p>
        </w:tc>
      </w:tr>
      <w:tr w:rsidR="00B16BCE" w:rsidRPr="00B16BCE" w:rsidTr="00B16BCE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000 01 05 02 01 00 0000 510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Увеличение прочих остатков денежных средств </w:t>
            </w: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-1 891,2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-1 911,3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-2 055,9</w:t>
            </w:r>
          </w:p>
        </w:tc>
      </w:tr>
      <w:tr w:rsidR="00B16BCE" w:rsidRPr="00B16BCE" w:rsidTr="00B16BCE">
        <w:trPr>
          <w:trHeight w:val="156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000 01 05 02 01 10 0000 510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-1 891,2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-1 911,3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-2 055,9</w:t>
            </w:r>
          </w:p>
        </w:tc>
      </w:tr>
      <w:tr w:rsidR="00B16BCE" w:rsidRPr="00B16BCE" w:rsidTr="00B16BCE">
        <w:trPr>
          <w:trHeight w:val="68"/>
        </w:trPr>
        <w:tc>
          <w:tcPr>
            <w:tcW w:w="2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B16BCE" w:rsidRPr="00B16BCE" w:rsidTr="00B16BCE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000 01 05 00 </w:t>
            </w:r>
            <w:proofErr w:type="spellStart"/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0000 600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Уменьшение остатков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1 891,3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B16BCE" w:rsidRPr="00B16BCE" w:rsidTr="00B16BCE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00 01 05 02 00 </w:t>
            </w:r>
            <w:proofErr w:type="spellStart"/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0000 600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1 891,3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B16BCE" w:rsidRPr="00B16BCE" w:rsidTr="00B16BCE">
        <w:trPr>
          <w:trHeight w:val="149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000 01 05 02 01 00 0000 610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1 891,3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B16BCE" w:rsidRPr="00B16BCE" w:rsidTr="00B16BCE">
        <w:trPr>
          <w:trHeight w:val="108"/>
        </w:trPr>
        <w:tc>
          <w:tcPr>
            <w:tcW w:w="2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B16BCE" w:rsidRPr="00B16BCE" w:rsidTr="00B16BCE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000 01 05 02 01 10 0000 610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1 891,3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B16BCE" w:rsidRPr="00B16BCE" w:rsidTr="00B16BCE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000 01 06 00 </w:t>
            </w:r>
            <w:proofErr w:type="spellStart"/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Иные 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B16BCE" w:rsidRPr="00B16BCE" w:rsidTr="00B16BCE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000 01 06 05 00 </w:t>
            </w:r>
            <w:proofErr w:type="spellStart"/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B16BCE" w:rsidRPr="00B16BCE" w:rsidTr="00B16BCE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000 01 06 05 00 </w:t>
            </w:r>
            <w:proofErr w:type="spellStart"/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0000 600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B16BCE" w:rsidRPr="00B16BCE" w:rsidTr="00B16BCE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000 01 06 05 01 00 0000 600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B16BCE" w:rsidRPr="00B16BCE" w:rsidTr="00B16BCE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000 01 06 05 01 10 0000 640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B16BCE" w:rsidRPr="00B16BCE" w:rsidTr="00B16BCE">
        <w:trPr>
          <w:trHeight w:val="42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000 01 06 05 01 10 0101 640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B16BCE" w:rsidRPr="00B16BCE" w:rsidTr="00B16BCE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000 01 06 05 02 00 0000 640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B16BCE" w:rsidRPr="00B16BCE" w:rsidTr="00B16BCE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000 01 06 05 02 10 0000 640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B16BCE" w:rsidRPr="00B16BCE" w:rsidTr="00B16BCE">
        <w:trPr>
          <w:trHeight w:val="102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000 01 06 05 02 10 2604 640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B16BCE" w:rsidRPr="00B16BCE" w:rsidTr="00B16BCE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000 01 06 05 00 </w:t>
            </w:r>
            <w:proofErr w:type="spellStart"/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0000 500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B16BCE" w:rsidRPr="00B16BCE" w:rsidTr="00B16BCE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000 01 06 05 02 10 0000 540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B16BCE" w:rsidRPr="00B16BCE" w:rsidTr="00B16BCE">
        <w:trPr>
          <w:trHeight w:val="1061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000 01 06 05 02 10 2604 540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B16BCE" w:rsidRPr="00B16BCE" w:rsidTr="00B16BCE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Привлечение средств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23,6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22,3</w:t>
            </w:r>
          </w:p>
        </w:tc>
      </w:tr>
      <w:tr w:rsidR="00B16BCE" w:rsidRPr="00B16BCE" w:rsidTr="00B16BCE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Погашение основной суммы задолженности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BCE" w:rsidRPr="00B16BCE" w:rsidRDefault="00B16BCE" w:rsidP="00B16B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16B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</w:tbl>
    <w:p w:rsidR="00B16BCE" w:rsidRDefault="00B16BCE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92DB3" w:rsidRDefault="00692DB3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92DB3" w:rsidRDefault="00692DB3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92DB3" w:rsidRDefault="00692DB3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92DB3" w:rsidRDefault="00692DB3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92DB3" w:rsidRDefault="00692DB3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92DB3" w:rsidRDefault="00692DB3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92DB3" w:rsidRDefault="00692DB3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92DB3" w:rsidRDefault="00692DB3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92DB3" w:rsidRDefault="00692DB3" w:rsidP="00692DB3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  <w:r w:rsidRPr="0062655B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lastRenderedPageBreak/>
        <w:t>Приложение</w:t>
      </w:r>
      <w:r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 xml:space="preserve"> 8</w:t>
      </w:r>
      <w:r w:rsidRPr="0062655B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                     к решению Совета депутатов Сургодьского сельского поселения                                                                                                            Торбеевского муниципального района Республики Мордовия                                                                                "О бюджете Сургодьского сельского поселения                                                                                                        Торбеевского муниципального района Республики Мордовия                                                                                       на 2020 год и на плановый период 2021 и 2022 годов"</w:t>
      </w:r>
    </w:p>
    <w:p w:rsidR="00692DB3" w:rsidRDefault="00692DB3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92DB3" w:rsidRDefault="00692DB3" w:rsidP="00692DB3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  <w:r w:rsidRPr="00692DB3">
        <w:rPr>
          <w:rFonts w:eastAsiaTheme="minorHAnsi"/>
          <w:b/>
          <w:bCs/>
          <w:color w:val="000000"/>
          <w:lang w:eastAsia="en-US"/>
        </w:rPr>
        <w:t>ПРОГРАММА МУНИЦИПАЛЬНЫХ ВНУТРЕННИХ ЗАИМСТВОВАНИЙ СУРГОДЬСКОГО СЕЛЬСКОГО ПОСЕЛЕНИЯ ТОРБЕЕВСКОГО МУНИЦИПАЛЬНОГО РАЙОНА НА 2020 ГОД И ПЛАНОВЫЙ ПЕРИОД 2021</w:t>
      </w:r>
      <w:proofErr w:type="gramStart"/>
      <w:r w:rsidRPr="00692DB3">
        <w:rPr>
          <w:rFonts w:eastAsiaTheme="minorHAnsi"/>
          <w:b/>
          <w:bCs/>
          <w:color w:val="000000"/>
          <w:lang w:eastAsia="en-US"/>
        </w:rPr>
        <w:t xml:space="preserve"> И</w:t>
      </w:r>
      <w:proofErr w:type="gramEnd"/>
      <w:r w:rsidRPr="00692DB3">
        <w:rPr>
          <w:rFonts w:eastAsiaTheme="minorHAnsi"/>
          <w:b/>
          <w:bCs/>
          <w:color w:val="000000"/>
          <w:lang w:eastAsia="en-US"/>
        </w:rPr>
        <w:t xml:space="preserve"> 2022 ГОДОВ</w:t>
      </w:r>
    </w:p>
    <w:p w:rsidR="00692DB3" w:rsidRDefault="00692DB3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87"/>
        <w:gridCol w:w="744"/>
        <w:gridCol w:w="744"/>
        <w:gridCol w:w="744"/>
        <w:gridCol w:w="3265"/>
        <w:gridCol w:w="1276"/>
        <w:gridCol w:w="1134"/>
        <w:gridCol w:w="1259"/>
      </w:tblGrid>
      <w:tr w:rsidR="00692DB3" w:rsidRPr="00692DB3" w:rsidTr="00692DB3">
        <w:trPr>
          <w:trHeight w:val="307"/>
        </w:trPr>
        <w:tc>
          <w:tcPr>
            <w:tcW w:w="7260" w:type="dxa"/>
            <w:gridSpan w:val="6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393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692DB3">
              <w:rPr>
                <w:rFonts w:eastAsiaTheme="minorHAnsi"/>
                <w:color w:val="000000"/>
                <w:lang w:eastAsia="en-US"/>
              </w:rPr>
              <w:t xml:space="preserve"> (тыс. рублей) </w:t>
            </w:r>
          </w:p>
        </w:tc>
      </w:tr>
      <w:tr w:rsidR="00692DB3" w:rsidRPr="00692DB3" w:rsidTr="009F4734">
        <w:trPr>
          <w:trHeight w:val="250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692DB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692DB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</w:t>
            </w:r>
            <w:proofErr w:type="gramEnd"/>
            <w:r w:rsidRPr="00692DB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5497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92DB3" w:rsidRPr="00692DB3" w:rsidRDefault="00A43633" w:rsidP="00A436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Виды заимствований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692DB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5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692DB3" w:rsidRPr="00692DB3" w:rsidTr="009F4734">
        <w:trPr>
          <w:trHeight w:val="250"/>
        </w:trPr>
        <w:tc>
          <w:tcPr>
            <w:tcW w:w="4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97" w:type="dxa"/>
            <w:gridSpan w:val="4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692DB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2020 </w:t>
            </w:r>
          </w:p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692DB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692DB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2021 </w:t>
            </w:r>
          </w:p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692DB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год </w:t>
            </w:r>
          </w:p>
        </w:tc>
        <w:tc>
          <w:tcPr>
            <w:tcW w:w="1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692DB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2022 </w:t>
            </w:r>
          </w:p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692DB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год </w:t>
            </w:r>
          </w:p>
        </w:tc>
      </w:tr>
      <w:tr w:rsidR="00692DB3" w:rsidRPr="00692DB3" w:rsidTr="00692DB3">
        <w:trPr>
          <w:trHeight w:val="250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92DB3" w:rsidRPr="00692DB3" w:rsidTr="00692DB3">
        <w:trPr>
          <w:trHeight w:val="492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92DB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4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92DB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Кредиты кредитных организаций в валюте Российской Федерации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92DB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92DB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22,0</w:t>
            </w:r>
          </w:p>
        </w:tc>
        <w:tc>
          <w:tcPr>
            <w:tcW w:w="1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92DB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22,3</w:t>
            </w:r>
          </w:p>
        </w:tc>
      </w:tr>
      <w:tr w:rsidR="00692DB3" w:rsidRPr="00692DB3" w:rsidTr="00692DB3">
        <w:trPr>
          <w:trHeight w:val="238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92DB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в том числе: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92DB3" w:rsidRPr="00692DB3" w:rsidTr="00692DB3">
        <w:trPr>
          <w:trHeight w:val="238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2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92DB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Объем привлечения</w:t>
            </w:r>
          </w:p>
        </w:tc>
        <w:tc>
          <w:tcPr>
            <w:tcW w:w="32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92DB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92DB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22,0</w:t>
            </w:r>
          </w:p>
        </w:tc>
        <w:tc>
          <w:tcPr>
            <w:tcW w:w="1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92DB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22,3</w:t>
            </w:r>
          </w:p>
        </w:tc>
      </w:tr>
      <w:tr w:rsidR="00692DB3" w:rsidRPr="00692DB3" w:rsidTr="00692DB3">
        <w:trPr>
          <w:trHeight w:val="526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92DB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Объем средств, направляемых на погашение основной суммы долга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92DB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92DB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92DB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692DB3" w:rsidRPr="00692DB3" w:rsidTr="00692DB3">
        <w:trPr>
          <w:trHeight w:val="514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92DB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4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92DB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92DB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92DB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92DB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692DB3" w:rsidRPr="00692DB3" w:rsidTr="00692DB3">
        <w:trPr>
          <w:trHeight w:val="238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92DB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в том числе: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92DB3" w:rsidRPr="00692DB3" w:rsidTr="00692DB3">
        <w:trPr>
          <w:trHeight w:val="238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2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92DB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Объем привлечения</w:t>
            </w:r>
          </w:p>
        </w:tc>
        <w:tc>
          <w:tcPr>
            <w:tcW w:w="32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92DB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92DB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92DB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692DB3" w:rsidRPr="00692DB3" w:rsidTr="00692DB3">
        <w:trPr>
          <w:trHeight w:val="502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92DB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Объем средств, направляемых на погашение основной суммы долга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92DB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92DB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92DB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692DB3" w:rsidRPr="00692DB3" w:rsidTr="008A71E1">
        <w:trPr>
          <w:trHeight w:val="238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692DB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692DB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692DB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22,0</w:t>
            </w:r>
          </w:p>
        </w:tc>
        <w:tc>
          <w:tcPr>
            <w:tcW w:w="1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2DB3" w:rsidRPr="00692DB3" w:rsidRDefault="00692DB3" w:rsidP="00692DB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692DB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22,3</w:t>
            </w:r>
          </w:p>
        </w:tc>
      </w:tr>
    </w:tbl>
    <w:p w:rsidR="00692DB3" w:rsidRDefault="00692DB3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sectPr w:rsidR="00692DB3" w:rsidSect="005E1B0C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46FA" w:rsidRDefault="00DF46FA" w:rsidP="00783E51">
      <w:r>
        <w:separator/>
      </w:r>
    </w:p>
  </w:endnote>
  <w:endnote w:type="continuationSeparator" w:id="0">
    <w:p w:rsidR="00DF46FA" w:rsidRDefault="00DF46FA" w:rsidP="00783E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745938"/>
      <w:docPartObj>
        <w:docPartGallery w:val="Page Numbers (Bottom of Page)"/>
        <w:docPartUnique/>
      </w:docPartObj>
    </w:sdtPr>
    <w:sdtContent>
      <w:p w:rsidR="008A1999" w:rsidRDefault="004452AF">
        <w:pPr>
          <w:pStyle w:val="ac"/>
          <w:jc w:val="right"/>
        </w:pPr>
        <w:fldSimple w:instr=" PAGE   \* MERGEFORMAT ">
          <w:r w:rsidR="005E1B0C">
            <w:rPr>
              <w:noProof/>
            </w:rPr>
            <w:t>27</w:t>
          </w:r>
        </w:fldSimple>
      </w:p>
    </w:sdtContent>
  </w:sdt>
  <w:p w:rsidR="008A1999" w:rsidRDefault="008A1999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46FA" w:rsidRDefault="00DF46FA" w:rsidP="00783E51">
      <w:r>
        <w:separator/>
      </w:r>
    </w:p>
  </w:footnote>
  <w:footnote w:type="continuationSeparator" w:id="0">
    <w:p w:rsidR="00DF46FA" w:rsidRDefault="00DF46FA" w:rsidP="00783E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134C"/>
    <w:rsid w:val="00034AE5"/>
    <w:rsid w:val="0006600D"/>
    <w:rsid w:val="000771EB"/>
    <w:rsid w:val="00085A24"/>
    <w:rsid w:val="000A294E"/>
    <w:rsid w:val="000A57E9"/>
    <w:rsid w:val="000B11CD"/>
    <w:rsid w:val="000B29F4"/>
    <w:rsid w:val="000C02A0"/>
    <w:rsid w:val="000C2DCC"/>
    <w:rsid w:val="000D6C3D"/>
    <w:rsid w:val="000F1FB3"/>
    <w:rsid w:val="001327A4"/>
    <w:rsid w:val="001406FB"/>
    <w:rsid w:val="00155D73"/>
    <w:rsid w:val="0018630B"/>
    <w:rsid w:val="00194398"/>
    <w:rsid w:val="00201837"/>
    <w:rsid w:val="00204D10"/>
    <w:rsid w:val="00217777"/>
    <w:rsid w:val="002240DF"/>
    <w:rsid w:val="0024630F"/>
    <w:rsid w:val="002562F0"/>
    <w:rsid w:val="00257146"/>
    <w:rsid w:val="0028242D"/>
    <w:rsid w:val="002A185C"/>
    <w:rsid w:val="002F7710"/>
    <w:rsid w:val="00344F77"/>
    <w:rsid w:val="00347047"/>
    <w:rsid w:val="00347346"/>
    <w:rsid w:val="0037134C"/>
    <w:rsid w:val="00383A6F"/>
    <w:rsid w:val="0039051A"/>
    <w:rsid w:val="003A76D6"/>
    <w:rsid w:val="003B07BE"/>
    <w:rsid w:val="003B5FD3"/>
    <w:rsid w:val="003F1E80"/>
    <w:rsid w:val="003F7ED6"/>
    <w:rsid w:val="0040321B"/>
    <w:rsid w:val="004233D2"/>
    <w:rsid w:val="004264D1"/>
    <w:rsid w:val="004452AF"/>
    <w:rsid w:val="00463C12"/>
    <w:rsid w:val="00470EAC"/>
    <w:rsid w:val="004D31F4"/>
    <w:rsid w:val="004E01F0"/>
    <w:rsid w:val="004E3AD1"/>
    <w:rsid w:val="0054140E"/>
    <w:rsid w:val="00550779"/>
    <w:rsid w:val="0058028F"/>
    <w:rsid w:val="00583233"/>
    <w:rsid w:val="005E1B0C"/>
    <w:rsid w:val="0061487D"/>
    <w:rsid w:val="0062655B"/>
    <w:rsid w:val="00641FE6"/>
    <w:rsid w:val="00692DB3"/>
    <w:rsid w:val="006B5EFB"/>
    <w:rsid w:val="006C2AA8"/>
    <w:rsid w:val="006D077A"/>
    <w:rsid w:val="006D28B3"/>
    <w:rsid w:val="006E30B7"/>
    <w:rsid w:val="006E496C"/>
    <w:rsid w:val="006F160C"/>
    <w:rsid w:val="00754C94"/>
    <w:rsid w:val="00770496"/>
    <w:rsid w:val="00771529"/>
    <w:rsid w:val="00773874"/>
    <w:rsid w:val="00783E51"/>
    <w:rsid w:val="007A2884"/>
    <w:rsid w:val="007E2013"/>
    <w:rsid w:val="007E6254"/>
    <w:rsid w:val="00807E8B"/>
    <w:rsid w:val="00820DBF"/>
    <w:rsid w:val="008445BC"/>
    <w:rsid w:val="00851C59"/>
    <w:rsid w:val="0086279A"/>
    <w:rsid w:val="008632D0"/>
    <w:rsid w:val="00864D32"/>
    <w:rsid w:val="008930A0"/>
    <w:rsid w:val="0089724B"/>
    <w:rsid w:val="008A1999"/>
    <w:rsid w:val="008C5392"/>
    <w:rsid w:val="008D5B16"/>
    <w:rsid w:val="008D6A33"/>
    <w:rsid w:val="008E246B"/>
    <w:rsid w:val="008F31EE"/>
    <w:rsid w:val="00914ADD"/>
    <w:rsid w:val="00944E54"/>
    <w:rsid w:val="009663E1"/>
    <w:rsid w:val="009905E8"/>
    <w:rsid w:val="009C15E3"/>
    <w:rsid w:val="009D05A6"/>
    <w:rsid w:val="00A02EB9"/>
    <w:rsid w:val="00A11259"/>
    <w:rsid w:val="00A27BF3"/>
    <w:rsid w:val="00A43633"/>
    <w:rsid w:val="00A46DDB"/>
    <w:rsid w:val="00A515B0"/>
    <w:rsid w:val="00A54064"/>
    <w:rsid w:val="00A72186"/>
    <w:rsid w:val="00A87BFB"/>
    <w:rsid w:val="00A94F30"/>
    <w:rsid w:val="00A965B2"/>
    <w:rsid w:val="00AB403C"/>
    <w:rsid w:val="00AB7605"/>
    <w:rsid w:val="00B06E0D"/>
    <w:rsid w:val="00B16BCE"/>
    <w:rsid w:val="00B2035A"/>
    <w:rsid w:val="00B27F9C"/>
    <w:rsid w:val="00B76D82"/>
    <w:rsid w:val="00BE0F01"/>
    <w:rsid w:val="00C2126B"/>
    <w:rsid w:val="00C243F3"/>
    <w:rsid w:val="00C35531"/>
    <w:rsid w:val="00C43CD5"/>
    <w:rsid w:val="00C456A3"/>
    <w:rsid w:val="00C6224E"/>
    <w:rsid w:val="00C65C3B"/>
    <w:rsid w:val="00C92303"/>
    <w:rsid w:val="00CA5013"/>
    <w:rsid w:val="00CB566D"/>
    <w:rsid w:val="00CE7820"/>
    <w:rsid w:val="00CF1293"/>
    <w:rsid w:val="00D019FE"/>
    <w:rsid w:val="00D30A41"/>
    <w:rsid w:val="00D37B07"/>
    <w:rsid w:val="00D7324E"/>
    <w:rsid w:val="00D83321"/>
    <w:rsid w:val="00D836BA"/>
    <w:rsid w:val="00DA0466"/>
    <w:rsid w:val="00DB4CB1"/>
    <w:rsid w:val="00DC4012"/>
    <w:rsid w:val="00DD50CE"/>
    <w:rsid w:val="00DF46FA"/>
    <w:rsid w:val="00DF6302"/>
    <w:rsid w:val="00E216AB"/>
    <w:rsid w:val="00E219F0"/>
    <w:rsid w:val="00E33EB5"/>
    <w:rsid w:val="00E37F17"/>
    <w:rsid w:val="00EA3FF5"/>
    <w:rsid w:val="00EB517E"/>
    <w:rsid w:val="00EF47FA"/>
    <w:rsid w:val="00F044D4"/>
    <w:rsid w:val="00F500F2"/>
    <w:rsid w:val="00F727ED"/>
    <w:rsid w:val="00F73C44"/>
    <w:rsid w:val="00F75317"/>
    <w:rsid w:val="00F80811"/>
    <w:rsid w:val="00FA67DC"/>
    <w:rsid w:val="00FE4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3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7134C"/>
    <w:pPr>
      <w:spacing w:before="100" w:beforeAutospacing="1" w:after="119"/>
    </w:pPr>
  </w:style>
  <w:style w:type="paragraph" w:styleId="a4">
    <w:name w:val="Body Text"/>
    <w:basedOn w:val="a"/>
    <w:link w:val="a5"/>
    <w:semiHidden/>
    <w:unhideWhenUsed/>
    <w:rsid w:val="0037134C"/>
    <w:rPr>
      <w:sz w:val="28"/>
      <w:szCs w:val="20"/>
    </w:rPr>
  </w:style>
  <w:style w:type="character" w:customStyle="1" w:styleId="a5">
    <w:name w:val="Основной текст Знак"/>
    <w:basedOn w:val="a0"/>
    <w:link w:val="a4"/>
    <w:semiHidden/>
    <w:rsid w:val="003713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Title">
    <w:name w:val="ConsTitle"/>
    <w:rsid w:val="0037134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uiPriority w:val="99"/>
    <w:rsid w:val="003713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Абзац списка1"/>
    <w:basedOn w:val="a"/>
    <w:rsid w:val="0037134C"/>
    <w:pPr>
      <w:suppressAutoHyphens/>
      <w:spacing w:after="200" w:line="276" w:lineRule="auto"/>
      <w:ind w:left="720"/>
    </w:pPr>
    <w:rPr>
      <w:rFonts w:ascii="Calibri" w:eastAsia="SimSun" w:hAnsi="Calibri" w:cs="Calibri"/>
      <w:sz w:val="22"/>
      <w:szCs w:val="22"/>
      <w:lang w:eastAsia="ar-SA"/>
    </w:rPr>
  </w:style>
  <w:style w:type="character" w:styleId="a6">
    <w:name w:val="Hyperlink"/>
    <w:basedOn w:val="a0"/>
    <w:uiPriority w:val="99"/>
    <w:semiHidden/>
    <w:unhideWhenUsed/>
    <w:rsid w:val="008E246B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8E246B"/>
    <w:rPr>
      <w:color w:val="800080"/>
      <w:u w:val="single"/>
    </w:rPr>
  </w:style>
  <w:style w:type="paragraph" w:customStyle="1" w:styleId="xl66">
    <w:name w:val="xl66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7">
    <w:name w:val="xl67"/>
    <w:basedOn w:val="a"/>
    <w:rsid w:val="008E246B"/>
    <w:pP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8E246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0">
    <w:name w:val="xl70"/>
    <w:basedOn w:val="a"/>
    <w:rsid w:val="008E246B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2">
    <w:name w:val="xl7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0">
    <w:name w:val="xl80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83">
    <w:name w:val="xl8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6">
    <w:name w:val="xl86"/>
    <w:basedOn w:val="a"/>
    <w:rsid w:val="008E246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8E24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2">
    <w:name w:val="xl9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93">
    <w:name w:val="xl9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4">
    <w:name w:val="xl9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95">
    <w:name w:val="xl9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6">
    <w:name w:val="xl96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7">
    <w:name w:val="xl97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1">
    <w:name w:val="xl101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</w:rPr>
  </w:style>
  <w:style w:type="paragraph" w:customStyle="1" w:styleId="xl103">
    <w:name w:val="xl103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4">
    <w:name w:val="xl104"/>
    <w:basedOn w:val="a"/>
    <w:rsid w:val="008E246B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"/>
    <w:rsid w:val="008E246B"/>
    <w:pPr>
      <w:spacing w:before="100" w:beforeAutospacing="1" w:after="100" w:afterAutospacing="1"/>
      <w:jc w:val="right"/>
    </w:pPr>
  </w:style>
  <w:style w:type="paragraph" w:customStyle="1" w:styleId="xl106">
    <w:name w:val="xl106"/>
    <w:basedOn w:val="a"/>
    <w:rsid w:val="008E246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7">
    <w:name w:val="xl10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8">
    <w:name w:val="xl108"/>
    <w:basedOn w:val="a"/>
    <w:rsid w:val="008E246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9">
    <w:name w:val="xl109"/>
    <w:basedOn w:val="a"/>
    <w:rsid w:val="008E246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9">
    <w:name w:val="xl69"/>
    <w:basedOn w:val="a"/>
    <w:rsid w:val="008632D0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0">
    <w:name w:val="xl110"/>
    <w:basedOn w:val="a"/>
    <w:rsid w:val="008632D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1">
    <w:name w:val="xl111"/>
    <w:basedOn w:val="a"/>
    <w:rsid w:val="008632D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2">
    <w:name w:val="xl112"/>
    <w:basedOn w:val="a"/>
    <w:rsid w:val="008632D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3">
    <w:name w:val="xl113"/>
    <w:basedOn w:val="a"/>
    <w:rsid w:val="008632D0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4">
    <w:name w:val="xl114"/>
    <w:basedOn w:val="a"/>
    <w:rsid w:val="008632D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5">
    <w:name w:val="xl115"/>
    <w:basedOn w:val="a"/>
    <w:rsid w:val="008632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6">
    <w:name w:val="xl116"/>
    <w:basedOn w:val="a"/>
    <w:rsid w:val="008632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7">
    <w:name w:val="xl117"/>
    <w:basedOn w:val="a"/>
    <w:rsid w:val="008632D0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8">
    <w:name w:val="xl118"/>
    <w:basedOn w:val="a"/>
    <w:rsid w:val="008632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9">
    <w:name w:val="xl119"/>
    <w:basedOn w:val="a"/>
    <w:rsid w:val="008632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771529"/>
    <w:pPr>
      <w:spacing w:before="100" w:beforeAutospacing="1" w:after="100" w:afterAutospacing="1"/>
      <w:jc w:val="right"/>
      <w:textAlignment w:val="top"/>
    </w:pPr>
  </w:style>
  <w:style w:type="paragraph" w:customStyle="1" w:styleId="xl121">
    <w:name w:val="xl121"/>
    <w:basedOn w:val="a"/>
    <w:rsid w:val="00771529"/>
    <w:pPr>
      <w:spacing w:before="100" w:beforeAutospacing="1" w:after="100" w:afterAutospacing="1"/>
      <w:jc w:val="right"/>
    </w:pPr>
  </w:style>
  <w:style w:type="paragraph" w:customStyle="1" w:styleId="xl122">
    <w:name w:val="xl122"/>
    <w:basedOn w:val="a"/>
    <w:rsid w:val="0077152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3">
    <w:name w:val="xl123"/>
    <w:basedOn w:val="a"/>
    <w:rsid w:val="0077152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4">
    <w:name w:val="xl124"/>
    <w:basedOn w:val="a"/>
    <w:rsid w:val="0077152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5">
    <w:name w:val="xl125"/>
    <w:basedOn w:val="a"/>
    <w:rsid w:val="007715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6">
    <w:name w:val="xl126"/>
    <w:basedOn w:val="a"/>
    <w:rsid w:val="007715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7">
    <w:name w:val="xl127"/>
    <w:basedOn w:val="a"/>
    <w:rsid w:val="00771529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8">
    <w:name w:val="xl128"/>
    <w:basedOn w:val="a"/>
    <w:rsid w:val="0077152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9">
    <w:name w:val="xl129"/>
    <w:basedOn w:val="a"/>
    <w:rsid w:val="007715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0">
    <w:name w:val="xl130"/>
    <w:basedOn w:val="a"/>
    <w:rsid w:val="00771529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1">
    <w:name w:val="xl131"/>
    <w:basedOn w:val="a"/>
    <w:rsid w:val="007715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2">
    <w:name w:val="xl132"/>
    <w:basedOn w:val="a"/>
    <w:rsid w:val="0077152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FA67D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67D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783E5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83E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783E5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83E5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9125DC-B7C2-4A33-A223-BF41BA271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11692</Words>
  <Characters>66649</Characters>
  <Application>Microsoft Office Word</Application>
  <DocSecurity>0</DocSecurity>
  <Lines>555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78185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106</cp:revision>
  <cp:lastPrinted>2020-05-07T13:41:00Z</cp:lastPrinted>
  <dcterms:created xsi:type="dcterms:W3CDTF">2019-03-11T08:42:00Z</dcterms:created>
  <dcterms:modified xsi:type="dcterms:W3CDTF">2020-05-07T13:42:00Z</dcterms:modified>
</cp:coreProperties>
</file>