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43A01" w:rsidRDefault="001B4B86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</w:t>
      </w:r>
      <w:r w:rsidR="00805125">
        <w:rPr>
          <w:rFonts w:ascii="Times New Roman" w:eastAsia="Calibri" w:hAnsi="Times New Roman"/>
          <w:b/>
          <w:iCs/>
          <w:sz w:val="27"/>
          <w:szCs w:val="27"/>
        </w:rPr>
        <w:t>в</w:t>
      </w:r>
      <w:r>
        <w:rPr>
          <w:rFonts w:ascii="Times New Roman" w:eastAsia="Calibri" w:hAnsi="Times New Roman"/>
          <w:b/>
          <w:iCs/>
          <w:sz w:val="27"/>
          <w:szCs w:val="27"/>
        </w:rPr>
        <w:t>а</w:t>
      </w:r>
      <w:r w:rsidR="005A2E96">
        <w:rPr>
          <w:rFonts w:ascii="Times New Roman" w:eastAsia="Calibri" w:hAnsi="Times New Roman"/>
          <w:b/>
          <w:iCs/>
          <w:sz w:val="27"/>
          <w:szCs w:val="27"/>
        </w:rPr>
        <w:t>дцат</w:t>
      </w:r>
      <w:r w:rsidR="001B180A">
        <w:rPr>
          <w:rFonts w:ascii="Times New Roman" w:eastAsia="Calibri" w:hAnsi="Times New Roman"/>
          <w:b/>
          <w:iCs/>
          <w:sz w:val="27"/>
          <w:szCs w:val="27"/>
        </w:rPr>
        <w:t xml:space="preserve">ь </w:t>
      </w:r>
      <w:r w:rsidR="0039120C">
        <w:rPr>
          <w:rFonts w:ascii="Times New Roman" w:eastAsia="Calibri" w:hAnsi="Times New Roman"/>
          <w:b/>
          <w:iCs/>
          <w:sz w:val="27"/>
          <w:szCs w:val="27"/>
        </w:rPr>
        <w:t>четвертая</w:t>
      </w:r>
      <w:r w:rsidR="00A43A01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CB082C" w:rsidRPr="00A43A01" w:rsidRDefault="00A43A01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F65376">
        <w:rPr>
          <w:b/>
          <w:sz w:val="26"/>
          <w:szCs w:val="26"/>
        </w:rPr>
        <w:t>2</w:t>
      </w:r>
      <w:r w:rsidR="0039120C">
        <w:rPr>
          <w:b/>
          <w:sz w:val="26"/>
          <w:szCs w:val="26"/>
        </w:rPr>
        <w:t>3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39120C">
        <w:rPr>
          <w:b/>
          <w:sz w:val="26"/>
          <w:szCs w:val="26"/>
        </w:rPr>
        <w:t>апреля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39120C">
        <w:rPr>
          <w:b/>
          <w:sz w:val="26"/>
          <w:szCs w:val="26"/>
        </w:rPr>
        <w:t>93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1B180A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 xml:space="preserve">В связи с изменением </w:t>
      </w:r>
      <w:r w:rsidR="00B531F1">
        <w:rPr>
          <w:rFonts w:ascii="Times New Roman" w:hAnsi="Times New Roman" w:cs="Times New Roman"/>
          <w:sz w:val="28"/>
          <w:szCs w:val="28"/>
        </w:rPr>
        <w:t xml:space="preserve">объема поступлений доходов бюджета и </w:t>
      </w:r>
      <w:r w:rsidR="00F65376">
        <w:rPr>
          <w:rFonts w:ascii="Times New Roman" w:hAnsi="Times New Roman" w:cs="Times New Roman"/>
          <w:sz w:val="28"/>
          <w:szCs w:val="28"/>
        </w:rPr>
        <w:t>распределени</w:t>
      </w:r>
      <w:r w:rsidR="00B531F1">
        <w:rPr>
          <w:rFonts w:ascii="Times New Roman" w:hAnsi="Times New Roman" w:cs="Times New Roman"/>
          <w:sz w:val="28"/>
          <w:szCs w:val="28"/>
        </w:rPr>
        <w:t>ем</w:t>
      </w:r>
      <w:r w:rsidRPr="003B369D">
        <w:rPr>
          <w:rFonts w:ascii="Times New Roman" w:hAnsi="Times New Roman" w:cs="Times New Roman"/>
          <w:sz w:val="28"/>
          <w:szCs w:val="28"/>
        </w:rPr>
        <w:t xml:space="preserve">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5AC">
        <w:rPr>
          <w:rFonts w:ascii="Times New Roman" w:hAnsi="Times New Roman" w:cs="Times New Roman"/>
          <w:sz w:val="28"/>
          <w:szCs w:val="28"/>
        </w:rPr>
        <w:t>Красноармейс</w:t>
      </w:r>
      <w:r w:rsidR="001B4B86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8A6BAD" w:rsidRPr="0054039D" w:rsidRDefault="008A6BAD" w:rsidP="008A6BAD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8A6BAD" w:rsidRPr="0054039D" w:rsidRDefault="008A6BAD" w:rsidP="008A6BAD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8A6BAD" w:rsidRPr="00805125" w:rsidRDefault="008A6BAD" w:rsidP="008A6BA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805125">
        <w:rPr>
          <w:rFonts w:ascii="Times New Roman" w:hAnsi="Times New Roman" w:cs="Times New Roman"/>
        </w:rPr>
        <w:t xml:space="preserve">Утвердить бюджет Красноармейского сельского поселения </w:t>
      </w:r>
      <w:proofErr w:type="spellStart"/>
      <w:r w:rsidRPr="00805125">
        <w:rPr>
          <w:rFonts w:ascii="Times New Roman" w:hAnsi="Times New Roman" w:cs="Times New Roman"/>
        </w:rPr>
        <w:t>Торбеевского</w:t>
      </w:r>
      <w:proofErr w:type="spellEnd"/>
      <w:r w:rsidRPr="00805125">
        <w:rPr>
          <w:rFonts w:ascii="Times New Roman" w:hAnsi="Times New Roman" w:cs="Times New Roman"/>
        </w:rPr>
        <w:t xml:space="preserve"> муниципального района Республики Мордовия на 2020 год по доходам в сумме 3</w:t>
      </w:r>
      <w:r>
        <w:rPr>
          <w:rFonts w:ascii="Times New Roman" w:hAnsi="Times New Roman" w:cs="Times New Roman"/>
        </w:rPr>
        <w:t>713</w:t>
      </w:r>
      <w:r w:rsidRPr="0080512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3</w:t>
      </w:r>
      <w:r w:rsidRPr="00805125">
        <w:rPr>
          <w:rFonts w:ascii="Times New Roman" w:hAnsi="Times New Roman" w:cs="Times New Roman"/>
        </w:rPr>
        <w:t xml:space="preserve"> тыс. рублей и по расходам в сумме 3</w:t>
      </w:r>
      <w:r>
        <w:rPr>
          <w:rFonts w:ascii="Times New Roman" w:hAnsi="Times New Roman" w:cs="Times New Roman"/>
        </w:rPr>
        <w:t>754,5</w:t>
      </w:r>
      <w:r w:rsidRPr="00805125">
        <w:rPr>
          <w:rFonts w:ascii="Times New Roman" w:hAnsi="Times New Roman" w:cs="Times New Roman"/>
        </w:rPr>
        <w:t xml:space="preserve"> тыс. рублей, с превышением расходов над доходами в сумме </w:t>
      </w:r>
      <w:r>
        <w:rPr>
          <w:rFonts w:ascii="Times New Roman" w:hAnsi="Times New Roman" w:cs="Times New Roman"/>
        </w:rPr>
        <w:t>41,2</w:t>
      </w:r>
      <w:r w:rsidRPr="00805125">
        <w:rPr>
          <w:rFonts w:ascii="Times New Roman" w:hAnsi="Times New Roman" w:cs="Times New Roman"/>
        </w:rPr>
        <w:t xml:space="preserve"> тыс.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proofErr w:type="gramEnd"/>
    </w:p>
    <w:p w:rsidR="008A6BAD" w:rsidRDefault="008A6BAD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="008A6BAD">
        <w:rPr>
          <w:rFonts w:ascii="Times New Roman" w:hAnsi="Times New Roman" w:cs="Times New Roman"/>
          <w:sz w:val="28"/>
          <w:szCs w:val="28"/>
        </w:rPr>
        <w:t>2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приложения №</w:t>
      </w:r>
      <w:r w:rsidR="0039120C">
        <w:rPr>
          <w:rFonts w:ascii="Times New Roman" w:hAnsi="Times New Roman" w:cs="Times New Roman"/>
          <w:sz w:val="28"/>
          <w:szCs w:val="28"/>
        </w:rPr>
        <w:t>3,</w:t>
      </w:r>
      <w:r w:rsidR="00F65376">
        <w:rPr>
          <w:rFonts w:ascii="Times New Roman" w:hAnsi="Times New Roman" w:cs="Times New Roman"/>
          <w:sz w:val="28"/>
          <w:szCs w:val="28"/>
        </w:rPr>
        <w:t>4,5</w:t>
      </w:r>
      <w:r w:rsidR="0039120C">
        <w:rPr>
          <w:rFonts w:ascii="Times New Roman" w:hAnsi="Times New Roman" w:cs="Times New Roman"/>
          <w:sz w:val="28"/>
          <w:szCs w:val="28"/>
        </w:rPr>
        <w:t>,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 w:rsidR="0039120C">
        <w:rPr>
          <w:rFonts w:ascii="Times New Roman" w:hAnsi="Times New Roman" w:cs="Times New Roman"/>
          <w:sz w:val="28"/>
          <w:szCs w:val="28"/>
        </w:rPr>
        <w:t>,7 и 8</w:t>
      </w:r>
      <w:r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57200F" w:rsidRDefault="0057200F" w:rsidP="0057200F">
      <w:pPr>
        <w:ind w:left="360" w:hanging="76"/>
        <w:jc w:val="center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8A6B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 w:rsidR="0039120C">
        <w:rPr>
          <w:rFonts w:ascii="Times New Roman" w:hAnsi="Times New Roman" w:cs="Times New Roman"/>
          <w:sz w:val="20"/>
          <w:szCs w:val="20"/>
        </w:rPr>
        <w:t>3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B6313" w:rsidRPr="00D34429" w:rsidRDefault="001218E0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B6313" w:rsidRPr="004A43DF" w:rsidRDefault="001218E0" w:rsidP="001B63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</w:t>
      </w:r>
      <w:r w:rsidR="00957557">
        <w:rPr>
          <w:rFonts w:ascii="Times New Roman" w:hAnsi="Times New Roman" w:cs="Times New Roman"/>
          <w:sz w:val="20"/>
          <w:szCs w:val="20"/>
        </w:rPr>
        <w:t>» декабря 201</w:t>
      </w:r>
      <w:r>
        <w:rPr>
          <w:rFonts w:ascii="Times New Roman" w:hAnsi="Times New Roman" w:cs="Times New Roman"/>
          <w:sz w:val="20"/>
          <w:szCs w:val="20"/>
        </w:rPr>
        <w:t>9</w:t>
      </w:r>
      <w:r w:rsidR="00957557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года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№</w:t>
      </w:r>
      <w:r w:rsidR="001B6313"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>
        <w:rPr>
          <w:rFonts w:ascii="Times New Roman" w:hAnsi="Times New Roman" w:cs="Times New Roman"/>
          <w:sz w:val="20"/>
          <w:szCs w:val="20"/>
        </w:rPr>
        <w:t>.</w:t>
      </w:r>
    </w:p>
    <w:p w:rsidR="0039120C" w:rsidRDefault="0039120C" w:rsidP="0039120C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39120C" w:rsidRDefault="0039120C" w:rsidP="0039120C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МУНИЦИПАЛЬНОГО РАЙОНА РЕСПУБЛИКИ МОРДОВИЯ НА 2020 ГОД И НА ПЛАНОВЫЙ ПЕРИОД 2021</w:t>
      </w:r>
      <w:proofErr w:type="gramStart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2022 ГОДОВ</w:t>
      </w:r>
    </w:p>
    <w:tbl>
      <w:tblPr>
        <w:tblW w:w="10079" w:type="dxa"/>
        <w:tblInd w:w="92" w:type="dxa"/>
        <w:tblLayout w:type="fixed"/>
        <w:tblLook w:val="04A0"/>
      </w:tblPr>
      <w:tblGrid>
        <w:gridCol w:w="2560"/>
        <w:gridCol w:w="4544"/>
        <w:gridCol w:w="992"/>
        <w:gridCol w:w="992"/>
        <w:gridCol w:w="991"/>
      </w:tblGrid>
      <w:tr w:rsidR="0039120C" w:rsidRPr="0039120C" w:rsidTr="0039120C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39120C" w:rsidRPr="0039120C" w:rsidTr="0039120C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39120C" w:rsidRPr="0039120C" w:rsidTr="0039120C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3 713,3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3 621,5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3 800,4</w:t>
            </w:r>
          </w:p>
        </w:tc>
      </w:tr>
      <w:tr w:rsidR="0039120C" w:rsidRPr="0039120C" w:rsidTr="0039120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722,2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632,7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623,3</w:t>
            </w:r>
          </w:p>
        </w:tc>
      </w:tr>
      <w:tr w:rsidR="0039120C" w:rsidRPr="0039120C" w:rsidTr="0039120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39120C" w:rsidRPr="0039120C" w:rsidTr="0039120C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39120C" w:rsidRPr="0039120C" w:rsidTr="0039120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2,4</w:t>
            </w:r>
          </w:p>
        </w:tc>
      </w:tr>
      <w:tr w:rsidR="0039120C" w:rsidRPr="0039120C" w:rsidTr="0039120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2,4</w:t>
            </w:r>
          </w:p>
        </w:tc>
      </w:tr>
      <w:tr w:rsidR="0039120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9120C" w:rsidRPr="0039120C" w:rsidTr="0039120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588</w:t>
            </w:r>
          </w:p>
        </w:tc>
      </w:tr>
      <w:tr w:rsidR="0039120C" w:rsidRPr="0039120C" w:rsidTr="0039120C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21</w:t>
            </w:r>
          </w:p>
        </w:tc>
      </w:tr>
      <w:tr w:rsidR="0039120C" w:rsidRPr="0039120C" w:rsidTr="0039120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590,0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567,0</w:t>
            </w:r>
          </w:p>
        </w:tc>
      </w:tr>
      <w:tr w:rsidR="0039120C" w:rsidRPr="0039120C" w:rsidTr="0039120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8A6BAD" w:rsidP="008A6BAD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000 1</w:t>
            </w:r>
            <w:r w:rsidR="0039120C"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428,0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358,0</w:t>
            </w:r>
          </w:p>
        </w:tc>
      </w:tr>
      <w:tr w:rsidR="0039120C" w:rsidRPr="0039120C" w:rsidTr="0039120C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229,0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232,0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209,0</w:t>
            </w:r>
          </w:p>
        </w:tc>
      </w:tr>
      <w:tr w:rsidR="0039120C" w:rsidRPr="0039120C" w:rsidTr="0039120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9120C" w:rsidRPr="0039120C" w:rsidTr="0039120C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9120C" w:rsidRPr="0039120C" w:rsidTr="0039120C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C79B1">
              <w:rPr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9120C" w:rsidRPr="0039120C" w:rsidTr="0039120C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9120C" w:rsidRPr="0039120C" w:rsidTr="0039120C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9120C" w:rsidRPr="0039120C" w:rsidTr="00DC79B1">
        <w:trPr>
          <w:trHeight w:val="102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000 1</w:t>
            </w: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11 09045 10 0000 120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9120C" w:rsidRPr="0039120C" w:rsidTr="00DC79B1">
        <w:trPr>
          <w:trHeight w:val="2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000 1 14 00000 00 0000 000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9120C" w:rsidRPr="0039120C" w:rsidTr="00DC79B1">
        <w:trPr>
          <w:trHeight w:val="75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42,0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9120C" w:rsidRPr="0039120C" w:rsidTr="0039120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31,1</w:t>
            </w:r>
          </w:p>
        </w:tc>
      </w:tr>
      <w:tr w:rsidR="0039120C" w:rsidRPr="0039120C" w:rsidTr="0039120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31,1</w:t>
            </w:r>
          </w:p>
        </w:tc>
      </w:tr>
      <w:tr w:rsidR="0039120C" w:rsidRPr="0039120C" w:rsidTr="0039120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2 991,1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2 988,8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3 177,1</w:t>
            </w:r>
          </w:p>
        </w:tc>
      </w:tr>
      <w:tr w:rsidR="0039120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2 988,8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3 177,1</w:t>
            </w:r>
          </w:p>
        </w:tc>
      </w:tr>
      <w:tr w:rsidR="0039120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39120C" w:rsidRPr="0039120C" w:rsidTr="0039120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39120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</w:t>
            </w: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1 035,1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1 051,7</w:t>
            </w:r>
          </w:p>
        </w:tc>
      </w:tr>
      <w:tr w:rsidR="0039120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</w:t>
            </w: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02 25576 00 0000 150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9120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 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</w:t>
            </w: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02 25576 10 0000 150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9120C" w:rsidRPr="0039120C" w:rsidTr="0039120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</w:t>
            </w: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1 051,7</w:t>
            </w:r>
          </w:p>
        </w:tc>
      </w:tr>
      <w:tr w:rsidR="0039120C" w:rsidRPr="0039120C" w:rsidTr="0039120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000  2</w:t>
            </w: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940,110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1 051,7</w:t>
            </w:r>
          </w:p>
        </w:tc>
      </w:tr>
      <w:tr w:rsidR="0039120C" w:rsidRPr="0039120C" w:rsidTr="0039120C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80,8</w:t>
            </w:r>
          </w:p>
        </w:tc>
      </w:tr>
      <w:tr w:rsidR="0039120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80,6</w:t>
            </w:r>
          </w:p>
        </w:tc>
      </w:tr>
      <w:tr w:rsidR="0039120C" w:rsidRPr="0039120C" w:rsidTr="0039120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80,6</w:t>
            </w:r>
          </w:p>
        </w:tc>
      </w:tr>
      <w:tr w:rsidR="0039120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</w:t>
            </w: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39120C" w:rsidRPr="0039120C" w:rsidTr="0039120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000  2</w:t>
            </w: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39120C" w:rsidRPr="0039120C" w:rsidTr="0039120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</w:t>
            </w: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1 803,2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2 044,0</w:t>
            </w:r>
          </w:p>
        </w:tc>
      </w:tr>
      <w:tr w:rsidR="0039120C" w:rsidRPr="0039120C" w:rsidTr="0039120C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</w:t>
            </w: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1 775,4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2 044,0</w:t>
            </w:r>
          </w:p>
        </w:tc>
      </w:tr>
      <w:tr w:rsidR="0039120C" w:rsidRPr="0039120C" w:rsidTr="0039120C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 w:rsidR="00DC79B1"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передаваемые </w:t>
            </w:r>
            <w:r w:rsidR="00DC79B1"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бюджетам</w:t>
            </w: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1 775,4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2 044,0</w:t>
            </w:r>
          </w:p>
        </w:tc>
      </w:tr>
      <w:tr w:rsidR="0039120C" w:rsidRPr="0039120C" w:rsidTr="0039120C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DC79B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000  202 49999 00 0000 150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9120C" w:rsidRPr="0039120C" w:rsidTr="00DC79B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DC79B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000  202 49999 10 0000 150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9120C" w:rsidRPr="0039120C" w:rsidTr="00DC79B1">
        <w:trPr>
          <w:trHeight w:val="54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39120C" w:rsidRPr="0039120C" w:rsidTr="00DC79B1">
        <w:trPr>
          <w:trHeight w:val="72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39120C" w:rsidRPr="0039120C" w:rsidTr="00DC79B1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20C" w:rsidRPr="00DC79B1" w:rsidRDefault="0039120C" w:rsidP="0039120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C79B1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</w:tbl>
    <w:p w:rsidR="0039120C" w:rsidRPr="0039120C" w:rsidRDefault="0039120C" w:rsidP="0039120C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DC79B1" w:rsidRPr="004A43DF" w:rsidRDefault="00DC79B1" w:rsidP="00DC7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39120C" w:rsidRDefault="0039120C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081" w:type="dxa"/>
        <w:tblInd w:w="92" w:type="dxa"/>
        <w:tblLook w:val="04A0"/>
      </w:tblPr>
      <w:tblGrid>
        <w:gridCol w:w="4269"/>
        <w:gridCol w:w="449"/>
        <w:gridCol w:w="494"/>
        <w:gridCol w:w="420"/>
        <w:gridCol w:w="328"/>
        <w:gridCol w:w="940"/>
        <w:gridCol w:w="616"/>
        <w:gridCol w:w="851"/>
        <w:gridCol w:w="851"/>
        <w:gridCol w:w="863"/>
      </w:tblGrid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DC79B1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C79B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DC79B1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C79B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3 754,5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C79B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C79B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3 754,5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color w:val="000000"/>
                <w:sz w:val="18"/>
                <w:szCs w:val="18"/>
                <w:lang w:eastAsia="ru-RU"/>
              </w:rPr>
              <w:t>1 310,6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DC79B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DC79B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C79B1" w:rsidRPr="00DC79B1" w:rsidTr="00DC79B1">
        <w:trPr>
          <w:trHeight w:val="44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C79B1" w:rsidRPr="00DC79B1" w:rsidTr="00DC79B1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C79B1" w:rsidRPr="00DC79B1" w:rsidTr="00D5623A">
        <w:trPr>
          <w:trHeight w:val="33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C79B1" w:rsidRPr="00DC79B1" w:rsidTr="00D5623A">
        <w:trPr>
          <w:trHeight w:val="32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C79B1" w:rsidRPr="00DC79B1" w:rsidTr="00DC79B1">
        <w:trPr>
          <w:trHeight w:val="59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DC79B1" w:rsidRPr="00DC79B1" w:rsidTr="00DC79B1">
        <w:trPr>
          <w:trHeight w:val="6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DC79B1" w:rsidRPr="00DC79B1" w:rsidTr="00D5623A">
        <w:trPr>
          <w:trHeight w:val="29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DC79B1" w:rsidRPr="00DC79B1" w:rsidTr="00DC79B1">
        <w:trPr>
          <w:trHeight w:val="26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DC79B1" w:rsidRPr="00DC79B1" w:rsidTr="00DC79B1">
        <w:trPr>
          <w:trHeight w:val="849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DC79B1" w:rsidRPr="00DC79B1" w:rsidTr="00DC79B1">
        <w:trPr>
          <w:trHeight w:val="69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958,2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DC79B1" w:rsidRPr="00DC79B1" w:rsidTr="00DC79B1">
        <w:trPr>
          <w:trHeight w:val="63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C79B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958,0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DC79B1" w:rsidRPr="00DC79B1" w:rsidTr="00DC79B1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C79B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958,0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DC79B1" w:rsidRPr="00DC79B1" w:rsidTr="00DC79B1">
        <w:trPr>
          <w:trHeight w:val="34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366,9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DC79B1" w:rsidRPr="00DC79B1" w:rsidTr="00DC79B1">
        <w:trPr>
          <w:trHeight w:val="40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DC79B1" w:rsidRPr="00DC79B1" w:rsidTr="00DC79B1">
        <w:trPr>
          <w:trHeight w:val="5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DC79B1" w:rsidRPr="00DC79B1" w:rsidTr="00DC79B1">
        <w:trPr>
          <w:trHeight w:val="38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DC79B1" w:rsidRPr="00DC79B1" w:rsidTr="00DC79B1">
        <w:trPr>
          <w:trHeight w:val="70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DC79B1" w:rsidRPr="00DC79B1" w:rsidTr="00DC79B1">
        <w:trPr>
          <w:trHeight w:val="33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DC79B1" w:rsidRPr="00DC79B1" w:rsidTr="00DC79B1">
        <w:trPr>
          <w:trHeight w:val="12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DC79B1" w:rsidRPr="00DC79B1" w:rsidTr="00DC79B1">
        <w:trPr>
          <w:trHeight w:val="36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DC79B1" w:rsidRPr="00DC79B1" w:rsidTr="00DC79B1">
        <w:trPr>
          <w:trHeight w:val="51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DC79B1" w:rsidRPr="00DC79B1" w:rsidTr="00DC79B1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DC79B1" w:rsidRPr="00DC79B1" w:rsidTr="00DC79B1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DC79B1" w:rsidRPr="00DC79B1" w:rsidTr="00D5623A">
        <w:trPr>
          <w:trHeight w:val="21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C79B1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DC79B1" w:rsidRPr="00DC79B1" w:rsidTr="00DC79B1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C79B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C79B1" w:rsidRPr="00DC79B1" w:rsidTr="00DC79B1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C79B1" w:rsidRPr="00DC79B1" w:rsidTr="00DC79B1">
        <w:trPr>
          <w:trHeight w:val="1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DC79B1" w:rsidRPr="00DC79B1" w:rsidTr="00DC79B1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C79B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DC79B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C79B1" w:rsidRPr="00DC79B1" w:rsidTr="00D5623A">
        <w:trPr>
          <w:trHeight w:val="20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C79B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C79B1" w:rsidRPr="00DC79B1" w:rsidTr="00DC79B1">
        <w:trPr>
          <w:trHeight w:val="49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DC79B1" w:rsidRPr="00DC79B1" w:rsidTr="00DC79B1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5623A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DC79B1" w:rsidRPr="00DC79B1" w:rsidTr="00D5623A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DC79B1" w:rsidRPr="00DC79B1" w:rsidTr="00D5623A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DC79B1" w:rsidRPr="00DC79B1" w:rsidTr="00D5623A">
        <w:trPr>
          <w:trHeight w:val="316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5623A">
        <w:trPr>
          <w:trHeight w:val="60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C79B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C79B1">
        <w:trPr>
          <w:trHeight w:val="5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C79B1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1 838,6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DC79B1" w:rsidRPr="00DC79B1" w:rsidTr="00D5623A">
        <w:trPr>
          <w:trHeight w:val="1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C79B1" w:rsidRPr="00DC79B1" w:rsidTr="00DC79B1">
        <w:trPr>
          <w:trHeight w:val="100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C79B1" w:rsidRPr="00DC79B1" w:rsidTr="00DC79B1">
        <w:trPr>
          <w:trHeight w:val="29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C79B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D5623A">
              <w:rPr>
                <w:sz w:val="18"/>
                <w:szCs w:val="18"/>
                <w:lang w:eastAsia="ru-RU"/>
              </w:rPr>
              <w:t xml:space="preserve"> </w:t>
            </w:r>
            <w:r w:rsidRPr="00DC79B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D5623A">
              <w:rPr>
                <w:sz w:val="18"/>
                <w:szCs w:val="18"/>
                <w:lang w:eastAsia="ru-RU"/>
              </w:rPr>
              <w:t xml:space="preserve"> </w:t>
            </w:r>
            <w:r w:rsidRPr="00DC79B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5623A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5623A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5623A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C79B1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C79B1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5623A">
        <w:trPr>
          <w:trHeight w:val="34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C79B1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C79B1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C79B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C79B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C79B1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C79B1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предельными </w:t>
            </w:r>
            <w:r w:rsidRPr="00DC79B1">
              <w:rPr>
                <w:sz w:val="18"/>
                <w:szCs w:val="18"/>
                <w:lang w:eastAsia="ru-RU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5623A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5623A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388,9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388,9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DC79B1" w:rsidRPr="00DC79B1" w:rsidTr="00DC79B1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DC79B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C79B1" w:rsidRPr="00DC79B1" w:rsidTr="00D5623A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5623A">
        <w:trPr>
          <w:trHeight w:val="96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5623A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C79B1" w:rsidRPr="00DC79B1" w:rsidTr="00D5623A">
        <w:trPr>
          <w:trHeight w:val="255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5623A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C79B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5623A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5623A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C79B1" w:rsidRPr="00DC79B1" w:rsidTr="00D5623A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79B1" w:rsidRPr="00D5623A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sz w:val="18"/>
                <w:szCs w:val="18"/>
                <w:lang w:eastAsia="ru-RU"/>
              </w:rPr>
            </w:pPr>
            <w:r w:rsidRPr="00D5623A">
              <w:rPr>
                <w:b/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C79B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C79B1" w:rsidRPr="00DC79B1" w:rsidTr="00D5623A">
        <w:trPr>
          <w:trHeight w:val="58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C79B1" w:rsidRPr="00DC79B1" w:rsidTr="00DC79B1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C79B1" w:rsidRPr="00DC79B1" w:rsidTr="00DC79B1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C79B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C79B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C79B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C79B1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DC79B1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C79B1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DC79B1" w:rsidRPr="00DC79B1" w:rsidTr="00DC79B1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79B1" w:rsidRPr="00DC79B1" w:rsidRDefault="00DC79B1" w:rsidP="00DC79B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C79B1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A245FE" w:rsidRDefault="00A245FE" w:rsidP="00D5623A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222" w:type="dxa"/>
        <w:tblInd w:w="92" w:type="dxa"/>
        <w:tblLook w:val="04A0"/>
      </w:tblPr>
      <w:tblGrid>
        <w:gridCol w:w="3702"/>
        <w:gridCol w:w="636"/>
        <w:gridCol w:w="460"/>
        <w:gridCol w:w="582"/>
        <w:gridCol w:w="417"/>
        <w:gridCol w:w="328"/>
        <w:gridCol w:w="937"/>
        <w:gridCol w:w="537"/>
        <w:gridCol w:w="850"/>
        <w:gridCol w:w="851"/>
        <w:gridCol w:w="922"/>
      </w:tblGrid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D5623A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5623A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5623A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5623A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8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5623A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5623A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623A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3 754,5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D5623A" w:rsidRPr="00D5623A" w:rsidTr="00ED2D5D">
        <w:trPr>
          <w:trHeight w:val="766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5623A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5623A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3 754,5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color w:val="000000"/>
                <w:sz w:val="18"/>
                <w:szCs w:val="18"/>
                <w:lang w:eastAsia="ru-RU"/>
              </w:rPr>
              <w:t>1 310,6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D5623A" w:rsidRPr="00D5623A" w:rsidTr="00ED2D5D">
        <w:trPr>
          <w:trHeight w:val="5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D5623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D5623A" w:rsidRPr="00D5623A" w:rsidTr="00ED2D5D">
        <w:trPr>
          <w:trHeight w:val="51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D5623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D5623A" w:rsidRPr="00D5623A" w:rsidTr="00ED2D5D">
        <w:trPr>
          <w:trHeight w:val="31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5623A" w:rsidRPr="00D5623A" w:rsidTr="00ED2D5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D5623A" w:rsidRPr="00D5623A" w:rsidTr="00ED2D5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D5623A" w:rsidRPr="00D5623A" w:rsidTr="00ED2D5D">
        <w:trPr>
          <w:trHeight w:val="96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958,2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5623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958,0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5623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958,0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366,9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D5623A" w:rsidRPr="00D5623A" w:rsidTr="00ED2D5D">
        <w:trPr>
          <w:trHeight w:val="51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D5623A" w:rsidRPr="00D5623A" w:rsidTr="00ED2D5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D5623A" w:rsidRPr="00D5623A" w:rsidTr="00ED2D5D">
        <w:trPr>
          <w:trHeight w:val="403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D5623A" w:rsidRPr="00D5623A" w:rsidTr="00ED2D5D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D5623A" w:rsidRPr="00D5623A" w:rsidTr="00ED2D5D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D5623A" w:rsidRPr="00D5623A" w:rsidTr="00ED2D5D">
        <w:trPr>
          <w:trHeight w:val="120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D5623A" w:rsidRPr="00D5623A" w:rsidTr="00ED2D5D">
        <w:trPr>
          <w:trHeight w:val="36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D5623A" w:rsidRPr="00D5623A" w:rsidTr="00ED2D5D">
        <w:trPr>
          <w:trHeight w:val="5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D5623A" w:rsidRPr="00D5623A" w:rsidTr="00ED2D5D">
        <w:trPr>
          <w:trHeight w:val="13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D5623A" w:rsidRPr="00D5623A" w:rsidTr="00ED2D5D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5623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5623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5623A" w:rsidRPr="00D5623A" w:rsidTr="00ED2D5D">
        <w:trPr>
          <w:trHeight w:val="99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5623A" w:rsidRPr="00D5623A" w:rsidTr="00ED2D5D">
        <w:trPr>
          <w:trHeight w:val="17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5623A" w:rsidRPr="00D5623A" w:rsidTr="00ED2D5D">
        <w:trPr>
          <w:trHeight w:val="45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5623A" w:rsidRPr="00D5623A" w:rsidTr="00ED2D5D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5623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5623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D5623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5623A" w:rsidRPr="00D5623A" w:rsidTr="00ED2D5D">
        <w:trPr>
          <w:trHeight w:val="1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5623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5623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D5623A" w:rsidRPr="00D5623A" w:rsidTr="00ED2D5D">
        <w:trPr>
          <w:trHeight w:val="31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D5623A" w:rsidRPr="00D5623A" w:rsidTr="00ED2D5D">
        <w:trPr>
          <w:trHeight w:val="294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5623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5623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1 838,6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5623A" w:rsidRPr="00D5623A" w:rsidTr="00ED2D5D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5623A" w:rsidRPr="00D5623A" w:rsidTr="00ED2D5D">
        <w:trPr>
          <w:trHeight w:val="10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5623A" w:rsidRPr="00D5623A" w:rsidTr="00ED2D5D">
        <w:trPr>
          <w:trHeight w:val="31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5623A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D5623A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D5623A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5623A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40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3826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23A" w:rsidRPr="00ED2D5D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ED2D5D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D2D5D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D2D5D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ED2D5D">
              <w:rPr>
                <w:sz w:val="17"/>
                <w:szCs w:val="17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</w:t>
            </w:r>
            <w:r w:rsidRPr="00ED2D5D">
              <w:rPr>
                <w:sz w:val="17"/>
                <w:szCs w:val="17"/>
                <w:lang w:eastAsia="ru-RU"/>
              </w:rPr>
              <w:lastRenderedPageBreak/>
              <w:t>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D2D5D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ED2D5D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D2D5D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ED2D5D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D2D5D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ED2D5D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D2D5D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388,9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388,9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D5623A" w:rsidRPr="00D5623A" w:rsidTr="00ED2D5D">
        <w:trPr>
          <w:trHeight w:val="96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lastRenderedPageBreak/>
              <w:t xml:space="preserve">Муниципальная программа Красноармейского сельского поселения </w:t>
            </w:r>
            <w:proofErr w:type="spellStart"/>
            <w:r w:rsidRPr="00D5623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5623A" w:rsidRPr="00D5623A" w:rsidTr="00ED2D5D">
        <w:trPr>
          <w:trHeight w:val="441"/>
        </w:trPr>
        <w:tc>
          <w:tcPr>
            <w:tcW w:w="370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D5623A" w:rsidRPr="00D5623A" w:rsidTr="00ED2D5D">
        <w:trPr>
          <w:trHeight w:val="45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D5623A" w:rsidRPr="00D5623A" w:rsidTr="00ED2D5D">
        <w:trPr>
          <w:trHeight w:val="585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5623A" w:rsidRPr="00D5623A" w:rsidTr="00ED2D5D">
        <w:trPr>
          <w:trHeight w:val="51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5623A" w:rsidRPr="00D5623A" w:rsidTr="00ED2D5D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D5623A" w:rsidRPr="00D5623A" w:rsidTr="00ED2D5D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5623A" w:rsidRPr="00D5623A" w:rsidTr="00ED2D5D">
        <w:trPr>
          <w:trHeight w:val="312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D5623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5623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5623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5623A" w:rsidRPr="00D5623A" w:rsidTr="00ED2D5D">
        <w:trPr>
          <w:trHeight w:val="301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D5623A" w:rsidRPr="00D5623A" w:rsidTr="00ED2D5D">
        <w:trPr>
          <w:trHeight w:val="2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5623A" w:rsidRPr="00D5623A" w:rsidTr="00ED2D5D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5623A" w:rsidRPr="00D5623A" w:rsidTr="00ED2D5D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5623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5623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5623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5623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5623A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D5623A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D5623A" w:rsidRPr="00D5623A" w:rsidTr="00ED2D5D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5623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5623A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ED2D5D" w:rsidRDefault="00ED2D5D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52456" w:rsidRPr="004A43DF" w:rsidRDefault="00B52456" w:rsidP="00B5245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134" w:type="dxa"/>
        <w:tblInd w:w="92" w:type="dxa"/>
        <w:tblLook w:val="04A0"/>
      </w:tblPr>
      <w:tblGrid>
        <w:gridCol w:w="2897"/>
        <w:gridCol w:w="460"/>
        <w:gridCol w:w="460"/>
        <w:gridCol w:w="460"/>
        <w:gridCol w:w="773"/>
        <w:gridCol w:w="600"/>
        <w:gridCol w:w="560"/>
        <w:gridCol w:w="582"/>
        <w:gridCol w:w="636"/>
        <w:gridCol w:w="952"/>
        <w:gridCol w:w="924"/>
        <w:gridCol w:w="830"/>
      </w:tblGrid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ED2D5D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ED2D5D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D2D5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D2D5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D2D5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D2D5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 xml:space="preserve">2022 </w:t>
            </w:r>
          </w:p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3 754,5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ED2D5D" w:rsidRPr="00ED2D5D" w:rsidTr="00166ED6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ED2D5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D2D5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color w:val="000000"/>
                <w:sz w:val="18"/>
                <w:szCs w:val="18"/>
                <w:lang w:eastAsia="ru-RU"/>
              </w:rPr>
              <w:t>1 305,4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347,4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D2D5D" w:rsidRPr="00ED2D5D" w:rsidTr="00166ED6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D2D5D" w:rsidRPr="00ED2D5D" w:rsidTr="00166ED6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D2D5D" w:rsidRPr="00ED2D5D" w:rsidTr="00166ED6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D2D5D" w:rsidRPr="00ED2D5D" w:rsidTr="00166ED6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D2D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D2D5D" w:rsidRPr="00ED2D5D" w:rsidTr="00166ED6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D2D5D" w:rsidRPr="00ED2D5D" w:rsidTr="00166ED6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D2D5D" w:rsidRPr="00ED2D5D" w:rsidTr="00166ED6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D2D5D" w:rsidRPr="00ED2D5D" w:rsidTr="00166ED6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958,0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ED2D5D" w:rsidRPr="00ED2D5D" w:rsidTr="00166ED6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958,0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ED2D5D" w:rsidRPr="00ED2D5D" w:rsidTr="00166ED6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366,9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D2D5D" w:rsidRPr="00ED2D5D" w:rsidTr="00166ED6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D2D5D" w:rsidRPr="00ED2D5D" w:rsidTr="00166ED6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D2D5D" w:rsidRPr="00ED2D5D" w:rsidTr="00166ED6">
        <w:trPr>
          <w:trHeight w:val="102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D2D5D" w:rsidRPr="00ED2D5D" w:rsidTr="00166ED6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181,1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ED2D5D" w:rsidRPr="00ED2D5D" w:rsidTr="00166ED6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D2D5D" w:rsidRPr="00ED2D5D" w:rsidTr="00166ED6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ED2D5D" w:rsidRPr="00ED2D5D" w:rsidTr="00166ED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D2D5D" w:rsidRPr="00ED2D5D" w:rsidTr="00166ED6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D2D5D" w:rsidRPr="00ED2D5D" w:rsidTr="00166ED6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D2D5D" w:rsidRPr="00ED2D5D" w:rsidTr="00166ED6">
        <w:trPr>
          <w:trHeight w:val="9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D2D5D" w:rsidRPr="00ED2D5D" w:rsidTr="00166ED6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D2D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ED2D5D" w:rsidRPr="00ED2D5D" w:rsidTr="00166ED6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ED2D5D" w:rsidRPr="00ED2D5D" w:rsidTr="00166ED6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ED2D5D" w:rsidRPr="00ED2D5D" w:rsidTr="00166ED6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ED2D5D" w:rsidRPr="00ED2D5D" w:rsidTr="00166ED6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ED2D5D" w:rsidRPr="00ED2D5D" w:rsidTr="00166ED6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D2D5D" w:rsidRPr="00ED2D5D" w:rsidTr="00166ED6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D2D5D" w:rsidRPr="00ED2D5D" w:rsidTr="00166ED6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D2D5D" w:rsidRPr="00ED2D5D" w:rsidTr="00166ED6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9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D2D5D" w:rsidRPr="00ED2D5D" w:rsidTr="00166ED6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ED2D5D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D2D5D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color w:val="111111"/>
                <w:sz w:val="18"/>
                <w:szCs w:val="18"/>
                <w:lang w:eastAsia="ru-RU"/>
              </w:rPr>
              <w:t>2 352,7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ED2D5D" w:rsidRPr="00ED2D5D" w:rsidTr="00166ED6">
        <w:trPr>
          <w:trHeight w:val="78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D2D5D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D2D5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D2D5D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2 352,7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2665,0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D2D5D" w:rsidRPr="00ED2D5D" w:rsidTr="00166ED6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D2D5D" w:rsidRPr="00ED2D5D" w:rsidTr="00166ED6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ED2D5D" w:rsidRPr="00ED2D5D" w:rsidTr="00166ED6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D2D5D" w:rsidRPr="00ED2D5D" w:rsidTr="00166ED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D2D5D" w:rsidRPr="00ED2D5D" w:rsidTr="00166ED6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D2D5D" w:rsidRPr="00ED2D5D" w:rsidTr="00166ED6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D2D5D" w:rsidRPr="00ED2D5D" w:rsidTr="00166ED6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ED2D5D" w:rsidRPr="00ED2D5D" w:rsidTr="00166ED6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D2D5D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57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D2D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ED2D5D" w:rsidRPr="00ED2D5D" w:rsidTr="00166ED6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D2D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D2D5D" w:rsidRPr="00ED2D5D" w:rsidTr="00166ED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D2D5D" w:rsidRPr="00ED2D5D" w:rsidTr="00166ED6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D2D5D" w:rsidRPr="00ED2D5D" w:rsidTr="00166ED6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D2D5D" w:rsidRPr="00ED2D5D" w:rsidTr="00166ED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D2D5D" w:rsidRPr="00ED2D5D" w:rsidTr="00166ED6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D2D5D" w:rsidRPr="00ED2D5D" w:rsidTr="00166ED6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D2D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D2D5D" w:rsidRPr="00ED2D5D" w:rsidTr="00166ED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D2D5D" w:rsidRPr="00ED2D5D" w:rsidTr="00166ED6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D2D5D" w:rsidRPr="00ED2D5D" w:rsidTr="00166ED6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D2D5D" w:rsidRPr="00ED2D5D" w:rsidTr="00166ED6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D2D5D" w:rsidRPr="00ED2D5D" w:rsidTr="00166ED6">
        <w:trPr>
          <w:trHeight w:val="6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D2D5D" w:rsidRPr="00ED2D5D" w:rsidTr="00166ED6">
        <w:trPr>
          <w:trHeight w:val="10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1 775,4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ED2D5D" w:rsidRPr="00ED2D5D" w:rsidTr="00166ED6">
        <w:trPr>
          <w:trHeight w:val="198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D2D5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ED2D5D">
              <w:rPr>
                <w:sz w:val="18"/>
                <w:szCs w:val="18"/>
                <w:lang w:eastAsia="ru-RU"/>
              </w:rPr>
              <w:t xml:space="preserve">муниципального контроля за сохранностью автомобильных дорог местного значения в границах населенных пунктов </w:t>
            </w:r>
            <w:r w:rsidRPr="00ED2D5D">
              <w:rPr>
                <w:sz w:val="18"/>
                <w:szCs w:val="18"/>
                <w:lang w:eastAsia="ru-RU"/>
              </w:rPr>
              <w:lastRenderedPageBreak/>
              <w:t>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ED2D5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ED2D5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D2D5D" w:rsidRPr="00ED2D5D" w:rsidTr="00166ED6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D2D5D" w:rsidRPr="00ED2D5D" w:rsidTr="00166ED6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D2D5D" w:rsidRPr="00ED2D5D" w:rsidTr="00166ED6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D2D5D" w:rsidRPr="00ED2D5D" w:rsidTr="00166ED6">
        <w:trPr>
          <w:trHeight w:val="3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D2D5D" w:rsidRPr="00ED2D5D" w:rsidTr="00166ED6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D2D5D" w:rsidRPr="00ED2D5D" w:rsidTr="00166ED6">
        <w:trPr>
          <w:trHeight w:val="9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60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2D5D" w:rsidRPr="00166ED6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166ED6">
              <w:rPr>
                <w:sz w:val="17"/>
                <w:szCs w:val="17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66ED6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66ED6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166ED6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66ED6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166ED6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66ED6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166ED6">
              <w:rPr>
                <w:sz w:val="17"/>
                <w:szCs w:val="17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</w:t>
            </w:r>
            <w:r w:rsidRPr="00166ED6">
              <w:rPr>
                <w:sz w:val="17"/>
                <w:szCs w:val="17"/>
                <w:lang w:eastAsia="ru-RU"/>
              </w:rPr>
              <w:lastRenderedPageBreak/>
              <w:t>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66ED6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166ED6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66ED6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D2D5D" w:rsidRPr="00ED2D5D" w:rsidTr="00166ED6">
        <w:trPr>
          <w:trHeight w:val="8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D2D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D2D5D" w:rsidRPr="00ED2D5D" w:rsidTr="00166ED6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D2D5D" w:rsidRPr="00ED2D5D" w:rsidTr="00166ED6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D2D5D" w:rsidRPr="00ED2D5D" w:rsidTr="00166ED6">
        <w:trPr>
          <w:trHeight w:val="2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D2D5D" w:rsidRPr="00ED2D5D" w:rsidTr="00166ED6">
        <w:trPr>
          <w:trHeight w:val="26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D2D5D" w:rsidRPr="00ED2D5D" w:rsidTr="00166ED6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D2D5D" w:rsidRPr="00ED2D5D" w:rsidTr="00166ED6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D2D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D2D5D" w:rsidRPr="00ED2D5D" w:rsidTr="00166ED6">
        <w:trPr>
          <w:trHeight w:val="124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ED2D5D" w:rsidRPr="00ED2D5D" w:rsidTr="00166ED6">
        <w:trPr>
          <w:trHeight w:val="52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ED2D5D" w:rsidRPr="00ED2D5D" w:rsidTr="00166ED6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ED2D5D" w:rsidRPr="00ED2D5D" w:rsidTr="00166ED6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ED2D5D" w:rsidRPr="00ED2D5D" w:rsidTr="00166ED6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ED2D5D" w:rsidRPr="00ED2D5D" w:rsidTr="00166ED6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D2D5D" w:rsidRPr="00ED2D5D" w:rsidTr="00166ED6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D2D5D" w:rsidRPr="00ED2D5D" w:rsidTr="00166ED6">
        <w:trPr>
          <w:trHeight w:val="13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D2D5D" w:rsidRPr="00ED2D5D" w:rsidTr="00166ED6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D2D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D2D5D" w:rsidRPr="00ED2D5D" w:rsidTr="00166ED6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D2D5D" w:rsidRPr="00ED2D5D" w:rsidTr="00166ED6">
        <w:trPr>
          <w:trHeight w:val="10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D2D5D" w:rsidRPr="00ED2D5D" w:rsidTr="00166ED6">
        <w:trPr>
          <w:trHeight w:val="19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D2D5D" w:rsidRPr="00ED2D5D" w:rsidTr="00166ED6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D2D5D" w:rsidRPr="00ED2D5D" w:rsidTr="00166ED6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D2D5D" w:rsidRPr="00ED2D5D" w:rsidTr="00166ED6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D2D5D" w:rsidRPr="00ED2D5D" w:rsidTr="00166ED6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D2D5D" w:rsidRPr="00ED2D5D" w:rsidTr="00166ED6">
        <w:trPr>
          <w:trHeight w:val="60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57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54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35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23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D2D5D" w:rsidRPr="00ED2D5D" w:rsidTr="00166ED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D2D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D2D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166ED6" w:rsidP="00ED2D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D2D5D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166ED6" w:rsidRDefault="00166ED6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AD25B3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66ED6" w:rsidRP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166ED6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66ED6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КРАСНОАРМЕЙСКОГО СЕЛЬСКОГО ПОСЕЛЕНИЯ ТОРБЕЕВСКОГО</w:t>
      </w:r>
      <w:r w:rsidRPr="00166ED6">
        <w:rPr>
          <w:b/>
          <w:sz w:val="22"/>
          <w:szCs w:val="22"/>
        </w:rPr>
        <w:t xml:space="preserve"> </w:t>
      </w:r>
      <w:r w:rsidRPr="00166ED6">
        <w:rPr>
          <w:rFonts w:ascii="Times New Roman" w:hAnsi="Times New Roman" w:cs="Times New Roman"/>
          <w:b/>
          <w:sz w:val="22"/>
          <w:szCs w:val="22"/>
        </w:rPr>
        <w:t>МУНИЦИПАЛЬНОГО РАЙОНА РЕСПУБЛИКИ МОРДОВИЯ НА 2020 ГОД И НА ПЛАНОВЫЙ ПЕРИОД НА 2021</w:t>
      </w:r>
      <w:proofErr w:type="gramStart"/>
      <w:r w:rsidRPr="00166ED6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66ED6">
        <w:rPr>
          <w:rFonts w:ascii="Times New Roman" w:hAnsi="Times New Roman" w:cs="Times New Roman"/>
          <w:b/>
          <w:sz w:val="22"/>
          <w:szCs w:val="22"/>
        </w:rPr>
        <w:t xml:space="preserve"> 2022 ГОДОВ</w:t>
      </w:r>
    </w:p>
    <w:tbl>
      <w:tblPr>
        <w:tblW w:w="10081" w:type="dxa"/>
        <w:tblInd w:w="92" w:type="dxa"/>
        <w:tblLook w:val="04A0"/>
      </w:tblPr>
      <w:tblGrid>
        <w:gridCol w:w="2426"/>
        <w:gridCol w:w="4961"/>
        <w:gridCol w:w="993"/>
        <w:gridCol w:w="850"/>
        <w:gridCol w:w="851"/>
      </w:tblGrid>
      <w:tr w:rsidR="00166ED6" w:rsidRPr="00166ED6" w:rsidTr="00166ED6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(тыс</w:t>
            </w:r>
            <w:proofErr w:type="gram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.р</w:t>
            </w:r>
            <w:proofErr w:type="gram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ублей)</w:t>
            </w:r>
          </w:p>
        </w:tc>
      </w:tr>
      <w:tr w:rsidR="00166ED6" w:rsidRPr="00166ED6" w:rsidTr="00166ED6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29,6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29,6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-3 737,3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-3 830,0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-3 737,3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-3 737,3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166ED6" w:rsidRPr="00166ED6" w:rsidTr="00166ED6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-3 737,3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166ED6" w:rsidRPr="00166ED6" w:rsidTr="00166ED6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3 754,5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3 830,0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166ED6" w:rsidRPr="00166ED6" w:rsidTr="00166ED6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3 754,5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166ED6" w:rsidRPr="00166ED6" w:rsidTr="00166ED6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000 01 05 02 01 10 0000 610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3 754,5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 w:rsidR="008A6B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808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778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166ED6" w:rsidRPr="00166ED6" w:rsidTr="00166ED6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66ED6" w:rsidRP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166ED6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P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66ED6">
        <w:rPr>
          <w:rFonts w:ascii="Times New Roman" w:hAnsi="Times New Roman" w:cs="Times New Roman"/>
          <w:b/>
          <w:sz w:val="22"/>
          <w:szCs w:val="22"/>
        </w:rPr>
        <w:t>ПРОГРАММА МУНИЦИПАЛЬНЫХ ВНУТРЕННИХ ЗАИМСТВОВАНИЙ КРАСНОАРМЕЙСКОГО СЕЛЬСКОГО ПОСЕЛЕНИЯ ТОРБЕЕВСКОГО МУНИЦИПАЛЬНОГО</w:t>
      </w:r>
      <w:r w:rsidRPr="00166ED6">
        <w:t xml:space="preserve"> </w:t>
      </w:r>
      <w:r w:rsidRPr="00166ED6">
        <w:rPr>
          <w:rFonts w:ascii="Times New Roman" w:hAnsi="Times New Roman" w:cs="Times New Roman"/>
          <w:b/>
          <w:sz w:val="22"/>
          <w:szCs w:val="22"/>
        </w:rPr>
        <w:t>РАЙОНА НА 2020 ГОД И ПЛАНОВЫЙ ПЕРИОД 2021</w:t>
      </w:r>
      <w:proofErr w:type="gramStart"/>
      <w:r w:rsidRPr="00166ED6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66ED6">
        <w:rPr>
          <w:rFonts w:ascii="Times New Roman" w:hAnsi="Times New Roman" w:cs="Times New Roman"/>
          <w:b/>
          <w:sz w:val="22"/>
          <w:szCs w:val="22"/>
        </w:rPr>
        <w:t xml:space="preserve"> 2022 ГОДОВ</w:t>
      </w:r>
    </w:p>
    <w:p w:rsidR="00166ED6" w:rsidRPr="00166ED6" w:rsidRDefault="00166ED6" w:rsidP="00166ED6">
      <w:pPr>
        <w:tabs>
          <w:tab w:val="left" w:pos="2739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081" w:type="dxa"/>
        <w:tblInd w:w="92" w:type="dxa"/>
        <w:tblLook w:val="04A0"/>
      </w:tblPr>
      <w:tblGrid>
        <w:gridCol w:w="560"/>
        <w:gridCol w:w="840"/>
        <w:gridCol w:w="840"/>
        <w:gridCol w:w="840"/>
        <w:gridCol w:w="2465"/>
        <w:gridCol w:w="1559"/>
        <w:gridCol w:w="1560"/>
        <w:gridCol w:w="1417"/>
      </w:tblGrid>
      <w:tr w:rsidR="008A6BAD" w:rsidRPr="00166ED6" w:rsidTr="008A6BAD">
        <w:trPr>
          <w:trHeight w:val="4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8A6BA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6ED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(тыс. рублей) </w:t>
            </w:r>
          </w:p>
        </w:tc>
      </w:tr>
      <w:tr w:rsidR="00166ED6" w:rsidRPr="00166ED6" w:rsidTr="008A6BAD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 xml:space="preserve">№ </w:t>
            </w:r>
            <w:proofErr w:type="spellStart"/>
            <w:proofErr w:type="gramStart"/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п</w:t>
            </w:r>
            <w:proofErr w:type="spellEnd"/>
            <w:proofErr w:type="gramEnd"/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/</w:t>
            </w:r>
            <w:proofErr w:type="spellStart"/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п</w:t>
            </w:r>
            <w:proofErr w:type="spellEnd"/>
          </w:p>
        </w:tc>
        <w:tc>
          <w:tcPr>
            <w:tcW w:w="49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Виды заимствований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Сумма</w:t>
            </w:r>
          </w:p>
        </w:tc>
      </w:tr>
      <w:tr w:rsidR="00166ED6" w:rsidRPr="00166ED6" w:rsidTr="008A6BAD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49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2020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 xml:space="preserve"> 2021 ГОД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 xml:space="preserve"> 2022 ГОД </w:t>
            </w:r>
          </w:p>
        </w:tc>
      </w:tr>
      <w:tr w:rsidR="00166ED6" w:rsidRPr="00166ED6" w:rsidTr="008A6BAD">
        <w:trPr>
          <w:trHeight w:val="3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29,6</w:t>
            </w:r>
          </w:p>
        </w:tc>
      </w:tr>
      <w:tr w:rsidR="00166ED6" w:rsidRPr="00166ED6" w:rsidTr="008A6BA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166ED6" w:rsidRPr="00166ED6" w:rsidTr="008A6BA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привлечения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29,6</w:t>
            </w:r>
          </w:p>
        </w:tc>
      </w:tr>
      <w:tr w:rsidR="00166ED6" w:rsidRPr="00166ED6" w:rsidTr="008A6BAD">
        <w:trPr>
          <w:trHeight w:val="34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166ED6" w:rsidRPr="00166ED6" w:rsidTr="008A6BAD">
        <w:trPr>
          <w:trHeight w:val="39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166ED6" w:rsidRPr="00166ED6" w:rsidTr="008A6BA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166ED6" w:rsidRPr="00166ED6" w:rsidTr="008A6BA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привлечения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166ED6" w:rsidRPr="00166ED6" w:rsidTr="008A6BAD">
        <w:trPr>
          <w:trHeight w:val="49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166ED6" w:rsidRPr="00166ED6" w:rsidTr="008A6BA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30,7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ED6" w:rsidRPr="00166ED6" w:rsidRDefault="00166ED6" w:rsidP="00166ED6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166ED6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29,6</w:t>
            </w:r>
          </w:p>
        </w:tc>
      </w:tr>
    </w:tbl>
    <w:p w:rsidR="00166ED6" w:rsidRPr="00166ED6" w:rsidRDefault="00166ED6" w:rsidP="00166ED6">
      <w:pPr>
        <w:tabs>
          <w:tab w:val="left" w:pos="2739"/>
        </w:tabs>
        <w:rPr>
          <w:rFonts w:ascii="Times New Roman" w:hAnsi="Times New Roman" w:cs="Times New Roman"/>
          <w:sz w:val="22"/>
          <w:szCs w:val="22"/>
        </w:rPr>
      </w:pPr>
    </w:p>
    <w:sectPr w:rsidR="00166ED6" w:rsidRPr="00166ED6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705F0"/>
    <w:rsid w:val="00090992"/>
    <w:rsid w:val="000D55AC"/>
    <w:rsid w:val="001019FC"/>
    <w:rsid w:val="001218E0"/>
    <w:rsid w:val="00145D78"/>
    <w:rsid w:val="00164C8E"/>
    <w:rsid w:val="00166ED6"/>
    <w:rsid w:val="0019295A"/>
    <w:rsid w:val="001B180A"/>
    <w:rsid w:val="001B39A5"/>
    <w:rsid w:val="001B4B86"/>
    <w:rsid w:val="001B6313"/>
    <w:rsid w:val="001E36FA"/>
    <w:rsid w:val="002538E4"/>
    <w:rsid w:val="002C5BB0"/>
    <w:rsid w:val="0039120C"/>
    <w:rsid w:val="003A2EBA"/>
    <w:rsid w:val="00416FF2"/>
    <w:rsid w:val="00432BBF"/>
    <w:rsid w:val="00496735"/>
    <w:rsid w:val="004F2777"/>
    <w:rsid w:val="00502C76"/>
    <w:rsid w:val="00523EBA"/>
    <w:rsid w:val="00561EE8"/>
    <w:rsid w:val="0057200F"/>
    <w:rsid w:val="0057342D"/>
    <w:rsid w:val="005A2E96"/>
    <w:rsid w:val="005E2B32"/>
    <w:rsid w:val="006078B4"/>
    <w:rsid w:val="006177B6"/>
    <w:rsid w:val="00622212"/>
    <w:rsid w:val="00634EF2"/>
    <w:rsid w:val="006511FE"/>
    <w:rsid w:val="006757FC"/>
    <w:rsid w:val="00680272"/>
    <w:rsid w:val="00687F98"/>
    <w:rsid w:val="00693861"/>
    <w:rsid w:val="00745B65"/>
    <w:rsid w:val="007616FB"/>
    <w:rsid w:val="007C2A1F"/>
    <w:rsid w:val="00802B50"/>
    <w:rsid w:val="00805125"/>
    <w:rsid w:val="00826868"/>
    <w:rsid w:val="00832F06"/>
    <w:rsid w:val="00887EC4"/>
    <w:rsid w:val="00891825"/>
    <w:rsid w:val="008A6BAD"/>
    <w:rsid w:val="008A6DCA"/>
    <w:rsid w:val="008D4A9E"/>
    <w:rsid w:val="008F7E58"/>
    <w:rsid w:val="00957557"/>
    <w:rsid w:val="00957FE0"/>
    <w:rsid w:val="009A074F"/>
    <w:rsid w:val="009B315D"/>
    <w:rsid w:val="009C1708"/>
    <w:rsid w:val="009D5DB7"/>
    <w:rsid w:val="009E48A5"/>
    <w:rsid w:val="00A021F5"/>
    <w:rsid w:val="00A102DF"/>
    <w:rsid w:val="00A245FE"/>
    <w:rsid w:val="00A43A01"/>
    <w:rsid w:val="00A95EC3"/>
    <w:rsid w:val="00AA7200"/>
    <w:rsid w:val="00AB3C88"/>
    <w:rsid w:val="00AD25B3"/>
    <w:rsid w:val="00B109C5"/>
    <w:rsid w:val="00B20E71"/>
    <w:rsid w:val="00B52456"/>
    <w:rsid w:val="00B531F1"/>
    <w:rsid w:val="00B6295A"/>
    <w:rsid w:val="00BB0303"/>
    <w:rsid w:val="00BB78EA"/>
    <w:rsid w:val="00C1323B"/>
    <w:rsid w:val="00C3068D"/>
    <w:rsid w:val="00C6186C"/>
    <w:rsid w:val="00CA23C9"/>
    <w:rsid w:val="00CB082C"/>
    <w:rsid w:val="00CE5E98"/>
    <w:rsid w:val="00D34429"/>
    <w:rsid w:val="00D50108"/>
    <w:rsid w:val="00D501D0"/>
    <w:rsid w:val="00D5623A"/>
    <w:rsid w:val="00D56AF0"/>
    <w:rsid w:val="00D6564B"/>
    <w:rsid w:val="00DC79B1"/>
    <w:rsid w:val="00DD5819"/>
    <w:rsid w:val="00DE0129"/>
    <w:rsid w:val="00DE5D4D"/>
    <w:rsid w:val="00E25299"/>
    <w:rsid w:val="00EB4632"/>
    <w:rsid w:val="00ED2D5D"/>
    <w:rsid w:val="00F65376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12481</Words>
  <Characters>71143</Characters>
  <Application>Microsoft Office Word</Application>
  <DocSecurity>0</DocSecurity>
  <Lines>592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8</cp:revision>
  <cp:lastPrinted>2020-03-24T12:16:00Z</cp:lastPrinted>
  <dcterms:created xsi:type="dcterms:W3CDTF">2020-03-24T12:18:00Z</dcterms:created>
  <dcterms:modified xsi:type="dcterms:W3CDTF">2020-04-30T12:53:00Z</dcterms:modified>
</cp:coreProperties>
</file>