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B93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6E0ECF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6E0ECF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635B3B">
        <w:rPr>
          <w:rFonts w:ascii="Times New Roman" w:eastAsia="Times New Roman" w:hAnsi="Times New Roman" w:cs="Times New Roman"/>
          <w:sz w:val="28"/>
        </w:rPr>
        <w:t>№14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атьи 6 Устава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рация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331C84" w:rsidRDefault="00331C84" w:rsidP="00331C84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31C84" w:rsidRDefault="00331C84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 Варжеляйского</w:t>
      </w:r>
    </w:p>
    <w:p w:rsidR="00331C84" w:rsidRDefault="00331C84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В.В.Иванов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D247F4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B56B8"/>
    <w:rsid w:val="00331C84"/>
    <w:rsid w:val="00457B93"/>
    <w:rsid w:val="004B106F"/>
    <w:rsid w:val="00534563"/>
    <w:rsid w:val="00635B3B"/>
    <w:rsid w:val="00690757"/>
    <w:rsid w:val="006E0ECF"/>
    <w:rsid w:val="00784896"/>
    <w:rsid w:val="00916BD0"/>
    <w:rsid w:val="009175EF"/>
    <w:rsid w:val="0093381D"/>
    <w:rsid w:val="00D1488B"/>
    <w:rsid w:val="00D247F4"/>
    <w:rsid w:val="00DB61E2"/>
    <w:rsid w:val="00DD7CF7"/>
    <w:rsid w:val="00E65B1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65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65B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Варжеляй</cp:lastModifiedBy>
  <cp:revision>8</cp:revision>
  <cp:lastPrinted>2020-04-14T08:35:00Z</cp:lastPrinted>
  <dcterms:created xsi:type="dcterms:W3CDTF">2020-04-13T09:54:00Z</dcterms:created>
  <dcterms:modified xsi:type="dcterms:W3CDTF">2020-05-20T07:49:00Z</dcterms:modified>
</cp:coreProperties>
</file>