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FBA" w:rsidRDefault="005F6FBA" w:rsidP="005F6FBA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5F6FBA" w:rsidRDefault="005F6FBA" w:rsidP="005F6FB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31.01.2019 № 3</w:t>
      </w:r>
    </w:p>
    <w:p w:rsidR="005F6FBA" w:rsidRDefault="005F6FBA" w:rsidP="005F6FBA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 Газета выходит с ноября 2005г</w:t>
      </w:r>
    </w:p>
    <w:p w:rsidR="005F6FBA" w:rsidRPr="003771F8" w:rsidRDefault="005F6FBA" w:rsidP="005F6FBA">
      <w:pPr>
        <w:rPr>
          <w:rFonts w:ascii="Times New Roman" w:hAnsi="Times New Roman"/>
          <w:spacing w:val="-4"/>
          <w:sz w:val="20"/>
        </w:rPr>
      </w:pPr>
      <w:r>
        <w:rPr>
          <w:sz w:val="16"/>
          <w:szCs w:val="16"/>
        </w:rPr>
        <w:t xml:space="preserve">                </w:t>
      </w:r>
    </w:p>
    <w:p w:rsidR="00401AD0" w:rsidRDefault="00401AD0" w:rsidP="00401AD0">
      <w:pPr>
        <w:spacing w:line="360" w:lineRule="auto"/>
      </w:pPr>
    </w:p>
    <w:p w:rsidR="00401AD0" w:rsidRDefault="00401AD0" w:rsidP="00401AD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401AD0" w:rsidRDefault="00401AD0" w:rsidP="00401AD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401AD0" w:rsidRDefault="00401AD0" w:rsidP="00401AD0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401AD0" w:rsidRDefault="00401AD0" w:rsidP="00401A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Сорок восьмая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401AD0" w:rsidRDefault="00401AD0" w:rsidP="00401A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401AD0" w:rsidRDefault="00401AD0" w:rsidP="00401A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1AD0" w:rsidRDefault="00401AD0" w:rsidP="00401AD0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401AD0" w:rsidRDefault="00401AD0" w:rsidP="00401AD0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31 января  2020 г.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№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3</w:t>
      </w:r>
    </w:p>
    <w:p w:rsidR="00401AD0" w:rsidRDefault="00401AD0" w:rsidP="00401AD0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54 от 30 декабря  2019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2020 год и плановый период 2021 и 2022годов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01AD0" w:rsidRDefault="00401AD0" w:rsidP="00401AD0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54 от 30 декабря 2019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плановый период 2021 2022 годов» следующие изменения:</w:t>
      </w: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2638,9 тыс. рублей, расходам в сумме 2662,4 тыс. рублей, с превышением расходов над доходами в сумме  23,5 тыс. рублей.</w:t>
      </w: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4,5,6 изложить в новой редакции (приложения прилагаются к решению). </w:t>
      </w: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вступает в силу со дня его официального опубликования. </w:t>
      </w: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В.В.Иванов</w:t>
      </w: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2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56"/>
        <w:gridCol w:w="231"/>
        <w:gridCol w:w="193"/>
        <w:gridCol w:w="425"/>
        <w:gridCol w:w="425"/>
        <w:gridCol w:w="426"/>
        <w:gridCol w:w="178"/>
        <w:gridCol w:w="614"/>
        <w:gridCol w:w="338"/>
        <w:gridCol w:w="290"/>
        <w:gridCol w:w="142"/>
        <w:gridCol w:w="567"/>
        <w:gridCol w:w="80"/>
        <w:gridCol w:w="50"/>
        <w:gridCol w:w="12"/>
        <w:gridCol w:w="428"/>
        <w:gridCol w:w="280"/>
        <w:gridCol w:w="37"/>
        <w:gridCol w:w="237"/>
        <w:gridCol w:w="435"/>
        <w:gridCol w:w="280"/>
        <w:gridCol w:w="636"/>
        <w:gridCol w:w="80"/>
        <w:gridCol w:w="783"/>
      </w:tblGrid>
      <w:tr w:rsidR="00401AD0" w:rsidTr="008A6D1B">
        <w:trPr>
          <w:gridAfter w:val="10"/>
          <w:wAfter w:w="3208" w:type="dxa"/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  <w:tc>
          <w:tcPr>
            <w:tcW w:w="1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78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224"/>
        </w:trPr>
        <w:tc>
          <w:tcPr>
            <w:tcW w:w="4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9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gridAfter w:val="10"/>
          <w:wAfter w:w="3208" w:type="dxa"/>
          <w:trHeight w:val="941"/>
        </w:trPr>
        <w:tc>
          <w:tcPr>
            <w:tcW w:w="781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886,4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gridAfter w:val="4"/>
          <w:wAfter w:w="1779" w:type="dxa"/>
          <w:trHeight w:val="36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01AD0" w:rsidTr="008A6D1B">
        <w:trPr>
          <w:gridAfter w:val="4"/>
          <w:wAfter w:w="1779" w:type="dxa"/>
          <w:trHeight w:val="60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gridAfter w:val="4"/>
          <w:wAfter w:w="1779" w:type="dxa"/>
          <w:trHeight w:val="461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gridAfter w:val="4"/>
          <w:wAfter w:w="1779" w:type="dxa"/>
          <w:trHeight w:val="48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401AD0" w:rsidTr="008A6D1B">
        <w:trPr>
          <w:gridAfter w:val="4"/>
          <w:wAfter w:w="1779" w:type="dxa"/>
          <w:trHeight w:val="293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401AD0" w:rsidTr="008A6D1B">
        <w:trPr>
          <w:gridAfter w:val="4"/>
          <w:wAfter w:w="1779" w:type="dxa"/>
          <w:trHeight w:val="39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gridAfter w:val="4"/>
          <w:wAfter w:w="1779" w:type="dxa"/>
          <w:trHeight w:val="37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gridAfter w:val="4"/>
          <w:wAfter w:w="1779" w:type="dxa"/>
          <w:trHeight w:val="40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401AD0" w:rsidTr="008A6D1B">
        <w:trPr>
          <w:gridAfter w:val="4"/>
          <w:wAfter w:w="1779" w:type="dxa"/>
          <w:trHeight w:val="293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401AD0" w:rsidTr="008A6D1B">
        <w:trPr>
          <w:gridAfter w:val="4"/>
          <w:wAfter w:w="1779" w:type="dxa"/>
          <w:trHeight w:val="835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01AD0" w:rsidTr="008A6D1B">
        <w:trPr>
          <w:gridAfter w:val="4"/>
          <w:wAfter w:w="1779" w:type="dxa"/>
          <w:trHeight w:val="15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gridAfter w:val="4"/>
          <w:wAfter w:w="1779" w:type="dxa"/>
          <w:trHeight w:val="18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gridAfter w:val="4"/>
          <w:wAfter w:w="1779" w:type="dxa"/>
          <w:trHeight w:val="199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01AD0" w:rsidTr="008A6D1B">
        <w:trPr>
          <w:gridAfter w:val="4"/>
          <w:wAfter w:w="1779" w:type="dxa"/>
          <w:trHeight w:val="15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gridAfter w:val="4"/>
          <w:wAfter w:w="1779" w:type="dxa"/>
          <w:trHeight w:val="37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gridAfter w:val="4"/>
          <w:wAfter w:w="1779" w:type="dxa"/>
          <w:trHeight w:val="1171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gridAfter w:val="4"/>
          <w:wAfter w:w="1779" w:type="dxa"/>
          <w:trHeight w:val="187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gridAfter w:val="4"/>
          <w:wAfter w:w="1779" w:type="dxa"/>
          <w:trHeight w:val="24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gridAfter w:val="4"/>
          <w:wAfter w:w="1779" w:type="dxa"/>
          <w:trHeight w:val="209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gridAfter w:val="4"/>
          <w:wAfter w:w="1779" w:type="dxa"/>
          <w:trHeight w:val="34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401AD0" w:rsidTr="008A6D1B">
        <w:trPr>
          <w:gridAfter w:val="4"/>
          <w:wAfter w:w="1779" w:type="dxa"/>
          <w:trHeight w:val="38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gridAfter w:val="4"/>
          <w:wAfter w:w="1779" w:type="dxa"/>
          <w:trHeight w:val="24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2114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533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49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gridAfter w:val="4"/>
          <w:wAfter w:w="1779" w:type="dxa"/>
          <w:trHeight w:val="16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209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43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3684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670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336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502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47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gridAfter w:val="4"/>
          <w:wAfter w:w="1779" w:type="dxa"/>
          <w:trHeight w:val="178"/>
        </w:trPr>
        <w:tc>
          <w:tcPr>
            <w:tcW w:w="3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196"/>
        <w:gridCol w:w="366"/>
        <w:gridCol w:w="59"/>
        <w:gridCol w:w="21"/>
        <w:gridCol w:w="688"/>
        <w:gridCol w:w="274"/>
        <w:gridCol w:w="435"/>
        <w:gridCol w:w="850"/>
      </w:tblGrid>
      <w:tr w:rsidR="00401AD0" w:rsidTr="008A6D1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5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469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trHeight w:val="619"/>
        </w:trPr>
        <w:tc>
          <w:tcPr>
            <w:tcW w:w="9669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2020-2022 ГОД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9,00000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401AD0" w:rsidTr="008A6D1B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886,4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401AD0" w:rsidTr="008A6D1B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401AD0" w:rsidTr="008A6D1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401AD0" w:rsidTr="008A6D1B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401AD0" w:rsidTr="008A6D1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255,7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401AD0" w:rsidTr="008A6D1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401AD0" w:rsidTr="008A6D1B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401AD0" w:rsidTr="008A6D1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01AD0" w:rsidTr="008A6D1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401AD0" w:rsidTr="008A6D1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401AD0" w:rsidTr="008A6D1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401AD0" w:rsidTr="008A6D1B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401AD0" w:rsidTr="008A6D1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80"/>
        <w:gridCol w:w="327"/>
        <w:gridCol w:w="43"/>
        <w:gridCol w:w="666"/>
        <w:gridCol w:w="400"/>
        <w:gridCol w:w="734"/>
        <w:gridCol w:w="992"/>
      </w:tblGrid>
      <w:tr w:rsidR="00401AD0" w:rsidTr="008A6D1B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4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№6             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648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1AD0" w:rsidTr="008A6D1B">
        <w:trPr>
          <w:trHeight w:val="163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trHeight w:val="811"/>
        </w:trPr>
        <w:tc>
          <w:tcPr>
            <w:tcW w:w="9244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2022 ГОДОВ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2 926,5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880,4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401AD0" w:rsidTr="008A6D1B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401AD0" w:rsidTr="008A6D1B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401AD0" w:rsidTr="008A6D1B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401AD0" w:rsidTr="008A6D1B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401AD0" w:rsidTr="008A6D1B">
        <w:trPr>
          <w:trHeight w:val="5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401AD0" w:rsidTr="008A6D1B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255,7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401AD0" w:rsidTr="008A6D1B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401AD0" w:rsidTr="008A6D1B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401AD0" w:rsidTr="008A6D1B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01AD0" w:rsidTr="008A6D1B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01AD0" w:rsidTr="008A6D1B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401AD0" w:rsidTr="008A6D1B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401AD0" w:rsidTr="008A6D1B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401AD0" w:rsidTr="008A6D1B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401AD0" w:rsidTr="008A6D1B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401AD0" w:rsidTr="008A6D1B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1 781,2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401AD0" w:rsidTr="008A6D1B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401AD0" w:rsidTr="008A6D1B">
        <w:trPr>
          <w:trHeight w:val="4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401AD0" w:rsidTr="008A6D1B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401AD0" w:rsidTr="008A6D1B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401AD0" w:rsidTr="008A6D1B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401AD0" w:rsidTr="008A6D1B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5,1</w:t>
            </w:r>
          </w:p>
        </w:tc>
      </w:tr>
      <w:tr w:rsidR="00401AD0" w:rsidTr="008A6D1B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01AD0" w:rsidTr="008A6D1B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01AD0" w:rsidTr="008A6D1B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401AD0" w:rsidTr="008A6D1B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401AD0" w:rsidTr="008A6D1B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401AD0" w:rsidTr="008A6D1B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401AD0" w:rsidTr="008A6D1B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401AD0" w:rsidTr="008A6D1B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401AD0" w:rsidTr="008A6D1B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401AD0" w:rsidTr="008A6D1B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401AD0" w:rsidTr="008A6D1B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401AD0" w:rsidTr="008A6D1B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401AD0" w:rsidTr="008A6D1B"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1 429,9</w:t>
            </w:r>
          </w:p>
        </w:tc>
      </w:tr>
      <w:tr w:rsidR="00401AD0" w:rsidTr="008A6D1B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401AD0" w:rsidTr="008A6D1B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01AD0" w:rsidTr="008A6D1B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01AD0" w:rsidTr="008A6D1B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01AD0" w:rsidTr="008A6D1B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01AD0" w:rsidTr="008A6D1B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01AD0" w:rsidTr="008A6D1B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01AD0" w:rsidTr="008A6D1B"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401AD0" w:rsidTr="008A6D1B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01AD0" w:rsidRDefault="00401AD0" w:rsidP="008A6D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</w:tbl>
    <w:p w:rsidR="00401AD0" w:rsidRDefault="00401AD0" w:rsidP="00401AD0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F6FBA" w:rsidRPr="009479BE" w:rsidRDefault="005F6FBA" w:rsidP="00401AD0">
      <w:pPr>
        <w:rPr>
          <w:sz w:val="28"/>
        </w:rPr>
      </w:pPr>
    </w:p>
    <w:p w:rsidR="005F6FBA" w:rsidRDefault="005F6FBA" w:rsidP="005F6FBA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5F6FBA" w:rsidTr="008A6D1B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FBA" w:rsidRDefault="005F6FBA" w:rsidP="008A6D1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5F6FBA" w:rsidRDefault="005F6FBA" w:rsidP="008A6D1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Глава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 сельского поселения 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РМ В.В.Иванов.</w:t>
            </w:r>
          </w:p>
          <w:p w:rsidR="005F6FBA" w:rsidRDefault="005F6FBA" w:rsidP="008A6D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FBA" w:rsidRDefault="005F6FBA" w:rsidP="008A6D1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5F6FBA" w:rsidRDefault="005F6FBA" w:rsidP="008A6D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Администрация 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сельского поселения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FBA" w:rsidRDefault="005F6FBA" w:rsidP="008A6D1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5F6FBA" w:rsidRDefault="005F6FBA" w:rsidP="008A6D1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431046 РМ </w:t>
            </w:r>
            <w:proofErr w:type="spellStart"/>
            <w:r>
              <w:rPr>
                <w:szCs w:val="16"/>
              </w:rPr>
              <w:t>Торбеевский</w:t>
            </w:r>
            <w:proofErr w:type="spellEnd"/>
            <w:r>
              <w:rPr>
                <w:szCs w:val="16"/>
              </w:rPr>
              <w:t xml:space="preserve"> район</w:t>
            </w:r>
          </w:p>
          <w:p w:rsidR="005F6FBA" w:rsidRDefault="005F6FBA" w:rsidP="008A6D1B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>
              <w:rPr>
                <w:szCs w:val="16"/>
              </w:rPr>
              <w:t>с</w:t>
            </w:r>
            <w:proofErr w:type="gramStart"/>
            <w:r>
              <w:rPr>
                <w:szCs w:val="16"/>
              </w:rPr>
              <w:t>.В</w:t>
            </w:r>
            <w:proofErr w:type="gramEnd"/>
            <w:r>
              <w:rPr>
                <w:szCs w:val="16"/>
              </w:rPr>
              <w:t>аржеляй</w:t>
            </w:r>
            <w:proofErr w:type="spellEnd"/>
            <w:r>
              <w:rPr>
                <w:szCs w:val="16"/>
              </w:rPr>
              <w:t>, ул. Советская 2-я, дом № 45</w:t>
            </w:r>
          </w:p>
          <w:p w:rsidR="005F6FBA" w:rsidRDefault="005F6FBA" w:rsidP="008A6D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5F6FBA" w:rsidRDefault="005F6FBA" w:rsidP="005F6FBA">
      <w:pPr>
        <w:pStyle w:val="a3"/>
        <w:tabs>
          <w:tab w:val="left" w:pos="540"/>
          <w:tab w:val="left" w:pos="851"/>
          <w:tab w:val="left" w:pos="993"/>
        </w:tabs>
      </w:pPr>
    </w:p>
    <w:p w:rsidR="005F6FBA" w:rsidRDefault="005F6FBA" w:rsidP="005F6FBA">
      <w:pPr>
        <w:rPr>
          <w:sz w:val="28"/>
          <w:szCs w:val="28"/>
        </w:rPr>
      </w:pPr>
    </w:p>
    <w:p w:rsidR="005F6FBA" w:rsidRDefault="005F6FBA" w:rsidP="005F6FBA">
      <w:pPr>
        <w:pStyle w:val="a3"/>
        <w:tabs>
          <w:tab w:val="left" w:pos="540"/>
          <w:tab w:val="left" w:pos="851"/>
          <w:tab w:val="left" w:pos="993"/>
        </w:tabs>
      </w:pPr>
    </w:p>
    <w:p w:rsidR="005F6FBA" w:rsidRDefault="005F6FBA" w:rsidP="005F6FBA">
      <w:pPr>
        <w:pStyle w:val="a3"/>
        <w:tabs>
          <w:tab w:val="left" w:pos="540"/>
          <w:tab w:val="left" w:pos="851"/>
          <w:tab w:val="left" w:pos="993"/>
        </w:tabs>
      </w:pPr>
    </w:p>
    <w:p w:rsidR="005F6FBA" w:rsidRDefault="005F6FBA" w:rsidP="005F6FBA">
      <w:pPr>
        <w:pStyle w:val="a3"/>
      </w:pPr>
    </w:p>
    <w:p w:rsidR="005F6FBA" w:rsidRDefault="005F6FBA" w:rsidP="005F6FBA">
      <w:pPr>
        <w:pStyle w:val="a3"/>
        <w:jc w:val="center"/>
        <w:rPr>
          <w:color w:val="000000"/>
          <w:szCs w:val="28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5F6FBA" w:rsidRPr="003771F8" w:rsidRDefault="005F6FBA" w:rsidP="005F6FBA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0"/>
        </w:rPr>
      </w:pPr>
    </w:p>
    <w:p w:rsidR="00C80637" w:rsidRDefault="00C80637"/>
    <w:sectPr w:rsidR="00C80637" w:rsidSect="005559CC">
      <w:pgSz w:w="11906" w:h="16838"/>
      <w:pgMar w:top="993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F6FBA"/>
    <w:rsid w:val="00401AD0"/>
    <w:rsid w:val="005504CB"/>
    <w:rsid w:val="005F6FBA"/>
    <w:rsid w:val="00C80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4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F6FBA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rsid w:val="005F6FBA"/>
    <w:rPr>
      <w:rFonts w:ascii="Calibri" w:eastAsia="Calibri" w:hAnsi="Calibri" w:cs="Times New Roman"/>
      <w:lang w:eastAsia="en-US"/>
    </w:rPr>
  </w:style>
  <w:style w:type="paragraph" w:customStyle="1" w:styleId="ConsTitle">
    <w:name w:val="ConsTitle"/>
    <w:rsid w:val="00401AD0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40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1AD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01AD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01AD0"/>
    <w:rPr>
      <w:color w:val="800080"/>
      <w:u w:val="single"/>
    </w:rPr>
  </w:style>
  <w:style w:type="paragraph" w:customStyle="1" w:styleId="xl66">
    <w:name w:val="xl66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401A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01AD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401AD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401A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401AD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401A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401A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401A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401AD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401AD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401AD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401AD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401AD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401A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401AD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401AD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401AD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401A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401AD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401A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401A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401A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401AD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401A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401A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401A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401A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401A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401A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401A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401A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401AD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401AD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401AD0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401AD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401AD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401A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401A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401AD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401AD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401A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401AD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401A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8933</Words>
  <Characters>50922</Characters>
  <Application>Microsoft Office Word</Application>
  <DocSecurity>0</DocSecurity>
  <Lines>424</Lines>
  <Paragraphs>119</Paragraphs>
  <ScaleCrop>false</ScaleCrop>
  <Company>Grizli777</Company>
  <LinksUpToDate>false</LinksUpToDate>
  <CharactersWithSpaces>59736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dcterms:created xsi:type="dcterms:W3CDTF">2020-03-31T12:00:00Z</dcterms:created>
  <dcterms:modified xsi:type="dcterms:W3CDTF">2020-03-31T12:06:00Z</dcterms:modified>
</cp:coreProperties>
</file>