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7260C1">
      <w:pPr>
        <w:spacing w:after="0" w:line="240" w:lineRule="auto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7260C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7260C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260C1" w:rsidP="007260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7260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260C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18</w:t>
      </w:r>
    </w:p>
    <w:p w:rsidR="00AA2C01" w:rsidRPr="00281BB7" w:rsidRDefault="00AA2C01" w:rsidP="007260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7260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7260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7260C1" w:rsidRPr="00E6154B" w:rsidRDefault="007260C1" w:rsidP="00726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E6154B"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</w:t>
      </w:r>
    </w:p>
    <w:p w:rsidR="007260C1" w:rsidRPr="00E6154B" w:rsidRDefault="007260C1" w:rsidP="00726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E6154B">
        <w:rPr>
          <w:rFonts w:ascii="Times New Roman" w:eastAsia="Times New Roman" w:hAnsi="Times New Roman" w:cs="Times New Roman"/>
          <w:b/>
          <w:bCs/>
          <w:sz w:val="32"/>
          <w:szCs w:val="32"/>
        </w:rPr>
        <w:t>ТОРБЕЕВСКОГО ГОРОДСКОГО ПОСЕЛЕНИЯ</w:t>
      </w:r>
    </w:p>
    <w:p w:rsidR="007260C1" w:rsidRPr="00E6154B" w:rsidRDefault="007260C1" w:rsidP="00726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E615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ТОРБЕЕВСКОГО МУНИЦИПАЛЬНОГО РАЙОНА </w:t>
      </w:r>
    </w:p>
    <w:p w:rsidR="007260C1" w:rsidRPr="00E6154B" w:rsidRDefault="007260C1" w:rsidP="00726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E6154B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7260C1" w:rsidRPr="00DF417B" w:rsidRDefault="007260C1" w:rsidP="00726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</w:rPr>
        <w:t>Двадцать седьмая сессия</w:t>
      </w:r>
    </w:p>
    <w:p w:rsidR="007260C1" w:rsidRDefault="007260C1" w:rsidP="007260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</w:rPr>
        <w:t>(шестого созыва)</w:t>
      </w:r>
    </w:p>
    <w:p w:rsidR="007260C1" w:rsidRPr="00DF417B" w:rsidRDefault="007260C1" w:rsidP="00726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РЕШЕНИЕ</w:t>
      </w:r>
    </w:p>
    <w:p w:rsidR="007260C1" w:rsidRPr="00DF417B" w:rsidRDefault="007260C1" w:rsidP="007260C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417B">
        <w:rPr>
          <w:rFonts w:ascii="Times New Roman" w:eastAsia="Times New Roman" w:hAnsi="Times New Roman" w:cs="Times New Roman"/>
          <w:sz w:val="27"/>
          <w:szCs w:val="27"/>
        </w:rPr>
        <w:t xml:space="preserve">от </w:t>
      </w:r>
      <w:r w:rsidRPr="008970C2">
        <w:rPr>
          <w:rFonts w:ascii="Times New Roman" w:eastAsia="Times New Roman" w:hAnsi="Times New Roman" w:cs="Times New Roman"/>
          <w:sz w:val="27"/>
          <w:szCs w:val="27"/>
        </w:rPr>
        <w:t>«</w:t>
      </w:r>
      <w:r>
        <w:rPr>
          <w:rFonts w:ascii="Times New Roman" w:eastAsia="Times New Roman" w:hAnsi="Times New Roman" w:cs="Times New Roman"/>
          <w:sz w:val="27"/>
          <w:szCs w:val="27"/>
        </w:rPr>
        <w:t>13</w:t>
      </w:r>
      <w:r w:rsidRPr="008970C2">
        <w:rPr>
          <w:rFonts w:ascii="Times New Roman" w:eastAsia="Times New Roman" w:hAnsi="Times New Roman" w:cs="Times New Roman"/>
          <w:sz w:val="27"/>
          <w:szCs w:val="27"/>
        </w:rPr>
        <w:t xml:space="preserve">»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апреля </w:t>
      </w:r>
      <w:r w:rsidRPr="00DF417B">
        <w:rPr>
          <w:rFonts w:ascii="Times New Roman" w:eastAsia="Times New Roman" w:hAnsi="Times New Roman" w:cs="Times New Roman"/>
          <w:sz w:val="27"/>
          <w:szCs w:val="27"/>
        </w:rPr>
        <w:t xml:space="preserve">2020 г.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                  </w:t>
      </w:r>
      <w:r w:rsidRPr="00DF417B">
        <w:rPr>
          <w:rFonts w:ascii="Times New Roman" w:eastAsia="Times New Roman" w:hAnsi="Times New Roman" w:cs="Times New Roman"/>
          <w:sz w:val="27"/>
          <w:szCs w:val="27"/>
        </w:rPr>
        <w:t>№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60</w:t>
      </w:r>
    </w:p>
    <w:p w:rsidR="007260C1" w:rsidRPr="00DF417B" w:rsidRDefault="007260C1" w:rsidP="007260C1">
      <w:pPr>
        <w:spacing w:before="100" w:beforeAutospacing="1"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417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О внесении изменений и дополнений в решение Совета депутатов </w:t>
      </w:r>
      <w:proofErr w:type="spellStart"/>
      <w:r w:rsidRPr="00DF417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городского поселения </w:t>
      </w:r>
      <w:proofErr w:type="spellStart"/>
      <w:r w:rsidRPr="00DF417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муниципального района Республики Мордовия от 30.12.2019 № 48 «</w:t>
      </w:r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О бюджете </w:t>
      </w:r>
      <w:proofErr w:type="spellStart"/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городского поселения </w:t>
      </w:r>
      <w:proofErr w:type="spellStart"/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муниципального района Республики Мордовия на 2020 год и на плановый период 2021 и 2022 годов</w:t>
      </w:r>
      <w:r w:rsidRPr="00DF417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(в редакции решения № 54 от 19.02.2020г.)</w:t>
      </w:r>
    </w:p>
    <w:p w:rsidR="007260C1" w:rsidRDefault="007260C1" w:rsidP="007260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F417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6" w:history="1">
        <w:r w:rsidRPr="00DF417B">
          <w:rPr>
            <w:rFonts w:ascii="Times New Roman" w:eastAsia="Times New Roman" w:hAnsi="Times New Roman" w:cs="Times New Roman"/>
            <w:color w:val="000000"/>
            <w:sz w:val="27"/>
            <w:szCs w:val="27"/>
            <w:shd w:val="clear" w:color="auto" w:fill="FFFFFF"/>
          </w:rPr>
          <w:t>«Об общих принципах организации местного самоуправления в Российской Федерации»</w:t>
        </w:r>
      </w:hyperlink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ста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тьей 24 Устава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поселения, Совет депутатов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</w:t>
      </w:r>
    </w:p>
    <w:p w:rsidR="007260C1" w:rsidRPr="00DF417B" w:rsidRDefault="007260C1" w:rsidP="007260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>решил:</w:t>
      </w:r>
    </w:p>
    <w:p w:rsidR="007260C1" w:rsidRPr="00DF417B" w:rsidRDefault="007260C1" w:rsidP="007260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 Внести в Решение Совета депутатов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от 30.12.2019 № 48 «О бюджете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на 2020 год и на плановый период 2021 и 2022 годов»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(в редакции решения № 54 от 19.02.2020г.)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следующие изменения:</w:t>
      </w:r>
    </w:p>
    <w:p w:rsidR="007260C1" w:rsidRDefault="007260C1" w:rsidP="007260C1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>1.1. абзац перв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ый статьи 1 изложить в следующе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й редакции: </w:t>
      </w:r>
      <w:proofErr w:type="gram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«Утвердить бюджет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</w:t>
      </w:r>
      <w:proofErr w:type="spellStart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- на 2020 г. по доходам в сумме 35 664,00 тыс. руб. (тридцать пять миллионов шестьсот шестьдесят четыре тысячи руб. 00 коп.), и расходам в сумме 35 664,00 тыс. руб. (тридцать пять миллионов 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шестьсот шестьдесят четыре тысячи руб. 00 коп.), с превышением расходов над доходами 0 % , исходя из уровня инфляции, не</w:t>
      </w:r>
      <w:proofErr w:type="gramEnd"/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превышающего 4,0 процента (декабрь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2020 года к декабрю 2019 года)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>»</w:t>
      </w:r>
    </w:p>
    <w:p w:rsidR="007260C1" w:rsidRPr="00DF417B" w:rsidRDefault="007260C1" w:rsidP="007260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1.2. 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>приложение 3 изложить в следующей редакции:</w:t>
      </w:r>
    </w:p>
    <w:p w:rsidR="007260C1" w:rsidRPr="00DF417B" w:rsidRDefault="007260C1" w:rsidP="007260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719" w:tblpY="-95"/>
        <w:tblW w:w="10848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56"/>
        <w:gridCol w:w="4623"/>
        <w:gridCol w:w="1418"/>
        <w:gridCol w:w="1417"/>
        <w:gridCol w:w="1134"/>
      </w:tblGrid>
      <w:tr w:rsidR="007260C1" w:rsidRPr="00DF417B" w:rsidTr="00D73586">
        <w:trPr>
          <w:trHeight w:val="405"/>
          <w:tblCellSpacing w:w="0" w:type="dxa"/>
        </w:trPr>
        <w:tc>
          <w:tcPr>
            <w:tcW w:w="10848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РАСПРЕДЕЛЕНИЕ ДОХОДОВ БЮДЖЕТА ТОРБЕЕВСКОГО ГОРОДСКОГО ПОСЕЛЕНИЯ ТОРБЕЕВСКОГО</w:t>
            </w: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МУНИЦИПАЛЬНОГО РАЙОНА РЕСПУБЛИКИ МОРДОВИЯ НА 2020 ГОД И НА ПЛАНОВЫЙ ПЕРИОД 2021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2022 ГОДОВ</w:t>
            </w:r>
          </w:p>
        </w:tc>
      </w:tr>
      <w:tr w:rsidR="007260C1" w:rsidRPr="00DF417B" w:rsidTr="00D73586">
        <w:trPr>
          <w:trHeight w:val="18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</w:tr>
      <w:tr w:rsidR="007260C1" w:rsidRPr="00DF417B" w:rsidTr="00D73586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000 0 00 00000 00 0000 000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 ДОХОДОВ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35 664,0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28 039,1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28 853,5</w:t>
            </w:r>
          </w:p>
        </w:tc>
      </w:tr>
      <w:tr w:rsidR="007260C1" w:rsidRPr="00DF417B" w:rsidTr="00D73586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000 1 00 00000 00 0000 000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26 935,6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27 616,2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28 422,0</w:t>
            </w:r>
          </w:p>
        </w:tc>
      </w:tr>
      <w:tr w:rsidR="007260C1" w:rsidRPr="00DF417B" w:rsidTr="00D73586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000 1 01 02000 01 0000 110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19 116,4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19 881,0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20 676,2</w:t>
            </w:r>
          </w:p>
        </w:tc>
      </w:tr>
      <w:tr w:rsidR="007260C1" w:rsidRPr="00DF417B" w:rsidTr="00D73586">
        <w:trPr>
          <w:trHeight w:val="93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000 1 01 02010 01 0000 110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18 976,4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19 711,00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20 486,2</w:t>
            </w:r>
          </w:p>
        </w:tc>
      </w:tr>
      <w:tr w:rsidR="007260C1" w:rsidRPr="00DF417B" w:rsidTr="00D73586">
        <w:trPr>
          <w:trHeight w:val="93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000 1 01 02020 01 0000 110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</w:tr>
      <w:tr w:rsidR="007260C1" w:rsidRPr="00DF417B" w:rsidTr="00D73586">
        <w:trPr>
          <w:trHeight w:val="64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000 1 01 02030 01 0000 110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Налог на доходы физических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лиц с доходов, полученных физиче</w:t>
            </w: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130,0</w:t>
            </w:r>
          </w:p>
        </w:tc>
      </w:tr>
      <w:tr w:rsidR="007260C1" w:rsidRPr="00DF417B" w:rsidTr="00D73586">
        <w:trPr>
          <w:trHeight w:val="45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000 1 03 02000 01 0000 110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2 068,1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2 217,1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</w:tr>
      <w:tr w:rsidR="007260C1" w:rsidRPr="00DF417B" w:rsidTr="00D73586">
        <w:trPr>
          <w:trHeight w:val="91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000 1 03 02231 01 0000 110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947,6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1 022,0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1 096,3</w:t>
            </w:r>
          </w:p>
        </w:tc>
      </w:tr>
      <w:tr w:rsidR="007260C1" w:rsidRPr="00DF417B" w:rsidTr="00D73586">
        <w:trPr>
          <w:trHeight w:val="12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000 1 03 02241 01 0000 110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Доходы от уплаты акцизов на моторные масла для дизельных и (или)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карбюраторных 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) дви</w:t>
            </w: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5,4</w:t>
            </w:r>
          </w:p>
        </w:tc>
      </w:tr>
      <w:tr w:rsidR="007260C1" w:rsidRPr="00DF417B" w:rsidTr="00D73586">
        <w:trPr>
          <w:trHeight w:val="105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000 1 03 02251 01 0000 110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1 237,8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1 331,2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1 419,3</w:t>
            </w:r>
          </w:p>
        </w:tc>
      </w:tr>
      <w:tr w:rsidR="007260C1" w:rsidRPr="00DF417B" w:rsidTr="00D73586">
        <w:trPr>
          <w:trHeight w:val="46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000 1 03 02261 01 0000 110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-122,3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-141,3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-139,1</w:t>
            </w:r>
          </w:p>
        </w:tc>
      </w:tr>
      <w:tr w:rsidR="007260C1" w:rsidRPr="00DF417B" w:rsidTr="00D73586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69,3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74,5</w:t>
            </w:r>
          </w:p>
        </w:tc>
      </w:tr>
      <w:tr w:rsidR="007260C1" w:rsidRPr="00DF417B" w:rsidTr="00D73586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000 1 05 03000 01 0000 110 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69,3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74,5</w:t>
            </w:r>
          </w:p>
        </w:tc>
      </w:tr>
      <w:tr w:rsidR="007260C1" w:rsidRPr="00DF417B" w:rsidTr="00D73586">
        <w:trPr>
          <w:trHeight w:val="18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000 1 05 03010 01 0000 110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69,3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74,5</w:t>
            </w:r>
          </w:p>
        </w:tc>
      </w:tr>
      <w:tr w:rsidR="007260C1" w:rsidRPr="00DF417B" w:rsidTr="00D73586">
        <w:trPr>
          <w:trHeight w:val="39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000 1 05 03020 01 0000 110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260C1" w:rsidRPr="00DF417B" w:rsidTr="00D73586">
        <w:trPr>
          <w:trHeight w:val="16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ИМУЩЕСТВО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4 385,6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4 098,0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3 884,6</w:t>
            </w:r>
          </w:p>
        </w:tc>
      </w:tr>
      <w:tr w:rsidR="007260C1" w:rsidRPr="00DF417B" w:rsidTr="00D73586">
        <w:trPr>
          <w:trHeight w:val="21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000 1 06 01000 00 0000 110 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1 666,6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1 735,0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1 811,6</w:t>
            </w:r>
          </w:p>
        </w:tc>
      </w:tr>
      <w:tr w:rsidR="007260C1" w:rsidRPr="00DF417B" w:rsidTr="00D73586">
        <w:trPr>
          <w:trHeight w:val="45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000 1 06 01030 13 0000 110 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1 666,6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1735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1811,6</w:t>
            </w:r>
          </w:p>
        </w:tc>
      </w:tr>
      <w:tr w:rsidR="007260C1" w:rsidRPr="00DF417B" w:rsidTr="00D73586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000 1 06 06000 00 0000 110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2 719,0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2 363,0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2 073,0</w:t>
            </w:r>
          </w:p>
        </w:tc>
      </w:tr>
      <w:tr w:rsidR="007260C1" w:rsidRPr="00DF417B" w:rsidTr="00D73586">
        <w:trPr>
          <w:trHeight w:val="51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000 1 06 06033 13 0000  110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2 256,8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1961,3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1720,6</w:t>
            </w:r>
          </w:p>
        </w:tc>
      </w:tr>
      <w:tr w:rsidR="007260C1" w:rsidRPr="00DF417B" w:rsidTr="00D73586">
        <w:trPr>
          <w:trHeight w:val="64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000 1 06 06043 13 0000 110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462,2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401,7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352,4</w:t>
            </w:r>
          </w:p>
        </w:tc>
      </w:tr>
      <w:tr w:rsidR="007260C1" w:rsidRPr="00DF417B" w:rsidTr="00D73586">
        <w:trPr>
          <w:trHeight w:val="46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1 298,8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1 350,8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1 404,8</w:t>
            </w:r>
          </w:p>
        </w:tc>
      </w:tr>
      <w:tr w:rsidR="007260C1" w:rsidRPr="00DF417B" w:rsidTr="00D73586">
        <w:trPr>
          <w:trHeight w:val="141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000 1 11 05000 00 0000 120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862,2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896,7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932,6</w:t>
            </w:r>
          </w:p>
        </w:tc>
      </w:tr>
      <w:tr w:rsidR="007260C1" w:rsidRPr="00DF417B" w:rsidTr="00D73586">
        <w:trPr>
          <w:trHeight w:val="124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000 1 11 05013 13 0000 120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  договоров аренды указанных земельных участков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297,9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326</w:t>
            </w:r>
          </w:p>
        </w:tc>
      </w:tr>
      <w:tr w:rsidR="007260C1" w:rsidRPr="00DF417B" w:rsidTr="00D73586">
        <w:trPr>
          <w:trHeight w:val="55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000 1 11 05013 25 0000 120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получаемые в виде арендной палаты за земельные участки, находящиеся в собственности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103,8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104,4</w:t>
            </w:r>
          </w:p>
        </w:tc>
      </w:tr>
      <w:tr w:rsidR="007260C1" w:rsidRPr="00DF417B" w:rsidTr="00D73586">
        <w:trPr>
          <w:trHeight w:val="90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000 1 11 05035 13 0000 120 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464,3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482,9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502,2</w:t>
            </w:r>
          </w:p>
        </w:tc>
      </w:tr>
      <w:tr w:rsidR="007260C1" w:rsidRPr="00DF417B" w:rsidTr="00D73586">
        <w:trPr>
          <w:trHeight w:val="115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000 1 11 09045 13 0000 120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436,6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454,1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472,2</w:t>
            </w:r>
          </w:p>
        </w:tc>
      </w:tr>
      <w:tr w:rsidR="007260C1" w:rsidRPr="00DF417B" w:rsidTr="00D73586">
        <w:trPr>
          <w:trHeight w:val="39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000 1 13 00000 00 0000 000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260C1" w:rsidRPr="00DF417B" w:rsidTr="00D73586">
        <w:trPr>
          <w:trHeight w:val="39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000 1 13 01995 13 0000 130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260C1" w:rsidRPr="00DF417B" w:rsidTr="00D73586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000 1 13 02995 13 0000 130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  компенсации затрат бюджетов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260C1" w:rsidRPr="00DF417B" w:rsidTr="00D73586">
        <w:trPr>
          <w:trHeight w:val="39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000 1 14 00000 00 0000 000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260C1" w:rsidRPr="00DF417B" w:rsidTr="00D73586">
        <w:trPr>
          <w:trHeight w:val="64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000 1 14 06000 00 0000 430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260C1" w:rsidRPr="00DF417B" w:rsidTr="00D73586">
        <w:trPr>
          <w:trHeight w:val="64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000 1 14 06013 13 0000 430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доходы  от  продажи  земельных  участков государственная 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собственность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  которые  не разграничена  и  которые  расположены  в  границах  поселений 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260C1" w:rsidRPr="00DF417B" w:rsidTr="00D73586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000 1 16 00000 10 0000 140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260C1" w:rsidRPr="00DF417B" w:rsidTr="00D73586">
        <w:trPr>
          <w:trHeight w:val="69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000 1 16 51040 02 0000 140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260C1" w:rsidRPr="00DF417B" w:rsidTr="00D73586">
        <w:trPr>
          <w:trHeight w:val="39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000 1 16 90050 13 0000 140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260C1" w:rsidRPr="00DF417B" w:rsidTr="00D73586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000 2 00 00000 00 0000 000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8 728,4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422,9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431,5</w:t>
            </w:r>
          </w:p>
        </w:tc>
      </w:tr>
      <w:tr w:rsidR="007260C1" w:rsidRPr="00DF417B" w:rsidTr="00D73586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8 728,4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422,9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431,5</w:t>
            </w:r>
          </w:p>
        </w:tc>
      </w:tr>
      <w:tr w:rsidR="007260C1" w:rsidRPr="00DF417B" w:rsidTr="00D73586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1 075,7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1 075,7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60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000 2 02 25555 00 0000 150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1 075,7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60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000 2 02 25555 10 0000 150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1 075,7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84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000 2 02 25555 13 0000 150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1 075,7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000 2 02 25576 00 0000 150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2 094,0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000 2 02 25576 13 0000 150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2 094,0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000  2 02 29999 00 0000 150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5 109,4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000  2 02 29999 13 0000 150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5 109,4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000 2 02 30000 00 0000 150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421,5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422,9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431,5</w:t>
            </w:r>
          </w:p>
        </w:tc>
      </w:tr>
      <w:tr w:rsidR="007260C1" w:rsidRPr="00DF417B" w:rsidTr="00D73586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000 2 02 35118 00 0000 150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419,0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420,4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</w:tr>
      <w:tr w:rsidR="007260C1" w:rsidRPr="00DF417B" w:rsidTr="00D73586">
        <w:trPr>
          <w:trHeight w:val="69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000 2 02 35118 13 0000 150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419,0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420,4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</w:tr>
      <w:tr w:rsidR="007260C1" w:rsidRPr="00DF417B" w:rsidTr="00D73586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000  2 02 30024 00 0000 150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000  2 02 30024 13 0000 150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trHeight w:val="135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000  2 02 40000 00 0000 150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000  2 02 49999 00 0000 150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000  2 02 49999 13 0000 150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36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000 2 19 00000 00 0000 150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60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000 2 19 60010 13 0000 150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600"/>
          <w:tblCellSpacing w:w="0" w:type="dxa"/>
        </w:trPr>
        <w:tc>
          <w:tcPr>
            <w:tcW w:w="2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000 2 07 05020 13 0000 180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</w:tbl>
    <w:p w:rsidR="007260C1" w:rsidRDefault="007260C1" w:rsidP="007260C1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1.3. 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приложение 4 изложить в следующей редакции: </w:t>
      </w:r>
    </w:p>
    <w:p w:rsidR="007260C1" w:rsidRPr="00DF417B" w:rsidRDefault="007260C1" w:rsidP="007260C1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417B">
        <w:rPr>
          <w:rFonts w:ascii="Times New Roman" w:eastAsia="Times New Roman" w:hAnsi="Times New Roman" w:cs="Times New Roman"/>
          <w:sz w:val="16"/>
          <w:szCs w:val="16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</w:t>
      </w:r>
      <w:proofErr w:type="gramStart"/>
      <w:r w:rsidRPr="00DF417B">
        <w:rPr>
          <w:rFonts w:ascii="Times New Roman" w:eastAsia="Times New Roman" w:hAnsi="Times New Roman" w:cs="Times New Roman"/>
          <w:sz w:val="16"/>
          <w:szCs w:val="16"/>
        </w:rPr>
        <w:t xml:space="preserve"> И</w:t>
      </w:r>
      <w:proofErr w:type="gramEnd"/>
      <w:r w:rsidRPr="00DF417B">
        <w:rPr>
          <w:rFonts w:ascii="Times New Roman" w:eastAsia="Times New Roman" w:hAnsi="Times New Roman" w:cs="Times New Roman"/>
          <w:sz w:val="16"/>
          <w:szCs w:val="16"/>
        </w:rPr>
        <w:t xml:space="preserve"> 2022 ГОДОВ</w:t>
      </w:r>
    </w:p>
    <w:tbl>
      <w:tblPr>
        <w:tblW w:w="11341" w:type="dxa"/>
        <w:tblCellSpacing w:w="0" w:type="dxa"/>
        <w:tblInd w:w="-1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4"/>
        <w:gridCol w:w="722"/>
        <w:gridCol w:w="567"/>
        <w:gridCol w:w="708"/>
        <w:gridCol w:w="567"/>
        <w:gridCol w:w="993"/>
        <w:gridCol w:w="567"/>
        <w:gridCol w:w="850"/>
        <w:gridCol w:w="1134"/>
        <w:gridCol w:w="709"/>
      </w:tblGrid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Сумма (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тыс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ублей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</w:t>
            </w:r>
            <w:proofErr w:type="gramEnd"/>
          </w:p>
        </w:tc>
        <w:tc>
          <w:tcPr>
            <w:tcW w:w="2268" w:type="dxa"/>
            <w:gridSpan w:val="3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ЦСР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ВР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RANGE!A9:J115"/>
            <w:bookmarkEnd w:id="0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7260C1" w:rsidRPr="00DF417B" w:rsidTr="00D73586">
        <w:trPr>
          <w:trHeight w:val="711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35 664,0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28 039,1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28 853,5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35 664,0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28 039,1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28 853,5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3 993,9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3 938,2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3 948,2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3 883,9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3 888,2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3 898,2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городского поселения 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3 881,4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3 885,7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3 895,7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</w:tr>
      <w:tr w:rsidR="007260C1" w:rsidRPr="00DF417B" w:rsidTr="00D73586">
        <w:trPr>
          <w:trHeight w:val="120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450,0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450,0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450,0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135,9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135,9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135,9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3 296,4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3 300,7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3 310,7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</w:tr>
      <w:tr w:rsidR="007260C1" w:rsidRPr="00DF417B" w:rsidTr="00D73586">
        <w:trPr>
          <w:trHeight w:val="120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1 742,0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1 742,0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1 742,0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515,5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515,5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515,5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1 038,9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1 043,2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1 053,2</w:t>
            </w:r>
          </w:p>
        </w:tc>
      </w:tr>
      <w:tr w:rsidR="007260C1" w:rsidRPr="00DF417B" w:rsidTr="00D73586">
        <w:trPr>
          <w:trHeight w:val="120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72,3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123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734,3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744,3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754,3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734,3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744,3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754,3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734,3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744,3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754,3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145,3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145,3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145,3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Транспортный налог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16,0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11,3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  налоги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trHeight w:val="96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0077000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trHeight w:val="16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Подготовка и проведение дополнительных выборов депутатов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96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67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специальные расходы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419,0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420,4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419,0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420,4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419,0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420,4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419,0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420,4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419,0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420,4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0050000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419,0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420,4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390,3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365,2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373,8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291,2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271,9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278,6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11,2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11,2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11,2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87,9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82,1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84,0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28,7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28,7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28,7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0080000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16 911,6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10 923,5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11 455,6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16 811,6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10 923,5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11 455,5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11 432,2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10 923,5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11 455,5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11 432,2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10 923,5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11 455,6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  и искусственных сооружений на них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2 068,1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2 217,1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2 068,1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2 217,1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2 068,1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2 217,1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0042010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2 068,1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2 217,1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</w:tr>
      <w:tr w:rsidR="007260C1" w:rsidRPr="00DF417B" w:rsidTr="00D73586">
        <w:trPr>
          <w:trHeight w:val="96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9 364,1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8 706,4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9 073,7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9 364,1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8 706,4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9 073,7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243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1 071,0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8 293,1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7 706,4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9 073,7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00S0000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5 379,4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5 379,4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5 379,4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96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243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5 379,4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96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13 943,8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11 741,7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11 272,2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2 709,8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4 209,8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2 709,8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1 709,8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2 709,8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1 709,8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2 000,0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2 000,0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2 000,0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2 000,0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</w:tr>
      <w:tr w:rsidR="007260C1" w:rsidRPr="00DF417B" w:rsidTr="00D73586">
        <w:trPr>
          <w:trHeight w:val="2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3 612,0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3 612,0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3 612,0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3 612,0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3 612,0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243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2 500,0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76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Бюджетные инвестиции в объекты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капитальногостроительства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государственной (муниципальной) собственности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1 100,0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76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Бюджетные инвестиции в объекты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капитальногостроительства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государственной (муниципальной) собственности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1 100,0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04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414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1 100,0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9 622,0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8 531,9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6 062,4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Благоустройство дворовых территорий и мест общественного пользования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1 086,6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F200000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1 086,6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120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F255550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1 086,6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F255550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1 086,6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F255550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1 086,6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F255550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1 086,6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96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2 123,9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2 123,9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2 123,9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2 123,9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6 411,5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8 531,9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6 062,4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6 411,5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8 531,9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6 062,4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0430000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6 411,5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8 531,9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6 062,4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0043030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0043030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0043030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0043030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4 261,5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6 731,9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4 262,4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4 189,9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6 731,9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4 262,4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4 189,9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6 731,9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4 262,4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243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4 187,4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6 731,9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4 262,4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Субсидия индивидуальным предпринимателям на возмещение фактически понесенных затрат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811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71,6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127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00S0000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350,0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00S6270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350,0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00S6270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350,0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00S6270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350,0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 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0003000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и муниципального долга 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trHeight w:val="48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trHeight w:val="720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690,4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1 421,1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690,4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1 421,1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690,4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1 421,1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690,4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1 421,1</w:t>
            </w:r>
          </w:p>
        </w:tc>
      </w:tr>
      <w:tr w:rsidR="007260C1" w:rsidRPr="00DF417B" w:rsidTr="00D73586">
        <w:trPr>
          <w:trHeight w:val="255"/>
          <w:tblCellSpacing w:w="0" w:type="dxa"/>
        </w:trPr>
        <w:tc>
          <w:tcPr>
            <w:tcW w:w="452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722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708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67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850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690,4</w:t>
            </w:r>
          </w:p>
        </w:tc>
        <w:tc>
          <w:tcPr>
            <w:tcW w:w="709" w:type="dxa"/>
            <w:vAlign w:val="center"/>
            <w:hideMark/>
          </w:tcPr>
          <w:p w:rsidR="007260C1" w:rsidRPr="00DF417B" w:rsidRDefault="007260C1" w:rsidP="007260C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1 421,1</w:t>
            </w:r>
          </w:p>
        </w:tc>
      </w:tr>
    </w:tbl>
    <w:p w:rsidR="007260C1" w:rsidRDefault="007260C1" w:rsidP="007260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1.4. </w:t>
      </w:r>
      <w:r w:rsidRPr="00DF417B">
        <w:rPr>
          <w:rFonts w:ascii="Times New Roman" w:eastAsia="Times New Roman" w:hAnsi="Times New Roman" w:cs="Times New Roman"/>
          <w:color w:val="000000"/>
          <w:sz w:val="27"/>
          <w:szCs w:val="27"/>
        </w:rPr>
        <w:t>приложение 5 изложить в следующей редакции:</w:t>
      </w:r>
    </w:p>
    <w:p w:rsidR="007260C1" w:rsidRDefault="007260C1" w:rsidP="007260C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</w:rPr>
      </w:pPr>
    </w:p>
    <w:p w:rsidR="007260C1" w:rsidRDefault="007260C1" w:rsidP="007260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8970C2">
        <w:rPr>
          <w:rFonts w:ascii="Arial" w:eastAsia="Times New Roman" w:hAnsi="Arial" w:cs="Arial"/>
          <w:bCs/>
          <w:sz w:val="16"/>
          <w:szCs w:val="16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2020 ГОД И НА ПЛАНОВЫЙ ПЕРИОД 2021</w:t>
      </w:r>
      <w:proofErr w:type="gramStart"/>
      <w:r w:rsidRPr="008970C2">
        <w:rPr>
          <w:rFonts w:ascii="Arial" w:eastAsia="Times New Roman" w:hAnsi="Arial" w:cs="Arial"/>
          <w:bCs/>
          <w:sz w:val="16"/>
          <w:szCs w:val="16"/>
        </w:rPr>
        <w:t xml:space="preserve"> И</w:t>
      </w:r>
      <w:proofErr w:type="gramEnd"/>
      <w:r w:rsidRPr="008970C2">
        <w:rPr>
          <w:rFonts w:ascii="Arial" w:eastAsia="Times New Roman" w:hAnsi="Arial" w:cs="Arial"/>
          <w:bCs/>
          <w:sz w:val="16"/>
          <w:szCs w:val="16"/>
        </w:rPr>
        <w:t xml:space="preserve"> 2022 ГОДОВ</w:t>
      </w:r>
    </w:p>
    <w:tbl>
      <w:tblPr>
        <w:tblpPr w:leftFromText="180" w:rightFromText="180" w:vertAnchor="text" w:horzAnchor="margin" w:tblpXSpec="center" w:tblpY="-422"/>
        <w:tblW w:w="11117" w:type="dxa"/>
        <w:tblLayout w:type="fixed"/>
        <w:tblLook w:val="04A0" w:firstRow="1" w:lastRow="0" w:firstColumn="1" w:lastColumn="0" w:noHBand="0" w:noVBand="1"/>
      </w:tblPr>
      <w:tblGrid>
        <w:gridCol w:w="4471"/>
        <w:gridCol w:w="636"/>
        <w:gridCol w:w="449"/>
        <w:gridCol w:w="582"/>
        <w:gridCol w:w="417"/>
        <w:gridCol w:w="328"/>
        <w:gridCol w:w="974"/>
        <w:gridCol w:w="517"/>
        <w:gridCol w:w="806"/>
        <w:gridCol w:w="284"/>
        <w:gridCol w:w="709"/>
        <w:gridCol w:w="708"/>
        <w:gridCol w:w="142"/>
        <w:gridCol w:w="94"/>
      </w:tblGrid>
      <w:tr w:rsidR="007260C1" w:rsidRPr="00DF417B" w:rsidTr="00D73586">
        <w:trPr>
          <w:trHeight w:val="255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Сумма (тыс.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рублей)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71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8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2020 год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2022 год 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71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11,0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35664,0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28 039,1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28 853,5</w:t>
            </w:r>
          </w:p>
        </w:tc>
      </w:tr>
      <w:tr w:rsidR="007260C1" w:rsidRPr="00DF417B" w:rsidTr="00D73586">
        <w:trPr>
          <w:gridAfter w:val="1"/>
          <w:wAfter w:w="94" w:type="dxa"/>
          <w:trHeight w:val="93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35664,0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28 039,1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28 853,5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3 993,9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3 938,2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3 948,2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3 883,9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3 888,2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3 898,2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3 881,4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3 885,7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3 895,7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Глава администрации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585,0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585,0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585,0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</w:tr>
      <w:tr w:rsidR="007260C1" w:rsidRPr="00DF417B" w:rsidTr="00D73586">
        <w:trPr>
          <w:gridAfter w:val="1"/>
          <w:wAfter w:w="94" w:type="dxa"/>
          <w:trHeight w:val="120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135,9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135,9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135,9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3 296,4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3 300,7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3 310,7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</w:tr>
      <w:tr w:rsidR="007260C1" w:rsidRPr="00DF417B" w:rsidTr="00D73586">
        <w:trPr>
          <w:gridAfter w:val="1"/>
          <w:wAfter w:w="94" w:type="dxa"/>
          <w:trHeight w:val="120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1 742,0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1 742,0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1 742,0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515,5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515,5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1 038,9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1 043,2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1 053,2</w:t>
            </w:r>
          </w:p>
        </w:tc>
      </w:tr>
      <w:tr w:rsidR="007260C1" w:rsidRPr="00DF417B" w:rsidTr="00D73586">
        <w:trPr>
          <w:gridAfter w:val="1"/>
          <w:wAfter w:w="94" w:type="dxa"/>
          <w:trHeight w:val="120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72,3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734,3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744,3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754,3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734,3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744,3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754,3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734,3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744,3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754,3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162,3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156,6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156,6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850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162,3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156,6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156,6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851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145,3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145,3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145,3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Транспортный налог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852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11,3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Прочие  налоги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853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gridAfter w:val="1"/>
          <w:wAfter w:w="94" w:type="dxa"/>
          <w:trHeight w:val="16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</w:tr>
      <w:tr w:rsidR="007260C1" w:rsidRPr="00DF417B" w:rsidTr="00D73586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Подготовка и проведение дополнительных выборов депутатов Совета депутатов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880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870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419,0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420,4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429,0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419,0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420,4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429,0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419,0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420,4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429,0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419,0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420,4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429,0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419,0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420,4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429,0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419,0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420,4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429,0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390,3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365,2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373,8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291,2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271,9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278,6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11,2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82,1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84,0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28,7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28,7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28,7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0080000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16911,6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10 923,5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11 455,6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16 811,6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10 923,5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11 455,5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11 432,2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10 923,5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11 455,6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11 432,2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10 923,5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11 455,9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0042510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2 068,1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2 217,1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2 381,9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0042510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2 068,1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2 217,1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2 381,9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0042510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2 068,1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2 217,1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2 381,9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0042510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2 068,1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2 217,1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2 381,9</w:t>
            </w:r>
          </w:p>
        </w:tc>
      </w:tr>
      <w:tr w:rsidR="007260C1" w:rsidRPr="00DF417B" w:rsidTr="00D73586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9 364,1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8 706,4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9 073,7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9 364,1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8 706,4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9 073,7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1 071,0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1 000,0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8 293,1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7 706,4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9 073,7</w:t>
            </w:r>
          </w:p>
        </w:tc>
      </w:tr>
      <w:tr w:rsidR="007260C1" w:rsidRPr="00DF417B" w:rsidTr="00D73586">
        <w:trPr>
          <w:gridAfter w:val="1"/>
          <w:wAfter w:w="94" w:type="dxa"/>
          <w:trHeight w:val="82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5 379,4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5 379,4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00S0000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5 379,4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00S6260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5 379,4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13943,8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11 741,4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11 272,2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Жилищное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2 709,5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4 209,8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bookmarkStart w:id="1" w:name="RANGE!B110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  <w:bookmarkEnd w:id="1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2 709,5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4 209,8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2 709,5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4 209,8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2 000,0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3 500,0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2 000,0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3 500,0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2 000,0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3 500,0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2 000,0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3 500,0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0042360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3 612,0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1 000,0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2 512,0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1 000,0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2 512,0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1 000,0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2 512,0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1 000,0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2 512,0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1 000,0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1 000,0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2 500,0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500,0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76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Бюджетные инвестиции в объекты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капитальногостроительства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государственной (муниципальной) собственности 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76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Бюджетные инвестиции в объекты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капитальногостроительства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государственной (муниципальной) собственности 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04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 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1 100,0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9 622,0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8 531,9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6 062,4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1 086,6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1 086,6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144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 Республики Мордовия: «Формирование современной городской среды на территории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 Республики Мордовия 2018-2024 годы»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F255550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1 086,6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F255550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1 086,6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F255550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1 086,6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F255550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1 086,6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96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Муниципальная программа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сельских</w:t>
            </w:r>
            <w:proofErr w:type="gram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территори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и</w:t>
            </w: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на 2020-2025 гг.»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2 123,9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2 123,9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2 123,9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2 123,9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6 411,5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8 531,9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6 062,4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6 411,5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8 531,9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6 062,4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6 411,5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8 531,9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6 062,4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Озеленение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Организация и содержание мест захоронения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4 261,5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6 731,9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4 262,4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4 189,9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6 731,9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4 262,4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4 189,9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6 731,9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4 262,4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4 187,4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6 731,9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4 262,4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Субсидия индивидуальным предпринимателям на возмещение фактически понесенных затрат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127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00S0000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00S6260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00S6260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Культура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0042250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0042250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0042250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0042250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312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gridAfter w:val="1"/>
          <w:wAfter w:w="94" w:type="dxa"/>
          <w:trHeight w:val="48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gridAfter w:val="1"/>
          <w:wAfter w:w="94" w:type="dxa"/>
          <w:trHeight w:val="720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17B">
              <w:rPr>
                <w:rFonts w:ascii="Arial" w:eastAsia="Times New Roman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730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690,4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1 421,1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690,4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1 421,1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690,4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1 421,1</w:t>
            </w:r>
          </w:p>
        </w:tc>
      </w:tr>
      <w:tr w:rsidR="007260C1" w:rsidRPr="00DF417B" w:rsidTr="00D73586">
        <w:trPr>
          <w:gridAfter w:val="1"/>
          <w:wAfter w:w="94" w:type="dxa"/>
          <w:trHeight w:val="255"/>
        </w:trPr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690,4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1 421,1</w:t>
            </w:r>
          </w:p>
        </w:tc>
      </w:tr>
      <w:tr w:rsidR="007260C1" w:rsidRPr="00DF417B" w:rsidTr="00D73586">
        <w:trPr>
          <w:gridAfter w:val="1"/>
          <w:wAfter w:w="94" w:type="dxa"/>
          <w:trHeight w:val="331"/>
        </w:trPr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0C1" w:rsidRPr="00DF417B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870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690,4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60C1" w:rsidRPr="00DF417B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F417B">
              <w:rPr>
                <w:rFonts w:ascii="Arial" w:eastAsia="Times New Roman" w:hAnsi="Arial" w:cs="Arial"/>
                <w:sz w:val="16"/>
                <w:szCs w:val="16"/>
              </w:rPr>
              <w:t>1 421,1</w:t>
            </w:r>
          </w:p>
        </w:tc>
      </w:tr>
    </w:tbl>
    <w:p w:rsidR="007260C1" w:rsidRPr="008970C2" w:rsidRDefault="007260C1" w:rsidP="007260C1">
      <w:pPr>
        <w:pStyle w:val="ab"/>
        <w:numPr>
          <w:ilvl w:val="1"/>
          <w:numId w:val="3"/>
        </w:numPr>
        <w:shd w:val="clear" w:color="auto" w:fill="FFFFFF"/>
        <w:spacing w:before="100" w:beforeAutospacing="1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8970C2">
        <w:rPr>
          <w:rFonts w:ascii="Times New Roman" w:hAnsi="Times New Roman"/>
          <w:color w:val="000000"/>
          <w:sz w:val="27"/>
          <w:szCs w:val="27"/>
        </w:rPr>
        <w:t xml:space="preserve">приложение 6 изложить в следующей редакции: </w:t>
      </w:r>
    </w:p>
    <w:tbl>
      <w:tblPr>
        <w:tblW w:w="11718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4536"/>
        <w:gridCol w:w="567"/>
        <w:gridCol w:w="357"/>
        <w:gridCol w:w="210"/>
        <w:gridCol w:w="250"/>
        <w:gridCol w:w="175"/>
        <w:gridCol w:w="285"/>
        <w:gridCol w:w="566"/>
        <w:gridCol w:w="567"/>
        <w:gridCol w:w="425"/>
        <w:gridCol w:w="426"/>
        <w:gridCol w:w="567"/>
        <w:gridCol w:w="851"/>
        <w:gridCol w:w="850"/>
        <w:gridCol w:w="850"/>
        <w:gridCol w:w="236"/>
      </w:tblGrid>
      <w:tr w:rsidR="007260C1" w:rsidRPr="008970C2" w:rsidTr="00D73586">
        <w:trPr>
          <w:gridAfter w:val="1"/>
          <w:wAfter w:w="236" w:type="dxa"/>
          <w:trHeight w:val="1350"/>
        </w:trPr>
        <w:tc>
          <w:tcPr>
            <w:tcW w:w="1148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60C1" w:rsidRPr="00EB68AC" w:rsidRDefault="007260C1" w:rsidP="007260C1">
            <w:pPr>
              <w:spacing w:after="0" w:line="240" w:lineRule="auto"/>
              <w:ind w:left="425"/>
              <w:jc w:val="center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EB68AC">
              <w:rPr>
                <w:rFonts w:ascii="Arial" w:eastAsia="Times New Roman" w:hAnsi="Arial" w:cs="Arial"/>
                <w:bCs/>
                <w:sz w:val="16"/>
                <w:szCs w:val="16"/>
              </w:rPr>
      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      </w:r>
            <w:proofErr w:type="gramStart"/>
            <w:r w:rsidRPr="00EB68AC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И</w:t>
            </w:r>
            <w:proofErr w:type="gramEnd"/>
            <w:r w:rsidRPr="00EB68AC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2022 ГОДОВ</w:t>
            </w:r>
          </w:p>
        </w:tc>
      </w:tr>
      <w:tr w:rsidR="007260C1" w:rsidRPr="008970C2" w:rsidTr="00D73586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ind w:firstLineChars="100" w:firstLine="16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8970C2" w:rsidRDefault="007260C1" w:rsidP="007260C1">
            <w:pPr>
              <w:spacing w:after="0" w:line="240" w:lineRule="auto"/>
              <w:ind w:firstLine="283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2410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2022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12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35 664,0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28 039,1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28 853,5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Государственная программа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Программа "Формирование современной городской среды на 2019-2024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19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в рамках реализации муниципальной программы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 Республики Мордовия: «Формирование современной городской среды на территории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 Республики Мордовия 2018-2024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1058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сельских</w:t>
            </w:r>
            <w:proofErr w:type="gram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территори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на 2020-2025 гг.»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1178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в рамках реализации муниципальной программы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«Комплексное развитие сельских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территори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на 2020-2025 гг.»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3 881,4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3885,7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3895,7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Глава администрации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</w:tr>
      <w:tr w:rsidR="007260C1" w:rsidRPr="008970C2" w:rsidTr="00D73586">
        <w:trPr>
          <w:gridAfter w:val="1"/>
          <w:wAfter w:w="236" w:type="dxa"/>
          <w:trHeight w:val="34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</w:tr>
      <w:tr w:rsidR="007260C1" w:rsidRPr="008970C2" w:rsidTr="00D73586">
        <w:trPr>
          <w:gridAfter w:val="1"/>
          <w:wAfter w:w="236" w:type="dxa"/>
          <w:trHeight w:val="87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</w:tr>
      <w:tr w:rsidR="007260C1" w:rsidRPr="008970C2" w:rsidTr="00D73586">
        <w:trPr>
          <w:gridAfter w:val="1"/>
          <w:wAfter w:w="236" w:type="dxa"/>
          <w:trHeight w:val="120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585,0</w:t>
            </w:r>
          </w:p>
        </w:tc>
      </w:tr>
      <w:tr w:rsidR="007260C1" w:rsidRPr="008970C2" w:rsidTr="00D73586">
        <w:trPr>
          <w:gridAfter w:val="1"/>
          <w:wAfter w:w="236" w:type="dxa"/>
          <w:trHeight w:val="76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поселенияТорбеевского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3 296,4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3 300,7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3 310,7</w:t>
            </w:r>
          </w:p>
        </w:tc>
      </w:tr>
      <w:tr w:rsidR="007260C1" w:rsidRPr="008970C2" w:rsidTr="00D73586">
        <w:trPr>
          <w:gridAfter w:val="1"/>
          <w:wAfter w:w="236" w:type="dxa"/>
          <w:trHeight w:val="31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3 296,4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3300,7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3310,7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</w:tr>
      <w:tr w:rsidR="007260C1" w:rsidRPr="008970C2" w:rsidTr="00D73586">
        <w:trPr>
          <w:gridAfter w:val="1"/>
          <w:wAfter w:w="236" w:type="dxa"/>
          <w:trHeight w:val="120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</w:tr>
      <w:tr w:rsidR="007260C1" w:rsidRPr="008970C2" w:rsidTr="00D73586">
        <w:trPr>
          <w:gridAfter w:val="1"/>
          <w:wAfter w:w="236" w:type="dxa"/>
          <w:trHeight w:val="28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</w:tr>
      <w:tr w:rsidR="007260C1" w:rsidRPr="008970C2" w:rsidTr="00D73586">
        <w:trPr>
          <w:gridAfter w:val="1"/>
          <w:wAfter w:w="236" w:type="dxa"/>
          <w:trHeight w:val="10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</w:tr>
      <w:tr w:rsidR="007260C1" w:rsidRPr="008970C2" w:rsidTr="00D73586">
        <w:trPr>
          <w:gridAfter w:val="1"/>
          <w:wAfter w:w="236" w:type="dxa"/>
          <w:trHeight w:val="86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2 257,5</w:t>
            </w:r>
          </w:p>
        </w:tc>
      </w:tr>
      <w:tr w:rsidR="007260C1" w:rsidRPr="008970C2" w:rsidTr="00D73586">
        <w:trPr>
          <w:gridAfter w:val="1"/>
          <w:wAfter w:w="236" w:type="dxa"/>
          <w:trHeight w:val="5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1 043,2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1053,2</w:t>
            </w:r>
          </w:p>
        </w:tc>
      </w:tr>
      <w:tr w:rsidR="007260C1" w:rsidRPr="008970C2" w:rsidTr="00D73586">
        <w:trPr>
          <w:gridAfter w:val="1"/>
          <w:wAfter w:w="236" w:type="dxa"/>
          <w:trHeight w:val="141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</w:tr>
      <w:tr w:rsidR="007260C1" w:rsidRPr="008970C2" w:rsidTr="00D73586">
        <w:trPr>
          <w:gridAfter w:val="1"/>
          <w:wAfter w:w="236" w:type="dxa"/>
          <w:trHeight w:val="11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</w:tr>
      <w:tr w:rsidR="007260C1" w:rsidRPr="008970C2" w:rsidTr="00D73586">
        <w:trPr>
          <w:gridAfter w:val="1"/>
          <w:wAfter w:w="236" w:type="dxa"/>
          <w:trHeight w:val="90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142,3</w:t>
            </w:r>
          </w:p>
        </w:tc>
      </w:tr>
      <w:tr w:rsidR="007260C1" w:rsidRPr="008970C2" w:rsidTr="00D73586">
        <w:trPr>
          <w:gridAfter w:val="1"/>
          <w:wAfter w:w="236" w:type="dxa"/>
          <w:trHeight w:val="54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744,3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754,3</w:t>
            </w:r>
          </w:p>
        </w:tc>
      </w:tr>
      <w:tr w:rsidR="007260C1" w:rsidRPr="008970C2" w:rsidTr="00D73586">
        <w:trPr>
          <w:gridAfter w:val="1"/>
          <w:wAfter w:w="236" w:type="dxa"/>
          <w:trHeight w:val="66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744,4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754,3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744,4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754,3</w:t>
            </w:r>
          </w:p>
        </w:tc>
      </w:tr>
      <w:tr w:rsidR="007260C1" w:rsidRPr="008970C2" w:rsidTr="00D73586">
        <w:trPr>
          <w:gridAfter w:val="1"/>
          <w:wAfter w:w="236" w:type="dxa"/>
          <w:trHeight w:val="93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744,4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754,3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744,4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754,3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156,6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156,6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156,6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156,6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156,6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156,6</w:t>
            </w:r>
          </w:p>
        </w:tc>
      </w:tr>
      <w:tr w:rsidR="007260C1" w:rsidRPr="008970C2" w:rsidTr="00D73586">
        <w:trPr>
          <w:gridAfter w:val="1"/>
          <w:wAfter w:w="236" w:type="dxa"/>
          <w:trHeight w:val="96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156,6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156,6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156,6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156,6</w:t>
            </w:r>
          </w:p>
        </w:tc>
      </w:tr>
      <w:tr w:rsidR="007260C1" w:rsidRPr="008970C2" w:rsidTr="00D73586">
        <w:trPr>
          <w:gridAfter w:val="1"/>
          <w:wAfter w:w="236" w:type="dxa"/>
          <w:trHeight w:val="57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28 572,1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24 153,4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24 957,8</w:t>
            </w:r>
          </w:p>
        </w:tc>
      </w:tr>
      <w:tr w:rsidR="007260C1" w:rsidRPr="008970C2" w:rsidTr="00D73586">
        <w:trPr>
          <w:gridAfter w:val="1"/>
          <w:wAfter w:w="236" w:type="dxa"/>
          <w:trHeight w:val="80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28 572,1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24 153,4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24 957,8</w:t>
            </w:r>
          </w:p>
        </w:tc>
      </w:tr>
      <w:tr w:rsidR="007260C1" w:rsidRPr="008970C2" w:rsidTr="00D73586">
        <w:trPr>
          <w:gridAfter w:val="1"/>
          <w:wAfter w:w="236" w:type="dxa"/>
          <w:trHeight w:val="3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5 379,4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31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5 379,4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6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5 379,4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80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5 379,4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3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57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1313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79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52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8970C2" w:rsidTr="00D73586">
        <w:trPr>
          <w:gridAfter w:val="1"/>
          <w:wAfter w:w="236" w:type="dxa"/>
          <w:trHeight w:val="30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8970C2" w:rsidTr="00D73586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71,3</w:t>
            </w:r>
          </w:p>
        </w:tc>
      </w:tr>
      <w:tr w:rsidR="007260C1" w:rsidRPr="008970C2" w:rsidTr="00D73586">
        <w:trPr>
          <w:gridAfter w:val="1"/>
          <w:wAfter w:w="236" w:type="dxa"/>
          <w:trHeight w:val="31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</w:tr>
      <w:tr w:rsidR="007260C1" w:rsidRPr="008970C2" w:rsidTr="00D73586">
        <w:trPr>
          <w:gridAfter w:val="1"/>
          <w:wAfter w:w="236" w:type="dxa"/>
          <w:trHeight w:val="52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Подготовка и проведение дополнительных выборов депутатов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1058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Подготовка и проведение дополнительных выборов депутатов Совета депутатов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26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специальные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76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</w:tr>
      <w:tr w:rsidR="007260C1" w:rsidRPr="008970C2" w:rsidTr="00D73586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</w:tr>
      <w:tr w:rsidR="007260C1" w:rsidRPr="008970C2" w:rsidTr="00D73586">
        <w:trPr>
          <w:gridAfter w:val="1"/>
          <w:wAfter w:w="236" w:type="dxa"/>
          <w:trHeight w:val="53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</w:tr>
      <w:tr w:rsidR="007260C1" w:rsidRPr="008970C2" w:rsidTr="00D73586">
        <w:trPr>
          <w:gridAfter w:val="1"/>
          <w:wAfter w:w="236" w:type="dxa"/>
          <w:trHeight w:val="56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</w:tr>
      <w:tr w:rsidR="007260C1" w:rsidRPr="008970C2" w:rsidTr="00D73586">
        <w:trPr>
          <w:gridAfter w:val="1"/>
          <w:wAfter w:w="236" w:type="dxa"/>
          <w:trHeight w:val="3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</w:tr>
      <w:tr w:rsidR="007260C1" w:rsidRPr="008970C2" w:rsidTr="00D73586">
        <w:trPr>
          <w:gridAfter w:val="1"/>
          <w:wAfter w:w="236" w:type="dxa"/>
          <w:trHeight w:val="38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</w:tr>
      <w:tr w:rsidR="007260C1" w:rsidRPr="008970C2" w:rsidTr="00D73586">
        <w:trPr>
          <w:gridAfter w:val="1"/>
          <w:wAfter w:w="236" w:type="dxa"/>
          <w:trHeight w:val="38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</w:tr>
      <w:tr w:rsidR="007260C1" w:rsidRPr="008970C2" w:rsidTr="00D73586">
        <w:trPr>
          <w:gridAfter w:val="1"/>
          <w:wAfter w:w="236" w:type="dxa"/>
          <w:trHeight w:val="38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</w:tr>
      <w:tr w:rsidR="007260C1" w:rsidRPr="008970C2" w:rsidTr="00D73586">
        <w:trPr>
          <w:gridAfter w:val="1"/>
          <w:wAfter w:w="236" w:type="dxa"/>
          <w:trHeight w:val="91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</w:tr>
      <w:tr w:rsidR="007260C1" w:rsidRPr="008970C2" w:rsidTr="00D73586">
        <w:trPr>
          <w:gridAfter w:val="1"/>
          <w:wAfter w:w="236" w:type="dxa"/>
          <w:trHeight w:val="37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3 500,0</w:t>
            </w:r>
          </w:p>
        </w:tc>
      </w:tr>
      <w:tr w:rsidR="007260C1" w:rsidRPr="008970C2" w:rsidTr="00D73586">
        <w:trPr>
          <w:gridAfter w:val="1"/>
          <w:wAfter w:w="236" w:type="dxa"/>
          <w:trHeight w:val="43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3 500,0</w:t>
            </w:r>
          </w:p>
        </w:tc>
      </w:tr>
      <w:tr w:rsidR="007260C1" w:rsidRPr="008970C2" w:rsidTr="00D73586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3 500,0</w:t>
            </w:r>
          </w:p>
        </w:tc>
      </w:tr>
      <w:tr w:rsidR="007260C1" w:rsidRPr="008970C2" w:rsidTr="00D73586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3 500,0</w:t>
            </w:r>
          </w:p>
        </w:tc>
      </w:tr>
      <w:tr w:rsidR="007260C1" w:rsidRPr="008970C2" w:rsidTr="00D73586">
        <w:trPr>
          <w:gridAfter w:val="1"/>
          <w:wAfter w:w="236" w:type="dxa"/>
          <w:trHeight w:val="44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3 500,0</w:t>
            </w:r>
          </w:p>
        </w:tc>
      </w:tr>
      <w:tr w:rsidR="007260C1" w:rsidRPr="008970C2" w:rsidTr="00D73586">
        <w:trPr>
          <w:gridAfter w:val="1"/>
          <w:wAfter w:w="236" w:type="dxa"/>
          <w:trHeight w:val="6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3 500,0</w:t>
            </w:r>
          </w:p>
        </w:tc>
      </w:tr>
      <w:tr w:rsidR="007260C1" w:rsidRPr="008970C2" w:rsidTr="00D73586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3 500,0</w:t>
            </w:r>
          </w:p>
        </w:tc>
      </w:tr>
      <w:tr w:rsidR="007260C1" w:rsidRPr="008970C2" w:rsidTr="00D73586">
        <w:trPr>
          <w:gridAfter w:val="1"/>
          <w:wAfter w:w="236" w:type="dxa"/>
          <w:trHeight w:val="35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1 000,0</w:t>
            </w:r>
          </w:p>
        </w:tc>
      </w:tr>
      <w:tr w:rsidR="007260C1" w:rsidRPr="008970C2" w:rsidTr="00D73586">
        <w:trPr>
          <w:gridAfter w:val="1"/>
          <w:wAfter w:w="236" w:type="dxa"/>
          <w:trHeight w:val="41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1 000,0</w:t>
            </w:r>
          </w:p>
        </w:tc>
      </w:tr>
      <w:tr w:rsidR="007260C1" w:rsidRPr="008970C2" w:rsidTr="00D73586">
        <w:trPr>
          <w:gridAfter w:val="1"/>
          <w:wAfter w:w="236" w:type="dxa"/>
          <w:trHeight w:val="56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1 000,0</w:t>
            </w:r>
          </w:p>
        </w:tc>
      </w:tr>
      <w:tr w:rsidR="007260C1" w:rsidRPr="008970C2" w:rsidTr="00D73586">
        <w:trPr>
          <w:gridAfter w:val="1"/>
          <w:wAfter w:w="236" w:type="dxa"/>
          <w:trHeight w:val="44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1 000,0</w:t>
            </w:r>
          </w:p>
        </w:tc>
      </w:tr>
      <w:tr w:rsidR="007260C1" w:rsidRPr="008970C2" w:rsidTr="00D73586">
        <w:trPr>
          <w:gridAfter w:val="1"/>
          <w:wAfter w:w="236" w:type="dxa"/>
          <w:trHeight w:val="29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1 000,0</w:t>
            </w:r>
          </w:p>
        </w:tc>
      </w:tr>
      <w:tr w:rsidR="007260C1" w:rsidRPr="008970C2" w:rsidTr="00D73586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1 000,0</w:t>
            </w:r>
          </w:p>
        </w:tc>
      </w:tr>
      <w:tr w:rsidR="007260C1" w:rsidRPr="008970C2" w:rsidTr="00D73586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1 000,0</w:t>
            </w:r>
          </w:p>
        </w:tc>
      </w:tr>
      <w:tr w:rsidR="007260C1" w:rsidRPr="008970C2" w:rsidTr="00D73586">
        <w:trPr>
          <w:gridAfter w:val="1"/>
          <w:wAfter w:w="236" w:type="dxa"/>
          <w:trHeight w:val="897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0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Бюджетные инвестиции в объекты </w:t>
            </w:r>
            <w:proofErr w:type="spellStart"/>
            <w:r w:rsidRPr="008970C2">
              <w:rPr>
                <w:rFonts w:ascii="Times New Roman" w:eastAsia="Times New Roman" w:hAnsi="Times New Roman" w:cs="Times New Roman"/>
                <w:sz w:val="16"/>
                <w:szCs w:val="16"/>
              </w:rPr>
              <w:t>капитальногостроительства</w:t>
            </w:r>
            <w:proofErr w:type="spellEnd"/>
            <w:r w:rsidRPr="008970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88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0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Бюджетные инвестиции в объекты </w:t>
            </w:r>
            <w:proofErr w:type="spellStart"/>
            <w:r w:rsidRPr="008970C2">
              <w:rPr>
                <w:rFonts w:ascii="Times New Roman" w:eastAsia="Times New Roman" w:hAnsi="Times New Roman" w:cs="Times New Roman"/>
                <w:sz w:val="16"/>
                <w:szCs w:val="16"/>
              </w:rPr>
              <w:t>капитальногостроительства</w:t>
            </w:r>
            <w:proofErr w:type="spellEnd"/>
            <w:r w:rsidRPr="008970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2074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0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477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70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</w:tr>
      <w:tr w:rsidR="007260C1" w:rsidRPr="008970C2" w:rsidTr="00D73586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</w:tr>
      <w:tr w:rsidR="007260C1" w:rsidRPr="008970C2" w:rsidTr="00D73586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</w:tr>
      <w:tr w:rsidR="007260C1" w:rsidRPr="008970C2" w:rsidTr="00D73586">
        <w:trPr>
          <w:gridAfter w:val="1"/>
          <w:wAfter w:w="236" w:type="dxa"/>
          <w:trHeight w:val="31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</w:tr>
      <w:tr w:rsidR="007260C1" w:rsidRPr="008970C2" w:rsidTr="00D73586">
        <w:trPr>
          <w:gridAfter w:val="1"/>
          <w:wAfter w:w="236" w:type="dxa"/>
          <w:trHeight w:val="4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</w:tr>
      <w:tr w:rsidR="007260C1" w:rsidRPr="008970C2" w:rsidTr="00D73586">
        <w:trPr>
          <w:gridAfter w:val="1"/>
          <w:wAfter w:w="236" w:type="dxa"/>
          <w:trHeight w:val="7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254,6</w:t>
            </w:r>
          </w:p>
        </w:tc>
      </w:tr>
      <w:tr w:rsidR="007260C1" w:rsidRPr="008970C2" w:rsidTr="00D73586">
        <w:trPr>
          <w:gridAfter w:val="1"/>
          <w:wAfter w:w="236" w:type="dxa"/>
          <w:trHeight w:val="6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9 364,1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8 706,4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9 073,7</w:t>
            </w:r>
          </w:p>
        </w:tc>
      </w:tr>
      <w:tr w:rsidR="007260C1" w:rsidRPr="008970C2" w:rsidTr="00D73586">
        <w:trPr>
          <w:gridAfter w:val="1"/>
          <w:wAfter w:w="236" w:type="dxa"/>
          <w:trHeight w:val="62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9 364,1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8 706,4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9 073,7</w:t>
            </w:r>
          </w:p>
        </w:tc>
      </w:tr>
      <w:tr w:rsidR="007260C1" w:rsidRPr="008970C2" w:rsidTr="00D73586">
        <w:trPr>
          <w:gridAfter w:val="1"/>
          <w:wAfter w:w="236" w:type="dxa"/>
          <w:trHeight w:val="43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9 364,1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8 706,4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9 073,7</w:t>
            </w:r>
          </w:p>
        </w:tc>
      </w:tr>
      <w:tr w:rsidR="007260C1" w:rsidRPr="008970C2" w:rsidTr="00D73586">
        <w:trPr>
          <w:gridAfter w:val="1"/>
          <w:wAfter w:w="236" w:type="dxa"/>
          <w:trHeight w:val="4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9 364,1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8 706,4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9 073,7</w:t>
            </w:r>
          </w:p>
        </w:tc>
      </w:tr>
      <w:tr w:rsidR="007260C1" w:rsidRPr="008970C2" w:rsidTr="00D73586">
        <w:trPr>
          <w:gridAfter w:val="1"/>
          <w:wAfter w:w="236" w:type="dxa"/>
          <w:trHeight w:val="45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9 364,1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8 706,4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9 073,7</w:t>
            </w:r>
          </w:p>
        </w:tc>
      </w:tr>
      <w:tr w:rsidR="007260C1" w:rsidRPr="008970C2" w:rsidTr="00D73586">
        <w:trPr>
          <w:gridAfter w:val="1"/>
          <w:wAfter w:w="236" w:type="dxa"/>
          <w:trHeight w:val="39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9 364,1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8 706,4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9 073,7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9 364,1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8 706,4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9 073,7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</w:tr>
      <w:tr w:rsidR="007260C1" w:rsidRPr="008970C2" w:rsidTr="00D73586">
        <w:trPr>
          <w:gridAfter w:val="1"/>
          <w:wAfter w:w="236" w:type="dxa"/>
          <w:trHeight w:val="4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</w:tr>
      <w:tr w:rsidR="007260C1" w:rsidRPr="008970C2" w:rsidTr="00D73586">
        <w:trPr>
          <w:gridAfter w:val="1"/>
          <w:wAfter w:w="236" w:type="dxa"/>
          <w:trHeight w:val="3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709,8</w:t>
            </w:r>
          </w:p>
        </w:tc>
      </w:tr>
      <w:tr w:rsidR="007260C1" w:rsidRPr="008970C2" w:rsidTr="00D73586">
        <w:trPr>
          <w:gridAfter w:val="1"/>
          <w:wAfter w:w="236" w:type="dxa"/>
          <w:trHeight w:val="49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2 068,1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2 381,9</w:t>
            </w:r>
          </w:p>
        </w:tc>
      </w:tr>
      <w:tr w:rsidR="007260C1" w:rsidRPr="008970C2" w:rsidTr="00D73586">
        <w:trPr>
          <w:gridAfter w:val="1"/>
          <w:wAfter w:w="236" w:type="dxa"/>
          <w:trHeight w:val="62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2 068,1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2 381,9</w:t>
            </w:r>
          </w:p>
        </w:tc>
      </w:tr>
      <w:tr w:rsidR="007260C1" w:rsidRPr="008970C2" w:rsidTr="00D73586">
        <w:trPr>
          <w:gridAfter w:val="1"/>
          <w:wAfter w:w="236" w:type="dxa"/>
          <w:trHeight w:val="41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2 068,1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2 381,9</w:t>
            </w:r>
          </w:p>
        </w:tc>
      </w:tr>
      <w:tr w:rsidR="007260C1" w:rsidRPr="008970C2" w:rsidTr="00D73586">
        <w:trPr>
          <w:gridAfter w:val="1"/>
          <w:wAfter w:w="236" w:type="dxa"/>
          <w:trHeight w:val="38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2 068,1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2 381,9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2 068,1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2 381,9</w:t>
            </w:r>
          </w:p>
        </w:tc>
      </w:tr>
      <w:tr w:rsidR="007260C1" w:rsidRPr="008970C2" w:rsidTr="00D73586">
        <w:trPr>
          <w:gridAfter w:val="1"/>
          <w:wAfter w:w="236" w:type="dxa"/>
          <w:trHeight w:val="1058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2 068,1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2 381,9</w:t>
            </w:r>
          </w:p>
        </w:tc>
      </w:tr>
      <w:tr w:rsidR="007260C1" w:rsidRPr="008970C2" w:rsidTr="00D73586">
        <w:trPr>
          <w:gridAfter w:val="1"/>
          <w:wAfter w:w="236" w:type="dxa"/>
          <w:trHeight w:val="297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2 068,1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2 217,1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2 381,9</w:t>
            </w:r>
          </w:p>
        </w:tc>
      </w:tr>
      <w:tr w:rsidR="007260C1" w:rsidRPr="008970C2" w:rsidTr="00D73586">
        <w:trPr>
          <w:gridAfter w:val="1"/>
          <w:wAfter w:w="236" w:type="dxa"/>
          <w:trHeight w:val="74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7260C1" w:rsidRPr="008970C2" w:rsidTr="00D73586">
        <w:trPr>
          <w:gridAfter w:val="1"/>
          <w:wAfter w:w="236" w:type="dxa"/>
          <w:trHeight w:val="68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</w:tr>
      <w:tr w:rsidR="007260C1" w:rsidRPr="008970C2" w:rsidTr="00D73586">
        <w:trPr>
          <w:gridAfter w:val="1"/>
          <w:wAfter w:w="236" w:type="dxa"/>
          <w:trHeight w:val="46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1 800,0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4 261,5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6 731,9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4 262,4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4 261,5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6 731,9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4 262,4</w:t>
            </w:r>
          </w:p>
        </w:tc>
      </w:tr>
      <w:tr w:rsidR="007260C1" w:rsidRPr="008970C2" w:rsidTr="00D73586">
        <w:trPr>
          <w:gridAfter w:val="1"/>
          <w:wAfter w:w="236" w:type="dxa"/>
          <w:trHeight w:val="39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4 261,5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6 731,9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4 262,4</w:t>
            </w:r>
          </w:p>
        </w:tc>
      </w:tr>
      <w:tr w:rsidR="007260C1" w:rsidRPr="008970C2" w:rsidTr="00D73586">
        <w:trPr>
          <w:gridAfter w:val="1"/>
          <w:wAfter w:w="236" w:type="dxa"/>
          <w:trHeight w:val="37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4 261,5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6 731,9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4 262,4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4 261,5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6 731,9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4 262,4</w:t>
            </w:r>
          </w:p>
        </w:tc>
      </w:tr>
      <w:tr w:rsidR="007260C1" w:rsidRPr="008970C2" w:rsidTr="00D73586">
        <w:trPr>
          <w:gridAfter w:val="1"/>
          <w:wAfter w:w="236" w:type="dxa"/>
          <w:trHeight w:val="70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4 261,5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6 731,9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4 262,4</w:t>
            </w:r>
          </w:p>
        </w:tc>
      </w:tr>
      <w:tr w:rsidR="007260C1" w:rsidRPr="008970C2" w:rsidTr="00D73586">
        <w:trPr>
          <w:gridAfter w:val="1"/>
          <w:wAfter w:w="236" w:type="dxa"/>
          <w:trHeight w:val="73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10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61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52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82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5194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71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429,0</w:t>
            </w:r>
          </w:p>
        </w:tc>
      </w:tr>
      <w:tr w:rsidR="007260C1" w:rsidRPr="008970C2" w:rsidTr="00D73586">
        <w:trPr>
          <w:gridAfter w:val="1"/>
          <w:wAfter w:w="236" w:type="dxa"/>
          <w:trHeight w:val="1418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390,3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373,8</w:t>
            </w:r>
          </w:p>
        </w:tc>
      </w:tr>
      <w:tr w:rsidR="007260C1" w:rsidRPr="008970C2" w:rsidTr="00D73586">
        <w:trPr>
          <w:gridAfter w:val="1"/>
          <w:wAfter w:w="236" w:type="dxa"/>
          <w:trHeight w:val="82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390,3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373,8</w:t>
            </w:r>
          </w:p>
        </w:tc>
      </w:tr>
      <w:tr w:rsidR="007260C1" w:rsidRPr="008970C2" w:rsidTr="00D73586">
        <w:trPr>
          <w:gridAfter w:val="1"/>
          <w:wAfter w:w="236" w:type="dxa"/>
          <w:trHeight w:val="31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390,3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373,8</w:t>
            </w:r>
          </w:p>
        </w:tc>
      </w:tr>
      <w:tr w:rsidR="007260C1" w:rsidRPr="008970C2" w:rsidTr="00D73586">
        <w:trPr>
          <w:gridAfter w:val="1"/>
          <w:wAfter w:w="236" w:type="dxa"/>
          <w:trHeight w:val="31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390,3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373,8</w:t>
            </w:r>
          </w:p>
        </w:tc>
      </w:tr>
      <w:tr w:rsidR="007260C1" w:rsidRPr="008970C2" w:rsidTr="00D73586">
        <w:trPr>
          <w:gridAfter w:val="1"/>
          <w:wAfter w:w="236" w:type="dxa"/>
          <w:trHeight w:val="82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390,3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373,8</w:t>
            </w:r>
          </w:p>
        </w:tc>
      </w:tr>
      <w:tr w:rsidR="007260C1" w:rsidRPr="008970C2" w:rsidTr="00D73586">
        <w:trPr>
          <w:gridAfter w:val="1"/>
          <w:wAfter w:w="236" w:type="dxa"/>
          <w:trHeight w:val="59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</w:tr>
      <w:tr w:rsidR="007260C1" w:rsidRPr="008970C2" w:rsidTr="00D73586">
        <w:trPr>
          <w:gridAfter w:val="1"/>
          <w:wAfter w:w="236" w:type="dxa"/>
          <w:trHeight w:val="62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</w:tr>
      <w:tr w:rsidR="007260C1" w:rsidRPr="008970C2" w:rsidTr="00D73586">
        <w:trPr>
          <w:gridAfter w:val="1"/>
          <w:wAfter w:w="236" w:type="dxa"/>
          <w:trHeight w:val="35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</w:tr>
      <w:tr w:rsidR="007260C1" w:rsidRPr="008970C2" w:rsidTr="00D73586">
        <w:trPr>
          <w:gridAfter w:val="1"/>
          <w:wAfter w:w="236" w:type="dxa"/>
          <w:trHeight w:val="3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</w:tr>
      <w:tr w:rsidR="007260C1" w:rsidRPr="008970C2" w:rsidTr="00D73586">
        <w:trPr>
          <w:gridAfter w:val="1"/>
          <w:wAfter w:w="236" w:type="dxa"/>
          <w:trHeight w:val="717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55,2</w:t>
            </w:r>
          </w:p>
        </w:tc>
      </w:tr>
      <w:tr w:rsidR="007260C1" w:rsidRPr="008970C2" w:rsidTr="00D73586">
        <w:trPr>
          <w:gridAfter w:val="1"/>
          <w:wAfter w:w="236" w:type="dxa"/>
          <w:trHeight w:val="1013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</w:tr>
      <w:tr w:rsidR="007260C1" w:rsidRPr="008970C2" w:rsidTr="00D73586">
        <w:trPr>
          <w:gridAfter w:val="1"/>
          <w:wAfter w:w="236" w:type="dxa"/>
          <w:trHeight w:val="1643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</w:tr>
      <w:tr w:rsidR="007260C1" w:rsidRPr="008970C2" w:rsidTr="00D73586">
        <w:trPr>
          <w:gridAfter w:val="1"/>
          <w:wAfter w:w="236" w:type="dxa"/>
          <w:trHeight w:val="55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</w:tr>
      <w:tr w:rsidR="007260C1" w:rsidRPr="008970C2" w:rsidTr="00D73586">
        <w:trPr>
          <w:gridAfter w:val="1"/>
          <w:wAfter w:w="236" w:type="dxa"/>
          <w:trHeight w:val="67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</w:tr>
      <w:tr w:rsidR="007260C1" w:rsidRPr="008970C2" w:rsidTr="00D73586">
        <w:trPr>
          <w:gridAfter w:val="1"/>
          <w:wAfter w:w="236" w:type="dxa"/>
          <w:trHeight w:val="8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</w:tr>
      <w:tr w:rsidR="007260C1" w:rsidRPr="008970C2" w:rsidTr="00D73586">
        <w:trPr>
          <w:gridAfter w:val="1"/>
          <w:wAfter w:w="236" w:type="dxa"/>
          <w:trHeight w:val="1013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2,5</w:t>
            </w:r>
          </w:p>
        </w:tc>
      </w:tr>
      <w:tr w:rsidR="007260C1" w:rsidRPr="008970C2" w:rsidTr="00D73586">
        <w:trPr>
          <w:gridAfter w:val="1"/>
          <w:wAfter w:w="236" w:type="dxa"/>
          <w:trHeight w:val="34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690,4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1 421,1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690,4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1 421,1</w:t>
            </w:r>
          </w:p>
        </w:tc>
      </w:tr>
      <w:tr w:rsidR="007260C1" w:rsidRPr="008970C2" w:rsidTr="00D73586">
        <w:trPr>
          <w:gridAfter w:val="1"/>
          <w:wAfter w:w="236" w:type="dxa"/>
          <w:trHeight w:val="37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Иные бюджетные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ассигонования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690,4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1 421,1</w:t>
            </w:r>
          </w:p>
        </w:tc>
      </w:tr>
      <w:tr w:rsidR="007260C1" w:rsidRPr="008970C2" w:rsidTr="00D73586">
        <w:trPr>
          <w:gridAfter w:val="1"/>
          <w:wAfter w:w="236" w:type="dxa"/>
          <w:trHeight w:val="255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690,4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1 421,1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690,4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1 421,1</w:t>
            </w:r>
          </w:p>
        </w:tc>
      </w:tr>
      <w:tr w:rsidR="007260C1" w:rsidRPr="008970C2" w:rsidTr="00D73586">
        <w:trPr>
          <w:gridAfter w:val="1"/>
          <w:wAfter w:w="236" w:type="dxa"/>
          <w:trHeight w:val="432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48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7260C1" w:rsidRPr="008970C2" w:rsidTr="00D73586">
        <w:trPr>
          <w:gridAfter w:val="1"/>
          <w:wAfter w:w="236" w:type="dxa"/>
          <w:trHeight w:val="720"/>
        </w:trPr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>Торбеевского</w:t>
            </w:r>
            <w:proofErr w:type="spellEnd"/>
            <w:r w:rsidRPr="008970C2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8970C2" w:rsidRDefault="007260C1" w:rsidP="007260C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8970C2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</w:tbl>
    <w:p w:rsidR="007260C1" w:rsidRPr="008970C2" w:rsidRDefault="007260C1" w:rsidP="007260C1">
      <w:pPr>
        <w:pStyle w:val="ab"/>
        <w:shd w:val="clear" w:color="auto" w:fill="FFFFFF"/>
        <w:spacing w:before="100" w:beforeAutospacing="1" w:after="0" w:line="240" w:lineRule="auto"/>
        <w:ind w:left="709"/>
        <w:rPr>
          <w:rFonts w:ascii="Times New Roman" w:hAnsi="Times New Roman"/>
          <w:sz w:val="24"/>
          <w:szCs w:val="24"/>
        </w:rPr>
      </w:pPr>
    </w:p>
    <w:p w:rsidR="007260C1" w:rsidRPr="00E6154B" w:rsidRDefault="007260C1" w:rsidP="007260C1">
      <w:pPr>
        <w:pStyle w:val="ab"/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 w:firstLine="0"/>
        <w:rPr>
          <w:rFonts w:ascii="Times New Roman" w:hAnsi="Times New Roman"/>
          <w:color w:val="000000"/>
          <w:sz w:val="27"/>
          <w:szCs w:val="27"/>
        </w:rPr>
      </w:pPr>
      <w:r w:rsidRPr="00E6154B">
        <w:rPr>
          <w:rFonts w:ascii="Times New Roman" w:hAnsi="Times New Roman"/>
          <w:color w:val="000000"/>
          <w:sz w:val="27"/>
          <w:szCs w:val="27"/>
        </w:rPr>
        <w:t xml:space="preserve">приложение 7 изложить в следующей редакции: </w:t>
      </w:r>
    </w:p>
    <w:p w:rsidR="007260C1" w:rsidRPr="008970C2" w:rsidRDefault="007260C1" w:rsidP="007260C1">
      <w:pPr>
        <w:pStyle w:val="ab"/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="785" w:tblpY="10"/>
        <w:tblW w:w="10490" w:type="dxa"/>
        <w:tblLayout w:type="fixed"/>
        <w:tblLook w:val="04A0" w:firstRow="1" w:lastRow="0" w:firstColumn="1" w:lastColumn="0" w:noHBand="0" w:noVBand="1"/>
      </w:tblPr>
      <w:tblGrid>
        <w:gridCol w:w="2268"/>
        <w:gridCol w:w="5245"/>
        <w:gridCol w:w="850"/>
        <w:gridCol w:w="1134"/>
        <w:gridCol w:w="993"/>
      </w:tblGrid>
      <w:tr w:rsidR="007260C1" w:rsidRPr="00E6154B" w:rsidTr="00D73586">
        <w:trPr>
          <w:trHeight w:val="276"/>
        </w:trPr>
        <w:tc>
          <w:tcPr>
            <w:tcW w:w="1049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2020 ГОД И НА ПЛАНОВЫЙ ПЕРИОД НА 2021</w:t>
            </w:r>
            <w:proofErr w:type="gramStart"/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</w:t>
            </w:r>
            <w:proofErr w:type="gramEnd"/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2022 ГОДОВ  </w:t>
            </w:r>
          </w:p>
        </w:tc>
      </w:tr>
      <w:tr w:rsidR="007260C1" w:rsidRPr="00E6154B" w:rsidTr="00D73586">
        <w:trPr>
          <w:trHeight w:val="276"/>
        </w:trPr>
        <w:tc>
          <w:tcPr>
            <w:tcW w:w="104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7260C1" w:rsidRPr="00E6154B" w:rsidTr="00D73586">
        <w:trPr>
          <w:trHeight w:val="276"/>
        </w:trPr>
        <w:tc>
          <w:tcPr>
            <w:tcW w:w="104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7260C1" w:rsidRPr="00E6154B" w:rsidTr="00D73586">
        <w:trPr>
          <w:trHeight w:val="330"/>
        </w:trPr>
        <w:tc>
          <w:tcPr>
            <w:tcW w:w="104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7260C1" w:rsidRPr="00E6154B" w:rsidTr="00D73586">
        <w:trPr>
          <w:trHeight w:val="315"/>
        </w:trPr>
        <w:tc>
          <w:tcPr>
            <w:tcW w:w="8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СУММА ( </w:t>
            </w:r>
            <w:proofErr w:type="spellStart"/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</w:t>
            </w:r>
            <w:proofErr w:type="gramStart"/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.р</w:t>
            </w:r>
            <w:proofErr w:type="gramEnd"/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ублей</w:t>
            </w:r>
            <w:proofErr w:type="spellEnd"/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</w:tr>
      <w:tr w:rsidR="007260C1" w:rsidRPr="00E6154B" w:rsidTr="00D73586">
        <w:trPr>
          <w:trHeight w:val="315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7260C1" w:rsidRPr="00E6154B" w:rsidTr="00D73586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2020</w:t>
            </w: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2020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2021 год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000 01 00 00 00 00 0000 000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36,0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000 01 02 00 00 00 0000 000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000 01 02 00 00 00 0000 700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000 01 02 00 00 10 0000 710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000 01 02 00 00 00 0000 800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260C1" w:rsidRPr="00E6154B" w:rsidTr="00D73586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000 01 02 00 00 10 0000 810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000 01 03 00 00 00 0000 000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36,0</w:t>
            </w:r>
          </w:p>
        </w:tc>
      </w:tr>
      <w:tr w:rsidR="007260C1" w:rsidRPr="00E6154B" w:rsidTr="00D73586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7260C1" w:rsidRPr="00E6154B" w:rsidTr="00D73586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000 01 03 01 00 00 0000 700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000 01 03 01 00 10 0000 710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1013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000 01 03 01 00 10 2604 710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260C1" w:rsidRPr="00E6154B" w:rsidTr="00D73586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000 01 03 01 00 00 0000 800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7260C1" w:rsidRPr="00E6154B" w:rsidTr="00D73586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000 01 03 01 00 10 0000 810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7260C1" w:rsidRPr="00E6154B" w:rsidTr="00D73586">
        <w:trPr>
          <w:trHeight w:val="72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000 01 03 01 00 10 2604 810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000 01 05 00 00 00 0000 000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000 01 05 00 00 00 0000 500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-35 664,0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-28 039,1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-28 853,5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000 01 05 02 00 00 0000 500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-35 664,0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-28 039,1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-28 853,5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000 01 05 02 01 00 0000 510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-35 664,0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-28 039,1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-28 853,5</w:t>
            </w:r>
          </w:p>
        </w:tc>
      </w:tr>
      <w:tr w:rsidR="007260C1" w:rsidRPr="00E6154B" w:rsidTr="00D73586">
        <w:trPr>
          <w:trHeight w:val="276"/>
        </w:trPr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000 01 05 02 01 10 0000 510</w:t>
            </w:r>
          </w:p>
        </w:tc>
        <w:tc>
          <w:tcPr>
            <w:tcW w:w="524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-35 664,0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-28 039,1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-28 853,5</w:t>
            </w:r>
          </w:p>
        </w:tc>
      </w:tr>
      <w:tr w:rsidR="007260C1" w:rsidRPr="00E6154B" w:rsidTr="00D73586">
        <w:trPr>
          <w:trHeight w:val="276"/>
        </w:trPr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000 01 05 00 00 00 0000 600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35 664,0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28 039,1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28 853,5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00 01 05 02 00 00 0000 600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35 664,0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28 039,1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28 853,5</w:t>
            </w:r>
          </w:p>
        </w:tc>
      </w:tr>
      <w:tr w:rsidR="007260C1" w:rsidRPr="00E6154B" w:rsidTr="00D73586">
        <w:trPr>
          <w:trHeight w:val="276"/>
        </w:trPr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000 01 05 02 01 00 0000 610</w:t>
            </w:r>
          </w:p>
        </w:tc>
        <w:tc>
          <w:tcPr>
            <w:tcW w:w="524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35 664,0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28 039,1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28 853,5</w:t>
            </w:r>
          </w:p>
        </w:tc>
      </w:tr>
      <w:tr w:rsidR="007260C1" w:rsidRPr="00E6154B" w:rsidTr="00D73586">
        <w:trPr>
          <w:trHeight w:val="276"/>
        </w:trPr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000 01 05 02 01 10 0000 610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35 664,0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28 039,1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28 853,5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000 01 06 00 00 00 0000 000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000 01 06 05 00 00 0000 000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000 01 06 05 00 00 0000 600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000 01 06 05 01 00 0000 600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000 01 06 05 01 10 0000 640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72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000 01 06 05 01 10 0101 640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бюджетовпоселений</w:t>
            </w:r>
            <w:proofErr w:type="spellEnd"/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000 01 06 05 02 00 0000 640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000 01 06 05 02 10 0000 640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96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000 01 06 05 02 10 2604 640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000 01 06 05 00 00 0000 500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48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000 01 06 05 02 10 0000 540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960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000 01 06 05 02 10 2604 540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7260C1" w:rsidRPr="00E6154B" w:rsidTr="00D73586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0C1" w:rsidRPr="00E6154B" w:rsidRDefault="007260C1" w:rsidP="007260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0C1" w:rsidRPr="00E6154B" w:rsidRDefault="007260C1" w:rsidP="007260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6154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36,0</w:t>
            </w:r>
          </w:p>
        </w:tc>
      </w:tr>
    </w:tbl>
    <w:p w:rsidR="007260C1" w:rsidRDefault="007260C1" w:rsidP="007260C1">
      <w:pPr>
        <w:pStyle w:val="ab"/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E6154B">
        <w:rPr>
          <w:rFonts w:ascii="Times New Roman" w:hAnsi="Times New Roman"/>
          <w:color w:val="000000"/>
          <w:sz w:val="27"/>
          <w:szCs w:val="27"/>
        </w:rPr>
        <w:t xml:space="preserve">Опубликовать настоящее решение в бюллетени </w:t>
      </w:r>
      <w:proofErr w:type="spellStart"/>
      <w:r w:rsidRPr="00E6154B">
        <w:rPr>
          <w:rFonts w:ascii="Times New Roman" w:hAnsi="Times New Roman"/>
          <w:color w:val="000000"/>
          <w:sz w:val="27"/>
          <w:szCs w:val="27"/>
        </w:rPr>
        <w:t>Торбеевского</w:t>
      </w:r>
      <w:proofErr w:type="spellEnd"/>
      <w:r w:rsidRPr="00E6154B">
        <w:rPr>
          <w:rFonts w:ascii="Times New Roman" w:hAnsi="Times New Roman"/>
          <w:color w:val="000000"/>
          <w:sz w:val="27"/>
          <w:szCs w:val="27"/>
        </w:rPr>
        <w:t xml:space="preserve"> городского поселения «</w:t>
      </w:r>
      <w:proofErr w:type="spellStart"/>
      <w:r w:rsidRPr="00E6154B">
        <w:rPr>
          <w:rFonts w:ascii="Times New Roman" w:hAnsi="Times New Roman"/>
          <w:color w:val="000000"/>
          <w:sz w:val="27"/>
          <w:szCs w:val="27"/>
        </w:rPr>
        <w:t>Торбеевский</w:t>
      </w:r>
      <w:proofErr w:type="spellEnd"/>
      <w:r w:rsidRPr="00E6154B">
        <w:rPr>
          <w:rFonts w:ascii="Times New Roman" w:hAnsi="Times New Roman"/>
          <w:color w:val="000000"/>
          <w:sz w:val="27"/>
          <w:szCs w:val="27"/>
        </w:rPr>
        <w:t xml:space="preserve"> вестник» и</w:t>
      </w:r>
      <w:r w:rsidRPr="00E6154B">
        <w:rPr>
          <w:rFonts w:ascii="Times New Roman" w:hAnsi="Times New Roman"/>
          <w:sz w:val="27"/>
          <w:szCs w:val="27"/>
        </w:rPr>
        <w:t xml:space="preserve"> в информационно-телекоммуникационной сети «Интернет» по адресу: </w:t>
      </w:r>
      <w:hyperlink r:id="rId7" w:history="1">
        <w:r w:rsidRPr="00E6154B">
          <w:rPr>
            <w:rStyle w:val="aa"/>
            <w:sz w:val="27"/>
            <w:szCs w:val="27"/>
          </w:rPr>
          <w:t>http://torbeevo.e-mordovia.ru/vill/view/178</w:t>
        </w:r>
      </w:hyperlink>
      <w:r w:rsidRPr="00E6154B">
        <w:rPr>
          <w:rFonts w:ascii="Times New Roman" w:hAnsi="Times New Roman"/>
          <w:color w:val="000000"/>
          <w:sz w:val="27"/>
          <w:szCs w:val="27"/>
        </w:rPr>
        <w:t>.</w:t>
      </w:r>
    </w:p>
    <w:p w:rsidR="007260C1" w:rsidRDefault="007260C1" w:rsidP="007260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</w:p>
    <w:p w:rsidR="007260C1" w:rsidRDefault="007260C1" w:rsidP="007260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городского поселения </w:t>
      </w:r>
    </w:p>
    <w:p w:rsidR="007260C1" w:rsidRDefault="007260C1" w:rsidP="007260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муниципального района</w:t>
      </w:r>
    </w:p>
    <w:p w:rsidR="007260C1" w:rsidRPr="00E6154B" w:rsidRDefault="007260C1" w:rsidP="007260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Республики Мордовия                                                           В.В. Куликов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7260C1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_GoBack"/>
            <w:bookmarkEnd w:id="2"/>
          </w:p>
          <w:p w:rsidR="00AA2C01" w:rsidRPr="00B721DB" w:rsidRDefault="00AA2C01" w:rsidP="007260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7260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7260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7260C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7260C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7260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7260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7260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7260C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7260C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7260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7260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7260C1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260C1" w:rsidP="007260C1">
      <w:pPr>
        <w:spacing w:line="240" w:lineRule="auto"/>
      </w:pPr>
    </w:p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2A73"/>
    <w:multiLevelType w:val="multilevel"/>
    <w:tmpl w:val="53962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532BD5"/>
    <w:multiLevelType w:val="multilevel"/>
    <w:tmpl w:val="B102446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000000"/>
        <w:sz w:val="27"/>
      </w:rPr>
    </w:lvl>
    <w:lvl w:ilvl="1">
      <w:start w:val="5"/>
      <w:numFmt w:val="decimal"/>
      <w:lvlText w:val="%1.%2."/>
      <w:lvlJc w:val="left"/>
      <w:pPr>
        <w:ind w:left="1500" w:hanging="420"/>
      </w:pPr>
      <w:rPr>
        <w:rFonts w:hint="default"/>
        <w:color w:val="000000"/>
        <w:sz w:val="27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  <w:sz w:val="27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  <w:sz w:val="27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  <w:sz w:val="27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  <w:sz w:val="27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  <w:sz w:val="27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  <w:sz w:val="27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  <w:sz w:val="27"/>
      </w:rPr>
    </w:lvl>
  </w:abstractNum>
  <w:abstractNum w:abstractNumId="2">
    <w:nsid w:val="31720D8C"/>
    <w:multiLevelType w:val="multilevel"/>
    <w:tmpl w:val="DED8B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792421"/>
    <w:multiLevelType w:val="multilevel"/>
    <w:tmpl w:val="B102446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000000"/>
        <w:sz w:val="27"/>
      </w:rPr>
    </w:lvl>
    <w:lvl w:ilvl="1">
      <w:start w:val="5"/>
      <w:numFmt w:val="decimal"/>
      <w:lvlText w:val="%1.%2."/>
      <w:lvlJc w:val="left"/>
      <w:pPr>
        <w:ind w:left="1500" w:hanging="420"/>
      </w:pPr>
      <w:rPr>
        <w:rFonts w:hint="default"/>
        <w:color w:val="000000"/>
        <w:sz w:val="27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  <w:sz w:val="27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  <w:sz w:val="27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  <w:sz w:val="27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  <w:sz w:val="27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  <w:sz w:val="27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  <w:sz w:val="27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  <w:sz w:val="27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260C1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FollowedHyperlink"/>
    <w:basedOn w:val="a1"/>
    <w:uiPriority w:val="99"/>
    <w:semiHidden/>
    <w:unhideWhenUsed/>
    <w:rsid w:val="007260C1"/>
    <w:rPr>
      <w:color w:val="80000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FollowedHyperlink"/>
    <w:basedOn w:val="a1"/>
    <w:uiPriority w:val="99"/>
    <w:semiHidden/>
    <w:unhideWhenUsed/>
    <w:rsid w:val="007260C1"/>
    <w:rPr>
      <w:color w:val="80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torbeevo.e-mordovia.ru/vill/view/1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12794</Words>
  <Characters>72931</Characters>
  <Application>Microsoft Office Word</Application>
  <DocSecurity>0</DocSecurity>
  <Lines>607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2020-04-15T06:27:00Z</cp:lastPrinted>
  <dcterms:created xsi:type="dcterms:W3CDTF">2020-04-15T06:28:00Z</dcterms:created>
  <dcterms:modified xsi:type="dcterms:W3CDTF">2020-04-15T06:28:00Z</dcterms:modified>
</cp:coreProperties>
</file>