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A411FE">
        <w:rPr>
          <w:b/>
          <w:sz w:val="28"/>
          <w:szCs w:val="28"/>
        </w:rPr>
        <w:t>май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3"/>
        <w:gridCol w:w="2858"/>
        <w:gridCol w:w="271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A411FE">
              <w:rPr>
                <w:b/>
                <w:sz w:val="28"/>
                <w:szCs w:val="28"/>
              </w:rPr>
              <w:t>апрель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A411FE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A411F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219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A411FE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B20787" w:rsidP="00A411F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A411FE">
              <w:rPr>
                <w:b/>
                <w:sz w:val="28"/>
                <w:szCs w:val="28"/>
              </w:rPr>
              <w:t>32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A411FE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22658"/>
    <w:rsid w:val="002926E1"/>
    <w:rsid w:val="00294FB9"/>
    <w:rsid w:val="003E5293"/>
    <w:rsid w:val="00404E98"/>
    <w:rsid w:val="0040760E"/>
    <w:rsid w:val="004107E9"/>
    <w:rsid w:val="0045045C"/>
    <w:rsid w:val="00480BAC"/>
    <w:rsid w:val="004D1EFD"/>
    <w:rsid w:val="00595AD6"/>
    <w:rsid w:val="00604A08"/>
    <w:rsid w:val="006413F7"/>
    <w:rsid w:val="00837685"/>
    <w:rsid w:val="00846831"/>
    <w:rsid w:val="00883B75"/>
    <w:rsid w:val="009F7446"/>
    <w:rsid w:val="00A411FE"/>
    <w:rsid w:val="00B20787"/>
    <w:rsid w:val="00B82D20"/>
    <w:rsid w:val="00C02CD1"/>
    <w:rsid w:val="00C0507B"/>
    <w:rsid w:val="00C363BD"/>
    <w:rsid w:val="00CA6412"/>
    <w:rsid w:val="00D07BF2"/>
    <w:rsid w:val="00D16D75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19</cp:revision>
  <dcterms:created xsi:type="dcterms:W3CDTF">2019-05-31T06:13:00Z</dcterms:created>
  <dcterms:modified xsi:type="dcterms:W3CDTF">2020-06-01T06:03:00Z</dcterms:modified>
</cp:coreProperties>
</file>