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540EB9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Девятая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540EB9">
        <w:rPr>
          <w:b/>
          <w:sz w:val="26"/>
          <w:szCs w:val="26"/>
        </w:rPr>
        <w:t>27</w:t>
      </w:r>
      <w:r>
        <w:rPr>
          <w:b/>
          <w:sz w:val="26"/>
          <w:szCs w:val="26"/>
        </w:rPr>
        <w:t xml:space="preserve">» </w:t>
      </w:r>
      <w:r w:rsidR="008D2A30">
        <w:rPr>
          <w:b/>
          <w:sz w:val="26"/>
          <w:szCs w:val="26"/>
        </w:rPr>
        <w:t>апреля</w:t>
      </w:r>
      <w:r>
        <w:rPr>
          <w:b/>
          <w:sz w:val="26"/>
          <w:szCs w:val="26"/>
        </w:rPr>
        <w:t xml:space="preserve"> 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540EB9">
        <w:rPr>
          <w:b/>
          <w:sz w:val="26"/>
          <w:szCs w:val="26"/>
        </w:rPr>
        <w:t>11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</w:t>
      </w:r>
      <w:r w:rsidR="00C755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184CD4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424E24">
        <w:rPr>
          <w:rFonts w:ascii="Times New Roman" w:hAnsi="Times New Roman"/>
          <w:sz w:val="28"/>
          <w:szCs w:val="28"/>
          <w:lang w:eastAsia="ar-SA"/>
        </w:rPr>
        <w:t>1).</w:t>
      </w:r>
      <w:r>
        <w:rPr>
          <w:rFonts w:ascii="Times New Roman" w:hAnsi="Times New Roman"/>
          <w:sz w:val="28"/>
          <w:szCs w:val="28"/>
          <w:lang w:eastAsia="ar-SA"/>
        </w:rPr>
        <w:t>Часть 1 статьи 1 изложить в следующей редакции:</w:t>
      </w:r>
    </w:p>
    <w:p w:rsidR="00424E24" w:rsidRPr="00424E24" w:rsidRDefault="00184CD4" w:rsidP="00424E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424E24">
        <w:rPr>
          <w:rFonts w:ascii="Times New Roman" w:hAnsi="Times New Roman"/>
          <w:sz w:val="28"/>
          <w:szCs w:val="28"/>
        </w:rPr>
        <w:t xml:space="preserve"> </w:t>
      </w:r>
      <w:r w:rsidRPr="00424E24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424E2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24E24" w:rsidRPr="00424E24" w:rsidRDefault="00424E24" w:rsidP="00424E24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 w:rsidR="00184CD4" w:rsidRPr="00424E24">
        <w:rPr>
          <w:rFonts w:ascii="Times New Roman" w:hAnsi="Times New Roman"/>
          <w:sz w:val="28"/>
          <w:szCs w:val="28"/>
        </w:rPr>
        <w:t xml:space="preserve"> 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8F41D4">
        <w:rPr>
          <w:rFonts w:ascii="Times New Roman" w:hAnsi="Times New Roman"/>
          <w:sz w:val="28"/>
          <w:szCs w:val="28"/>
        </w:rPr>
        <w:t>5480,0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8F41D4">
        <w:rPr>
          <w:rFonts w:ascii="Times New Roman" w:hAnsi="Times New Roman"/>
          <w:sz w:val="28"/>
          <w:szCs w:val="28"/>
        </w:rPr>
        <w:t xml:space="preserve">5512,0 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8F41D4">
        <w:rPr>
          <w:rFonts w:ascii="Times New Roman" w:hAnsi="Times New Roman"/>
          <w:sz w:val="28"/>
          <w:szCs w:val="28"/>
        </w:rPr>
        <w:t>32,0</w:t>
      </w:r>
      <w:r w:rsidR="00184CD4" w:rsidRPr="00424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424E24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424E24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424E24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424E24">
        <w:rPr>
          <w:rFonts w:ascii="Times New Roman" w:hAnsi="Times New Roman"/>
          <w:sz w:val="28"/>
          <w:szCs w:val="28"/>
        </w:rPr>
        <w:t xml:space="preserve">, </w:t>
      </w:r>
      <w:r w:rsidR="00184CD4" w:rsidRPr="00424E24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</w:t>
      </w:r>
    </w:p>
    <w:p w:rsidR="00424E24" w:rsidRPr="00424E24" w:rsidRDefault="00424E24" w:rsidP="00424E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  2) Абзац 3 статьи 3 изложить в следующей редакции:</w:t>
      </w:r>
    </w:p>
    <w:p w:rsidR="00424E24" w:rsidRPr="00424E24" w:rsidRDefault="00424E24" w:rsidP="00424E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Pr="00424E24">
        <w:rPr>
          <w:rFonts w:ascii="Times New Roman" w:hAnsi="Times New Roman"/>
          <w:b/>
          <w:sz w:val="28"/>
          <w:szCs w:val="28"/>
          <w:lang w:eastAsia="zh-CN"/>
        </w:rPr>
        <w:t>Статья 3. Формирование доходов бюджета, безвозмездные поступления в бюджет Краснопольского сельского поселения Торбеевского муниципального района Республики Мордовия</w:t>
      </w:r>
    </w:p>
    <w:p w:rsid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24E24">
        <w:rPr>
          <w:rFonts w:ascii="Times New Roman" w:hAnsi="Times New Roman"/>
          <w:bCs/>
          <w:sz w:val="28"/>
          <w:szCs w:val="28"/>
        </w:rPr>
        <w:t xml:space="preserve">         3. Утвердить объем безвозмездных поступлений в бюджет Краснопольского сельского поселения Торбеевского муниципального района Республики Мордовия на  2020 год в сумме </w:t>
      </w:r>
      <w:r w:rsidR="008F41D4">
        <w:rPr>
          <w:rFonts w:ascii="Times New Roman" w:hAnsi="Times New Roman"/>
          <w:bCs/>
          <w:sz w:val="28"/>
          <w:szCs w:val="28"/>
        </w:rPr>
        <w:t>4932,4</w:t>
      </w:r>
      <w:r w:rsidRPr="00424E24">
        <w:rPr>
          <w:rFonts w:ascii="Times New Roman" w:hAnsi="Times New Roman"/>
          <w:bCs/>
          <w:sz w:val="28"/>
          <w:szCs w:val="28"/>
        </w:rPr>
        <w:t xml:space="preserve"> тыс. рублей, на 2021 год 2103,4 тыс. рублей, на 2022 год 2211,6 тыс. рублей.</w:t>
      </w:r>
    </w:p>
    <w:p w:rsidR="00624120" w:rsidRP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</w:t>
      </w:r>
      <w:r w:rsidRPr="00424E24">
        <w:rPr>
          <w:rFonts w:ascii="Times New Roman" w:hAnsi="Times New Roman"/>
          <w:sz w:val="28"/>
          <w:szCs w:val="28"/>
          <w:lang w:eastAsia="ar-SA"/>
        </w:rPr>
        <w:t>3)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,7,8</w:t>
      </w:r>
      <w:r w:rsidR="00624120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45A97" w:rsidRPr="00430083" w:rsidRDefault="00624120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4)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="00424E24">
        <w:rPr>
          <w:rFonts w:ascii="Times New Roman" w:hAnsi="Times New Roman"/>
          <w:sz w:val="28"/>
          <w:szCs w:val="28"/>
          <w:lang w:eastAsia="ar-SA"/>
        </w:rPr>
        <w:t>».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1309D1" w:rsidRDefault="001309D1" w:rsidP="00245A97">
      <w:pPr>
        <w:spacing w:after="0"/>
        <w:rPr>
          <w:rFonts w:ascii="Times New Roman" w:hAnsi="Times New Roman"/>
        </w:rPr>
      </w:pPr>
    </w:p>
    <w:p w:rsidR="001309D1" w:rsidRDefault="001309D1" w:rsidP="00245A97">
      <w:pPr>
        <w:spacing w:after="0"/>
        <w:rPr>
          <w:rFonts w:ascii="Times New Roman" w:hAnsi="Times New Roman"/>
        </w:rPr>
      </w:pPr>
    </w:p>
    <w:p w:rsidR="001309D1" w:rsidRDefault="001309D1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0A3D67" w:rsidRPr="001309D1" w:rsidRDefault="001309D1" w:rsidP="00245A97">
      <w:pPr>
        <w:rPr>
          <w:rFonts w:ascii="Times New Roman" w:hAnsi="Times New Roman"/>
          <w:noProof/>
          <w:sz w:val="28"/>
          <w:szCs w:val="28"/>
        </w:rPr>
      </w:pPr>
      <w:r w:rsidRPr="001309D1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        Ю.А.Сахаров</w:t>
      </w:r>
    </w:p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1309D1" w:rsidRDefault="001309D1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1309D1" w:rsidRDefault="001309D1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1309D1" w:rsidRDefault="001309D1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1309D1" w:rsidRDefault="001309D1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1309D1" w:rsidRDefault="001309D1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bookmarkStart w:id="0" w:name="_GoBack"/>
      <w:bookmarkEnd w:id="0"/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8D2A30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lastRenderedPageBreak/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560"/>
        <w:gridCol w:w="4543"/>
        <w:gridCol w:w="992"/>
        <w:gridCol w:w="992"/>
        <w:gridCol w:w="993"/>
      </w:tblGrid>
      <w:tr w:rsidR="00540EB9" w:rsidRPr="00540EB9" w:rsidTr="00540EB9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540EB9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540EB9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</w:tr>
      <w:tr w:rsidR="00540EB9" w:rsidRPr="00540EB9" w:rsidTr="00540EB9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5 480,0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2 654,5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2 778,9</w:t>
            </w:r>
          </w:p>
        </w:tc>
      </w:tr>
      <w:tr w:rsidR="00540EB9" w:rsidRPr="00540EB9" w:rsidTr="00540EB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547,6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551,1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567,3</w:t>
            </w:r>
          </w:p>
        </w:tc>
      </w:tr>
      <w:tr w:rsidR="00540EB9" w:rsidRPr="00540EB9" w:rsidTr="00540EB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30,6</w:t>
            </w:r>
          </w:p>
        </w:tc>
      </w:tr>
      <w:tr w:rsidR="00540EB9" w:rsidRPr="00540EB9" w:rsidTr="00540EB9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540EB9" w:rsidRPr="00540EB9" w:rsidTr="00540EB9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3,2</w:t>
            </w:r>
          </w:p>
        </w:tc>
      </w:tr>
      <w:tr w:rsidR="00540EB9" w:rsidRPr="00540EB9" w:rsidTr="00540EB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540EB9" w:rsidRPr="00540EB9" w:rsidTr="00540EB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540EB9" w:rsidRPr="00540EB9" w:rsidTr="00540EB9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496,8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497</w:t>
            </w:r>
          </w:p>
        </w:tc>
      </w:tr>
      <w:tr w:rsidR="00540EB9" w:rsidRPr="00540EB9" w:rsidTr="00540EB9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6</w:t>
            </w:r>
          </w:p>
        </w:tc>
      </w:tr>
      <w:tr w:rsidR="00540EB9" w:rsidRPr="00540EB9" w:rsidTr="00540EB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491,0</w:t>
            </w:r>
          </w:p>
        </w:tc>
      </w:tr>
      <w:tr w:rsidR="00540EB9" w:rsidRPr="00540EB9" w:rsidTr="00540EB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540EB9" w:rsidRPr="00540EB9" w:rsidTr="00540EB9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540EB9" w:rsidRPr="00540EB9" w:rsidTr="00540EB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8,2</w:t>
            </w:r>
          </w:p>
        </w:tc>
      </w:tr>
      <w:tr w:rsidR="00540EB9" w:rsidRPr="00540EB9" w:rsidTr="00540EB9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40EB9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540EB9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540EB9" w:rsidRPr="00540EB9" w:rsidTr="00540EB9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40EB9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540EB9" w:rsidRPr="00540EB9" w:rsidTr="00540EB9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</w:tr>
      <w:tr w:rsidR="00540EB9" w:rsidRPr="00540EB9" w:rsidTr="00540EB9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540EB9" w:rsidRPr="00540EB9" w:rsidTr="00540EB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4 932,4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540EB9" w:rsidRPr="00540EB9" w:rsidTr="00540EB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4 932,4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540EB9" w:rsidRPr="00540EB9" w:rsidTr="00540EB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540EB9" w:rsidRPr="00540EB9" w:rsidTr="00540EB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540EB9" w:rsidRPr="00540EB9" w:rsidTr="00540EB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876,3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540EB9" w:rsidRPr="00540EB9" w:rsidTr="00540EB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876,3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540EB9" w:rsidRPr="00540EB9" w:rsidTr="00540EB9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876,3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540EB9" w:rsidRPr="00540EB9" w:rsidTr="00540EB9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79,0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80,8</w:t>
            </w:r>
          </w:p>
        </w:tc>
      </w:tr>
      <w:tr w:rsidR="00540EB9" w:rsidRPr="00540EB9" w:rsidTr="00540EB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80,6</w:t>
            </w:r>
          </w:p>
        </w:tc>
      </w:tr>
      <w:tr w:rsidR="00540EB9" w:rsidRPr="00540EB9" w:rsidTr="00540EB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540EB9" w:rsidRPr="00540EB9" w:rsidTr="00540EB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540EB9" w:rsidRPr="00540EB9" w:rsidTr="00540EB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540EB9" w:rsidRPr="00540EB9" w:rsidTr="00540EB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3 976,7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540EB9" w:rsidRPr="00540EB9" w:rsidTr="00540EB9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540EB9" w:rsidRPr="00540EB9" w:rsidTr="00540EB9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540EB9" w:rsidRPr="00540EB9" w:rsidTr="00540EB9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40EB9" w:rsidRPr="00540EB9" w:rsidTr="00540EB9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EB9" w:rsidRPr="00540EB9" w:rsidRDefault="00540EB9" w:rsidP="00540EB9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40EB9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540EB9" w:rsidRPr="00540EB9" w:rsidRDefault="00540EB9" w:rsidP="00540EB9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40EB9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300"/>
        <w:gridCol w:w="460"/>
        <w:gridCol w:w="494"/>
        <w:gridCol w:w="417"/>
        <w:gridCol w:w="328"/>
        <w:gridCol w:w="1042"/>
        <w:gridCol w:w="517"/>
        <w:gridCol w:w="962"/>
        <w:gridCol w:w="851"/>
        <w:gridCol w:w="850"/>
      </w:tblGrid>
      <w:tr w:rsidR="00F510E4" w:rsidRPr="006D7FD3" w:rsidTr="00D702DB">
        <w:trPr>
          <w:trHeight w:val="72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8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5 512,0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5 512,0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52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F510E4" w:rsidRPr="006D7FD3" w:rsidTr="00D702DB">
        <w:trPr>
          <w:trHeight w:val="87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6D7FD3" w:rsidTr="00D702DB">
        <w:trPr>
          <w:trHeight w:val="6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6D7FD3" w:rsidTr="00D702DB">
        <w:trPr>
          <w:trHeight w:val="69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F510E4" w:rsidRPr="006D7FD3" w:rsidTr="00D702DB">
        <w:trPr>
          <w:trHeight w:val="79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510E4" w:rsidRPr="006D7FD3" w:rsidTr="00D702DB">
        <w:trPr>
          <w:trHeight w:val="4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510E4" w:rsidRPr="006D7FD3" w:rsidTr="00D702DB">
        <w:trPr>
          <w:trHeight w:val="57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F510E4" w:rsidRPr="006D7FD3" w:rsidTr="00D702DB">
        <w:trPr>
          <w:trHeight w:val="507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6D7FD3" w:rsidTr="00D702DB">
        <w:trPr>
          <w:trHeight w:val="5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6D7FD3" w:rsidTr="00D702DB">
        <w:trPr>
          <w:trHeight w:val="58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F510E4" w:rsidRPr="006D7FD3" w:rsidTr="00D702DB">
        <w:trPr>
          <w:trHeight w:val="70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F510E4" w:rsidRPr="006D7FD3" w:rsidTr="00D702DB">
        <w:trPr>
          <w:trHeight w:val="5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F510E4" w:rsidRPr="006D7FD3" w:rsidTr="00D702DB">
        <w:trPr>
          <w:trHeight w:val="99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6D7FD3" w:rsidTr="00D702DB">
        <w:trPr>
          <w:trHeight w:val="57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6D7FD3" w:rsidTr="00D702DB">
        <w:trPr>
          <w:trHeight w:val="58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6D7FD3" w:rsidTr="00D702DB">
        <w:trPr>
          <w:trHeight w:val="22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6D7FD3" w:rsidTr="00D702DB">
        <w:trPr>
          <w:trHeight w:val="27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6D7FD3" w:rsidTr="00D702DB">
        <w:trPr>
          <w:trHeight w:val="28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2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6D7FD3" w:rsidTr="00D702DB">
        <w:trPr>
          <w:trHeight w:val="49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16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7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30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49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F510E4" w:rsidRPr="006D7FD3" w:rsidTr="00D702DB">
        <w:trPr>
          <w:trHeight w:val="51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6D7FD3" w:rsidTr="00D702DB">
        <w:trPr>
          <w:trHeight w:val="345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9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4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F510E4" w:rsidRPr="006D7FD3" w:rsidTr="00D702DB">
        <w:trPr>
          <w:trHeight w:val="34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46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76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31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,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1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D7FD3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</w:t>
            </w: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капитального строительства, расположенных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3 040,0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96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Благоустройство территории муниципального </w:t>
            </w: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48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720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4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lastRenderedPageBreak/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557"/>
        <w:gridCol w:w="636"/>
        <w:gridCol w:w="449"/>
        <w:gridCol w:w="582"/>
        <w:gridCol w:w="417"/>
        <w:gridCol w:w="328"/>
        <w:gridCol w:w="992"/>
        <w:gridCol w:w="567"/>
        <w:gridCol w:w="992"/>
        <w:gridCol w:w="851"/>
        <w:gridCol w:w="850"/>
      </w:tblGrid>
      <w:tr w:rsidR="00F510E4" w:rsidRPr="006D7FD3" w:rsidTr="00D702DB">
        <w:trPr>
          <w:trHeight w:val="255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FD3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5 512,0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F510E4" w:rsidRPr="006D7FD3" w:rsidTr="00D702DB">
        <w:trPr>
          <w:trHeight w:val="93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5 512,0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F510E4" w:rsidRPr="006D7FD3" w:rsidTr="00D702DB">
        <w:trPr>
          <w:trHeight w:val="5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6D7FD3" w:rsidTr="00D702DB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6D7FD3" w:rsidTr="00D702DB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6D7FD3" w:rsidTr="00D702DB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F510E4" w:rsidRPr="006D7FD3" w:rsidTr="00D702D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F510E4" w:rsidRPr="006D7FD3" w:rsidTr="00D702DB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6D7FD3" w:rsidTr="00D702DB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F510E4" w:rsidRPr="006D7FD3" w:rsidTr="00D702DB">
        <w:trPr>
          <w:trHeight w:val="5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F510E4" w:rsidRPr="006D7FD3" w:rsidTr="00D702DB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6D7FD3" w:rsidTr="00D702DB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F510E4" w:rsidRPr="006D7FD3" w:rsidTr="00D702DB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6D7FD3" w:rsidTr="00D702DB">
        <w:trPr>
          <w:trHeight w:val="5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6D7FD3" w:rsidTr="00D702DB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6D7FD3" w:rsidTr="00D702DB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9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17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10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31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7FD3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76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D7FD3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3 040,0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Бюджетные инвестиции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6D7FD3" w:rsidTr="00D702DB">
        <w:trPr>
          <w:trHeight w:val="58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1C7D3E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C7D3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6D7FD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51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1C7D3E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C7D3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F510E4" w:rsidRPr="006D7FD3" w:rsidTr="00D702D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1C7D3E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C7D3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1C7D3E" w:rsidRDefault="00F510E4" w:rsidP="00D702DB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1C7D3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D7FD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6D7FD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6D7FD3" w:rsidTr="00D702DB">
        <w:trPr>
          <w:trHeight w:val="27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1C7D3E" w:rsidRDefault="00F510E4" w:rsidP="00D702DB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C7D3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FD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6D7FD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F510E4" w:rsidRPr="006D7FD3" w:rsidTr="00D702DB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D7FD3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6D7FD3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D7FD3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</w:t>
      </w:r>
      <w:r w:rsidRPr="006F23C0">
        <w:rPr>
          <w:rFonts w:ascii="Times New Roman" w:hAnsi="Times New Roman"/>
          <w:b/>
          <w:sz w:val="28"/>
          <w:szCs w:val="28"/>
        </w:rPr>
        <w:lastRenderedPageBreak/>
        <w:t>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31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425"/>
        <w:gridCol w:w="425"/>
        <w:gridCol w:w="426"/>
        <w:gridCol w:w="823"/>
        <w:gridCol w:w="550"/>
        <w:gridCol w:w="567"/>
        <w:gridCol w:w="640"/>
        <w:gridCol w:w="636"/>
        <w:gridCol w:w="992"/>
        <w:gridCol w:w="851"/>
        <w:gridCol w:w="850"/>
      </w:tblGrid>
      <w:tr w:rsidR="00F510E4" w:rsidRPr="00550E3D" w:rsidTr="00D702DB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5 512,0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5 512,0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805,9</w:t>
            </w:r>
          </w:p>
        </w:tc>
      </w:tr>
      <w:tr w:rsidR="00F510E4" w:rsidRPr="00550E3D" w:rsidTr="00D702DB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F510E4" w:rsidRPr="00550E3D" w:rsidTr="00D702DB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550E3D" w:rsidTr="00D702DB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550E3D" w:rsidTr="00D702DB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50E3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50E3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550E3D" w:rsidTr="00D702DB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550E3D" w:rsidTr="00D702DB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550E3D" w:rsidTr="00F510E4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0E3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510E4" w:rsidRPr="00550E3D" w:rsidTr="00D702DB">
        <w:trPr>
          <w:trHeight w:val="9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0E3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F510E4" w:rsidRPr="00550E3D" w:rsidTr="00D702DB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510E4" w:rsidRPr="00550E3D" w:rsidTr="00F510E4">
        <w:trPr>
          <w:trHeight w:val="48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510E4" w:rsidRPr="00550E3D" w:rsidTr="00D702DB">
        <w:trPr>
          <w:trHeight w:val="28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510E4" w:rsidRPr="00550E3D" w:rsidTr="00D702DB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F510E4" w:rsidRPr="00550E3D" w:rsidTr="00F510E4">
        <w:trPr>
          <w:trHeight w:val="5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F510E4" w:rsidRPr="00550E3D" w:rsidTr="00D702DB">
        <w:trPr>
          <w:trHeight w:val="12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510E4" w:rsidRPr="00550E3D" w:rsidTr="00D702DB">
        <w:trPr>
          <w:trHeight w:val="9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510E4" w:rsidRPr="00550E3D" w:rsidTr="00F510E4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F510E4" w:rsidRPr="00550E3D" w:rsidTr="00F510E4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550E3D" w:rsidTr="00F510E4">
        <w:trPr>
          <w:trHeight w:val="5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550E3D" w:rsidTr="00F510E4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550E3D" w:rsidTr="00F510E4">
        <w:trPr>
          <w:trHeight w:val="9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550E3D" w:rsidTr="00F510E4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550E3D" w:rsidTr="00D702DB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F510E4" w:rsidRPr="00550E3D" w:rsidTr="00F510E4">
        <w:trPr>
          <w:trHeight w:val="81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50E3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50E3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F510E4" w:rsidRPr="00550E3D" w:rsidTr="00D702DB">
        <w:trPr>
          <w:trHeight w:val="12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550E3D" w:rsidTr="00D702DB">
        <w:trPr>
          <w:trHeight w:val="58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550E3D" w:rsidTr="00D702DB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550E3D" w:rsidTr="00D702DB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550E3D" w:rsidTr="00F510E4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F510E4" w:rsidRPr="00550E3D" w:rsidTr="00F510E4">
        <w:trPr>
          <w:trHeight w:val="58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550E3D" w:rsidTr="00F510E4">
        <w:trPr>
          <w:trHeight w:val="57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550E3D" w:rsidTr="00F510E4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550E3D" w:rsidTr="00F510E4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550E3D" w:rsidTr="00F510E4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F510E4" w:rsidRPr="00550E3D" w:rsidTr="00D702DB">
        <w:trPr>
          <w:trHeight w:val="57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1 722,7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1 779,4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E3D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F510E4" w:rsidRPr="00550E3D" w:rsidTr="00D702DB">
        <w:trPr>
          <w:trHeight w:val="7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1 722,7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7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F510E4" w:rsidRPr="00550E3D" w:rsidTr="00D702DB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510E4" w:rsidRPr="00550E3D" w:rsidTr="00D702DB">
        <w:trPr>
          <w:trHeight w:val="7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F510E4" w:rsidRPr="00550E3D" w:rsidTr="00D702DB">
        <w:trPr>
          <w:trHeight w:val="28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550E3D" w:rsidTr="00D702DB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510E4" w:rsidRPr="00550E3D" w:rsidTr="00D702D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510E4" w:rsidRPr="00550E3D" w:rsidTr="00D702DB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50E3D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F510E4" w:rsidRPr="00550E3D" w:rsidTr="00D702DB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50E3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550E3D" w:rsidTr="00D702DB">
        <w:trPr>
          <w:trHeight w:val="3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550E3D" w:rsidTr="00D702DB">
        <w:trPr>
          <w:trHeight w:val="7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F510E4" w:rsidRPr="00550E3D" w:rsidTr="00D702DB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50E3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510E4" w:rsidRPr="00550E3D" w:rsidTr="00D702DB">
        <w:trPr>
          <w:trHeight w:val="57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510E4" w:rsidRPr="00550E3D" w:rsidTr="00D702DB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510E4" w:rsidRPr="00550E3D" w:rsidTr="00D702DB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F510E4" w:rsidRPr="00550E3D" w:rsidTr="00D702DB">
        <w:trPr>
          <w:trHeight w:val="10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F510E4" w:rsidRPr="00550E3D" w:rsidTr="00D702DB">
        <w:trPr>
          <w:trHeight w:val="30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0E3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0E3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550E3D" w:rsidTr="00D702DB">
        <w:trPr>
          <w:trHeight w:val="6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550E3D" w:rsidTr="00D702DB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550E3D" w:rsidTr="00D702DB">
        <w:trPr>
          <w:trHeight w:val="3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550E3D" w:rsidTr="00D702DB">
        <w:trPr>
          <w:trHeight w:val="36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550E3D" w:rsidTr="00D702DB">
        <w:trPr>
          <w:trHeight w:val="73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F510E4" w:rsidRPr="00550E3D" w:rsidTr="00D702DB">
        <w:trPr>
          <w:trHeight w:val="9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6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2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550E3D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0E3D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F510E4" w:rsidRPr="00550E3D" w:rsidTr="00F510E4">
        <w:trPr>
          <w:trHeight w:val="2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0E3D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строительстве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50E3D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0E3D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28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28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D702DB">
        <w:trPr>
          <w:trHeight w:val="8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510E4" w:rsidRPr="00550E3D" w:rsidTr="00F510E4">
        <w:trPr>
          <w:trHeight w:val="79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50E3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50E3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550E3D" w:rsidTr="00F510E4">
        <w:trPr>
          <w:trHeight w:val="43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550E3D" w:rsidTr="00F510E4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550E3D" w:rsidTr="00F510E4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550E3D" w:rsidTr="00F510E4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550E3D" w:rsidTr="00F510E4">
        <w:trPr>
          <w:trHeight w:val="810"/>
        </w:trPr>
        <w:tc>
          <w:tcPr>
            <w:tcW w:w="3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F510E4" w:rsidRPr="00550E3D" w:rsidTr="00D702DB">
        <w:trPr>
          <w:trHeight w:val="585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50E3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F510E4" w:rsidRPr="00550E3D" w:rsidTr="00D702DB">
        <w:trPr>
          <w:trHeight w:val="133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550E3D" w:rsidTr="00D702DB">
        <w:trPr>
          <w:trHeight w:val="5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550E3D" w:rsidTr="00D702DB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550E3D" w:rsidTr="00D702D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550E3D" w:rsidTr="00D702DB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E3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F510E4" w:rsidRPr="00550E3D" w:rsidTr="00D702DB">
        <w:trPr>
          <w:trHeight w:val="10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550E3D" w:rsidTr="00D702DB">
        <w:trPr>
          <w:trHeight w:val="19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550E3D" w:rsidTr="00D702DB">
        <w:trPr>
          <w:trHeight w:val="6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550E3D" w:rsidTr="00D702D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550E3D" w:rsidTr="00D702DB">
        <w:trPr>
          <w:trHeight w:val="4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550E3D" w:rsidTr="00D702DB">
        <w:trPr>
          <w:trHeight w:val="8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510E4" w:rsidRPr="00550E3D" w:rsidTr="00D702DB">
        <w:trPr>
          <w:trHeight w:val="58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51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57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8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8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49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510E4" w:rsidRPr="00550E3D" w:rsidTr="00D702DB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10E4" w:rsidRPr="00550E3D" w:rsidRDefault="00F510E4" w:rsidP="00D702D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0E3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20" w:type="dxa"/>
        <w:tblInd w:w="93" w:type="dxa"/>
        <w:tblLook w:val="04A0" w:firstRow="1" w:lastRow="0" w:firstColumn="1" w:lastColumn="0" w:noHBand="0" w:noVBand="1"/>
      </w:tblPr>
      <w:tblGrid>
        <w:gridCol w:w="2850"/>
        <w:gridCol w:w="310"/>
        <w:gridCol w:w="4000"/>
        <w:gridCol w:w="1020"/>
        <w:gridCol w:w="1020"/>
        <w:gridCol w:w="1020"/>
      </w:tblGrid>
      <w:tr w:rsidR="00087F37" w:rsidRPr="00087F37" w:rsidTr="00087F37">
        <w:trPr>
          <w:trHeight w:val="315"/>
        </w:trPr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Код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 xml:space="preserve">СУММА ( </w:t>
            </w:r>
            <w:proofErr w:type="spellStart"/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тыс</w:t>
            </w:r>
            <w:proofErr w:type="gramStart"/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.р</w:t>
            </w:r>
            <w:proofErr w:type="gramEnd"/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ублей</w:t>
            </w:r>
            <w:proofErr w:type="spellEnd"/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087F37" w:rsidRPr="00087F37" w:rsidTr="00087F37">
        <w:trPr>
          <w:trHeight w:val="315"/>
        </w:trPr>
        <w:tc>
          <w:tcPr>
            <w:tcW w:w="10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087F37" w:rsidRPr="00087F37" w:rsidTr="00087F37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7F37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87F37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2021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7F37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31,4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lastRenderedPageBreak/>
              <w:t>000 01 03 01 00 10 2604 710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-5 511,4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-2 681,4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-2 805,9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-5 511,4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-5 511,4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087F37" w:rsidRPr="00087F37" w:rsidTr="00087F37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3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-5 511,4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-2 681,4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-2 805,9</w:t>
            </w:r>
          </w:p>
        </w:tc>
      </w:tr>
      <w:tr w:rsidR="00087F37" w:rsidRPr="00087F37" w:rsidTr="00087F37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5 512,0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087F37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5 512,0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087F37" w:rsidRPr="00087F37" w:rsidTr="00087F37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3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5 512,0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087F37" w:rsidRPr="00087F37" w:rsidTr="00087F37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5 512,0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2 681,4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2 805,9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7F37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lastRenderedPageBreak/>
              <w:t>000 01 06 05 02 10 2604 640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Pr="008D2A30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8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6D3773" w:rsidRDefault="006D3773" w:rsidP="006D3773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2020 ГОД И ПЛАНОВЫЙ ПЕРИОД </w:t>
      </w:r>
    </w:p>
    <w:p w:rsidR="006D3773" w:rsidRP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>2021</w:t>
      </w:r>
      <w:proofErr w:type="gramStart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И</w:t>
      </w:r>
      <w:proofErr w:type="gramEnd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2022 ГОДОВ</w:t>
      </w: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0"/>
        <w:gridCol w:w="5976"/>
        <w:gridCol w:w="1134"/>
        <w:gridCol w:w="1417"/>
        <w:gridCol w:w="1134"/>
      </w:tblGrid>
      <w:tr w:rsidR="00087F37" w:rsidRPr="00087F37" w:rsidTr="00087F37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№ </w:t>
            </w:r>
            <w:proofErr w:type="gramStart"/>
            <w:r w:rsidRPr="00087F37">
              <w:rPr>
                <w:rFonts w:ascii="Arial" w:hAnsi="Arial" w:cs="Arial"/>
                <w:bCs/>
                <w:sz w:val="18"/>
                <w:szCs w:val="18"/>
              </w:rPr>
              <w:t>п</w:t>
            </w:r>
            <w:proofErr w:type="gramEnd"/>
            <w:r w:rsidRPr="00087F37">
              <w:rPr>
                <w:rFonts w:ascii="Arial" w:hAnsi="Arial" w:cs="Arial"/>
                <w:bCs/>
                <w:sz w:val="18"/>
                <w:szCs w:val="18"/>
              </w:rPr>
              <w:t>/п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Сумма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2021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2022 ГОД 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31,4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</w:tbl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87F37"/>
    <w:rsid w:val="00091D43"/>
    <w:rsid w:val="000A3D67"/>
    <w:rsid w:val="000B5D1C"/>
    <w:rsid w:val="001309D1"/>
    <w:rsid w:val="00184CD4"/>
    <w:rsid w:val="00245A97"/>
    <w:rsid w:val="00277A17"/>
    <w:rsid w:val="002B03DA"/>
    <w:rsid w:val="0031111E"/>
    <w:rsid w:val="00370627"/>
    <w:rsid w:val="00424E24"/>
    <w:rsid w:val="00430083"/>
    <w:rsid w:val="00434E08"/>
    <w:rsid w:val="005265E3"/>
    <w:rsid w:val="00540EB9"/>
    <w:rsid w:val="005B6DC0"/>
    <w:rsid w:val="00624120"/>
    <w:rsid w:val="006413ED"/>
    <w:rsid w:val="006D3773"/>
    <w:rsid w:val="006F23C0"/>
    <w:rsid w:val="00700130"/>
    <w:rsid w:val="007A50BC"/>
    <w:rsid w:val="008C08D2"/>
    <w:rsid w:val="008C60BA"/>
    <w:rsid w:val="008D2A30"/>
    <w:rsid w:val="008F41D4"/>
    <w:rsid w:val="00941F92"/>
    <w:rsid w:val="009F7FCA"/>
    <w:rsid w:val="00A10EE7"/>
    <w:rsid w:val="00AF6DE7"/>
    <w:rsid w:val="00C23E30"/>
    <w:rsid w:val="00C66D2B"/>
    <w:rsid w:val="00C75532"/>
    <w:rsid w:val="00C97730"/>
    <w:rsid w:val="00D15A88"/>
    <w:rsid w:val="00E80122"/>
    <w:rsid w:val="00F510E4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538A7-E33B-4527-9C68-F0C7315FE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12650</Words>
  <Characters>72111</Characters>
  <Application>Microsoft Office Word</Application>
  <DocSecurity>0</DocSecurity>
  <Lines>600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31</cp:revision>
  <cp:lastPrinted>2019-12-25T13:46:00Z</cp:lastPrinted>
  <dcterms:created xsi:type="dcterms:W3CDTF">2019-12-09T07:49:00Z</dcterms:created>
  <dcterms:modified xsi:type="dcterms:W3CDTF">2020-06-02T05:58:00Z</dcterms:modified>
</cp:coreProperties>
</file>