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F3C" w:rsidRDefault="000853A7" w:rsidP="000853A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853A7"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 w:rsidRPr="000853A7">
        <w:rPr>
          <w:rFonts w:ascii="Times New Roman" w:hAnsi="Times New Roman" w:cs="Times New Roman"/>
          <w:sz w:val="28"/>
          <w:szCs w:val="28"/>
        </w:rPr>
        <w:t>овет депутатов</w:t>
      </w:r>
      <w:r w:rsidR="00B42F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53A7" w:rsidRDefault="000853A7" w:rsidP="000853A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853A7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</w:p>
    <w:p w:rsidR="00B42F3C" w:rsidRDefault="00B42F3C" w:rsidP="000853A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</w:p>
    <w:p w:rsidR="00B42F3C" w:rsidRDefault="00B42F3C" w:rsidP="000853A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42F3C" w:rsidRDefault="00B42F3C" w:rsidP="000853A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42F3C" w:rsidRDefault="00B42F3C" w:rsidP="000853A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Девятая сессия</w:t>
      </w:r>
    </w:p>
    <w:p w:rsidR="00B42F3C" w:rsidRDefault="00B42F3C" w:rsidP="000853A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(пятого созыва)</w:t>
      </w:r>
    </w:p>
    <w:p w:rsidR="00B42F3C" w:rsidRDefault="00B42F3C" w:rsidP="000853A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42F3C" w:rsidRDefault="00B42F3C" w:rsidP="000853A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42F3C" w:rsidRDefault="00B42F3C" w:rsidP="000853A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 </w:t>
      </w:r>
      <w:proofErr w:type="gramStart"/>
      <w:r>
        <w:rPr>
          <w:rFonts w:ascii="Times New Roman" w:hAnsi="Times New Roman" w:cs="Times New Roman"/>
          <w:sz w:val="28"/>
          <w:szCs w:val="28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Н И Е</w:t>
      </w:r>
    </w:p>
    <w:p w:rsidR="00B42F3C" w:rsidRDefault="00B42F3C" w:rsidP="000853A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42F3C" w:rsidRDefault="00B42F3C" w:rsidP="00B42F3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EA4C12">
        <w:rPr>
          <w:rFonts w:ascii="Times New Roman" w:hAnsi="Times New Roman" w:cs="Times New Roman"/>
          <w:sz w:val="28"/>
          <w:szCs w:val="28"/>
          <w:u w:val="single"/>
        </w:rPr>
        <w:t>19</w:t>
      </w:r>
      <w:r>
        <w:rPr>
          <w:rFonts w:ascii="Times New Roman" w:hAnsi="Times New Roman" w:cs="Times New Roman"/>
          <w:sz w:val="28"/>
          <w:szCs w:val="28"/>
        </w:rPr>
        <w:t>»__</w:t>
      </w:r>
      <w:r w:rsidR="00EA4C12">
        <w:rPr>
          <w:rFonts w:ascii="Times New Roman" w:hAnsi="Times New Roman" w:cs="Times New Roman"/>
          <w:sz w:val="28"/>
          <w:szCs w:val="28"/>
          <w:u w:val="single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>_2013 г.               рп Торбеево                                       №_</w:t>
      </w:r>
      <w:r w:rsidR="00EA4C12">
        <w:rPr>
          <w:rFonts w:ascii="Times New Roman" w:hAnsi="Times New Roman" w:cs="Times New Roman"/>
          <w:sz w:val="28"/>
          <w:szCs w:val="28"/>
          <w:u w:val="single"/>
        </w:rPr>
        <w:t>39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B42F3C" w:rsidRDefault="00B42F3C" w:rsidP="00B42F3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E0E81" w:rsidRDefault="00B42F3C" w:rsidP="007E0E8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 итогах социально-экономического развития Торбеевского городского поселения Торбеевского муниципаль</w:t>
      </w:r>
      <w:r w:rsidR="007E0E81">
        <w:rPr>
          <w:rFonts w:ascii="Times New Roman" w:hAnsi="Times New Roman" w:cs="Times New Roman"/>
          <w:sz w:val="28"/>
          <w:szCs w:val="28"/>
        </w:rPr>
        <w:t xml:space="preserve">ного района  в 2012 году и задачах, вытекающих из Послания Главы РМ Государственному собранию РМ </w:t>
      </w:r>
    </w:p>
    <w:p w:rsidR="00B42F3C" w:rsidRDefault="007E0E81" w:rsidP="007E0E8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2013 год»</w:t>
      </w:r>
    </w:p>
    <w:p w:rsidR="007E0E81" w:rsidRDefault="007E0E81" w:rsidP="007E0E8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E0E81" w:rsidRDefault="007E0E81" w:rsidP="007E0E8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E0E81" w:rsidRDefault="007E0E81" w:rsidP="007E0E8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Заслушав доклад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И.В.Сетяева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«Об итогах социально-экономического развития Торбеевского городского поселения Торбеевского муниципального района  в 2012 году и задачах, вытекающих из Послания Главы РМ Государственному собранию РМ  на 2013 год», Совет депутатов Торбеевского городского поселения</w:t>
      </w:r>
    </w:p>
    <w:p w:rsidR="007E0E81" w:rsidRDefault="007E0E81" w:rsidP="007E0E81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7E0E81" w:rsidRDefault="007E0E81" w:rsidP="007E0E8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E0E81">
        <w:rPr>
          <w:rFonts w:ascii="Times New Roman" w:hAnsi="Times New Roman" w:cs="Times New Roman"/>
          <w:sz w:val="28"/>
          <w:szCs w:val="28"/>
        </w:rPr>
        <w:t>Отчет Главы администрации Торбеевского городского поселения Торбеевского муниципального района  в 2012 году и задачах, вытекающих из Послания Главы РМ Государственному собранию РМ на 2013 год»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сведению.</w:t>
      </w:r>
    </w:p>
    <w:p w:rsidR="007E0E81" w:rsidRPr="007E0E81" w:rsidRDefault="007E0E81" w:rsidP="007E0E8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 руководителям предприятий, организаций и учреждений Торбеевского городского поселения Торбеевского муниципального района РМ мероприятия по реализации Послания Главы РМ Государственному собранию РМ  на 2013 год принять к руководству и исполнению.</w:t>
      </w:r>
    </w:p>
    <w:p w:rsidR="007E0E81" w:rsidRPr="007E0E81" w:rsidRDefault="007E0E81" w:rsidP="007E0E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E0E81" w:rsidRDefault="007E0E81" w:rsidP="007E0E8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E0E81" w:rsidRDefault="007E0E81" w:rsidP="007E0E8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E0E81" w:rsidRDefault="007E0E81" w:rsidP="007E0E8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депутаов</w:t>
      </w:r>
      <w:proofErr w:type="spellEnd"/>
    </w:p>
    <w:p w:rsidR="007E0E81" w:rsidRDefault="007E0E81" w:rsidP="007E0E8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А.М.Семочкина</w:t>
      </w:r>
      <w:proofErr w:type="spellEnd"/>
    </w:p>
    <w:p w:rsidR="007E0E81" w:rsidRDefault="007E0E81" w:rsidP="007E0E8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E0E81" w:rsidRDefault="007E0E81" w:rsidP="007E0E8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E0E81" w:rsidRDefault="007E0E81" w:rsidP="007E0E8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E0E81" w:rsidRDefault="007E0E81" w:rsidP="007E0E8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E0E81" w:rsidRDefault="007E0E81" w:rsidP="007E0E8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C3776" w:rsidRDefault="006C3776" w:rsidP="007E0E8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C3776" w:rsidRDefault="006C3776" w:rsidP="007E0E8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E0E81" w:rsidRDefault="007E0E81" w:rsidP="007E0E8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E0E81" w:rsidSect="006C3776">
      <w:pgSz w:w="11906" w:h="16838"/>
      <w:pgMar w:top="709" w:right="70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0311C"/>
    <w:multiLevelType w:val="hybridMultilevel"/>
    <w:tmpl w:val="498C0C6C"/>
    <w:lvl w:ilvl="0" w:tplc="5274A7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1072F7F"/>
    <w:multiLevelType w:val="hybridMultilevel"/>
    <w:tmpl w:val="B4F83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9207D"/>
    <w:multiLevelType w:val="hybridMultilevel"/>
    <w:tmpl w:val="DB364B32"/>
    <w:lvl w:ilvl="0" w:tplc="1326F0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629"/>
    <w:rsid w:val="000853A7"/>
    <w:rsid w:val="00233629"/>
    <w:rsid w:val="002857C2"/>
    <w:rsid w:val="00394443"/>
    <w:rsid w:val="006C3776"/>
    <w:rsid w:val="007E0E81"/>
    <w:rsid w:val="00B42F3C"/>
    <w:rsid w:val="00EA4C12"/>
    <w:rsid w:val="00FE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E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AB425-33F0-4983-B29D-D3EEDB873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Uzer</cp:lastModifiedBy>
  <cp:revision>7</cp:revision>
  <dcterms:created xsi:type="dcterms:W3CDTF">2013-02-18T11:55:00Z</dcterms:created>
  <dcterms:modified xsi:type="dcterms:W3CDTF">2013-02-20T13:56:00Z</dcterms:modified>
</cp:coreProperties>
</file>