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0F2" w:rsidRPr="00A94F30" w:rsidRDefault="00F500F2" w:rsidP="00F500F2">
      <w:pPr>
        <w:jc w:val="center"/>
        <w:rPr>
          <w:b/>
          <w:sz w:val="32"/>
          <w:szCs w:val="32"/>
        </w:rPr>
      </w:pPr>
      <w:r w:rsidRPr="00A94F30">
        <w:rPr>
          <w:b/>
          <w:sz w:val="32"/>
          <w:szCs w:val="32"/>
        </w:rPr>
        <w:t>Совет депутатов Сургодьского сельского поселения</w:t>
      </w:r>
    </w:p>
    <w:p w:rsidR="00F500F2" w:rsidRPr="00A94F30" w:rsidRDefault="00F500F2" w:rsidP="00F500F2">
      <w:pPr>
        <w:jc w:val="center"/>
        <w:rPr>
          <w:b/>
          <w:sz w:val="32"/>
          <w:szCs w:val="32"/>
        </w:rPr>
      </w:pPr>
      <w:r w:rsidRPr="00A94F30">
        <w:rPr>
          <w:b/>
          <w:sz w:val="32"/>
          <w:szCs w:val="32"/>
        </w:rPr>
        <w:t xml:space="preserve">Торбеевского муниципального  района  </w:t>
      </w:r>
    </w:p>
    <w:p w:rsidR="00F500F2" w:rsidRPr="00F62DB2" w:rsidRDefault="00F500F2" w:rsidP="00F500F2">
      <w:pPr>
        <w:jc w:val="center"/>
        <w:rPr>
          <w:sz w:val="32"/>
          <w:szCs w:val="32"/>
        </w:rPr>
      </w:pPr>
      <w:r w:rsidRPr="00A94F30">
        <w:rPr>
          <w:b/>
          <w:sz w:val="32"/>
          <w:szCs w:val="32"/>
        </w:rPr>
        <w:t>Республики Мордовия</w:t>
      </w:r>
    </w:p>
    <w:p w:rsidR="00F500F2" w:rsidRPr="00F62DB2" w:rsidRDefault="00F500F2" w:rsidP="00F500F2">
      <w:pPr>
        <w:jc w:val="center"/>
        <w:rPr>
          <w:sz w:val="32"/>
          <w:szCs w:val="32"/>
        </w:rPr>
      </w:pPr>
    </w:p>
    <w:p w:rsidR="00F500F2" w:rsidRPr="00A94F30" w:rsidRDefault="009D05A6" w:rsidP="00F500F2">
      <w:pPr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Тридцат</w:t>
      </w:r>
      <w:r w:rsidR="008A1E36">
        <w:rPr>
          <w:b/>
          <w:sz w:val="28"/>
          <w:szCs w:val="28"/>
        </w:rPr>
        <w:t xml:space="preserve">ь вторая </w:t>
      </w:r>
      <w:r w:rsidR="00F500F2" w:rsidRPr="00A94F30">
        <w:rPr>
          <w:b/>
          <w:iCs/>
          <w:sz w:val="28"/>
          <w:szCs w:val="28"/>
        </w:rPr>
        <w:t>сессия</w:t>
      </w:r>
    </w:p>
    <w:p w:rsidR="00F500F2" w:rsidRPr="00A94F30" w:rsidRDefault="00F500F2" w:rsidP="00F500F2">
      <w:pPr>
        <w:jc w:val="center"/>
        <w:rPr>
          <w:b/>
          <w:iCs/>
          <w:sz w:val="28"/>
          <w:szCs w:val="28"/>
        </w:rPr>
      </w:pPr>
      <w:r w:rsidRPr="00A94F30">
        <w:rPr>
          <w:b/>
          <w:iCs/>
          <w:sz w:val="28"/>
          <w:szCs w:val="28"/>
        </w:rPr>
        <w:t>(первого созыва)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F500F2" w:rsidRDefault="00F500F2" w:rsidP="00F500F2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9D05A6" w:rsidP="00F500F2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от 2</w:t>
      </w:r>
      <w:r w:rsidR="004F2FE2">
        <w:rPr>
          <w:rFonts w:ascii="Times New Roman" w:hAnsi="Times New Roman" w:cs="Times New Roman"/>
          <w:b w:val="0"/>
          <w:sz w:val="28"/>
          <w:szCs w:val="28"/>
        </w:rPr>
        <w:t>8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>.0</w:t>
      </w:r>
      <w:r w:rsidR="008A1E36">
        <w:rPr>
          <w:rFonts w:ascii="Times New Roman" w:hAnsi="Times New Roman" w:cs="Times New Roman"/>
          <w:b w:val="0"/>
          <w:sz w:val="28"/>
          <w:szCs w:val="28"/>
        </w:rPr>
        <w:t>5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>.20</w:t>
      </w:r>
      <w:r w:rsidR="000A294E">
        <w:rPr>
          <w:rFonts w:ascii="Times New Roman" w:hAnsi="Times New Roman" w:cs="Times New Roman"/>
          <w:b w:val="0"/>
          <w:sz w:val="28"/>
          <w:szCs w:val="28"/>
        </w:rPr>
        <w:t>20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г.                                </w:t>
      </w:r>
      <w:r w:rsidR="004418E5"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418E5"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 w:rsidR="004418E5">
        <w:rPr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 w:rsidR="004418E5">
        <w:rPr>
          <w:rFonts w:ascii="Times New Roman" w:hAnsi="Times New Roman" w:cs="Times New Roman"/>
          <w:b w:val="0"/>
          <w:sz w:val="28"/>
          <w:szCs w:val="28"/>
        </w:rPr>
        <w:t xml:space="preserve">ургодь 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                        </w:t>
      </w:r>
      <w:r w:rsidR="008A1E3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                    №</w:t>
      </w:r>
      <w:r>
        <w:rPr>
          <w:rFonts w:ascii="Times New Roman" w:hAnsi="Times New Roman" w:cs="Times New Roman"/>
          <w:b w:val="0"/>
          <w:sz w:val="28"/>
          <w:szCs w:val="28"/>
        </w:rPr>
        <w:t>1</w:t>
      </w:r>
      <w:r w:rsidR="008A1E36">
        <w:rPr>
          <w:rFonts w:ascii="Times New Roman" w:hAnsi="Times New Roman" w:cs="Times New Roman"/>
          <w:b w:val="0"/>
          <w:sz w:val="28"/>
          <w:szCs w:val="28"/>
        </w:rPr>
        <w:t>9</w:t>
      </w:r>
    </w:p>
    <w:p w:rsidR="00F500F2" w:rsidRDefault="00F500F2" w:rsidP="00F500F2">
      <w:pPr>
        <w:rPr>
          <w:sz w:val="28"/>
          <w:szCs w:val="28"/>
        </w:rPr>
      </w:pPr>
    </w:p>
    <w:p w:rsidR="00F500F2" w:rsidRDefault="00F500F2" w:rsidP="00F50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внесении изменений в решение Совета депутатов Сургодьского сельского поселения Торбеевского муниципального района Республики Мордовия №3</w:t>
      </w:r>
      <w:r w:rsidR="000A294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от </w:t>
      </w:r>
      <w:r w:rsidR="000A294E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>.12.201</w:t>
      </w:r>
      <w:r w:rsidR="000A294E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г. «О бюджете Сургодьского сельского поселения Торбеевского муниципального ра</w:t>
      </w:r>
      <w:r w:rsidR="000A294E">
        <w:rPr>
          <w:b/>
          <w:sz w:val="28"/>
          <w:szCs w:val="28"/>
        </w:rPr>
        <w:t>йона  Республики Мордовия на 2020</w:t>
      </w:r>
      <w:r>
        <w:rPr>
          <w:b/>
          <w:sz w:val="28"/>
          <w:szCs w:val="28"/>
        </w:rPr>
        <w:t xml:space="preserve"> год и плановый</w:t>
      </w:r>
      <w:r w:rsidR="006D077A">
        <w:rPr>
          <w:b/>
          <w:sz w:val="28"/>
          <w:szCs w:val="28"/>
        </w:rPr>
        <w:t xml:space="preserve"> </w:t>
      </w:r>
      <w:r w:rsidR="000A294E">
        <w:rPr>
          <w:b/>
          <w:sz w:val="28"/>
          <w:szCs w:val="28"/>
        </w:rPr>
        <w:t>период 2021 и 2022</w:t>
      </w:r>
      <w:r>
        <w:rPr>
          <w:b/>
          <w:sz w:val="28"/>
          <w:szCs w:val="28"/>
        </w:rPr>
        <w:t xml:space="preserve"> годов»</w:t>
      </w:r>
    </w:p>
    <w:p w:rsidR="00F500F2" w:rsidRDefault="00F500F2" w:rsidP="00F500F2">
      <w:pPr>
        <w:jc w:val="center"/>
        <w:rPr>
          <w:b/>
          <w:sz w:val="28"/>
          <w:szCs w:val="28"/>
        </w:rPr>
      </w:pPr>
    </w:p>
    <w:p w:rsidR="00F500F2" w:rsidRDefault="00F500F2" w:rsidP="00F500F2">
      <w:pPr>
        <w:ind w:firstLine="54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В связи с изменением объема поступлений доходов бюджета и распределением расходов бюджета Сургодьского сельского поселения Торбеевского муниципального района Республики Мордовия на 20</w:t>
      </w:r>
      <w:r w:rsidR="000A294E">
        <w:rPr>
          <w:sz w:val="28"/>
          <w:szCs w:val="28"/>
        </w:rPr>
        <w:t>20</w:t>
      </w:r>
      <w:r>
        <w:rPr>
          <w:sz w:val="28"/>
          <w:szCs w:val="28"/>
        </w:rPr>
        <w:t xml:space="preserve"> год и плановый период 202</w:t>
      </w:r>
      <w:r w:rsidR="000A294E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0A294E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годов, Совет депутатов Сургодьского сельского поселения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1.Внести в решение Совета депутатов Сургодьского сельского  поселения Торбеевского муниципального  района Республики Мордовия №3</w:t>
      </w:r>
      <w:r w:rsidR="000A294E">
        <w:rPr>
          <w:sz w:val="28"/>
          <w:szCs w:val="28"/>
        </w:rPr>
        <w:t>8 от 30</w:t>
      </w:r>
      <w:r>
        <w:rPr>
          <w:sz w:val="28"/>
          <w:szCs w:val="28"/>
        </w:rPr>
        <w:t>.12.20</w:t>
      </w:r>
      <w:r w:rsidR="000A294E">
        <w:rPr>
          <w:sz w:val="28"/>
          <w:szCs w:val="28"/>
        </w:rPr>
        <w:t>19</w:t>
      </w:r>
      <w:r>
        <w:rPr>
          <w:sz w:val="28"/>
          <w:szCs w:val="28"/>
        </w:rPr>
        <w:t>г. «О бюджете Сургодьского сельского поселения Торбеевского муниципального района Республики Мордовия на 20</w:t>
      </w:r>
      <w:r w:rsidR="000A294E">
        <w:rPr>
          <w:sz w:val="28"/>
          <w:szCs w:val="28"/>
        </w:rPr>
        <w:t>20 год и плановый период 2021</w:t>
      </w:r>
      <w:r>
        <w:rPr>
          <w:sz w:val="28"/>
          <w:szCs w:val="28"/>
        </w:rPr>
        <w:t xml:space="preserve"> и 202</w:t>
      </w:r>
      <w:r w:rsidR="000A294E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№4,</w:t>
      </w:r>
      <w:r w:rsidR="001406FB">
        <w:rPr>
          <w:sz w:val="28"/>
          <w:szCs w:val="28"/>
        </w:rPr>
        <w:t>5,</w:t>
      </w:r>
      <w:r w:rsidR="00F75317">
        <w:rPr>
          <w:sz w:val="28"/>
          <w:szCs w:val="28"/>
        </w:rPr>
        <w:t>6</w:t>
      </w:r>
      <w:r>
        <w:rPr>
          <w:sz w:val="28"/>
          <w:szCs w:val="28"/>
        </w:rPr>
        <w:t xml:space="preserve"> изложить в новой редакции (прилагается).</w:t>
      </w:r>
    </w:p>
    <w:p w:rsidR="00F500F2" w:rsidRDefault="00F500F2" w:rsidP="00CA5013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CA5013" w:rsidRDefault="00CA5013" w:rsidP="00CA5013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A5013" w:rsidRDefault="00CA5013" w:rsidP="00CA5013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b/>
          <w:bCs/>
        </w:rPr>
      </w:pPr>
    </w:p>
    <w:p w:rsidR="00F500F2" w:rsidRPr="006E6D81" w:rsidRDefault="00F500F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  <w:r w:rsidRPr="006E6D81">
        <w:rPr>
          <w:rFonts w:ascii="Times New Roman" w:hAnsi="Times New Roman" w:cs="Times New Roman"/>
          <w:bCs/>
          <w:noProof/>
          <w:sz w:val="28"/>
          <w:szCs w:val="28"/>
        </w:rPr>
        <w:t>Глава Сургодьского</w:t>
      </w:r>
    </w:p>
    <w:p w:rsidR="00F500F2" w:rsidRPr="007E2013" w:rsidRDefault="00F500F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  <w:r w:rsidRPr="006E6D81">
        <w:rPr>
          <w:rFonts w:ascii="Times New Roman" w:hAnsi="Times New Roman" w:cs="Times New Roman"/>
          <w:bCs/>
          <w:noProof/>
          <w:sz w:val="28"/>
          <w:szCs w:val="28"/>
        </w:rPr>
        <w:t>сельского поселения                                                               Ф.Т.Эртуганов</w:t>
      </w:r>
    </w:p>
    <w:p w:rsidR="002240DF" w:rsidRDefault="002240D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35531" w:rsidRDefault="00C3553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52FE9" w:rsidRDefault="00C52FE9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35531" w:rsidRDefault="00C3553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35531" w:rsidRDefault="00C3553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AB403C" w:rsidRPr="0062655B" w:rsidRDefault="00AB403C" w:rsidP="00AB403C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 xml:space="preserve">Приложение </w:t>
      </w:r>
      <w:r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4</w:t>
      </w: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"О бюджете Сургодьского сельского поселения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на 2020 год и на плановый период 2021 и 2022 годов"</w:t>
      </w:r>
    </w:p>
    <w:p w:rsidR="00AB403C" w:rsidRDefault="00AB403C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AB403C" w:rsidRDefault="00AB403C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  <w:r w:rsidRPr="00AB403C">
        <w:rPr>
          <w:rFonts w:eastAsiaTheme="minorHAnsi"/>
          <w:b/>
          <w:bCs/>
          <w:color w:val="000000"/>
          <w:lang w:eastAsia="en-US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AB403C" w:rsidRDefault="00AB403C" w:rsidP="00AB403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974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425"/>
        <w:gridCol w:w="425"/>
        <w:gridCol w:w="425"/>
        <w:gridCol w:w="284"/>
        <w:gridCol w:w="283"/>
        <w:gridCol w:w="851"/>
        <w:gridCol w:w="567"/>
        <w:gridCol w:w="850"/>
        <w:gridCol w:w="851"/>
        <w:gridCol w:w="788"/>
      </w:tblGrid>
      <w:tr w:rsidR="00C52FE9" w:rsidRPr="00C52FE9" w:rsidTr="00AA6E92">
        <w:trPr>
          <w:trHeight w:val="49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</w:t>
            </w:r>
            <w:proofErr w:type="gramEnd"/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1 891,3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52FE9" w:rsidRPr="00C52FE9" w:rsidTr="00AA6E92">
        <w:trPr>
          <w:trHeight w:val="49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1 891,3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1 125,7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52FE9" w:rsidRPr="00C52FE9" w:rsidTr="00AA6E92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2FE9" w:rsidRPr="00C52FE9" w:rsidTr="00AA6E92">
        <w:trPr>
          <w:trHeight w:val="35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2FE9" w:rsidRPr="00C52FE9" w:rsidTr="00AA6E92">
        <w:trPr>
          <w:trHeight w:val="65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C52FE9" w:rsidRPr="00C52FE9" w:rsidTr="00AA6E92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C52FE9" w:rsidRPr="00C52FE9" w:rsidTr="00AA6E92">
        <w:trPr>
          <w:trHeight w:val="50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2FE9" w:rsidRPr="00C52FE9" w:rsidTr="00AA6E92">
        <w:trPr>
          <w:trHeight w:val="51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2FE9" w:rsidRPr="00C52FE9" w:rsidTr="00AA6E92">
        <w:trPr>
          <w:trHeight w:val="47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C52FE9" w:rsidRPr="00C52FE9" w:rsidTr="00AA6E92">
        <w:trPr>
          <w:trHeight w:val="65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C52FE9" w:rsidRPr="00C52FE9" w:rsidTr="00AA6E92">
        <w:trPr>
          <w:trHeight w:val="61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52FE9" w:rsidRPr="00C52FE9" w:rsidTr="00AA6E92">
        <w:trPr>
          <w:trHeight w:val="28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52FE9" w:rsidRPr="00C52FE9" w:rsidTr="00AA6E92">
        <w:trPr>
          <w:trHeight w:val="38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C52FE9" w:rsidRPr="00C52FE9" w:rsidTr="00AA6E92">
        <w:trPr>
          <w:trHeight w:val="65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2FE9" w:rsidRPr="00C52FE9" w:rsidTr="00AA6E92">
        <w:trPr>
          <w:trHeight w:val="36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2FE9" w:rsidRPr="00C52FE9" w:rsidTr="00AA6E92">
        <w:trPr>
          <w:trHeight w:val="39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C52FE9" w:rsidRPr="00C52FE9" w:rsidTr="00AA6E92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C52FE9" w:rsidRPr="00C52FE9" w:rsidTr="00AA6E92">
        <w:trPr>
          <w:trHeight w:val="71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C52FE9" w:rsidRPr="00C52FE9" w:rsidTr="00AA6E92">
        <w:trPr>
          <w:trHeight w:val="62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2FE9" w:rsidRPr="00C52FE9" w:rsidTr="00AA6E92">
        <w:trPr>
          <w:trHeight w:val="154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C52FE9" w:rsidTr="00AA6E92">
        <w:trPr>
          <w:trHeight w:val="18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C52FE9" w:rsidTr="00AA6E92">
        <w:trPr>
          <w:trHeight w:val="19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C52FE9" w:rsidTr="00AA6E92">
        <w:trPr>
          <w:trHeight w:val="154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C52FE9" w:rsidRPr="00C52FE9" w:rsidTr="00AA6E92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C52FE9" w:rsidTr="00AA6E92">
        <w:trPr>
          <w:trHeight w:val="62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C52FE9" w:rsidTr="00AA6E92">
        <w:trPr>
          <w:trHeight w:val="936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C52FE9" w:rsidTr="00AA6E92">
        <w:trPr>
          <w:trHeight w:val="18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C52FE9" w:rsidTr="00AA6E92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C52FE9" w:rsidTr="00AA6E92">
        <w:trPr>
          <w:trHeight w:val="20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2FE9" w:rsidRPr="00C52FE9" w:rsidTr="00AA6E92">
        <w:trPr>
          <w:trHeight w:val="326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2FE9" w:rsidRPr="00C52FE9" w:rsidTr="00AA6E92">
        <w:trPr>
          <w:trHeight w:val="336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C52FE9" w:rsidRPr="00C52FE9" w:rsidTr="00AA6E92">
        <w:trPr>
          <w:trHeight w:val="19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C52FE9" w:rsidTr="00AA6E92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2FE9" w:rsidRPr="00C52FE9" w:rsidTr="00AA6E92">
        <w:trPr>
          <w:trHeight w:val="23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498,5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C52FE9" w:rsidTr="00AA6E92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C52FE9" w:rsidTr="00AA6E92">
        <w:trPr>
          <w:trHeight w:val="196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C52FE9" w:rsidTr="00AA6E92">
        <w:trPr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20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20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325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E33C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,в</w:t>
            </w:r>
            <w:proofErr w:type="gramEnd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</w:t>
            </w: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2FE9" w:rsidRPr="00C52FE9" w:rsidTr="00AA6E92">
        <w:trPr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62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C52FE9" w:rsidTr="00AA6E92">
        <w:trPr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Расходы</w:t>
            </w:r>
            <w:proofErr w:type="gramEnd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52FE9" w:rsidRPr="00C52FE9" w:rsidTr="00AA6E92">
        <w:trPr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</w:tbl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AA6E92" w:rsidRDefault="00AA6E9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CE8" w:rsidRDefault="00E33CE8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7C1AEF" w:rsidRDefault="007C1AEF" w:rsidP="007C1AEF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 xml:space="preserve">Приложение </w:t>
      </w:r>
      <w:r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5</w:t>
      </w: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"О бюджете Сургодьского сельского поселения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на 2020 год и на плановый период 2021 и 2022 годов"</w:t>
      </w:r>
    </w:p>
    <w:p w:rsidR="007C1AEF" w:rsidRPr="0062655B" w:rsidRDefault="007C1AEF" w:rsidP="007C1AEF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7C1AEF" w:rsidRPr="008A1999" w:rsidRDefault="007C1AEF" w:rsidP="007C1AEF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</w:pPr>
      <w:r w:rsidRPr="008A1999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ВЕДОМСТВЕННАЯ СТРУКТУРА РАСХОДОВ БЮДЖЕТА СУРГОДЬСКОГО СЕЛЬСКОГО ПОСЕЛЕНИЯ ТОРБЕЕВСКОГО МУНИЦИПАЛЬНОГО РАЙОНА РЕСПУБЛИКИ МОРДОВИЯ</w:t>
      </w:r>
    </w:p>
    <w:p w:rsidR="007C1AEF" w:rsidRPr="00CA5013" w:rsidRDefault="007C1AEF" w:rsidP="007C1AEF">
      <w:pPr>
        <w:autoSpaceDE w:val="0"/>
        <w:autoSpaceDN w:val="0"/>
        <w:adjustRightInd w:val="0"/>
        <w:jc w:val="center"/>
        <w:rPr>
          <w:rFonts w:ascii="Arial" w:hAnsi="Arial" w:cs="Arial"/>
          <w:bCs/>
          <w:noProof/>
          <w:sz w:val="20"/>
          <w:szCs w:val="20"/>
        </w:rPr>
      </w:pPr>
      <w:r w:rsidRPr="00CA501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НА </w:t>
      </w:r>
      <w:r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2020 ГОД И </w:t>
      </w:r>
      <w:r w:rsidRPr="00CA501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ПЛАНОВЫЙ ПЕРИОД 2021</w:t>
      </w:r>
      <w:proofErr w:type="gramStart"/>
      <w:r w:rsidRPr="00CA501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 И</w:t>
      </w:r>
      <w:proofErr w:type="gramEnd"/>
      <w:r w:rsidRPr="00CA5013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 2022 ГОДОВ</w:t>
      </w: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41"/>
        <w:gridCol w:w="567"/>
        <w:gridCol w:w="425"/>
        <w:gridCol w:w="426"/>
        <w:gridCol w:w="425"/>
        <w:gridCol w:w="283"/>
        <w:gridCol w:w="851"/>
        <w:gridCol w:w="425"/>
        <w:gridCol w:w="709"/>
        <w:gridCol w:w="850"/>
        <w:gridCol w:w="709"/>
      </w:tblGrid>
      <w:tr w:rsidR="00C52FE9" w:rsidRPr="00C52FE9" w:rsidTr="00AA6E92">
        <w:trPr>
          <w:trHeight w:val="19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1 891,3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52FE9" w:rsidRPr="00C52FE9" w:rsidTr="00AA6E92">
        <w:trPr>
          <w:trHeight w:val="69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1 891,3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C52FE9" w:rsidRDefault="00E33CE8" w:rsidP="00AA6E9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1 125,73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C52FE9" w:rsidRPr="00C52FE9" w:rsidTr="00AA6E92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52FE9" w:rsidRPr="00C52FE9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52FE9" w:rsidRPr="00C52FE9" w:rsidTr="00AA6E92">
        <w:trPr>
          <w:trHeight w:val="37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52FE9" w:rsidRPr="00C52FE9" w:rsidTr="00AA6E92">
        <w:trPr>
          <w:trHeight w:val="2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2FE9" w:rsidRPr="00C52FE9" w:rsidTr="00AA6E92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C52FE9" w:rsidRPr="00C52FE9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C52FE9" w:rsidRPr="00C52FE9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2FE9" w:rsidRPr="00C52FE9" w:rsidTr="00AA6E92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C52FE9" w:rsidRPr="00C52FE9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C52FE9" w:rsidRPr="00C52FE9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52FE9" w:rsidRPr="00C52FE9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772,6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52FE9" w:rsidRPr="00C52FE9" w:rsidTr="00AA6E92">
        <w:trPr>
          <w:trHeight w:val="35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C52FE9" w:rsidRPr="00C52FE9" w:rsidTr="00AA6E92">
        <w:trPr>
          <w:trHeight w:val="37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2FE9" w:rsidRPr="00C52FE9" w:rsidTr="00AA6E92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C52FE9" w:rsidRPr="00C52FE9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C52FE9" w:rsidRPr="00C52FE9" w:rsidTr="00AA6E92">
        <w:trPr>
          <w:trHeight w:val="43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C52FE9" w:rsidRPr="00C52FE9" w:rsidTr="00AA6E92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52FE9" w:rsidRPr="00C52FE9" w:rsidTr="00AA6E92">
        <w:trPr>
          <w:trHeight w:val="38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C52FE9" w:rsidTr="00AA6E92">
        <w:trPr>
          <w:trHeight w:val="53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C52FE9" w:rsidRPr="00C52FE9" w:rsidTr="001B1004">
        <w:trPr>
          <w:trHeight w:val="26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C52FE9" w:rsidRPr="00C52FE9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2FE9" w:rsidRPr="00C52FE9" w:rsidTr="00AA6E92">
        <w:trPr>
          <w:trHeight w:val="41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2FE9" w:rsidRPr="00C52FE9" w:rsidTr="00AA6E92">
        <w:trPr>
          <w:trHeight w:val="34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52FE9" w:rsidRPr="00C52FE9" w:rsidTr="00AA6E92">
        <w:trPr>
          <w:trHeight w:val="38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C52FE9" w:rsidTr="00AA6E92">
        <w:trPr>
          <w:trHeight w:val="5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C52FE9" w:rsidTr="00AA6E92">
        <w:trPr>
          <w:trHeight w:val="73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C52FE9" w:rsidTr="00AA6E92">
        <w:trPr>
          <w:trHeight w:val="131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C52FE9" w:rsidTr="00AA6E92">
        <w:trPr>
          <w:trHeight w:val="33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C52FE9" w:rsidTr="00AA6E92">
        <w:trPr>
          <w:trHeight w:val="38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C52FE9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C52FE9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2FE9" w:rsidRPr="00C52FE9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первичного воинского учета на территориях, где отсутствуют военные </w:t>
            </w: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комиссариаты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C52FE9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498,5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C52FE9" w:rsidTr="00AA6E92">
        <w:trPr>
          <w:trHeight w:val="38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C52FE9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C52FE9" w:rsidTr="00AA6E92">
        <w:trPr>
          <w:trHeight w:val="76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C52FE9" w:rsidTr="00AA6E92">
        <w:trPr>
          <w:trHeight w:val="237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1B1004">
        <w:trPr>
          <w:trHeight w:val="28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Иные межбюджетные трансферты на финансовое обеспечение расходных обязательств поселений по переданным полномочиям муниципального района </w:t>
            </w: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154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E33C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</w:t>
            </w: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52FE9" w:rsidRPr="00C52FE9" w:rsidTr="00AA6E92">
        <w:trPr>
          <w:trHeight w:val="33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52FE9" w:rsidRPr="00C52FE9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2FE9" w:rsidRPr="00C52FE9" w:rsidTr="00AA6E92">
        <w:trPr>
          <w:trHeight w:val="43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2FE9" w:rsidRPr="00C52FE9" w:rsidTr="00AA6E92">
        <w:trPr>
          <w:trHeight w:val="37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2FE9" w:rsidRPr="00C52FE9" w:rsidTr="00AA6E92">
        <w:trPr>
          <w:trHeight w:val="38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52FE9" w:rsidRPr="00C52FE9" w:rsidTr="00AA6E92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69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52FE9" w:rsidRPr="00C52FE9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52FE9" w:rsidRPr="00C52FE9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52FE9" w:rsidRPr="00C52FE9" w:rsidTr="00AA6E92">
        <w:trPr>
          <w:trHeight w:val="20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C52FE9" w:rsidTr="00AA6E92">
        <w:trPr>
          <w:trHeight w:val="35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C52FE9" w:rsidTr="00AA6E92">
        <w:trPr>
          <w:trHeight w:val="48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C52FE9" w:rsidTr="00AA6E92">
        <w:trPr>
          <w:trHeight w:val="5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52FE9" w:rsidRPr="00C52FE9" w:rsidTr="00AA6E92">
        <w:trPr>
          <w:trHeight w:val="19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2FE9" w:rsidRPr="00C52FE9" w:rsidRDefault="00C52FE9" w:rsidP="00C52FE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52FE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</w:tbl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CE8" w:rsidRDefault="00E33CE8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CE8" w:rsidRDefault="00E33CE8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1B1004" w:rsidRDefault="001B100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CE8" w:rsidRDefault="00E33CE8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E33CE8" w:rsidRDefault="00E33CE8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7C1AEF" w:rsidRPr="0062655B" w:rsidRDefault="007C1AEF" w:rsidP="007C1AEF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 xml:space="preserve">Приложение </w:t>
      </w:r>
      <w:r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6</w:t>
      </w:r>
      <w:r w:rsidRPr="0062655B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"О бюджете Сургодьского сельского поселения 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на 2020 год и на плановый период 2021 и 2022 годов"</w:t>
      </w:r>
    </w:p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716"/>
        <w:gridCol w:w="425"/>
        <w:gridCol w:w="284"/>
        <w:gridCol w:w="425"/>
        <w:gridCol w:w="709"/>
        <w:gridCol w:w="425"/>
        <w:gridCol w:w="425"/>
        <w:gridCol w:w="567"/>
        <w:gridCol w:w="709"/>
        <w:gridCol w:w="709"/>
        <w:gridCol w:w="708"/>
        <w:gridCol w:w="340"/>
        <w:gridCol w:w="369"/>
      </w:tblGrid>
      <w:tr w:rsidR="007C1AEF" w:rsidRPr="007C1AEF" w:rsidTr="008461ED">
        <w:trPr>
          <w:gridAfter w:val="1"/>
          <w:wAfter w:w="369" w:type="dxa"/>
          <w:trHeight w:val="792"/>
        </w:trPr>
        <w:tc>
          <w:tcPr>
            <w:tcW w:w="9442" w:type="dxa"/>
            <w:gridSpan w:val="12"/>
          </w:tcPr>
          <w:p w:rsidR="007C1AEF" w:rsidRDefault="007C1AEF" w:rsidP="007C1AE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C1AE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      </w:r>
            <w:proofErr w:type="gramStart"/>
            <w:r w:rsidRPr="007C1AE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И</w:t>
            </w:r>
            <w:proofErr w:type="gramEnd"/>
            <w:r w:rsidRPr="007C1AE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2022 ГОДОВ</w:t>
            </w:r>
          </w:p>
          <w:p w:rsidR="007C1AEF" w:rsidRPr="007C1AEF" w:rsidRDefault="007C1AEF" w:rsidP="007C1AE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33CE8" w:rsidRPr="007C1AEF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Default="00E33C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Default="00E33C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Default="00E33C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Default="00E33C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Default="00E33C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Default="00E33C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Default="00E33C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Default="00E33C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Default="00E33C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Default="00E33C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Default="00E33C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Default="00E33C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E33CE8" w:rsidRPr="007C1AEF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7C1AEF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7C1AEF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7C1AEF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7C1AEF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7C1AEF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7C1AEF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7C1AEF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7C1AEF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7C1AEF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7C1AEF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7C1AEF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3CE8" w:rsidRPr="007C1AEF" w:rsidRDefault="00E33CE8" w:rsidP="007C1AE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E33CE8" w:rsidRPr="007C1AEF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1 891,3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E33CE8" w:rsidRPr="007C1AEF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1 891,3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E33CE8" w:rsidRPr="007C1AEF" w:rsidTr="00AA6E92">
        <w:trPr>
          <w:trHeight w:val="41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1 120,5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887,5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890,7</w:t>
            </w:r>
          </w:p>
        </w:tc>
      </w:tr>
      <w:tr w:rsidR="00E33CE8" w:rsidRPr="007C1AEF" w:rsidTr="00AA6E9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E33CE8" w:rsidRPr="007C1AEF" w:rsidTr="00AA6E92"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E33CE8" w:rsidRPr="007C1AEF" w:rsidTr="00AA6E92">
        <w:trPr>
          <w:trHeight w:val="28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E33CE8" w:rsidRPr="007C1AEF" w:rsidTr="00AA6E92">
        <w:trPr>
          <w:trHeight w:val="70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E33CE8" w:rsidRPr="007C1AEF" w:rsidTr="00AA6E9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E33CE8" w:rsidRPr="007C1AEF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E33CE8" w:rsidRPr="007C1AEF" w:rsidTr="00AA6E9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E33CE8" w:rsidRPr="007C1AEF" w:rsidTr="00AA6E9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E33CE8" w:rsidRPr="007C1AEF" w:rsidTr="00AA6E9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E33CE8" w:rsidRPr="007C1AEF" w:rsidTr="00AA6E9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E33CE8" w:rsidRPr="007C1AEF" w:rsidTr="00AA6E9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E33CE8" w:rsidRPr="007C1AEF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E33CE8" w:rsidRPr="007C1AEF" w:rsidTr="00AA6E9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E33CE8" w:rsidRPr="007C1AEF" w:rsidTr="00AA6E9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E33CE8" w:rsidRPr="007C1AEF" w:rsidTr="00AA6E9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E33CE8" w:rsidRPr="007C1AEF" w:rsidTr="00AA6E9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E33CE8" w:rsidRPr="007C1AEF" w:rsidTr="00AA6E92">
        <w:trPr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E33CE8" w:rsidRPr="007C1AEF" w:rsidTr="00AA6E9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E33CE8" w:rsidRPr="007C1AEF" w:rsidTr="00AA6E9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E33CE8" w:rsidRPr="007C1AEF" w:rsidTr="00AA6E9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E33CE8" w:rsidRPr="007C1AEF" w:rsidTr="00AA6E9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E33CE8" w:rsidRPr="007C1AEF" w:rsidTr="00AA6E92">
        <w:trPr>
          <w:trHeight w:val="60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E33CE8" w:rsidRPr="007C1AEF" w:rsidTr="00AA6E92"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E33CE8" w:rsidRPr="007C1AEF" w:rsidTr="00AA6E92">
        <w:trPr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282,9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E33CE8" w:rsidRPr="007C1AEF" w:rsidTr="00AA6E92">
        <w:trPr>
          <w:trHeight w:val="73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E33CE8" w:rsidRPr="007C1AEF" w:rsidTr="00AA6E9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E33CE8" w:rsidRPr="007C1AEF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E33CE8" w:rsidRPr="007C1AEF" w:rsidTr="00AA6E9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E33CE8" w:rsidRPr="007C1AEF" w:rsidTr="00AA6E9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E33CE8" w:rsidRPr="007C1AEF" w:rsidTr="00AA6E9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CE8" w:rsidRPr="007C1AEF" w:rsidTr="00AA6E92">
        <w:trPr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CE8" w:rsidRPr="007C1AEF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CE8" w:rsidRPr="007C1AEF" w:rsidTr="00AA6E9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CE8" w:rsidRPr="007C1AEF" w:rsidTr="00AA6E9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CE8" w:rsidRPr="007C1AEF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E33CE8" w:rsidRPr="007C1AEF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E33CE8" w:rsidRPr="007C1AEF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E33CE8" w:rsidRPr="007C1AEF" w:rsidTr="00AA6E9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E33CE8" w:rsidRPr="007C1AEF" w:rsidTr="00AA6E9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E33CE8" w:rsidRPr="007C1AEF" w:rsidTr="00AA6E9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E33CE8" w:rsidRPr="007C1AEF" w:rsidTr="00AA6E9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E33CE8" w:rsidRPr="007C1AEF" w:rsidTr="00AA6E92">
        <w:trPr>
          <w:trHeight w:val="34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E33CE8" w:rsidRPr="007C1AEF" w:rsidTr="00AA6E92">
        <w:trPr>
          <w:trHeight w:val="24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E33CE8" w:rsidRPr="007C1AEF" w:rsidTr="00AA6E9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E33CE8" w:rsidRPr="007C1AEF" w:rsidTr="00AA6E9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E33CE8" w:rsidRPr="007C1AEF" w:rsidTr="00AA6E92">
        <w:trPr>
          <w:trHeight w:val="34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E33CE8" w:rsidRPr="007C1AEF" w:rsidTr="00AA6E9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E33CE8" w:rsidRPr="007C1AEF" w:rsidTr="00AA6E92">
        <w:trPr>
          <w:trHeight w:val="21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E33CE8" w:rsidRPr="007C1AEF" w:rsidTr="00AA6E92">
        <w:trPr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E33CE8" w:rsidRPr="007C1AEF" w:rsidTr="00AA6E9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E33CE8" w:rsidRPr="007C1AEF" w:rsidTr="00AA6E9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770,7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E33CE8" w:rsidRPr="007C1AEF" w:rsidTr="00AA6E92">
        <w:trPr>
          <w:trHeight w:val="13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770,7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E33CE8" w:rsidRPr="007C1AEF" w:rsidTr="00AA6E9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E33CE8" w:rsidRPr="007C1AEF" w:rsidTr="00AA6E9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E33CE8" w:rsidRPr="007C1AEF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E33CE8" w:rsidRPr="007C1AEF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E33CE8" w:rsidRPr="007C1AEF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E33CE8" w:rsidRPr="007C1AEF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E33CE8" w:rsidRPr="007C1AEF" w:rsidTr="00AA6E9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38,9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145,7</w:t>
            </w:r>
          </w:p>
        </w:tc>
      </w:tr>
      <w:tr w:rsidR="00E33CE8" w:rsidRPr="007C1AEF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23,2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37,2</w:t>
            </w:r>
          </w:p>
        </w:tc>
      </w:tr>
      <w:tr w:rsidR="00E33CE8" w:rsidRPr="007C1AEF" w:rsidTr="00AA6E9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E33CE8" w:rsidRPr="007C1AEF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33CE8" w:rsidRPr="007C1AEF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33CE8" w:rsidRPr="007C1AEF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33CE8" w:rsidRPr="007C1AEF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33CE8" w:rsidRPr="007C1AEF" w:rsidTr="00AA6E92">
        <w:trPr>
          <w:trHeight w:val="43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33CE8" w:rsidRPr="007C1AEF" w:rsidTr="00AA6E9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E33CE8" w:rsidRPr="007C1AEF" w:rsidTr="00AA6E92"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E33CE8" w:rsidRPr="00E33CE8" w:rsidTr="00AA6E9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E33CE8" w:rsidRPr="00E33CE8" w:rsidTr="00AA6E9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E33CE8" w:rsidRPr="00E33CE8" w:rsidTr="00AA6E9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E33CE8" w:rsidRPr="00E33CE8" w:rsidTr="00AA6E9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E33CE8" w:rsidRPr="00E33CE8" w:rsidTr="00AA6E9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E33CE8" w:rsidRPr="00E33CE8" w:rsidTr="00AA6E9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E33CE8" w:rsidRPr="00E33CE8" w:rsidTr="00AA6E92">
        <w:trPr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E33CE8" w:rsidRPr="007C1AEF" w:rsidTr="00AA6E92"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E33CE8" w:rsidRPr="007C1AEF" w:rsidTr="00AA6E92">
        <w:trPr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E33CE8" w:rsidRPr="007C1AEF" w:rsidTr="00AA6E9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E33CE8" w:rsidRPr="007C1AEF" w:rsidTr="00AA6E9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E33CE8" w:rsidRPr="007C1AEF" w:rsidTr="00AA6E92">
        <w:trPr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E33CE8" w:rsidRPr="007C1AEF" w:rsidTr="00AA6E92">
        <w:trPr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E33CE8" w:rsidRPr="007C1AEF" w:rsidTr="00AA6E92">
        <w:trPr>
          <w:trHeight w:val="41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E33CE8" w:rsidRPr="007C1AEF" w:rsidTr="00AA6E92">
        <w:trPr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E33CE8" w:rsidRPr="007C1AEF" w:rsidTr="00AA6E9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E33CE8" w:rsidRPr="007C1AEF" w:rsidTr="00AA6E9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E33CE8" w:rsidRPr="007C1AEF" w:rsidTr="00AA6E92">
        <w:trPr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E33CE8" w:rsidRPr="007C1AEF" w:rsidTr="00AA6E92">
        <w:trPr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E33CE8" w:rsidRPr="007C1AEF" w:rsidTr="00AA6E9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E33CE8" w:rsidRPr="007C1AEF" w:rsidTr="00AA6E92">
        <w:trPr>
          <w:trHeight w:val="61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E33CE8" w:rsidRPr="007C1AEF" w:rsidTr="00AA6E92">
        <w:trPr>
          <w:trHeight w:val="181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муниципального контроля за сохранностью автомобильных дорог местного значения в </w:t>
            </w: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границах населенных пунктов поселения,</w:t>
            </w:r>
            <w:r w:rsid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E33CE8" w:rsidRPr="007C1AEF" w:rsidTr="00AA6E92">
        <w:trPr>
          <w:trHeight w:val="2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E33CE8" w:rsidRPr="007C1AEF" w:rsidTr="00AA6E92">
        <w:trPr>
          <w:trHeight w:val="30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E33CE8" w:rsidRPr="007C1AEF" w:rsidTr="00AA6E9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E33CE8" w:rsidRPr="007C1AEF" w:rsidTr="00AA6E92">
        <w:trPr>
          <w:trHeight w:val="14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E33CE8" w:rsidRPr="007C1AEF" w:rsidTr="00AA6E92">
        <w:trPr>
          <w:trHeight w:val="42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E33CE8" w:rsidRPr="007C1AEF" w:rsidTr="00AA6E92">
        <w:trPr>
          <w:trHeight w:val="58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7C1AEF" w:rsidTr="00AA6E92">
        <w:trPr>
          <w:trHeight w:val="2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7C1AEF" w:rsidTr="00AA6E92">
        <w:trPr>
          <w:trHeight w:val="30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7C1AEF" w:rsidTr="00AA6E92"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7C1AEF" w:rsidTr="00AA6E92">
        <w:trPr>
          <w:trHeight w:val="13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7C1AEF" w:rsidTr="00AA6E92"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7C1AEF" w:rsidTr="00AA6E92">
        <w:trPr>
          <w:trHeight w:val="352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8461E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8461ED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</w:t>
            </w: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строительстве</w:t>
            </w:r>
            <w:proofErr w:type="gramEnd"/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7C1AEF" w:rsidTr="00AA6E92">
        <w:trPr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7C1AEF" w:rsidTr="00AA6E92">
        <w:trPr>
          <w:trHeight w:val="28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7C1AEF" w:rsidTr="00AA6E9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7C1AEF" w:rsidTr="00AA6E92">
        <w:trPr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7C1AEF" w:rsidTr="00AA6E9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E33CE8" w:rsidRPr="007C1AEF" w:rsidTr="00AA6E92">
        <w:trPr>
          <w:trHeight w:val="44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Софинансирование расходных обязательств по финансовому </w:t>
            </w: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68,2</w:t>
            </w:r>
          </w:p>
        </w:tc>
      </w:tr>
      <w:tr w:rsidR="00E33CE8" w:rsidRPr="007C1AEF" w:rsidTr="00AA6E92">
        <w:trPr>
          <w:trHeight w:val="21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E33CE8" w:rsidRPr="007C1AEF" w:rsidTr="00AA6E9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E33CE8" w:rsidRPr="007C1AEF" w:rsidTr="00AA6E92">
        <w:trPr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E33CE8" w:rsidRPr="007C1AEF" w:rsidTr="00AA6E92">
        <w:trPr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E33CE8" w:rsidRPr="007C1AEF" w:rsidTr="00AA6E9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E33CE8" w:rsidRPr="007C1AEF" w:rsidTr="00AA6E92">
        <w:trPr>
          <w:trHeight w:val="31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E33CE8" w:rsidRPr="007C1AEF" w:rsidTr="00AA6E92">
        <w:trPr>
          <w:trHeight w:val="76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E33CE8" w:rsidRPr="007C1AEF" w:rsidTr="00AA6E92">
        <w:trPr>
          <w:trHeight w:val="35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E33CE8" w:rsidRPr="007C1AEF" w:rsidTr="00AA6E92">
        <w:trPr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E33CE8" w:rsidRPr="007C1AEF" w:rsidTr="00AA6E92">
        <w:trPr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E33CE8" w:rsidRPr="007C1AEF" w:rsidTr="00AA6E9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E33CE8" w:rsidRPr="007C1AEF" w:rsidTr="00AA6E92">
        <w:trPr>
          <w:trHeight w:val="26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E33CE8" w:rsidRPr="007C1AEF" w:rsidTr="00AA6E92">
        <w:trPr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E33CE8" w:rsidRPr="007C1AEF" w:rsidTr="00AA6E92">
        <w:trPr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E33CE8" w:rsidRPr="007C1AEF" w:rsidTr="00AA6E92">
        <w:trPr>
          <w:trHeight w:val="21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E33CE8" w:rsidRPr="007C1AEF" w:rsidTr="00AA6E92">
        <w:trPr>
          <w:trHeight w:val="48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E33CE8" w:rsidRPr="007C1AEF" w:rsidTr="00AA6E92">
        <w:trPr>
          <w:trHeight w:val="62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33CE8" w:rsidRPr="007C1AEF" w:rsidTr="00AA6E92">
        <w:trPr>
          <w:trHeight w:val="9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7C1AEF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C1AE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33CE8" w:rsidRPr="00E33CE8" w:rsidTr="00AA6E92">
        <w:trPr>
          <w:trHeight w:val="36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33CE8" w:rsidRPr="00E33CE8" w:rsidTr="00AA6E92">
        <w:trPr>
          <w:trHeight w:val="2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33CE8" w:rsidRPr="00E33CE8" w:rsidTr="00AA6E92">
        <w:trPr>
          <w:trHeight w:val="23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33CE8" w:rsidRPr="00E33CE8" w:rsidTr="00AA6E92">
        <w:trPr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33CE8" w:rsidRPr="00E33CE8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CE8" w:rsidRPr="00E33CE8" w:rsidTr="00AA6E92">
        <w:trPr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Закупка товаров, работ и услуг для </w:t>
            </w: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CE8" w:rsidRPr="00E33CE8" w:rsidTr="00AA6E92">
        <w:trPr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CE8" w:rsidRPr="00E33CE8" w:rsidTr="00AA6E92">
        <w:trPr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CE8" w:rsidRPr="00E33CE8" w:rsidTr="00AA6E92">
        <w:trPr>
          <w:trHeight w:val="21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E33CE8" w:rsidRPr="00E33CE8" w:rsidTr="00AA6E92">
        <w:trPr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1AEF" w:rsidRPr="00E33CE8" w:rsidRDefault="007C1AEF" w:rsidP="007C1AE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33CE8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4264D1" w:rsidRDefault="004264D1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sectPr w:rsidR="004264D1" w:rsidSect="005E1B0C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87F" w:rsidRDefault="00AC087F" w:rsidP="00783E51">
      <w:r>
        <w:separator/>
      </w:r>
    </w:p>
  </w:endnote>
  <w:endnote w:type="continuationSeparator" w:id="0">
    <w:p w:rsidR="00AC087F" w:rsidRDefault="00AC087F" w:rsidP="0078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45938"/>
      <w:docPartObj>
        <w:docPartGallery w:val="Page Numbers (Bottom of Page)"/>
        <w:docPartUnique/>
      </w:docPartObj>
    </w:sdtPr>
    <w:sdtContent>
      <w:p w:rsidR="008461ED" w:rsidRDefault="00795310">
        <w:pPr>
          <w:pStyle w:val="ac"/>
          <w:jc w:val="right"/>
        </w:pPr>
        <w:fldSimple w:instr=" PAGE   \* MERGEFORMAT ">
          <w:r w:rsidR="001B1004">
            <w:rPr>
              <w:noProof/>
            </w:rPr>
            <w:t>21</w:t>
          </w:r>
        </w:fldSimple>
      </w:p>
    </w:sdtContent>
  </w:sdt>
  <w:p w:rsidR="008461ED" w:rsidRDefault="008461ED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87F" w:rsidRDefault="00AC087F" w:rsidP="00783E51">
      <w:r>
        <w:separator/>
      </w:r>
    </w:p>
  </w:footnote>
  <w:footnote w:type="continuationSeparator" w:id="0">
    <w:p w:rsidR="00AC087F" w:rsidRDefault="00AC087F" w:rsidP="00783E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34C"/>
    <w:rsid w:val="00034AE5"/>
    <w:rsid w:val="0006600D"/>
    <w:rsid w:val="000771EB"/>
    <w:rsid w:val="00085A24"/>
    <w:rsid w:val="000A294E"/>
    <w:rsid w:val="000A57E9"/>
    <w:rsid w:val="000B11CD"/>
    <w:rsid w:val="000B29F4"/>
    <w:rsid w:val="000C02A0"/>
    <w:rsid w:val="000C2DCC"/>
    <w:rsid w:val="000D6C3D"/>
    <w:rsid w:val="000F1FB3"/>
    <w:rsid w:val="001327A4"/>
    <w:rsid w:val="001406FB"/>
    <w:rsid w:val="00155D73"/>
    <w:rsid w:val="0018630B"/>
    <w:rsid w:val="00194398"/>
    <w:rsid w:val="001B1004"/>
    <w:rsid w:val="00201837"/>
    <w:rsid w:val="00204D10"/>
    <w:rsid w:val="00217777"/>
    <w:rsid w:val="002240DF"/>
    <w:rsid w:val="0024630F"/>
    <w:rsid w:val="002562F0"/>
    <w:rsid w:val="00257146"/>
    <w:rsid w:val="0028242D"/>
    <w:rsid w:val="002A185C"/>
    <w:rsid w:val="002F7710"/>
    <w:rsid w:val="00344F77"/>
    <w:rsid w:val="00347047"/>
    <w:rsid w:val="00347346"/>
    <w:rsid w:val="0037134C"/>
    <w:rsid w:val="00383A6F"/>
    <w:rsid w:val="0039051A"/>
    <w:rsid w:val="003A5184"/>
    <w:rsid w:val="003A76D6"/>
    <w:rsid w:val="003B07BE"/>
    <w:rsid w:val="003B5FD3"/>
    <w:rsid w:val="003F1E80"/>
    <w:rsid w:val="003F7ED6"/>
    <w:rsid w:val="0040321B"/>
    <w:rsid w:val="004233D2"/>
    <w:rsid w:val="004264D1"/>
    <w:rsid w:val="004418E5"/>
    <w:rsid w:val="004452AF"/>
    <w:rsid w:val="00463C12"/>
    <w:rsid w:val="00470EAC"/>
    <w:rsid w:val="004A5540"/>
    <w:rsid w:val="004D31F4"/>
    <w:rsid w:val="004E01F0"/>
    <w:rsid w:val="004E3AD1"/>
    <w:rsid w:val="004E3B16"/>
    <w:rsid w:val="004F2FE2"/>
    <w:rsid w:val="00535BE7"/>
    <w:rsid w:val="0054140E"/>
    <w:rsid w:val="00550779"/>
    <w:rsid w:val="0058028F"/>
    <w:rsid w:val="00583233"/>
    <w:rsid w:val="005E1B0C"/>
    <w:rsid w:val="0061487D"/>
    <w:rsid w:val="0062655B"/>
    <w:rsid w:val="00641FE6"/>
    <w:rsid w:val="00692DB3"/>
    <w:rsid w:val="006B5EFB"/>
    <w:rsid w:val="006C2AA8"/>
    <w:rsid w:val="006D077A"/>
    <w:rsid w:val="006D28B3"/>
    <w:rsid w:val="006E30B7"/>
    <w:rsid w:val="006E496C"/>
    <w:rsid w:val="006F160C"/>
    <w:rsid w:val="00754C94"/>
    <w:rsid w:val="00770496"/>
    <w:rsid w:val="00771529"/>
    <w:rsid w:val="00773874"/>
    <w:rsid w:val="00775293"/>
    <w:rsid w:val="0077780D"/>
    <w:rsid w:val="00783E51"/>
    <w:rsid w:val="00795310"/>
    <w:rsid w:val="007A2884"/>
    <w:rsid w:val="007C1AEF"/>
    <w:rsid w:val="007E2013"/>
    <w:rsid w:val="007E6254"/>
    <w:rsid w:val="007F307E"/>
    <w:rsid w:val="00807E8B"/>
    <w:rsid w:val="00820DBF"/>
    <w:rsid w:val="008445BC"/>
    <w:rsid w:val="008461ED"/>
    <w:rsid w:val="008470CF"/>
    <w:rsid w:val="00851C59"/>
    <w:rsid w:val="0086279A"/>
    <w:rsid w:val="008632D0"/>
    <w:rsid w:val="00864D32"/>
    <w:rsid w:val="008930A0"/>
    <w:rsid w:val="00895DD5"/>
    <w:rsid w:val="0089724B"/>
    <w:rsid w:val="008A1999"/>
    <w:rsid w:val="008A1E36"/>
    <w:rsid w:val="008C5392"/>
    <w:rsid w:val="008D5B16"/>
    <w:rsid w:val="008D6A33"/>
    <w:rsid w:val="008E246B"/>
    <w:rsid w:val="008F31EE"/>
    <w:rsid w:val="00914ADD"/>
    <w:rsid w:val="00944E54"/>
    <w:rsid w:val="009663E1"/>
    <w:rsid w:val="00967354"/>
    <w:rsid w:val="009905E8"/>
    <w:rsid w:val="009C15E3"/>
    <w:rsid w:val="009D05A6"/>
    <w:rsid w:val="00A02EB9"/>
    <w:rsid w:val="00A11259"/>
    <w:rsid w:val="00A27BF3"/>
    <w:rsid w:val="00A43633"/>
    <w:rsid w:val="00A46DDB"/>
    <w:rsid w:val="00A515B0"/>
    <w:rsid w:val="00A54064"/>
    <w:rsid w:val="00A72186"/>
    <w:rsid w:val="00A87BFB"/>
    <w:rsid w:val="00A94F30"/>
    <w:rsid w:val="00A965B2"/>
    <w:rsid w:val="00AA6E92"/>
    <w:rsid w:val="00AB403C"/>
    <w:rsid w:val="00AB7605"/>
    <w:rsid w:val="00AC087F"/>
    <w:rsid w:val="00B06E0D"/>
    <w:rsid w:val="00B16BCE"/>
    <w:rsid w:val="00B2035A"/>
    <w:rsid w:val="00B27F9C"/>
    <w:rsid w:val="00B6649F"/>
    <w:rsid w:val="00B76D82"/>
    <w:rsid w:val="00BA0A33"/>
    <w:rsid w:val="00BE0F01"/>
    <w:rsid w:val="00C2126B"/>
    <w:rsid w:val="00C243F3"/>
    <w:rsid w:val="00C35531"/>
    <w:rsid w:val="00C43CD5"/>
    <w:rsid w:val="00C456A3"/>
    <w:rsid w:val="00C52FE9"/>
    <w:rsid w:val="00C6224E"/>
    <w:rsid w:val="00C65C3B"/>
    <w:rsid w:val="00C92303"/>
    <w:rsid w:val="00CA5013"/>
    <w:rsid w:val="00CB566D"/>
    <w:rsid w:val="00CE7820"/>
    <w:rsid w:val="00CF1293"/>
    <w:rsid w:val="00D019FE"/>
    <w:rsid w:val="00D3014D"/>
    <w:rsid w:val="00D30A41"/>
    <w:rsid w:val="00D37B07"/>
    <w:rsid w:val="00D7324E"/>
    <w:rsid w:val="00D83321"/>
    <w:rsid w:val="00D836BA"/>
    <w:rsid w:val="00DA0466"/>
    <w:rsid w:val="00DB4CB1"/>
    <w:rsid w:val="00DC4012"/>
    <w:rsid w:val="00DD50CE"/>
    <w:rsid w:val="00DF46FA"/>
    <w:rsid w:val="00DF6302"/>
    <w:rsid w:val="00E216AB"/>
    <w:rsid w:val="00E219F0"/>
    <w:rsid w:val="00E33CE8"/>
    <w:rsid w:val="00E33EB5"/>
    <w:rsid w:val="00E37F17"/>
    <w:rsid w:val="00EA3FF5"/>
    <w:rsid w:val="00EB517E"/>
    <w:rsid w:val="00EF47FA"/>
    <w:rsid w:val="00F044D4"/>
    <w:rsid w:val="00F500F2"/>
    <w:rsid w:val="00F727ED"/>
    <w:rsid w:val="00F73C44"/>
    <w:rsid w:val="00F75317"/>
    <w:rsid w:val="00F80811"/>
    <w:rsid w:val="00FA67DC"/>
    <w:rsid w:val="00FB56D1"/>
    <w:rsid w:val="00FE4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83E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83E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818CC8-42DF-466E-BCB5-D9FDB3F7F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9435</Words>
  <Characters>53781</Characters>
  <Application>Microsoft Office Word</Application>
  <DocSecurity>0</DocSecurity>
  <Lines>448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122</cp:revision>
  <cp:lastPrinted>2020-06-04T12:05:00Z</cp:lastPrinted>
  <dcterms:created xsi:type="dcterms:W3CDTF">2019-03-11T08:42:00Z</dcterms:created>
  <dcterms:modified xsi:type="dcterms:W3CDTF">2020-06-08T13:22:00Z</dcterms:modified>
</cp:coreProperties>
</file>