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9F654D">
        <w:rPr>
          <w:rFonts w:ascii="Times New Roman" w:eastAsia="Calibri" w:hAnsi="Times New Roman"/>
          <w:b/>
          <w:iCs/>
          <w:sz w:val="27"/>
          <w:szCs w:val="27"/>
        </w:rPr>
        <w:t>пя</w:t>
      </w:r>
      <w:r w:rsidR="0039120C">
        <w:rPr>
          <w:rFonts w:ascii="Times New Roman" w:eastAsia="Calibri" w:hAnsi="Times New Roman"/>
          <w:b/>
          <w:iCs/>
          <w:sz w:val="27"/>
          <w:szCs w:val="27"/>
        </w:rPr>
        <w:t>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9F654D">
        <w:rPr>
          <w:b/>
          <w:sz w:val="26"/>
          <w:szCs w:val="26"/>
        </w:rPr>
        <w:t>1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9F654D">
        <w:rPr>
          <w:b/>
          <w:sz w:val="26"/>
          <w:szCs w:val="26"/>
        </w:rPr>
        <w:t>июн</w:t>
      </w:r>
      <w:r w:rsidR="0039120C">
        <w:rPr>
          <w:b/>
          <w:sz w:val="26"/>
          <w:szCs w:val="26"/>
        </w:rPr>
        <w:t>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39120C">
        <w:rPr>
          <w:b/>
          <w:sz w:val="26"/>
          <w:szCs w:val="26"/>
        </w:rPr>
        <w:t>9</w:t>
      </w:r>
      <w:r w:rsidR="009F654D">
        <w:rPr>
          <w:b/>
          <w:sz w:val="26"/>
          <w:szCs w:val="26"/>
        </w:rPr>
        <w:t>8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B531F1">
        <w:rPr>
          <w:rFonts w:ascii="Times New Roman" w:hAnsi="Times New Roman" w:cs="Times New Roman"/>
          <w:sz w:val="28"/>
          <w:szCs w:val="28"/>
        </w:rPr>
        <w:t xml:space="preserve">объема поступлений доходов бюджета и </w:t>
      </w:r>
      <w:r w:rsidR="00F65376">
        <w:rPr>
          <w:rFonts w:ascii="Times New Roman" w:hAnsi="Times New Roman" w:cs="Times New Roman"/>
          <w:sz w:val="28"/>
          <w:szCs w:val="28"/>
        </w:rPr>
        <w:t>распределени</w:t>
      </w:r>
      <w:r w:rsidR="00B531F1">
        <w:rPr>
          <w:rFonts w:ascii="Times New Roman" w:hAnsi="Times New Roman" w:cs="Times New Roman"/>
          <w:sz w:val="28"/>
          <w:szCs w:val="28"/>
        </w:rPr>
        <w:t>ем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A6BAD" w:rsidRPr="0054039D" w:rsidRDefault="008A6BAD" w:rsidP="008A6BAD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A6BAD" w:rsidRPr="0054039D" w:rsidRDefault="008A6BAD" w:rsidP="008A6BA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A6BAD" w:rsidRPr="00805125" w:rsidRDefault="008A6BAD" w:rsidP="008A6BAD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 xml:space="preserve">Утвердить бюджет Красноармейского сельского поселения </w:t>
      </w:r>
      <w:proofErr w:type="spellStart"/>
      <w:r w:rsidRPr="00805125">
        <w:rPr>
          <w:rFonts w:ascii="Times New Roman" w:hAnsi="Times New Roman" w:cs="Times New Roman"/>
        </w:rPr>
        <w:t>Торбеевского</w:t>
      </w:r>
      <w:proofErr w:type="spellEnd"/>
      <w:r w:rsidRPr="00805125">
        <w:rPr>
          <w:rFonts w:ascii="Times New Roman" w:hAnsi="Times New Roman" w:cs="Times New Roman"/>
        </w:rPr>
        <w:t xml:space="preserve"> муниципального района Республики Мордовия на 2020 год по доходам в сумме 3</w:t>
      </w:r>
      <w:r w:rsidR="00046E4F">
        <w:rPr>
          <w:rFonts w:ascii="Times New Roman" w:hAnsi="Times New Roman" w:cs="Times New Roman"/>
        </w:rPr>
        <w:t>895</w:t>
      </w:r>
      <w:r w:rsidRPr="00805125">
        <w:rPr>
          <w:rFonts w:ascii="Times New Roman" w:hAnsi="Times New Roman" w:cs="Times New Roman"/>
        </w:rPr>
        <w:t>,</w:t>
      </w:r>
      <w:r w:rsidR="00046E4F">
        <w:rPr>
          <w:rFonts w:ascii="Times New Roman" w:hAnsi="Times New Roman" w:cs="Times New Roman"/>
        </w:rPr>
        <w:t>8</w:t>
      </w:r>
      <w:r w:rsidRPr="00805125">
        <w:rPr>
          <w:rFonts w:ascii="Times New Roman" w:hAnsi="Times New Roman" w:cs="Times New Roman"/>
        </w:rPr>
        <w:t xml:space="preserve"> тыс. рублей и по расходам в сумме 3</w:t>
      </w:r>
      <w:r w:rsidR="005778F9">
        <w:rPr>
          <w:rFonts w:ascii="Times New Roman" w:hAnsi="Times New Roman" w:cs="Times New Roman"/>
        </w:rPr>
        <w:t>937</w:t>
      </w:r>
      <w:r>
        <w:rPr>
          <w:rFonts w:ascii="Times New Roman" w:hAnsi="Times New Roman" w:cs="Times New Roman"/>
        </w:rPr>
        <w:t>,</w:t>
      </w:r>
      <w:r w:rsidR="005778F9">
        <w:rPr>
          <w:rFonts w:ascii="Times New Roman" w:hAnsi="Times New Roman" w:cs="Times New Roman"/>
        </w:rPr>
        <w:t>0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 w:rsidR="005778F9"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 w:rsidR="005778F9"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>
        <w:rPr>
          <w:rFonts w:ascii="Times New Roman" w:hAnsi="Times New Roman" w:cs="Times New Roman"/>
        </w:rPr>
        <w:t>41,</w:t>
      </w:r>
      <w:r w:rsidR="005778F9">
        <w:rPr>
          <w:rFonts w:ascii="Times New Roman" w:hAnsi="Times New Roman" w:cs="Times New Roman"/>
        </w:rPr>
        <w:t>2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A6BAD" w:rsidRDefault="008A6BAD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="008A6BAD">
        <w:rPr>
          <w:rFonts w:ascii="Times New Roman" w:hAnsi="Times New Roman" w:cs="Times New Roman"/>
          <w:sz w:val="28"/>
          <w:szCs w:val="28"/>
        </w:rPr>
        <w:t>2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39120C">
        <w:rPr>
          <w:rFonts w:ascii="Times New Roman" w:hAnsi="Times New Roman" w:cs="Times New Roman"/>
          <w:sz w:val="28"/>
          <w:szCs w:val="28"/>
        </w:rPr>
        <w:t>3,</w:t>
      </w:r>
      <w:r w:rsidR="00F65376">
        <w:rPr>
          <w:rFonts w:ascii="Times New Roman" w:hAnsi="Times New Roman" w:cs="Times New Roman"/>
          <w:sz w:val="28"/>
          <w:szCs w:val="28"/>
        </w:rPr>
        <w:t>4,5</w:t>
      </w:r>
      <w:r w:rsidR="0039120C">
        <w:rPr>
          <w:rFonts w:ascii="Times New Roman" w:hAnsi="Times New Roman" w:cs="Times New Roman"/>
          <w:sz w:val="28"/>
          <w:szCs w:val="28"/>
        </w:rPr>
        <w:t>,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="0039120C">
        <w:rPr>
          <w:rFonts w:ascii="Times New Roman" w:hAnsi="Times New Roman" w:cs="Times New Roman"/>
          <w:sz w:val="28"/>
          <w:szCs w:val="28"/>
        </w:rPr>
        <w:t>,7 и 8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8A6B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 w:rsidR="0039120C">
        <w:rPr>
          <w:rFonts w:ascii="Times New Roman" w:hAnsi="Times New Roman" w:cs="Times New Roman"/>
          <w:sz w:val="20"/>
          <w:szCs w:val="20"/>
        </w:rPr>
        <w:t>3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39120C" w:rsidRDefault="0039120C" w:rsidP="0039120C">
      <w:pPr>
        <w:tabs>
          <w:tab w:val="left" w:pos="7717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</w:t>
      </w:r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>МУНИЦИПАЛЬНОГО РАЙОНА РЕСПУБЛИКИ МОРДОВИЯ НА 2020 ГОД И НА ПЛАНОВЫЙ ПЕРИОД 2021</w:t>
      </w:r>
      <w:proofErr w:type="gramStart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И</w:t>
      </w:r>
      <w:proofErr w:type="gramEnd"/>
      <w:r w:rsidRPr="0039120C">
        <w:rPr>
          <w:rFonts w:ascii="Arial CYR" w:hAnsi="Arial CYR" w:cs="Arial CYR"/>
          <w:b/>
          <w:bCs/>
          <w:sz w:val="20"/>
          <w:szCs w:val="20"/>
          <w:lang w:eastAsia="ru-RU"/>
        </w:rPr>
        <w:t xml:space="preserve"> 2022 ГОДОВ</w:t>
      </w:r>
    </w:p>
    <w:tbl>
      <w:tblPr>
        <w:tblW w:w="10079" w:type="dxa"/>
        <w:tblInd w:w="92" w:type="dxa"/>
        <w:tblLayout w:type="fixed"/>
        <w:tblLook w:val="04A0"/>
      </w:tblPr>
      <w:tblGrid>
        <w:gridCol w:w="2560"/>
        <w:gridCol w:w="4544"/>
        <w:gridCol w:w="992"/>
        <w:gridCol w:w="992"/>
        <w:gridCol w:w="991"/>
      </w:tblGrid>
      <w:tr w:rsidR="0039120C" w:rsidRPr="0039120C" w:rsidTr="009F654D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9120C" w:rsidRPr="0039120C" w:rsidRDefault="0039120C" w:rsidP="0039120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9120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9F654D" w:rsidRPr="0039120C" w:rsidTr="009F654D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9F654D" w:rsidRPr="0039120C" w:rsidTr="009F654D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3 895,8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3 621,5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3 800,4</w:t>
            </w:r>
          </w:p>
        </w:tc>
      </w:tr>
      <w:tr w:rsidR="009F654D" w:rsidRPr="0039120C" w:rsidTr="009F654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1 104,7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632,7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623,3</w:t>
            </w:r>
          </w:p>
        </w:tc>
      </w:tr>
      <w:tr w:rsidR="009F654D" w:rsidRPr="0039120C" w:rsidTr="009F654D">
        <w:trPr>
          <w:trHeight w:val="15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9F654D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1,8</w:t>
            </w:r>
          </w:p>
        </w:tc>
      </w:tr>
      <w:tr w:rsidR="009F654D" w:rsidRPr="0039120C" w:rsidTr="009F654D">
        <w:trPr>
          <w:trHeight w:val="23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2,4</w:t>
            </w:r>
          </w:p>
        </w:tc>
      </w:tr>
      <w:tr w:rsidR="009F654D" w:rsidRPr="0039120C" w:rsidTr="009F654D">
        <w:trPr>
          <w:trHeight w:val="22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2,4</w:t>
            </w:r>
          </w:p>
        </w:tc>
      </w:tr>
      <w:tr w:rsidR="009F654D" w:rsidRPr="0039120C" w:rsidTr="0039120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9F654D" w:rsidRPr="0039120C" w:rsidTr="009F654D">
        <w:trPr>
          <w:trHeight w:val="14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610,5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588</w:t>
            </w:r>
          </w:p>
        </w:tc>
      </w:tr>
      <w:tr w:rsidR="009F654D" w:rsidRPr="0039120C" w:rsidTr="0039120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21</w:t>
            </w:r>
          </w:p>
        </w:tc>
      </w:tr>
      <w:tr w:rsidR="009F654D" w:rsidRPr="0039120C" w:rsidTr="009F654D">
        <w:trPr>
          <w:trHeight w:val="26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590,0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567,0</w:t>
            </w:r>
          </w:p>
        </w:tc>
      </w:tr>
      <w:tr w:rsidR="009F654D" w:rsidRPr="0039120C" w:rsidTr="009F654D">
        <w:trPr>
          <w:trHeight w:val="6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358,0</w:t>
            </w:r>
          </w:p>
        </w:tc>
      </w:tr>
      <w:tr w:rsidR="009F654D" w:rsidRPr="0039120C" w:rsidTr="0039120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232,0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209,0</w:t>
            </w:r>
          </w:p>
        </w:tc>
      </w:tr>
      <w:tr w:rsidR="009F654D" w:rsidRPr="0039120C" w:rsidTr="009F654D">
        <w:trPr>
          <w:trHeight w:val="584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39120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9F654D">
              <w:rPr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9F654D">
              <w:rPr>
                <w:color w:val="000000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39120C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F654D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39120C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9F654D">
        <w:trPr>
          <w:trHeight w:val="707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DC79B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9F654D">
        <w:trPr>
          <w:trHeight w:val="484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000 1 14 00000 00 0000 000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424,5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9F654D" w:rsidRPr="0039120C" w:rsidTr="009F654D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424,5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9F654D" w:rsidRPr="0039120C" w:rsidTr="009F654D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31,1</w:t>
            </w:r>
          </w:p>
        </w:tc>
      </w:tr>
      <w:tr w:rsidR="009F654D" w:rsidRPr="0039120C" w:rsidTr="009F654D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31,1</w:t>
            </w:r>
          </w:p>
        </w:tc>
      </w:tr>
      <w:tr w:rsidR="009F654D" w:rsidRPr="0039120C" w:rsidTr="009F654D">
        <w:trPr>
          <w:trHeight w:val="1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2 791,1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3 177,1</w:t>
            </w:r>
          </w:p>
        </w:tc>
      </w:tr>
      <w:tr w:rsidR="009F654D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2 791,1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2 988,8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3 177,1</w:t>
            </w:r>
          </w:p>
        </w:tc>
      </w:tr>
      <w:tr w:rsidR="009F654D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0,6</w:t>
            </w:r>
          </w:p>
        </w:tc>
      </w:tr>
      <w:tr w:rsidR="009F654D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0,6</w:t>
            </w:r>
          </w:p>
        </w:tc>
      </w:tr>
      <w:tr w:rsidR="009F654D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1 051,7</w:t>
            </w:r>
          </w:p>
        </w:tc>
      </w:tr>
      <w:tr w:rsidR="009F654D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39120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9F654D">
        <w:trPr>
          <w:trHeight w:val="2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1 051,7</w:t>
            </w:r>
          </w:p>
        </w:tc>
      </w:tr>
      <w:tr w:rsidR="009F654D" w:rsidRPr="0039120C" w:rsidTr="009F654D">
        <w:trPr>
          <w:trHeight w:val="25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918,9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1 051,7</w:t>
            </w:r>
          </w:p>
        </w:tc>
      </w:tr>
      <w:tr w:rsidR="009F654D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80,8</w:t>
            </w:r>
          </w:p>
        </w:tc>
      </w:tr>
      <w:tr w:rsidR="009F654D" w:rsidRPr="0039120C" w:rsidTr="0039120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9F654D" w:rsidRPr="0039120C" w:rsidTr="0039120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78,8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80,6</w:t>
            </w:r>
          </w:p>
        </w:tc>
      </w:tr>
      <w:tr w:rsidR="009F654D" w:rsidRPr="0039120C" w:rsidTr="0039120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9F654D" w:rsidRPr="0039120C" w:rsidTr="009F654D">
        <w:trPr>
          <w:trHeight w:val="52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0,2</w:t>
            </w:r>
          </w:p>
        </w:tc>
      </w:tr>
      <w:tr w:rsidR="009F654D" w:rsidRPr="0039120C" w:rsidTr="009F654D">
        <w:trPr>
          <w:trHeight w:val="19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1 803,2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2 044,0</w:t>
            </w:r>
          </w:p>
        </w:tc>
      </w:tr>
      <w:tr w:rsidR="009F654D" w:rsidRPr="0039120C" w:rsidTr="0039120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2 044,0</w:t>
            </w:r>
          </w:p>
        </w:tc>
      </w:tr>
      <w:tr w:rsidR="009F654D" w:rsidRPr="0039120C" w:rsidTr="00DC79B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1 903,1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2 044,0</w:t>
            </w:r>
          </w:p>
        </w:tc>
      </w:tr>
      <w:tr w:rsidR="009F654D" w:rsidRPr="0039120C" w:rsidTr="009F654D">
        <w:trPr>
          <w:trHeight w:val="346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9F654D">
        <w:trPr>
          <w:trHeight w:val="424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 w:rsidP="009F654D">
            <w:pPr>
              <w:widowControl/>
              <w:suppressAutoHyphens w:val="0"/>
              <w:autoSpaceDN w:val="0"/>
              <w:adjustRightInd w:val="0"/>
              <w:ind w:firstLine="0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000 2 02 49999 10 0000 150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27,8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F654D" w:rsidRPr="0039120C" w:rsidTr="00DC79B1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54D" w:rsidRP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Default="009F65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39120C" w:rsidRPr="0039120C" w:rsidRDefault="0039120C" w:rsidP="0039120C">
      <w:pPr>
        <w:widowControl/>
        <w:suppressAutoHyphens w:val="0"/>
        <w:autoSpaceDE/>
        <w:ind w:firstLine="0"/>
        <w:jc w:val="center"/>
        <w:rPr>
          <w:rFonts w:ascii="Arial CYR" w:hAnsi="Arial CYR" w:cs="Arial CYR"/>
          <w:b/>
          <w:bCs/>
          <w:sz w:val="20"/>
          <w:szCs w:val="20"/>
          <w:lang w:eastAsia="ru-RU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F654D" w:rsidRDefault="009F654D" w:rsidP="00DC79B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DC79B1" w:rsidRPr="00D34429" w:rsidRDefault="00DC79B1" w:rsidP="00DC79B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048"/>
        <w:gridCol w:w="475"/>
        <w:gridCol w:w="392"/>
        <w:gridCol w:w="490"/>
        <w:gridCol w:w="317"/>
        <w:gridCol w:w="785"/>
        <w:gridCol w:w="752"/>
        <w:gridCol w:w="983"/>
        <w:gridCol w:w="9"/>
        <w:gridCol w:w="993"/>
        <w:gridCol w:w="840"/>
        <w:gridCol w:w="11"/>
      </w:tblGrid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1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46E4F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1 285,3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Default="00046E4F" w:rsidP="00046E4F">
            <w:pPr>
              <w:ind w:firstLine="112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6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6E4F" w:rsidRDefault="00046E4F" w:rsidP="00046E4F">
            <w:pPr>
              <w:ind w:firstLine="112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23,5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0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6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290,9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8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223,5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67,4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2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927,9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843,7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843,5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9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аппарата Администрации Красноармейского сельского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поселенияТорбеевского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843,5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195,8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7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0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164,8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205,1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126,5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9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89,6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38,3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9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835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5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8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9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9,5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5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647,7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326,4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222,7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222,7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222,7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0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17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8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0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4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99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0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0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62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2 043,4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68"/>
        </w:trPr>
        <w:tc>
          <w:tcPr>
            <w:tcW w:w="404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701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Default="00046E4F" w:rsidP="00046E4F">
            <w:pPr>
              <w:ind w:firstLine="0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33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Default="00046E4F" w:rsidP="00046E4F">
            <w:pPr>
              <w:ind w:firstLine="0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17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осуществлениемуниципального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поселения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,о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>рганизации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Default="00046E4F" w:rsidP="00046E4F">
            <w:pPr>
              <w:ind w:firstLine="0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2 042,8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Default="00046E4F" w:rsidP="00046E4F">
            <w:pPr>
              <w:ind w:firstLine="0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Default="00046E4F" w:rsidP="00046E4F">
            <w:pPr>
              <w:ind w:firstLine="0"/>
              <w:jc w:val="right"/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453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жилищного строительства или садовых домов </w:t>
            </w: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326,3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326,3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1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1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326,3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326,3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325,7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191,6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191,6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191,6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134,1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134,1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134,1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134,1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277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Иные межбюджетные трансферты на финансовое обеспечение расходных обязательств поселений по переданным полномочиям муниципального района </w:t>
            </w: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670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178,3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178,3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178,3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178,3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65,2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113,1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113,1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113,1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113,1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336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502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46E4F">
              <w:rPr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046E4F">
              <w:rPr>
                <w:color w:val="000000"/>
                <w:sz w:val="18"/>
                <w:szCs w:val="18"/>
                <w:lang w:eastAsia="ru-RU"/>
              </w:rPr>
              <w:t>Расходы</w:t>
            </w:r>
            <w:proofErr w:type="gramEnd"/>
            <w:r w:rsidRPr="00046E4F">
              <w:rPr>
                <w:color w:val="000000"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b/>
                <w:bCs/>
                <w:color w:val="000000"/>
                <w:sz w:val="18"/>
                <w:szCs w:val="18"/>
                <w:lang w:eastAsia="ru-RU"/>
              </w:rPr>
              <w:t>31,1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31,1</w:t>
            </w:r>
          </w:p>
        </w:tc>
      </w:tr>
      <w:tr w:rsidR="005778F9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778F9" w:rsidRPr="00046E4F" w:rsidRDefault="005778F9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31,1</w:t>
            </w:r>
          </w:p>
        </w:tc>
      </w:tr>
      <w:tr w:rsidR="00046E4F" w:rsidRPr="00046E4F" w:rsidTr="005778F9">
        <w:tblPrEx>
          <w:tblCellMar>
            <w:top w:w="0" w:type="dxa"/>
            <w:bottom w:w="0" w:type="dxa"/>
          </w:tblCellMar>
        </w:tblPrEx>
        <w:trPr>
          <w:gridAfter w:val="1"/>
          <w:wAfter w:w="11" w:type="dxa"/>
          <w:trHeight w:val="178"/>
        </w:trPr>
        <w:tc>
          <w:tcPr>
            <w:tcW w:w="4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046E4F" w:rsidRPr="00046E4F" w:rsidRDefault="00046E4F" w:rsidP="00046E4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46E4F">
              <w:rPr>
                <w:color w:val="000000"/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D5623A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778F9" w:rsidRDefault="005778F9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222" w:type="dxa"/>
        <w:tblInd w:w="92" w:type="dxa"/>
        <w:tblLook w:val="04A0"/>
      </w:tblPr>
      <w:tblGrid>
        <w:gridCol w:w="2796"/>
        <w:gridCol w:w="636"/>
        <w:gridCol w:w="293"/>
        <w:gridCol w:w="187"/>
        <w:gridCol w:w="265"/>
        <w:gridCol w:w="184"/>
        <w:gridCol w:w="206"/>
        <w:gridCol w:w="254"/>
        <w:gridCol w:w="229"/>
        <w:gridCol w:w="353"/>
        <w:gridCol w:w="417"/>
        <w:gridCol w:w="199"/>
        <w:gridCol w:w="129"/>
        <w:gridCol w:w="547"/>
        <w:gridCol w:w="413"/>
        <w:gridCol w:w="437"/>
        <w:gridCol w:w="126"/>
        <w:gridCol w:w="875"/>
        <w:gridCol w:w="290"/>
        <w:gridCol w:w="561"/>
        <w:gridCol w:w="825"/>
      </w:tblGrid>
      <w:tr w:rsidR="00D5623A" w:rsidRPr="00D5623A" w:rsidTr="009F654D">
        <w:trPr>
          <w:gridAfter w:val="2"/>
          <w:wAfter w:w="1386" w:type="dxa"/>
          <w:trHeight w:val="255"/>
        </w:trPr>
        <w:tc>
          <w:tcPr>
            <w:tcW w:w="2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5623A" w:rsidRPr="00D5623A" w:rsidRDefault="00D5623A" w:rsidP="00D5623A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D5623A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654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654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654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0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654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F654D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F654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F654D" w:rsidRPr="009F654D" w:rsidTr="009F654D">
        <w:trPr>
          <w:trHeight w:val="698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F654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1 285,3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F654D" w:rsidRPr="009F654D" w:rsidTr="009F654D">
        <w:trPr>
          <w:trHeight w:val="54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F654D" w:rsidRPr="009F654D" w:rsidTr="00BB1069">
        <w:trPr>
          <w:trHeight w:val="51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F654D" w:rsidRPr="009F654D" w:rsidTr="00BB1069">
        <w:trPr>
          <w:trHeight w:val="31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F654D" w:rsidRPr="009F654D" w:rsidTr="009F654D">
        <w:trPr>
          <w:trHeight w:val="120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F654D" w:rsidRPr="009F654D" w:rsidTr="009F654D">
        <w:trPr>
          <w:trHeight w:val="120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F654D" w:rsidRPr="009F654D" w:rsidTr="005778F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9F654D" w:rsidRPr="009F654D" w:rsidTr="005778F9">
        <w:trPr>
          <w:trHeight w:val="72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9F654D" w:rsidRPr="009F654D" w:rsidTr="00BB1069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927,9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5778F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5778F9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501,4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9F654D" w:rsidRPr="009F654D" w:rsidTr="009F654D">
        <w:trPr>
          <w:trHeight w:val="51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F654D" w:rsidRPr="009F654D" w:rsidTr="009F654D">
        <w:trPr>
          <w:trHeight w:val="120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9F654D" w:rsidRPr="009F654D" w:rsidTr="005778F9">
        <w:trPr>
          <w:trHeight w:val="403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9F654D" w:rsidRPr="009F654D" w:rsidTr="009F654D">
        <w:trPr>
          <w:trHeight w:val="120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F654D" w:rsidRPr="009F654D" w:rsidTr="00BB1069">
        <w:trPr>
          <w:trHeight w:val="52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5C795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9F654D" w:rsidRPr="009F654D" w:rsidTr="005C795D">
        <w:trPr>
          <w:trHeight w:val="120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F654D" w:rsidRPr="009F654D" w:rsidTr="005C795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F654D" w:rsidRPr="009F654D" w:rsidTr="00BB1069">
        <w:trPr>
          <w:trHeight w:val="5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F654D" w:rsidRPr="009F654D" w:rsidTr="005778F9">
        <w:trPr>
          <w:trHeight w:val="277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F654D" w:rsidRPr="009F654D" w:rsidTr="009F654D">
        <w:trPr>
          <w:trHeight w:val="52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69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99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17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45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52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F654D" w:rsidRPr="009F654D" w:rsidTr="005778F9">
        <w:trPr>
          <w:trHeight w:val="14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</w:t>
            </w:r>
            <w:r w:rsidRPr="009F654D">
              <w:rPr>
                <w:sz w:val="18"/>
                <w:szCs w:val="18"/>
                <w:lang w:eastAsia="ru-RU"/>
              </w:rPr>
              <w:lastRenderedPageBreak/>
              <w:t>местного бюджета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F654D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9F654D">
        <w:trPr>
          <w:trHeight w:val="52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2 014,3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BB1069">
        <w:trPr>
          <w:trHeight w:val="10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BB1069">
        <w:trPr>
          <w:trHeight w:val="31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F654D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B1069">
              <w:rPr>
                <w:sz w:val="18"/>
                <w:szCs w:val="18"/>
                <w:lang w:eastAsia="ru-RU"/>
              </w:rPr>
              <w:t xml:space="preserve"> </w:t>
            </w:r>
            <w:r w:rsidRPr="009F654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B1069">
              <w:rPr>
                <w:sz w:val="18"/>
                <w:szCs w:val="18"/>
                <w:lang w:eastAsia="ru-RU"/>
              </w:rPr>
              <w:t xml:space="preserve"> </w:t>
            </w:r>
            <w:r w:rsidRPr="009F654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F654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40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3684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54D" w:rsidRPr="00BB1069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106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B1069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B1069">
              <w:rPr>
                <w:sz w:val="18"/>
                <w:szCs w:val="18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</w:t>
            </w:r>
            <w:r w:rsidRPr="00BB1069">
              <w:rPr>
                <w:sz w:val="18"/>
                <w:szCs w:val="18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B1069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B1069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B1069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421,0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F654D" w:rsidRPr="009F654D" w:rsidTr="009F654D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9F654D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F654D" w:rsidRPr="009F654D" w:rsidTr="009F654D">
        <w:trPr>
          <w:trHeight w:val="45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F654D" w:rsidRPr="009F654D" w:rsidTr="00BB1069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F654D" w:rsidRPr="009F654D" w:rsidTr="00BB1069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262,5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F654D" w:rsidRPr="009F654D" w:rsidTr="00BB1069">
        <w:trPr>
          <w:trHeight w:val="585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F654D" w:rsidRPr="009F654D" w:rsidTr="009F654D">
        <w:trPr>
          <w:trHeight w:val="51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F654D" w:rsidRPr="009F654D" w:rsidTr="009F654D">
        <w:trPr>
          <w:trHeight w:val="52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F654D" w:rsidRPr="009F654D" w:rsidTr="009F654D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96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F654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F654D" w:rsidRPr="009F654D" w:rsidTr="00BB1069">
        <w:trPr>
          <w:trHeight w:val="255"/>
        </w:trPr>
        <w:tc>
          <w:tcPr>
            <w:tcW w:w="3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F654D" w:rsidRPr="009F654D" w:rsidTr="009F654D">
        <w:trPr>
          <w:trHeight w:val="27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48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720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F654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F654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F654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F654D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9F654D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F654D" w:rsidRPr="009F654D" w:rsidTr="009F654D">
        <w:trPr>
          <w:trHeight w:val="255"/>
        </w:trPr>
        <w:tc>
          <w:tcPr>
            <w:tcW w:w="372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F654D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654D" w:rsidRPr="009F654D" w:rsidRDefault="009F654D" w:rsidP="009F654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F654D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ED2D5D" w:rsidRDefault="00ED2D5D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39" w:type="dxa"/>
        <w:tblInd w:w="92" w:type="dxa"/>
        <w:tblLook w:val="04A0"/>
      </w:tblPr>
      <w:tblGrid>
        <w:gridCol w:w="2500"/>
        <w:gridCol w:w="426"/>
        <w:gridCol w:w="426"/>
        <w:gridCol w:w="460"/>
        <w:gridCol w:w="236"/>
        <w:gridCol w:w="92"/>
        <w:gridCol w:w="376"/>
        <w:gridCol w:w="84"/>
        <w:gridCol w:w="476"/>
        <w:gridCol w:w="302"/>
        <w:gridCol w:w="78"/>
        <w:gridCol w:w="522"/>
        <w:gridCol w:w="114"/>
        <w:gridCol w:w="446"/>
        <w:gridCol w:w="582"/>
        <w:gridCol w:w="183"/>
        <w:gridCol w:w="453"/>
        <w:gridCol w:w="765"/>
        <w:gridCol w:w="161"/>
        <w:gridCol w:w="690"/>
        <w:gridCol w:w="767"/>
      </w:tblGrid>
      <w:tr w:rsidR="00ED2D5D" w:rsidRPr="00ED2D5D" w:rsidTr="00BB1069">
        <w:trPr>
          <w:gridAfter w:val="2"/>
          <w:wAfter w:w="1457" w:type="dxa"/>
          <w:trHeight w:val="25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D5D" w:rsidRPr="00ED2D5D" w:rsidRDefault="00ED2D5D" w:rsidP="00ED2D5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ED2D5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ED2D5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ED2D5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26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1069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1069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1069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1069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1069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69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51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51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B1069" w:rsidRPr="00BB1069" w:rsidTr="00BB1069">
        <w:trPr>
          <w:trHeight w:val="960"/>
        </w:trPr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BB1069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76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B1069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51" w:hanging="142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000000"/>
                <w:sz w:val="18"/>
                <w:szCs w:val="18"/>
                <w:lang w:eastAsia="ru-RU"/>
              </w:rPr>
              <w:t>1 280,1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51"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left="-51"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352,4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B1069" w:rsidRPr="00BB1069" w:rsidTr="00BB1069">
        <w:trPr>
          <w:trHeight w:val="3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49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12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1069" w:rsidRPr="00BB1069" w:rsidTr="00BB1069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106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12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5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20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9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5C795D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B1069" w:rsidRPr="00BB1069" w:rsidTr="00BB1069">
        <w:trPr>
          <w:trHeight w:val="93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5C795D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927,7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B1069" w:rsidRPr="00BB1069" w:rsidTr="00BB1069">
        <w:trPr>
          <w:trHeight w:val="3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501,4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BB1069">
        <w:trPr>
          <w:trHeight w:val="12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BB1069">
        <w:trPr>
          <w:trHeight w:val="2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BB1069">
        <w:trPr>
          <w:trHeight w:val="10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294,7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1069" w:rsidRPr="00BB1069" w:rsidTr="005C795D">
        <w:trPr>
          <w:trHeight w:val="4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206,7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BB1069" w:rsidRPr="00BB1069" w:rsidTr="00BB1069">
        <w:trPr>
          <w:trHeight w:val="126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1069" w:rsidRPr="00BB1069" w:rsidTr="00BB1069">
        <w:trPr>
          <w:trHeight w:val="93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B1069" w:rsidRPr="00BB1069" w:rsidTr="005C795D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B1069" w:rsidRPr="00BB1069" w:rsidTr="005C795D">
        <w:trPr>
          <w:trHeight w:val="4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1069" w:rsidRPr="00BB1069" w:rsidTr="005C795D">
        <w:trPr>
          <w:trHeight w:val="5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1069" w:rsidRPr="00BB1069" w:rsidTr="005C795D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1069" w:rsidRPr="00BB1069" w:rsidTr="005C795D">
        <w:trPr>
          <w:trHeight w:val="93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1069" w:rsidRPr="00BB1069" w:rsidTr="005C795D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1069" w:rsidRPr="00BB1069" w:rsidTr="00BB1069">
        <w:trPr>
          <w:trHeight w:val="9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1069" w:rsidRPr="00BB1069" w:rsidTr="005C795D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1069" w:rsidRPr="00BB1069" w:rsidTr="005C795D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106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BB1069" w:rsidRPr="00BB1069" w:rsidTr="00BB1069">
        <w:trPr>
          <w:trHeight w:val="12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1069" w:rsidRPr="00BB1069" w:rsidTr="00BB1069">
        <w:trPr>
          <w:trHeight w:val="5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1069" w:rsidRPr="00BB1069" w:rsidTr="005C795D">
        <w:trPr>
          <w:trHeight w:val="269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1069" w:rsidRPr="00BB1069" w:rsidTr="005C795D">
        <w:trPr>
          <w:trHeight w:val="9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1069" w:rsidRPr="00BB1069" w:rsidTr="005C795D">
        <w:trPr>
          <w:trHeight w:val="72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1069" w:rsidRPr="00BB1069" w:rsidTr="005C795D">
        <w:trPr>
          <w:trHeight w:val="585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1069" w:rsidRPr="00BB1069" w:rsidTr="005C795D">
        <w:trPr>
          <w:trHeight w:val="57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1069" w:rsidRPr="00BB1069" w:rsidTr="005C795D">
        <w:trPr>
          <w:trHeight w:val="168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1069" w:rsidRPr="00BB1069" w:rsidTr="005C795D">
        <w:trPr>
          <w:trHeight w:val="9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1069" w:rsidRPr="00BB1069" w:rsidTr="005C795D">
        <w:trPr>
          <w:trHeight w:val="9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1069" w:rsidRPr="00BB1069" w:rsidTr="00BB1069">
        <w:trPr>
          <w:trHeight w:val="57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BB1069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1069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0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111111"/>
                <w:sz w:val="18"/>
                <w:szCs w:val="18"/>
                <w:lang w:eastAsia="ru-RU"/>
              </w:rPr>
              <w:t>2 560,5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0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0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BB1069" w:rsidRPr="00BB1069" w:rsidTr="00BB1069">
        <w:trPr>
          <w:trHeight w:val="7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1069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1069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18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2 560,5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7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109,8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1069" w:rsidRPr="00BB1069" w:rsidTr="00BB1069">
        <w:trPr>
          <w:trHeight w:val="3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BB1069" w:rsidRPr="00BB1069" w:rsidTr="00BB1069">
        <w:trPr>
          <w:trHeight w:val="79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2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7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B1069" w:rsidRPr="00BB1069" w:rsidTr="00BB1069">
        <w:trPr>
          <w:trHeight w:val="2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B1069" w:rsidRPr="00BB1069" w:rsidTr="00BB1069">
        <w:trPr>
          <w:trHeight w:val="3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B1069" w:rsidRPr="00BB1069" w:rsidTr="00BB1069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B1069" w:rsidRPr="00BB1069" w:rsidTr="00BB1069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BB1069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5C795D">
        <w:trPr>
          <w:trHeight w:val="79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BB1069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5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57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239,9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262,5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BB1069" w:rsidRPr="00BB1069" w:rsidTr="005C795D">
        <w:trPr>
          <w:trHeight w:val="3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5C795D">
        <w:trPr>
          <w:trHeight w:val="4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5C795D">
        <w:trPr>
          <w:trHeight w:val="55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5C795D">
        <w:trPr>
          <w:trHeight w:val="153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5C795D">
        <w:trPr>
          <w:trHeight w:val="3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5C795D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1069" w:rsidRPr="00BB1069" w:rsidTr="00BB1069">
        <w:trPr>
          <w:trHeight w:val="4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BB1069">
        <w:trPr>
          <w:trHeight w:val="4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BB1069">
        <w:trPr>
          <w:trHeight w:val="57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BB1069">
        <w:trPr>
          <w:trHeight w:val="33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BB1069">
        <w:trPr>
          <w:trHeight w:val="3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BB1069">
        <w:trPr>
          <w:trHeight w:val="67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71,4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1069" w:rsidRPr="00BB1069" w:rsidTr="005778F9">
        <w:trPr>
          <w:trHeight w:val="105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93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93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hanging="193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BB1069" w:rsidRPr="00BB1069" w:rsidTr="005778F9">
        <w:trPr>
          <w:trHeight w:val="309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1069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C795D">
              <w:rPr>
                <w:sz w:val="18"/>
                <w:szCs w:val="18"/>
                <w:lang w:eastAsia="ru-RU"/>
              </w:rPr>
              <w:t xml:space="preserve"> </w:t>
            </w:r>
            <w:r w:rsidRPr="00BB106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C795D">
              <w:rPr>
                <w:sz w:val="18"/>
                <w:szCs w:val="18"/>
                <w:lang w:eastAsia="ru-RU"/>
              </w:rPr>
              <w:t xml:space="preserve"> </w:t>
            </w:r>
            <w:r w:rsidRPr="00BB1069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B1069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5778F9">
        <w:trPr>
          <w:trHeight w:val="615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BB1069">
        <w:trPr>
          <w:trHeight w:val="52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BB1069">
        <w:trPr>
          <w:trHeight w:val="3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BB1069">
        <w:trPr>
          <w:trHeight w:val="360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51" w:hanging="51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BB1069">
        <w:trPr>
          <w:trHeight w:val="73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193"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193"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5C795D">
            <w:pPr>
              <w:widowControl/>
              <w:suppressAutoHyphens w:val="0"/>
              <w:autoSpaceDE/>
              <w:ind w:left="-193"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1069" w:rsidRPr="00BB1069" w:rsidTr="00BB1069">
        <w:trPr>
          <w:trHeight w:val="99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6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52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3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22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3684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1069" w:rsidRPr="005C795D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5C795D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C795D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C79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C795D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</w:t>
            </w:r>
            <w:r w:rsidRPr="005C795D">
              <w:rPr>
                <w:sz w:val="17"/>
                <w:szCs w:val="17"/>
                <w:lang w:eastAsia="ru-RU"/>
              </w:rPr>
              <w:lastRenderedPageBreak/>
              <w:t>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C79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C795D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C79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C795D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C795D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C795D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C795D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495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285"/>
        </w:trPr>
        <w:tc>
          <w:tcPr>
            <w:tcW w:w="3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BB1069">
        <w:trPr>
          <w:trHeight w:val="2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1069" w:rsidRPr="00BB1069" w:rsidTr="005C795D">
        <w:trPr>
          <w:trHeight w:val="84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1069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5C795D">
        <w:trPr>
          <w:trHeight w:val="3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5C795D">
        <w:trPr>
          <w:trHeight w:val="359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5C795D">
        <w:trPr>
          <w:trHeight w:val="223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5C795D">
        <w:trPr>
          <w:trHeight w:val="269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5C795D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1069" w:rsidRPr="00BB1069" w:rsidTr="00BB1069">
        <w:trPr>
          <w:trHeight w:val="54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BB1069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B1069" w:rsidRPr="00BB1069" w:rsidTr="00BB1069">
        <w:trPr>
          <w:trHeight w:val="124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1069" w:rsidRPr="00BB1069" w:rsidTr="00BB1069">
        <w:trPr>
          <w:trHeight w:val="52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1069" w:rsidRPr="00BB1069" w:rsidTr="00BB1069">
        <w:trPr>
          <w:trHeight w:val="28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1069" w:rsidRPr="00BB1069" w:rsidTr="00BB1069">
        <w:trPr>
          <w:trHeight w:val="33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1069" w:rsidRPr="00BB1069" w:rsidTr="00BB1069">
        <w:trPr>
          <w:trHeight w:val="76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1069" w:rsidRPr="00BB1069" w:rsidTr="00BB1069">
        <w:trPr>
          <w:trHeight w:val="54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1069" w:rsidRPr="00BB1069" w:rsidTr="00BB1069">
        <w:trPr>
          <w:trHeight w:val="5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1069" w:rsidRPr="00BB1069" w:rsidTr="005C795D">
        <w:trPr>
          <w:trHeight w:val="123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1069" w:rsidRPr="00BB1069" w:rsidTr="00BB1069">
        <w:trPr>
          <w:trHeight w:val="36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106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1069" w:rsidRPr="00BB1069" w:rsidTr="00BB1069">
        <w:trPr>
          <w:trHeight w:val="73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1069" w:rsidRPr="00BB1069" w:rsidTr="00BB1069">
        <w:trPr>
          <w:trHeight w:val="106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5C795D">
        <w:trPr>
          <w:trHeight w:val="14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</w:t>
            </w:r>
            <w:r w:rsidRPr="00BB1069">
              <w:rPr>
                <w:sz w:val="18"/>
                <w:szCs w:val="18"/>
                <w:lang w:eastAsia="ru-RU"/>
              </w:rPr>
              <w:lastRenderedPageBreak/>
              <w:t>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BB1069">
        <w:trPr>
          <w:trHeight w:val="615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BB1069">
        <w:trPr>
          <w:trHeight w:val="5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5C795D">
        <w:trPr>
          <w:trHeight w:val="217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BB1069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1069" w:rsidRPr="00BB1069" w:rsidTr="00BB1069">
        <w:trPr>
          <w:trHeight w:val="60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57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540"/>
        </w:trPr>
        <w:tc>
          <w:tcPr>
            <w:tcW w:w="3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387"/>
        </w:trPr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810"/>
        </w:trPr>
        <w:tc>
          <w:tcPr>
            <w:tcW w:w="3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48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214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5C795D">
        <w:trPr>
          <w:trHeight w:val="147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1069" w:rsidRPr="00BB1069" w:rsidTr="00BB1069">
        <w:trPr>
          <w:trHeight w:val="720"/>
        </w:trPr>
        <w:tc>
          <w:tcPr>
            <w:tcW w:w="33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1069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1069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B1069" w:rsidRPr="00BB1069" w:rsidRDefault="00BB1069" w:rsidP="00BB106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1069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P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rPr>
          <w:rFonts w:ascii="Times New Roman" w:hAnsi="Times New Roman" w:cs="Times New Roman"/>
          <w:sz w:val="18"/>
          <w:szCs w:val="18"/>
        </w:rPr>
      </w:pPr>
    </w:p>
    <w:p w:rsidR="00AD25B3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Default="00166ED6" w:rsidP="00166ED6">
      <w:pPr>
        <w:tabs>
          <w:tab w:val="left" w:pos="4790"/>
        </w:tabs>
        <w:rPr>
          <w:rFonts w:ascii="Times New Roman" w:hAnsi="Times New Roman" w:cs="Times New Roman"/>
          <w:sz w:val="18"/>
          <w:szCs w:val="18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</w:t>
      </w:r>
      <w:r w:rsidRPr="00166ED6">
        <w:rPr>
          <w:b/>
          <w:sz w:val="22"/>
          <w:szCs w:val="22"/>
        </w:rPr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МУНИЦИПАЛЬНОГО РАЙОНА РЕСПУБЛИКИ МОРДОВИЯ НА 2020 ГОД И НА ПЛАНОВЫЙ ПЕРИОД НА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538"/>
        <w:gridCol w:w="963"/>
        <w:gridCol w:w="1020"/>
        <w:gridCol w:w="1065"/>
      </w:tblGrid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000000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ублей)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41,2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-3 919,8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-3 919,8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-3 919,8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-3 919,8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-3 830,0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83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83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3 937,0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3 830,0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75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</w:t>
            </w: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страны в валюте Российской Федерации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000 01 06 05 00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  <w:proofErr w:type="spellEnd"/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78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41,2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95D" w:rsidRDefault="005C795D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95D" w:rsidRDefault="005C795D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95D" w:rsidRDefault="005C795D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95D" w:rsidRDefault="005C795D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795D" w:rsidRDefault="005C795D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66ED6" w:rsidRPr="00D34429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66ED6" w:rsidRPr="00166ED6" w:rsidRDefault="00166ED6" w:rsidP="00166ED6">
      <w:pPr>
        <w:jc w:val="right"/>
        <w:rPr>
          <w:rFonts w:ascii="Times New Roman" w:hAnsi="Times New Roman" w:cs="Times New Roman"/>
          <w:sz w:val="20"/>
          <w:szCs w:val="20"/>
        </w:rPr>
      </w:pPr>
      <w:r w:rsidRPr="00166ED6">
        <w:rPr>
          <w:rFonts w:ascii="Times New Roman" w:hAnsi="Times New Roman" w:cs="Times New Roman"/>
          <w:sz w:val="20"/>
          <w:szCs w:val="20"/>
        </w:rPr>
        <w:t>от «30» декабря 2019 года №72.</w:t>
      </w:r>
    </w:p>
    <w:p w:rsid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6ED6" w:rsidRPr="00166ED6" w:rsidRDefault="00166ED6" w:rsidP="00166ED6">
      <w:pPr>
        <w:tabs>
          <w:tab w:val="left" w:pos="4790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66ED6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</w:t>
      </w:r>
      <w:r w:rsidRPr="00166ED6">
        <w:t xml:space="preserve"> </w:t>
      </w:r>
      <w:r w:rsidRPr="00166ED6">
        <w:rPr>
          <w:rFonts w:ascii="Times New Roman" w:hAnsi="Times New Roman" w:cs="Times New Roman"/>
          <w:b/>
          <w:sz w:val="22"/>
          <w:szCs w:val="22"/>
        </w:rPr>
        <w:t>РАЙОНА НА 2020 ГОД И ПЛАНОВЫЙ ПЕРИОД 2021</w:t>
      </w:r>
      <w:proofErr w:type="gramStart"/>
      <w:r w:rsidRPr="00166ED6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66ED6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453" w:type="dxa"/>
        <w:tblInd w:w="78" w:type="dxa"/>
        <w:tblLook w:val="04A0"/>
      </w:tblPr>
      <w:tblGrid>
        <w:gridCol w:w="14"/>
        <w:gridCol w:w="478"/>
        <w:gridCol w:w="82"/>
        <w:gridCol w:w="662"/>
        <w:gridCol w:w="178"/>
        <w:gridCol w:w="566"/>
        <w:gridCol w:w="274"/>
        <w:gridCol w:w="470"/>
        <w:gridCol w:w="370"/>
        <w:gridCol w:w="2465"/>
        <w:gridCol w:w="19"/>
        <w:gridCol w:w="1512"/>
        <w:gridCol w:w="28"/>
        <w:gridCol w:w="1417"/>
        <w:gridCol w:w="1485"/>
        <w:gridCol w:w="433"/>
      </w:tblGrid>
      <w:tr w:rsidR="008A6BAD" w:rsidRPr="00166ED6" w:rsidTr="005C795D">
        <w:trPr>
          <w:gridBefore w:val="1"/>
          <w:wBefore w:w="14" w:type="dxa"/>
          <w:trHeight w:val="405"/>
        </w:trPr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166ED6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6BAD" w:rsidRPr="00166ED6" w:rsidRDefault="008A6BAD" w:rsidP="008A6BAD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ED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(тыс. рублей) 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59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32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285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59"/>
        </w:trPr>
        <w:tc>
          <w:tcPr>
            <w:tcW w:w="4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2021 ГОД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2022 ГОД 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59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509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47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47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542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530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47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47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518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5C795D" w:rsidRPr="005C795D" w:rsidTr="005C795D">
        <w:tblPrEx>
          <w:tblCellMar>
            <w:left w:w="30" w:type="dxa"/>
            <w:right w:w="30" w:type="dxa"/>
          </w:tblCellMar>
          <w:tblLook w:val="0000"/>
        </w:tblPrEx>
        <w:trPr>
          <w:gridAfter w:val="1"/>
          <w:wAfter w:w="433" w:type="dxa"/>
          <w:trHeight w:val="247"/>
        </w:trPr>
        <w:tc>
          <w:tcPr>
            <w:tcW w:w="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795D" w:rsidRPr="005C795D" w:rsidRDefault="005C795D" w:rsidP="005C795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795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29,6</w:t>
            </w:r>
          </w:p>
        </w:tc>
      </w:tr>
    </w:tbl>
    <w:p w:rsidR="00166ED6" w:rsidRPr="00166ED6" w:rsidRDefault="00166ED6" w:rsidP="00166ED6">
      <w:pPr>
        <w:tabs>
          <w:tab w:val="left" w:pos="2739"/>
        </w:tabs>
        <w:rPr>
          <w:rFonts w:ascii="Times New Roman" w:hAnsi="Times New Roman" w:cs="Times New Roman"/>
          <w:sz w:val="22"/>
          <w:szCs w:val="22"/>
        </w:rPr>
      </w:pPr>
    </w:p>
    <w:sectPr w:rsidR="00166ED6" w:rsidRPr="00166ED6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6E4F"/>
    <w:rsid w:val="000705F0"/>
    <w:rsid w:val="00090992"/>
    <w:rsid w:val="000D55AC"/>
    <w:rsid w:val="001019FC"/>
    <w:rsid w:val="001218E0"/>
    <w:rsid w:val="00145D78"/>
    <w:rsid w:val="00164C8E"/>
    <w:rsid w:val="00166ED6"/>
    <w:rsid w:val="0019295A"/>
    <w:rsid w:val="001B180A"/>
    <w:rsid w:val="001B39A5"/>
    <w:rsid w:val="001B4B86"/>
    <w:rsid w:val="001B6313"/>
    <w:rsid w:val="001E36FA"/>
    <w:rsid w:val="002538E4"/>
    <w:rsid w:val="002C5BB0"/>
    <w:rsid w:val="0039120C"/>
    <w:rsid w:val="003A2EBA"/>
    <w:rsid w:val="00416FF2"/>
    <w:rsid w:val="00432BBF"/>
    <w:rsid w:val="00496735"/>
    <w:rsid w:val="004F2777"/>
    <w:rsid w:val="00502C76"/>
    <w:rsid w:val="00523EBA"/>
    <w:rsid w:val="00561EE8"/>
    <w:rsid w:val="0057200F"/>
    <w:rsid w:val="0057342D"/>
    <w:rsid w:val="005778F9"/>
    <w:rsid w:val="005A2E96"/>
    <w:rsid w:val="005C795D"/>
    <w:rsid w:val="005E2B32"/>
    <w:rsid w:val="006078B4"/>
    <w:rsid w:val="006177B6"/>
    <w:rsid w:val="00622212"/>
    <w:rsid w:val="00634EF2"/>
    <w:rsid w:val="006511FE"/>
    <w:rsid w:val="006757FC"/>
    <w:rsid w:val="00680272"/>
    <w:rsid w:val="00687F98"/>
    <w:rsid w:val="00693861"/>
    <w:rsid w:val="00745B65"/>
    <w:rsid w:val="007616FB"/>
    <w:rsid w:val="007C2A1F"/>
    <w:rsid w:val="00802B50"/>
    <w:rsid w:val="00805125"/>
    <w:rsid w:val="00826868"/>
    <w:rsid w:val="00832F06"/>
    <w:rsid w:val="00887EC4"/>
    <w:rsid w:val="00891825"/>
    <w:rsid w:val="008A6BAD"/>
    <w:rsid w:val="008A6DCA"/>
    <w:rsid w:val="008D4A9E"/>
    <w:rsid w:val="008F7E58"/>
    <w:rsid w:val="00957557"/>
    <w:rsid w:val="00957FE0"/>
    <w:rsid w:val="009A074F"/>
    <w:rsid w:val="009B315D"/>
    <w:rsid w:val="009C1708"/>
    <w:rsid w:val="009D5DB7"/>
    <w:rsid w:val="009E48A5"/>
    <w:rsid w:val="009F654D"/>
    <w:rsid w:val="00A021F5"/>
    <w:rsid w:val="00A102DF"/>
    <w:rsid w:val="00A245FE"/>
    <w:rsid w:val="00A43A01"/>
    <w:rsid w:val="00A95EC3"/>
    <w:rsid w:val="00AA7200"/>
    <w:rsid w:val="00AB3C88"/>
    <w:rsid w:val="00AD25B3"/>
    <w:rsid w:val="00B109C5"/>
    <w:rsid w:val="00B20E71"/>
    <w:rsid w:val="00B52456"/>
    <w:rsid w:val="00B531F1"/>
    <w:rsid w:val="00B6295A"/>
    <w:rsid w:val="00BB0303"/>
    <w:rsid w:val="00BB1069"/>
    <w:rsid w:val="00BB78EA"/>
    <w:rsid w:val="00C1323B"/>
    <w:rsid w:val="00C3068D"/>
    <w:rsid w:val="00C6186C"/>
    <w:rsid w:val="00CA23C9"/>
    <w:rsid w:val="00CB082C"/>
    <w:rsid w:val="00CE5E98"/>
    <w:rsid w:val="00D34429"/>
    <w:rsid w:val="00D50108"/>
    <w:rsid w:val="00D501D0"/>
    <w:rsid w:val="00D5623A"/>
    <w:rsid w:val="00D56AF0"/>
    <w:rsid w:val="00D6564B"/>
    <w:rsid w:val="00DC79B1"/>
    <w:rsid w:val="00DD5819"/>
    <w:rsid w:val="00DE0129"/>
    <w:rsid w:val="00DE5D4D"/>
    <w:rsid w:val="00E25299"/>
    <w:rsid w:val="00E335BB"/>
    <w:rsid w:val="00EB4632"/>
    <w:rsid w:val="00ED2D5D"/>
    <w:rsid w:val="00F6537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30</Pages>
  <Words>12400</Words>
  <Characters>70680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9</cp:revision>
  <cp:lastPrinted>2020-03-24T12:16:00Z</cp:lastPrinted>
  <dcterms:created xsi:type="dcterms:W3CDTF">2020-03-24T12:18:00Z</dcterms:created>
  <dcterms:modified xsi:type="dcterms:W3CDTF">2020-06-08T11:45:00Z</dcterms:modified>
</cp:coreProperties>
</file>