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0C8" w:rsidRPr="004E57C7" w:rsidRDefault="00EE60C8" w:rsidP="004E57C7">
      <w:pPr>
        <w:autoSpaceDE w:val="0"/>
        <w:autoSpaceDN w:val="0"/>
        <w:adjustRightInd w:val="0"/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:rsidR="00EE60C8" w:rsidRPr="004E57C7" w:rsidRDefault="00EE60C8" w:rsidP="004E57C7">
      <w:pPr>
        <w:autoSpaceDE w:val="0"/>
        <w:autoSpaceDN w:val="0"/>
        <w:adjustRightInd w:val="0"/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ГОРОДСКОГО ПОСЕЛЕНИЯ</w:t>
      </w:r>
    </w:p>
    <w:p w:rsidR="00EE60C8" w:rsidRPr="004E57C7" w:rsidRDefault="00EE60C8" w:rsidP="004E57C7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 МУНИЦИПАЛЬНОГО РАЙОНА</w:t>
      </w:r>
    </w:p>
    <w:p w:rsidR="00EE60C8" w:rsidRPr="004E57C7" w:rsidRDefault="00EE60C8" w:rsidP="004E57C7">
      <w:pPr>
        <w:tabs>
          <w:tab w:val="left" w:pos="810"/>
          <w:tab w:val="center" w:pos="4770"/>
        </w:tabs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EE60C8" w:rsidRPr="004E57C7" w:rsidRDefault="00EE60C8" w:rsidP="004E57C7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E60C8" w:rsidRPr="004E57C7" w:rsidRDefault="00EE60C8" w:rsidP="004E57C7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 </w:t>
      </w:r>
    </w:p>
    <w:p w:rsidR="00EE60C8" w:rsidRPr="004E57C7" w:rsidRDefault="00EE60C8" w:rsidP="004E57C7">
      <w:pPr>
        <w:spacing w:after="0"/>
        <w:ind w:right="-185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60C8" w:rsidRPr="004E57C7" w:rsidRDefault="00183A31" w:rsidP="004E57C7">
      <w:pPr>
        <w:spacing w:after="0"/>
        <w:ind w:right="-185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25 июня</w:t>
      </w:r>
      <w:r w:rsidR="00EE60C8" w:rsidRPr="004E57C7">
        <w:rPr>
          <w:rFonts w:ascii="Times New Roman" w:hAnsi="Times New Roman" w:cs="Times New Roman"/>
          <w:sz w:val="28"/>
          <w:szCs w:val="28"/>
        </w:rPr>
        <w:t xml:space="preserve">  20</w:t>
      </w:r>
      <w:r w:rsidR="00AC6125" w:rsidRPr="004E57C7">
        <w:rPr>
          <w:rFonts w:ascii="Times New Roman" w:hAnsi="Times New Roman" w:cs="Times New Roman"/>
          <w:sz w:val="28"/>
          <w:szCs w:val="28"/>
        </w:rPr>
        <w:t>20</w:t>
      </w:r>
      <w:r w:rsidR="00EE60C8" w:rsidRPr="004E57C7">
        <w:rPr>
          <w:rFonts w:ascii="Times New Roman" w:hAnsi="Times New Roman" w:cs="Times New Roman"/>
          <w:sz w:val="28"/>
          <w:szCs w:val="28"/>
        </w:rPr>
        <w:t xml:space="preserve"> г                        </w:t>
      </w:r>
      <w:r w:rsidR="00EE60C8" w:rsidRPr="004E57C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6774" w:rsidRPr="004E5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4E6774" w:rsidRPr="004E5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E60C8" w:rsidRPr="004E5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253</w:t>
      </w:r>
      <w:r w:rsidR="00EE60C8" w:rsidRPr="004E5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57C7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4E57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Торбеево</w:t>
      </w:r>
    </w:p>
    <w:p w:rsidR="00EE60C8" w:rsidRPr="004E57C7" w:rsidRDefault="00EE60C8" w:rsidP="004E57C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    утверждении  Административного  регламента </w:t>
      </w:r>
    </w:p>
    <w:p w:rsidR="00EE60C8" w:rsidRPr="004E57C7" w:rsidRDefault="00EE60C8" w:rsidP="004E57C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администрации </w:t>
      </w:r>
      <w:proofErr w:type="spellStart"/>
      <w:r w:rsidRPr="004E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городского поселения </w:t>
      </w:r>
    </w:p>
    <w:p w:rsidR="00EE60C8" w:rsidRPr="004E57C7" w:rsidRDefault="00EE60C8" w:rsidP="004E57C7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4E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Республики </w:t>
      </w:r>
    </w:p>
    <w:p w:rsidR="00EE60C8" w:rsidRPr="004E57C7" w:rsidRDefault="00EE60C8" w:rsidP="004E57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Мордовия </w:t>
      </w:r>
      <w:r w:rsidRPr="004E57C7">
        <w:rPr>
          <w:rFonts w:ascii="Times New Roman" w:hAnsi="Times New Roman" w:cs="Times New Roman"/>
          <w:b/>
          <w:sz w:val="24"/>
          <w:szCs w:val="24"/>
        </w:rPr>
        <w:t>по  осуществлению муниципального контроля</w:t>
      </w:r>
    </w:p>
    <w:p w:rsidR="00EE60C8" w:rsidRPr="004E57C7" w:rsidRDefault="00EE60C8" w:rsidP="004E57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за обеспечением сохранности автомобильных дорог</w:t>
      </w:r>
    </w:p>
    <w:p w:rsidR="00EE60C8" w:rsidRPr="004E57C7" w:rsidRDefault="00EE60C8" w:rsidP="004E57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местного значения на территории </w:t>
      </w:r>
      <w:proofErr w:type="spellStart"/>
      <w:r w:rsidRPr="004E57C7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/>
          <w:sz w:val="24"/>
          <w:szCs w:val="24"/>
        </w:rPr>
        <w:t xml:space="preserve"> городского</w:t>
      </w:r>
    </w:p>
    <w:p w:rsidR="00EE60C8" w:rsidRPr="004E57C7" w:rsidRDefault="00EE60C8" w:rsidP="004E57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 поселения </w:t>
      </w:r>
      <w:proofErr w:type="spellStart"/>
      <w:r w:rsidRPr="004E57C7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</w:t>
      </w:r>
    </w:p>
    <w:p w:rsidR="00EE60C8" w:rsidRPr="004E57C7" w:rsidRDefault="00EE60C8" w:rsidP="004E57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EE60C8" w:rsidRPr="004E57C7" w:rsidRDefault="00EE60C8" w:rsidP="004E57C7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соответствии с  </w:t>
      </w:r>
      <w:hyperlink r:id="rId6" w:history="1"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Федеральным законом</w:t>
        </w:r>
      </w:hyperlink>
      <w:r w:rsidRPr="004E57C7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r w:rsidR="00AC6125" w:rsidRPr="004E57C7">
        <w:rPr>
          <w:rFonts w:ascii="Times New Roman" w:hAnsi="Times New Roman" w:cs="Times New Roman"/>
          <w:sz w:val="24"/>
          <w:szCs w:val="24"/>
        </w:rPr>
        <w:t>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26.12.2008 № 294-ФЗ «О защите прав юридических лиц и индивидуальных предпринимателей при</w:t>
      </w:r>
      <w:proofErr w:type="gramEnd"/>
      <w:r w:rsidR="00AC6125"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C6125" w:rsidRPr="004E57C7">
        <w:rPr>
          <w:rFonts w:ascii="Times New Roman" w:hAnsi="Times New Roman" w:cs="Times New Roman"/>
          <w:sz w:val="24"/>
          <w:szCs w:val="24"/>
        </w:rPr>
        <w:t>осуществлении государственного надзора и муниципального контроля»</w:t>
      </w:r>
      <w:r w:rsidRPr="004E57C7">
        <w:rPr>
          <w:rFonts w:ascii="Times New Roman" w:hAnsi="Times New Roman" w:cs="Times New Roman"/>
          <w:sz w:val="24"/>
          <w:szCs w:val="24"/>
        </w:rPr>
        <w:t xml:space="preserve">, руководствуясь ч.5 ст.54 Устава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поселения, Администрация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района Республики Мордовия постановляет: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1. Утвердить прилагаемый </w:t>
      </w:r>
      <w:hyperlink w:anchor="sub_1000" w:history="1">
        <w:r w:rsidRPr="004E57C7">
          <w:rPr>
            <w:rStyle w:val="af5"/>
            <w:rFonts w:ascii="Times New Roman" w:hAnsi="Times New Roman" w:cs="Times New Roman"/>
            <w:color w:val="auto"/>
            <w:sz w:val="24"/>
            <w:szCs w:val="24"/>
          </w:rPr>
          <w:t>Административный регламент</w:t>
        </w:r>
      </w:hyperlink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AC6125" w:rsidRPr="004E57C7">
        <w:rPr>
          <w:rFonts w:ascii="Times New Roman" w:hAnsi="Times New Roman" w:cs="Times New Roman"/>
          <w:sz w:val="24"/>
          <w:szCs w:val="24"/>
        </w:rPr>
        <w:t>а</w:t>
      </w:r>
      <w:r w:rsidR="00AC6125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="00AC6125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AC6125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proofErr w:type="spellStart"/>
      <w:r w:rsidR="00AC6125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AC6125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="00AC6125" w:rsidRPr="004E57C7">
        <w:rPr>
          <w:rFonts w:ascii="Times New Roman" w:hAnsi="Times New Roman" w:cs="Times New Roman"/>
          <w:sz w:val="24"/>
          <w:szCs w:val="24"/>
        </w:rPr>
        <w:t xml:space="preserve">по  осуществлению муниципального </w:t>
      </w:r>
      <w:proofErr w:type="gramStart"/>
      <w:r w:rsidR="00AC6125"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AC6125"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="00AC6125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AC6125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AC6125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AC6125"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C6125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(приложение 1).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2"/>
      <w:bookmarkEnd w:id="0"/>
      <w:r w:rsidRPr="004E57C7">
        <w:rPr>
          <w:rFonts w:ascii="Times New Roman" w:hAnsi="Times New Roman" w:cs="Times New Roman"/>
          <w:sz w:val="24"/>
          <w:szCs w:val="24"/>
        </w:rPr>
        <w:t xml:space="preserve">2. </w:t>
      </w:r>
      <w:bookmarkStart w:id="2" w:name="sub_3"/>
      <w:bookmarkEnd w:id="1"/>
      <w:r w:rsidRPr="004E57C7">
        <w:rPr>
          <w:rFonts w:ascii="Times New Roman" w:hAnsi="Times New Roman" w:cs="Times New Roman"/>
          <w:sz w:val="24"/>
          <w:szCs w:val="24"/>
        </w:rPr>
        <w:fldChar w:fldCharType="begin"/>
      </w:r>
      <w:r w:rsidRPr="004E57C7">
        <w:rPr>
          <w:rFonts w:ascii="Times New Roman" w:hAnsi="Times New Roman" w:cs="Times New Roman"/>
          <w:sz w:val="24"/>
          <w:szCs w:val="24"/>
        </w:rPr>
        <w:instrText>HYPERLINK "garantF1://8986325.0"</w:instrText>
      </w:r>
      <w:r w:rsidRPr="004E57C7">
        <w:rPr>
          <w:rFonts w:ascii="Times New Roman" w:hAnsi="Times New Roman" w:cs="Times New Roman"/>
          <w:sz w:val="24"/>
          <w:szCs w:val="24"/>
        </w:rPr>
        <w:fldChar w:fldCharType="separate"/>
      </w:r>
      <w:r w:rsidRPr="004E57C7">
        <w:rPr>
          <w:rStyle w:val="af5"/>
          <w:rFonts w:ascii="Times New Roman" w:hAnsi="Times New Roman" w:cs="Times New Roman"/>
          <w:color w:val="auto"/>
          <w:sz w:val="24"/>
          <w:szCs w:val="24"/>
        </w:rPr>
        <w:t>Опубликовать</w:t>
      </w:r>
      <w:r w:rsidRPr="004E57C7">
        <w:rPr>
          <w:rFonts w:ascii="Times New Roman" w:hAnsi="Times New Roman" w:cs="Times New Roman"/>
          <w:sz w:val="24"/>
          <w:szCs w:val="24"/>
        </w:rPr>
        <w:fldChar w:fldCharType="end"/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hyperlink w:anchor="sub_1000" w:history="1">
        <w:r w:rsidRPr="004E57C7">
          <w:rPr>
            <w:rStyle w:val="af5"/>
            <w:rFonts w:ascii="Times New Roman" w:hAnsi="Times New Roman" w:cs="Times New Roman"/>
            <w:color w:val="auto"/>
            <w:sz w:val="24"/>
            <w:szCs w:val="24"/>
          </w:rPr>
          <w:t>административный регламент</w:t>
        </w:r>
      </w:hyperlink>
      <w:r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официальном печатном издании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и разместить на официальном сайте администрации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hyperlink r:id="rId7" w:history="1"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http://www.</w:t>
        </w:r>
        <w:proofErr w:type="spellStart"/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  <w:lang w:val="en-US"/>
          </w:rPr>
          <w:t>torbeevo</w:t>
        </w:r>
        <w:proofErr w:type="spellEnd"/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  <w:lang w:val="en-US"/>
          </w:rPr>
          <w:t>e</w:t>
        </w:r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-</w:t>
        </w:r>
        <w:proofErr w:type="spellStart"/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  <w:lang w:val="en-US"/>
          </w:rPr>
          <w:t>mordovia</w:t>
        </w:r>
        <w:proofErr w:type="spellEnd"/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4E57C7">
          <w:rPr>
            <w:rStyle w:val="af4"/>
            <w:rFonts w:ascii="Times New Roman" w:hAnsi="Times New Roman" w:cs="Times New Roman"/>
            <w:color w:val="auto"/>
            <w:sz w:val="24"/>
            <w:szCs w:val="24"/>
          </w:rPr>
          <w:t>ru</w:t>
        </w:r>
        <w:proofErr w:type="spellEnd"/>
      </w:hyperlink>
      <w:r w:rsidRPr="004E57C7">
        <w:rPr>
          <w:rFonts w:ascii="Times New Roman" w:hAnsi="Times New Roman" w:cs="Times New Roman"/>
          <w:sz w:val="24"/>
          <w:szCs w:val="24"/>
        </w:rPr>
        <w:t>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4"/>
      <w:bookmarkEnd w:id="2"/>
      <w:r w:rsidRPr="004E57C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выполнением данного постановления оставляю за собой.</w:t>
      </w:r>
    </w:p>
    <w:p w:rsidR="00EE60C8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5"/>
      <w:bookmarkEnd w:id="3"/>
      <w:r w:rsidRPr="004E57C7">
        <w:rPr>
          <w:rFonts w:ascii="Times New Roman" w:hAnsi="Times New Roman" w:cs="Times New Roman"/>
          <w:sz w:val="24"/>
          <w:szCs w:val="24"/>
        </w:rPr>
        <w:t xml:space="preserve">4. Настоящее постановление вступает в силу со дня его </w:t>
      </w:r>
      <w:hyperlink r:id="rId8" w:history="1">
        <w:r w:rsidRPr="004E57C7">
          <w:rPr>
            <w:rFonts w:ascii="Times New Roman" w:hAnsi="Times New Roman" w:cs="Times New Roman"/>
            <w:bCs/>
            <w:sz w:val="24"/>
            <w:szCs w:val="24"/>
          </w:rPr>
          <w:t>официального опубликования</w:t>
        </w:r>
      </w:hyperlink>
      <w:r w:rsidRPr="004E57C7">
        <w:rPr>
          <w:rFonts w:ascii="Times New Roman" w:hAnsi="Times New Roman" w:cs="Times New Roman"/>
          <w:sz w:val="24"/>
          <w:szCs w:val="24"/>
        </w:rPr>
        <w:t>.</w:t>
      </w:r>
    </w:p>
    <w:p w:rsidR="00A0281E" w:rsidRPr="004E57C7" w:rsidRDefault="00A0281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AC6125" w:rsidRPr="004E57C7" w:rsidTr="00FA733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4"/>
          <w:p w:rsidR="00EE60C8" w:rsidRPr="004E57C7" w:rsidRDefault="00EE60C8" w:rsidP="004E57C7">
            <w:pPr>
              <w:pStyle w:val="af7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E57C7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4E57C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4E57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EE60C8" w:rsidRPr="004E57C7" w:rsidRDefault="00EE60C8" w:rsidP="004E57C7">
            <w:pPr>
              <w:pStyle w:val="af6"/>
              <w:spacing w:line="276" w:lineRule="auto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60C8" w:rsidRPr="004E57C7" w:rsidRDefault="00EE60C8" w:rsidP="004E57C7">
            <w:pPr>
              <w:pStyle w:val="af6"/>
              <w:spacing w:line="276" w:lineRule="auto"/>
              <w:ind w:firstLine="85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E57C7">
              <w:rPr>
                <w:rFonts w:ascii="Times New Roman" w:hAnsi="Times New Roman" w:cs="Times New Roman"/>
                <w:sz w:val="28"/>
                <w:szCs w:val="28"/>
              </w:rPr>
              <w:t xml:space="preserve">И.В. </w:t>
            </w:r>
            <w:proofErr w:type="spellStart"/>
            <w:r w:rsidRPr="004E57C7">
              <w:rPr>
                <w:rFonts w:ascii="Times New Roman" w:hAnsi="Times New Roman" w:cs="Times New Roman"/>
                <w:sz w:val="28"/>
                <w:szCs w:val="28"/>
              </w:rPr>
              <w:t>Сетяев</w:t>
            </w:r>
            <w:proofErr w:type="spellEnd"/>
          </w:p>
        </w:tc>
      </w:tr>
    </w:tbl>
    <w:p w:rsidR="00C610B7" w:rsidRPr="004E57C7" w:rsidRDefault="00C610B7" w:rsidP="004E57C7">
      <w:pPr>
        <w:spacing w:after="0"/>
        <w:ind w:firstLine="851"/>
        <w:jc w:val="right"/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AC6125" w:rsidRPr="004E57C7" w:rsidRDefault="00AC6125" w:rsidP="004E57C7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4E57C7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lastRenderedPageBreak/>
        <w:t>Приложение 1</w:t>
      </w:r>
    </w:p>
    <w:p w:rsidR="00AC6125" w:rsidRPr="004E57C7" w:rsidRDefault="00AC6125" w:rsidP="004E57C7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4E57C7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к </w:t>
      </w:r>
      <w:hyperlink w:anchor="sub_0" w:history="1">
        <w:r w:rsidRPr="004E57C7">
          <w:rPr>
            <w:rStyle w:val="af5"/>
            <w:rFonts w:ascii="Times New Roman" w:hAnsi="Times New Roman"/>
            <w:color w:val="auto"/>
            <w:sz w:val="28"/>
            <w:szCs w:val="28"/>
          </w:rPr>
          <w:t>постановлению</w:t>
        </w:r>
      </w:hyperlink>
      <w:r w:rsidRPr="004E57C7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Администрации</w:t>
      </w:r>
    </w:p>
    <w:p w:rsidR="00AC6125" w:rsidRPr="004E57C7" w:rsidRDefault="00AC6125" w:rsidP="004E57C7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E57C7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>Торбеевского</w:t>
      </w:r>
      <w:proofErr w:type="spellEnd"/>
      <w:r w:rsidRPr="004E57C7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городского поселения</w:t>
      </w:r>
    </w:p>
    <w:p w:rsidR="00AC6125" w:rsidRPr="004E57C7" w:rsidRDefault="00AC6125" w:rsidP="004E57C7">
      <w:pPr>
        <w:spacing w:after="0"/>
        <w:ind w:firstLine="851"/>
        <w:jc w:val="right"/>
        <w:rPr>
          <w:rFonts w:ascii="Times New Roman" w:hAnsi="Times New Roman"/>
          <w:sz w:val="28"/>
          <w:szCs w:val="28"/>
        </w:rPr>
      </w:pPr>
      <w:r w:rsidRPr="004E57C7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от  </w:t>
      </w:r>
      <w:r w:rsidR="00183A31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25 июня </w:t>
      </w:r>
      <w:r w:rsidRPr="004E57C7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 2020г. N </w:t>
      </w:r>
      <w:r w:rsidR="00183A31">
        <w:rPr>
          <w:rStyle w:val="af8"/>
          <w:rFonts w:ascii="Times New Roman" w:hAnsi="Times New Roman"/>
          <w:b w:val="0"/>
          <w:bCs w:val="0"/>
          <w:color w:val="auto"/>
          <w:sz w:val="28"/>
          <w:szCs w:val="28"/>
        </w:rPr>
        <w:t>253</w:t>
      </w:r>
      <w:bookmarkStart w:id="5" w:name="_GoBack"/>
      <w:bookmarkEnd w:id="5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6774" w:rsidRPr="004E57C7" w:rsidRDefault="00183A31" w:rsidP="004E57C7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w:anchor="sub_1000" w:history="1">
        <w:r w:rsidR="00AC6125" w:rsidRPr="004E57C7">
          <w:rPr>
            <w:rStyle w:val="af5"/>
            <w:rFonts w:ascii="Times New Roman" w:hAnsi="Times New Roman" w:cs="Times New Roman"/>
            <w:b/>
            <w:color w:val="auto"/>
            <w:sz w:val="28"/>
            <w:szCs w:val="28"/>
          </w:rPr>
          <w:t>Административный регламент</w:t>
        </w:r>
      </w:hyperlink>
      <w:r w:rsidR="00AC6125" w:rsidRPr="004E57C7">
        <w:rPr>
          <w:rFonts w:ascii="Times New Roman" w:hAnsi="Times New Roman" w:cs="Times New Roman"/>
          <w:b/>
          <w:sz w:val="28"/>
          <w:szCs w:val="28"/>
        </w:rPr>
        <w:t xml:space="preserve"> а</w:t>
      </w:r>
      <w:r w:rsidR="00AC6125"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proofErr w:type="spellStart"/>
      <w:r w:rsidR="00AC6125"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</w:p>
    <w:p w:rsidR="004E6774" w:rsidRPr="004E57C7" w:rsidRDefault="00AC6125" w:rsidP="004E57C7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 </w:t>
      </w:r>
      <w:proofErr w:type="spellStart"/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4E6774" w:rsidRPr="004E57C7" w:rsidRDefault="00AC6125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Мордовия </w:t>
      </w:r>
      <w:r w:rsidRPr="004E57C7">
        <w:rPr>
          <w:rFonts w:ascii="Times New Roman" w:hAnsi="Times New Roman" w:cs="Times New Roman"/>
          <w:b/>
          <w:sz w:val="28"/>
          <w:szCs w:val="28"/>
        </w:rPr>
        <w:t xml:space="preserve">по  осуществлению </w:t>
      </w:r>
      <w:proofErr w:type="gramStart"/>
      <w:r w:rsidRPr="004E57C7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Pr="004E57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E6774" w:rsidRPr="004E57C7" w:rsidRDefault="00AC6125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E57C7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4E57C7">
        <w:rPr>
          <w:rFonts w:ascii="Times New Roman" w:hAnsi="Times New Roman" w:cs="Times New Roman"/>
          <w:b/>
          <w:sz w:val="28"/>
          <w:szCs w:val="28"/>
        </w:rPr>
        <w:t xml:space="preserve"> обеспечением сохранности автомобильных дорог </w:t>
      </w:r>
    </w:p>
    <w:p w:rsidR="004E6774" w:rsidRPr="004E57C7" w:rsidRDefault="00AC6125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C7">
        <w:rPr>
          <w:rFonts w:ascii="Times New Roman" w:hAnsi="Times New Roman" w:cs="Times New Roman"/>
          <w:b/>
          <w:sz w:val="28"/>
          <w:szCs w:val="28"/>
        </w:rPr>
        <w:t xml:space="preserve">местного значения на территории </w:t>
      </w:r>
      <w:proofErr w:type="spellStart"/>
      <w:r w:rsidRPr="004E57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57C7">
        <w:rPr>
          <w:rFonts w:ascii="Times New Roman" w:hAnsi="Times New Roman" w:cs="Times New Roman"/>
          <w:b/>
          <w:sz w:val="28"/>
          <w:szCs w:val="28"/>
        </w:rPr>
        <w:t xml:space="preserve"> городского </w:t>
      </w:r>
    </w:p>
    <w:p w:rsidR="004E6774" w:rsidRPr="004E57C7" w:rsidRDefault="00AC6125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C7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4E57C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57C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EE60C8" w:rsidRPr="004E57C7" w:rsidRDefault="00AC6125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C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0C8" w:rsidRPr="004E57C7" w:rsidRDefault="007647E2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Раздел 1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EE60C8" w:rsidRPr="004E57C7" w:rsidRDefault="007647E2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1. Предмет регулирования административного регламента</w:t>
      </w:r>
    </w:p>
    <w:p w:rsidR="007647E2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1.</w:t>
      </w:r>
      <w:r w:rsidR="007647E2" w:rsidRPr="004E57C7">
        <w:rPr>
          <w:rFonts w:ascii="Times New Roman" w:hAnsi="Times New Roman" w:cs="Times New Roman"/>
          <w:sz w:val="24"/>
          <w:szCs w:val="24"/>
        </w:rPr>
        <w:t>Наименование административного регламента:</w:t>
      </w:r>
    </w:p>
    <w:p w:rsidR="00613415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hyperlink w:anchor="sub_1000" w:history="1">
        <w:r w:rsidR="004E6774" w:rsidRPr="004E57C7">
          <w:rPr>
            <w:rStyle w:val="af5"/>
            <w:rFonts w:ascii="Times New Roman" w:hAnsi="Times New Roman" w:cs="Times New Roman"/>
            <w:color w:val="auto"/>
            <w:sz w:val="24"/>
            <w:szCs w:val="24"/>
          </w:rPr>
          <w:t>Административный регламент</w:t>
        </w:r>
      </w:hyperlink>
      <w:r w:rsidR="004E6774" w:rsidRPr="004E57C7">
        <w:rPr>
          <w:rFonts w:ascii="Times New Roman" w:hAnsi="Times New Roman" w:cs="Times New Roman"/>
          <w:sz w:val="24"/>
          <w:szCs w:val="24"/>
        </w:rPr>
        <w:t xml:space="preserve"> а</w:t>
      </w:r>
      <w:r w:rsidR="004E6774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proofErr w:type="spellStart"/>
      <w:r w:rsidR="004E6774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E6774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поселения </w:t>
      </w:r>
      <w:proofErr w:type="spellStart"/>
      <w:r w:rsidR="004E6774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Торбеевского</w:t>
      </w:r>
      <w:proofErr w:type="spellEnd"/>
      <w:r w:rsidR="004E6774" w:rsidRPr="004E57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</w:t>
      </w:r>
      <w:r w:rsidR="004E6774" w:rsidRPr="004E57C7">
        <w:rPr>
          <w:rFonts w:ascii="Times New Roman" w:hAnsi="Times New Roman" w:cs="Times New Roman"/>
          <w:sz w:val="24"/>
          <w:szCs w:val="24"/>
        </w:rPr>
        <w:t xml:space="preserve">по  осуществлению муниципального </w:t>
      </w:r>
      <w:proofErr w:type="gramStart"/>
      <w:r w:rsidR="004E6774"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4E6774"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="004E677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4E677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Pr="004E57C7">
        <w:rPr>
          <w:rFonts w:ascii="Times New Roman" w:hAnsi="Times New Roman" w:cs="Times New Roman"/>
          <w:sz w:val="24"/>
          <w:szCs w:val="24"/>
        </w:rPr>
        <w:t>(далее – Регламент)</w:t>
      </w:r>
      <w:r w:rsidR="007647E2" w:rsidRPr="004E57C7">
        <w:rPr>
          <w:rFonts w:ascii="Times New Roman" w:hAnsi="Times New Roman" w:cs="Times New Roman"/>
          <w:sz w:val="24"/>
          <w:szCs w:val="24"/>
        </w:rPr>
        <w:t>.</w:t>
      </w:r>
      <w:r w:rsidR="00101DA6"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2. Цель принятия административного регламента:</w:t>
      </w:r>
    </w:p>
    <w:p w:rsidR="00EE60C8" w:rsidRPr="004E57C7" w:rsidRDefault="007647E2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Регламент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определяет порядок, сроки и последовательность административных процедур (административных действий) при осуществлении </w:t>
      </w:r>
      <w:r w:rsidR="004E6774" w:rsidRPr="004E57C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proofErr w:type="spellStart"/>
      <w:r w:rsidR="004E677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4E677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="004E677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4E677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6774"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DF4578" w:rsidRPr="004E57C7" w:rsidRDefault="00175DE0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3. Предмет регулирования:</w:t>
      </w:r>
    </w:p>
    <w:p w:rsidR="00175DE0" w:rsidRPr="004E57C7" w:rsidRDefault="00737B74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Регламент регулирует порядок осуществления муниципального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37648A" w:rsidRPr="004E57C7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37648A"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="0037648A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7648A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="0037648A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7648A"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101DA6" w:rsidRPr="004E57C7" w:rsidRDefault="00613415" w:rsidP="004E57C7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</w:t>
      </w:r>
      <w:r w:rsidR="00101DA6" w:rsidRPr="004E57C7">
        <w:rPr>
          <w:rFonts w:ascii="Times New Roman" w:hAnsi="Times New Roman" w:cs="Times New Roman"/>
          <w:b/>
          <w:sz w:val="24"/>
          <w:szCs w:val="24"/>
        </w:rPr>
        <w:t>одраздел 2. Предмет и объект муниципального контроля</w:t>
      </w:r>
    </w:p>
    <w:p w:rsidR="00101DA6" w:rsidRPr="004E57C7" w:rsidRDefault="00EE60C8" w:rsidP="004E57C7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37648A" w:rsidRPr="004E57C7">
        <w:rPr>
          <w:rFonts w:ascii="Times New Roman" w:hAnsi="Times New Roman" w:cs="Times New Roman"/>
          <w:sz w:val="24"/>
          <w:szCs w:val="24"/>
        </w:rPr>
        <w:t>4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  <w:r w:rsidR="00101DA6" w:rsidRPr="004E57C7">
        <w:rPr>
          <w:rFonts w:ascii="Times New Roman" w:hAnsi="Times New Roman" w:cs="Times New Roman"/>
          <w:sz w:val="24"/>
          <w:szCs w:val="24"/>
        </w:rPr>
        <w:t>Предмет муниципального контроля: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Предметом муниципального контроля является соблюдение юридическими лицами, их руководителями и иными должностными лицами, индивидуальными предпринимателями и их уполномоченными представителями, физическими лицами (далее – лица, в отношении которых осуществляется муниципальный контроль) требований, установленных международными договорами, нормативными правовыми актами Российской Федерации нормативными правовыми актами </w:t>
      </w:r>
      <w:r w:rsidR="00B508D7" w:rsidRPr="004E57C7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нормативными правовыми актами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 области ремонта, содержания и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использования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 на территории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использования полос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отвода и (или) придорожных полос автомобильных дорог местного значения на территории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EE60C8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Муниципальный контроль осуществляется в отношении: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юридических лиц и индивидуальных предпринимателей, являющихся: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а) владельцами автомобильных дорог местного значения на территории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(в области содержания и нормативного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состояния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автомобильных дорог местного значения на территории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б) пользователями автомобильных дорог местного значения на территории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 (в области использования автомобильных дорог местного значения на территории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);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2) должностных лиц, юридических лиц и физических лиц, (в области использования полос отвода и (или) придорожных полос автомобильных дорог местного значения</w:t>
      </w:r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на территории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1DA6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r w:rsidR="00101DA6" w:rsidRPr="004E57C7">
        <w:rPr>
          <w:rFonts w:ascii="Times New Roman" w:hAnsi="Times New Roman" w:cs="Times New Roman"/>
          <w:sz w:val="24"/>
          <w:szCs w:val="24"/>
        </w:rPr>
        <w:t>Права и обязанности должностных лиц при осуществлении муниципального контроля: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Должностные лица </w:t>
      </w:r>
      <w:r w:rsidR="00B508D7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осуществляющие муниципальный контроль: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</w:t>
      </w:r>
      <w:r w:rsidR="00B508D7" w:rsidRPr="004E57C7">
        <w:rPr>
          <w:rFonts w:ascii="Times New Roman" w:hAnsi="Times New Roman" w:cs="Times New Roman"/>
          <w:sz w:val="24"/>
          <w:szCs w:val="24"/>
        </w:rPr>
        <w:t>Глава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</w:t>
      </w:r>
      <w:r w:rsidR="00B508D7" w:rsidRPr="004E57C7">
        <w:rPr>
          <w:rFonts w:ascii="Times New Roman" w:hAnsi="Times New Roman" w:cs="Times New Roman"/>
          <w:sz w:val="24"/>
          <w:szCs w:val="24"/>
        </w:rPr>
        <w:t>специалисты Администрации, курирующие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вопросы муниципального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B508D7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обеспечением сохранности автомобильных дорог местного значения на территории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EE60C8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Должностные лица </w:t>
      </w:r>
      <w:r w:rsidR="00B508D7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B508D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B508D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при осуществлении муниципального контроля в пределах своих полномочий имеют право: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1) проводить исследования, экспертизы и другие мероприятия в пределах</w:t>
      </w:r>
      <w:r w:rsidR="00B508D7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осуществления муниципального контроля;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применять фото- и видеосъемку, а также другие разрешенные законодательством Российской Федерации способы получения и фиксирования доказательств по выявленным нарушениям;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3) привлекать в установленном законодательством Российской Федерации порядке к участию в проведении проверок экспертов и экспертные организации, аккредитованных в соответствии с Федеральным законом от 28.12.2013 № 412-ФЗ «Об аккредитации в национальной системе аккредитации» и не состоящих в гражданско-правовых или трудовых отношениях с лицами, в отношении которых осуществляется муниципальный контроль, для проведения необходимых исследований (включая научные исследования), испытаний, экспертиз, анализа и оценки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(далее – аккредитованные эксперты и экспертные организации);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составлять по результатам проверок акты и предоставлять их для ознакомления лицу, в отношении которого осуществляется муниципальный контроль;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выдавать предписания об устранении выявленных нарушений обязательных требований, срок исполнения которых устанавливается в соответствии с Классификатором обращений и видов нарушений обязательных требований со сроками их устранения (матрица), по форме, согласно приложению 1 (далее – Классификатор);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выдавать и (или) направлять предостережения о недопустимости нарушения обязательных требований по форме, согласно приложению </w:t>
      </w:r>
      <w:r w:rsidR="00C62876">
        <w:rPr>
          <w:rFonts w:ascii="Times New Roman" w:hAnsi="Times New Roman" w:cs="Times New Roman"/>
          <w:sz w:val="24"/>
          <w:szCs w:val="24"/>
        </w:rPr>
        <w:t>3</w:t>
      </w:r>
      <w:r w:rsidRPr="004E57C7">
        <w:rPr>
          <w:rFonts w:ascii="Times New Roman" w:hAnsi="Times New Roman" w:cs="Times New Roman"/>
          <w:sz w:val="24"/>
          <w:szCs w:val="24"/>
        </w:rPr>
        <w:t xml:space="preserve"> к настоящему Регламенту с предложением принять меры по обеспечению соблюдения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7) направлять процессуальные документы и материалы, связанные с нарушениями обязательных требований, в суды, уполномоченные рассматривать дела об административных правонарушениях;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запрашивать и получать у лиц, в отношении которых осуществляется муниципальный контроль, документы, если они являются проверяемыми лицами или относятся к предмету проверки, согласно приведенному в пункте 18 настоящего Регламента перечня документов и (или) информации, необходимых для осуществления муниципального контроля и достижения целей и задач </w:t>
      </w:r>
      <w:r w:rsidR="00EB0013" w:rsidRPr="004E57C7">
        <w:rPr>
          <w:rFonts w:ascii="Times New Roman" w:hAnsi="Times New Roman" w:cs="Times New Roman"/>
          <w:sz w:val="24"/>
          <w:szCs w:val="24"/>
        </w:rPr>
        <w:t>проведения проверки;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получать устные или письменные пояснения от лиц, в отношении которых осуществляется муниципальный контроль;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10) при организации и проведении проверок запрашивать и получать на безвозмездной основе, в том числе в электронной форме, документы и (или) информацию,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 в течение пяти рабочих дней 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порядке, установленном постановлением Правительства Российской Федерации от 18.04.2016 № 323 «О направлении запроса и получении на 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распоряжении которых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находятся эти документы и (или) информация, в рамках межведомственного информационного взаимодействия»;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11) доказывать обоснованность своих действий при их обжаловании лицами, в отношении которых осуществляется муниципальный контроль, в порядке, установленном законодательством Российской Федерации;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12) направлять в органы внутренних дел и суды материалы (документы), связанные с нарушениями обязательных требований, о привлечении виновных лиц к ответственности в соответствии с законодательством Российской Федерации. </w:t>
      </w:r>
    </w:p>
    <w:p w:rsidR="00EE60C8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Должностные лица </w:t>
      </w:r>
      <w:r w:rsidR="00EB0013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EB0013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B0013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при осуществлении муниципального контроля обязаны: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соблюдать законодательство Российской Федерации, права и законные интересы лиц, в отношении которых осуществляется муниципальный контроль;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3) проводить проверку на основании  распоряжения</w:t>
      </w:r>
      <w:r w:rsidR="00EB0013" w:rsidRPr="004E57C7">
        <w:rPr>
          <w:rFonts w:ascii="Times New Roman" w:hAnsi="Times New Roman" w:cs="Times New Roman"/>
          <w:sz w:val="24"/>
          <w:szCs w:val="24"/>
        </w:rPr>
        <w:t xml:space="preserve"> Главы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в строго</w:t>
      </w:r>
      <w:r w:rsidR="00EB0013" w:rsidRPr="004E57C7">
        <w:rPr>
          <w:rFonts w:ascii="Times New Roman" w:hAnsi="Times New Roman" w:cs="Times New Roman"/>
          <w:sz w:val="24"/>
          <w:szCs w:val="24"/>
        </w:rPr>
        <w:t xml:space="preserve">м соответствии с ее назначением, </w:t>
      </w:r>
      <w:r w:rsidRPr="004E57C7">
        <w:rPr>
          <w:rFonts w:ascii="Times New Roman" w:hAnsi="Times New Roman" w:cs="Times New Roman"/>
          <w:sz w:val="24"/>
          <w:szCs w:val="24"/>
        </w:rPr>
        <w:t xml:space="preserve">с применением фото и видеозаписи в целях фиксации вещественных доказательств отсутствия или наличия нарушений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не препятствовать лицам, в отношении которых осуществляется муниципальный контроль, присутствовать при проведении проверки и давать разъяснения по вопросам, относящимся к предмету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знакомить лиц, в отношении которых осуществляется муниципальный контроль, с результатами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6) знакомить лиц, в отношении которых осуществляется муниципальный контроль, с документами и (или) информацией, полученными в рамках межведомственного информационного взаимодействия;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не требовать от лица, в отношении которого осуществляется муниципальный контроль, представления документов и (или) информации, включая разрешительные документы, имеющиеся в распоряжении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перед началом проведения выездной проверки по просьбе руководителя, иного должностного лица или уполномоченного представителя лица, в отношении которого осуществляется муниципальный контроль, ознакомить его с положениями настоящего Регламента;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не препятствовать руководителю, иному должностному лицу или уполномоченному представителю лица, в отношении которого осуществляется муниципальный контроль, присутствовать при проведении проверки и давать разъяснения по вопросам, относящимся к предмету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10) предоставлять руководителю, иному должностному лицу или уполномоченному представителю лица, в отношении которого осуществляется муниципальный контроль, присутствующим при проведении проверки, информацию и документы, относящиеся к предмету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11) знакомить руководителя, иное должностное лицо или уполномоченного представителя лица, в отношении которого осуществляется муниципальный контроль, с результатами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12) знакомить руководителя, иное должностное лицо или уполномоченного представителя лица, в отношении которого осуществляется муниципальный контроль, с документами и (или) информацией, полученными в рамках межведомственного информационного взаимодействия;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13) учитывать при определении мер административного воздействия, принимаемых по фактам выявленных нарушений, соответствие указанных мер тяжести нарушений, их потенциальной опасности для жизни, здоровья людей, окружающей среды, а также возникновения чрезвычайных ситуаций природного и техногенного характера, а также не допускать необоснованное ограничение прав и законных интересов лиц, в отношении которых осуществляется муниципальный контроль;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14) соблюдать сроки проведения проверки, установленные Федеральным законом № 294-ФЗ;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15) не требовать от лиц, в отношении которых осуществляется муниципальный контроль, документы и иные сведения, представление которых не предусмотрено настоящим Регламентом;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16) при проведении выездной проверки не требовать от лица, в отношении которого осуществляется муниципальный контроль, представления документов и (или) информации, которая была представлена им в ходе проведения документарной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17) рассматривать представленные руководителем, иным должностным лицом или уполномоченным представителем лица, в отношении которого осуществляется муниципальный контроль, пояснения и документы, подтверждающие достоверность ранее представленных документов;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18) перед началом проведения выездной проверки по просьбе руководителя, иного должностного лица или уполномоченного представителя лица, в отношении которого осуществляется муниципальный контроль, ознакомить их с положениями настоящего Регламента;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19) осуществлять запись о проведенной проверке в журнале учета проверок при его наличии у лица, в отношении которого осуществляется муниципальный контроль;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20) в случае выявления при проведении проверки нарушений лицом, в отношении которого осуществляется муниципальный контроль, обязательных требований выдать ему предписание об устранении выявленных нарушений обязательных требований с указанием сроков их устранения и (или) о проведении мероприятий по предотвращению причинения вреда жизни, здоровью граждан, окружающей среде, а также возникновения чрезвычайных ситуаций природного и техногенного характера, а также других мероприятий, предусмотренных законодательством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Российской Федерации;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21) в случае выявления при проведении проверки нарушений обязательных требований принять меры по контролю за устранением выявленных нарушений, их предупреждению, предотвращению возможного причинения вреда жизни, здоровью граждан, окружающей среде, а также возникновения чрезвычайных ситуаций природного и техногенного характера посредством проведения внеплановой проверки, по исполнению ранее выданного предписания об устранении выявленных нарушений обязательных требований;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22) в случае, если при проведении проверки установлено, что деятельность лиц, в отношении которых осуществляется муниципальный контроль, эксплуатация ими зданий, строений, сооружений, помещений, транспортных средств, предоставляемые услуги представляют непосредственную угрозу причинения вреда жизни, здоровью граждан, окружающей среде, угрозу возникновения чрезвычайных ситуаций природного и техногенного характера или такой вред причинен, незамедлительно (не позднее одного рабочего дня со дня установления указанных обстоятельств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) принять меры по недопущению причинения вреда путем выдачи и (или) направления предписания об устранении выявленных нарушений;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23) не распространять информацию, полученную в результате проведения проверки и составляющую государственную, коммерческую, служебную, иную охраняемую в соответствии с законодательством Российской Федерации тайну, за исключением случаев, предусмотренных законодательством Российской Федерации;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24) по требованию лица, в отношении которого осуществляется муниципальный контроль, предоставлять информацию о</w:t>
      </w:r>
      <w:r w:rsidR="00EB0013" w:rsidRPr="004E57C7">
        <w:rPr>
          <w:rFonts w:ascii="Times New Roman" w:hAnsi="Times New Roman" w:cs="Times New Roman"/>
          <w:sz w:val="24"/>
          <w:szCs w:val="24"/>
        </w:rPr>
        <w:t>б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B0013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EB0013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EB0013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а также об экспертах, экспертных организациях в целях подтверждения своих полномочий;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25) уведомлять о проведении внеплановой выездной проверки лиц, в отношении которых осуществляется муниципальный контроль, не менее чем за двадцать четыре часа до начала ее проведения любым доступным способом, предусмотренным законодательством Российской Федерации, в том числе посредством электронного документа, подписанного усиленной квалифицированной электронной подписью и направленного по адресу электронной почты лица, в отношении которого осуществляется муниципальный контроль, если такой адрес содержится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 едином государственном реестре юридических лиц, едином государственном реестре индивидуальны</w:t>
      </w:r>
      <w:r w:rsidR="00523467" w:rsidRPr="004E57C7">
        <w:rPr>
          <w:rFonts w:ascii="Times New Roman" w:hAnsi="Times New Roman" w:cs="Times New Roman"/>
          <w:sz w:val="24"/>
          <w:szCs w:val="24"/>
        </w:rPr>
        <w:t>х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предпринимателей либо ранее им был представлен в </w:t>
      </w:r>
      <w:r w:rsidR="00523467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523467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523467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26) вручать под роспись заверенную печатью копию распоряжения </w:t>
      </w:r>
      <w:r w:rsidR="00523467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 проведении проверки руководителю, иному должностному лицу или уполномоченному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представителю лица, в отношении которого осуществляется муниципальный контроль одновременно с предъявлением служебных удостоверений;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27) представлять предложения </w:t>
      </w:r>
      <w:r w:rsidR="00523467" w:rsidRPr="004E57C7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для принятия решения о направлении лицу, в отношении которого осуществляется муниципальный контроль, предостережения о недопустимости нарушения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28) представлять информацию в Единый реестр проверок в соответствии с положениями постановления Правительства Российской Федерации от 28.04.2015 № 415 «О Правилах формирования и ведения единого реестра проверок» (далее – ЕРП). </w:t>
      </w:r>
    </w:p>
    <w:p w:rsidR="00101DA6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r w:rsidR="00101DA6" w:rsidRPr="004E57C7">
        <w:rPr>
          <w:rFonts w:ascii="Times New Roman" w:hAnsi="Times New Roman" w:cs="Times New Roman"/>
          <w:sz w:val="24"/>
          <w:szCs w:val="24"/>
        </w:rPr>
        <w:t>Права и обязанности лиц, в отношении которых осуществляются мероприятия по муниципальному контролю: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Руководитель, иное должностное лицо или уполномоченный представитель лица, в отношении которого осуществляется муниципальный контроль, при проведении проверки имеют право: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непосредственно присутствовать при осуществлении муниципального контроля, давать объяснения по вопросам, относящимся к осуществлению муниципального контроля;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</w:t>
      </w:r>
      <w:r w:rsidR="00523467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информацию, которая относится к предмету осуществления муниципального контроля и предоставление которой предусмотрено Федеральным законом № 294-ФЗ, КоАП Российской Федерации;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3) знакомиться с результатами осуществления муниципального контроля и указывать в акте проверки, о своем ознакомлении с результатами осуществления муниципального контроля, согласии или несогласии с ними, а также с отдельными действиями должностных лиц</w:t>
      </w:r>
      <w:r w:rsidR="00523467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по собственной инициативе представить документы и (или) информацию, которые находятся в распоряжении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знакомиться с документами и (или) информацией, полученными </w:t>
      </w:r>
      <w:r w:rsidR="00523467" w:rsidRPr="004E57C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 рамках межведомственного информационного взаимодействия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распоряжении которых находятся эти документы и (или) информация;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6) обжаловать действия (бездействие) должностных лиц</w:t>
      </w:r>
      <w:r w:rsidR="00523467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повлекшие за собой нарушение прав проверяемого лица, в отношении которого осуществляется муниципальный контроль, при проведении проверки, в административном и (или) судебном порядке в соответствии с законодательством Российской Федерации;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привлекать Уполномоченного при Президенте Российской Федерации по защите прав предпринимателей либо уполномоченного по защите прав </w:t>
      </w:r>
      <w:r w:rsidR="00523467" w:rsidRPr="004E57C7">
        <w:rPr>
          <w:rFonts w:ascii="Times New Roman" w:hAnsi="Times New Roman" w:cs="Times New Roman"/>
          <w:sz w:val="24"/>
          <w:szCs w:val="24"/>
        </w:rPr>
        <w:t xml:space="preserve">предпринимателей  по Республике Мордовия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к участию в проверке лиц, в отношении которых осуществляется муниципальный контроль; </w:t>
      </w:r>
    </w:p>
    <w:p w:rsidR="00EE60C8" w:rsidRPr="004E57C7" w:rsidRDefault="0052346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направлять запрашиваемые Администрацией </w:t>
      </w:r>
      <w:r w:rsidR="00EE60C8" w:rsidRPr="004E57C7">
        <w:rPr>
          <w:rFonts w:ascii="Times New Roman" w:hAnsi="Times New Roman" w:cs="Times New Roman"/>
          <w:sz w:val="24"/>
          <w:szCs w:val="24"/>
        </w:rPr>
        <w:t>документы и (или) информацию в электронном виде посредством системы межведомственног</w:t>
      </w:r>
      <w:r w:rsidRPr="004E57C7">
        <w:rPr>
          <w:rFonts w:ascii="Times New Roman" w:hAnsi="Times New Roman" w:cs="Times New Roman"/>
          <w:sz w:val="24"/>
          <w:szCs w:val="24"/>
        </w:rPr>
        <w:t>о электронного документооборота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Лица, в отношении которых осуществляется муниципальный контроль, обязаны: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1) при проведении проверки предоставлять должностным лицам</w:t>
      </w:r>
      <w:r w:rsidR="00523467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>, проводящим проверку, доступ к документам и информации, запрашиваемым должностными лицами, перечень которых приведен в пункте 1</w:t>
      </w:r>
      <w:r w:rsidR="00C62876">
        <w:rPr>
          <w:rFonts w:ascii="Times New Roman" w:hAnsi="Times New Roman" w:cs="Times New Roman"/>
          <w:sz w:val="24"/>
          <w:szCs w:val="24"/>
        </w:rPr>
        <w:t>2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настоящего Регламента;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2) обе</w:t>
      </w:r>
      <w:r w:rsidR="00523467" w:rsidRPr="004E57C7">
        <w:rPr>
          <w:rFonts w:ascii="Times New Roman" w:hAnsi="Times New Roman" w:cs="Times New Roman"/>
          <w:sz w:val="24"/>
          <w:szCs w:val="24"/>
        </w:rPr>
        <w:t>спечить доступ должностных лиц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 территорию, в используемые лицами, в отношении которых осуществляется муниципальный контроль при осуществлении регулируемой деятельности здания, строения, сооружения;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присутствовать или обеспечить присутствие руководителей, иных должностных лиц, уполномоченных представителей, ответственных за организацию и проведение мероприятий по выполнению обязательных требований при проведении проверок, а также при составлении актов проверок;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4) в течение десяти рабочих дней со дня получения мотивированного запроса направлять в</w:t>
      </w:r>
      <w:r w:rsidR="00523467" w:rsidRPr="004E57C7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101DA6" w:rsidRPr="004E57C7">
        <w:rPr>
          <w:rFonts w:ascii="Times New Roman" w:hAnsi="Times New Roman" w:cs="Times New Roman"/>
          <w:sz w:val="24"/>
          <w:szCs w:val="24"/>
        </w:rPr>
        <w:t>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указанные в запросе документы;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не препятствовать проведению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101DA6" w:rsidP="004E57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Раздел 2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. Требования к порядку осуществления муниципального контроля</w:t>
      </w:r>
    </w:p>
    <w:p w:rsidR="00EE60C8" w:rsidRPr="004E57C7" w:rsidRDefault="00613415" w:rsidP="004E57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1. Основные положения порядка исполнения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 xml:space="preserve">муниципального </w:t>
      </w:r>
      <w:r w:rsidR="004E57C7">
        <w:rPr>
          <w:rFonts w:ascii="Times New Roman" w:hAnsi="Times New Roman" w:cs="Times New Roman"/>
          <w:b/>
          <w:sz w:val="24"/>
          <w:szCs w:val="24"/>
        </w:rPr>
        <w:t>к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онтроля</w:t>
      </w:r>
    </w:p>
    <w:p w:rsidR="00613415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</w:t>
      </w:r>
      <w:r w:rsidR="00613415" w:rsidRPr="004E57C7">
        <w:rPr>
          <w:rFonts w:ascii="Times New Roman" w:hAnsi="Times New Roman" w:cs="Times New Roman"/>
          <w:sz w:val="24"/>
          <w:szCs w:val="24"/>
        </w:rPr>
        <w:t>. Наименование муниципального контроля: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обеспечением сохранности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37648A" w:rsidRPr="004E57C7" w:rsidRDefault="0037648A" w:rsidP="004E57C7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</w:t>
      </w:r>
      <w:r w:rsidR="002070AA" w:rsidRPr="004E57C7">
        <w:rPr>
          <w:rFonts w:ascii="Times New Roman" w:hAnsi="Times New Roman" w:cs="Times New Roman"/>
          <w:sz w:val="24"/>
          <w:szCs w:val="24"/>
        </w:rPr>
        <w:t>0</w:t>
      </w:r>
      <w:r w:rsidRPr="004E57C7">
        <w:rPr>
          <w:rFonts w:ascii="Times New Roman" w:hAnsi="Times New Roman" w:cs="Times New Roman"/>
          <w:sz w:val="24"/>
          <w:szCs w:val="24"/>
        </w:rPr>
        <w:t>. Описание результата осуществления муниципального контроля: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планирования мероприятий, осуществляемых в целях обеспечения муниципального контроля: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1) программа профилактики нарушений обязательных требований на следующий год, утвержденная Постановлением Главы Администрации и размещенная на официальном сайте Администрации  в информационн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телекоммуникационной сети «Интернет»;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задание на проведение мероприятий по контролю без взаимодействия с юридическими лицами, индивидуальными предпринимателями, утвержденное распоряжением Главы Администрации;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3) ежегодный план проведения плановых проверок юридических лиц и индивидуальных предпринимателей, утвержденный распоряжением Главы Администрации  и размещенный на официальном сайте Администрации  в информационно-телекоммуникационной сети «Интернет»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070AA" w:rsidRPr="004E57C7" w:rsidRDefault="002070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11</w:t>
      </w:r>
      <w:r w:rsidR="0037648A" w:rsidRPr="004E57C7">
        <w:rPr>
          <w:rFonts w:ascii="Times New Roman" w:hAnsi="Times New Roman" w:cs="Times New Roman"/>
          <w:sz w:val="24"/>
          <w:szCs w:val="24"/>
        </w:rPr>
        <w:t xml:space="preserve">. </w:t>
      </w:r>
      <w:r w:rsidRPr="004E57C7">
        <w:rPr>
          <w:rFonts w:ascii="Times New Roman" w:hAnsi="Times New Roman" w:cs="Times New Roman"/>
          <w:sz w:val="24"/>
          <w:szCs w:val="24"/>
        </w:rPr>
        <w:t xml:space="preserve"> Результат исполнения муниципального контроля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Результатом осуществления муниципального контроля при проведении мероприятий, направленных на профилактику нарушений обязательных требований является: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1) размещение подписанного должностным лицом Администрации ежеквартального отчета по результатам проведенных профилактических мероприятий по форме, согласно приложению 3 к настоящему Регламенту, на официальном сайте Администрации в информационно-телекоммуникационной сети «Интернет»;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размещение на официальном сайте Администрации в информационно-телекоммуникационной сети «Интернет» ежеквартального рейтинга лиц, в отношении которых осуществляется муниципальный контроль, на основании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скоринга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по сведениям о выявленных нарушениях с описанием последующих мер воздействия в зависимости от зоны рейтинга;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направление лицам, в отношении которых осуществляется муниципальный контроль, предостережений о недопустимости нарушения обязательных требований.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проведения мероприятий по контролю без взаимодействия с юридическими лицами, индивидуальными предпринимателями: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lastRenderedPageBreak/>
        <w:t>1) в соответствии с пунктом 2 части 2 статьи 10 Федерального закона № 294-ФЗ в случае выявления при проведении мероприятий по контролю, нарушений обязательных требований, должностные лица Администрации  принимают в пределах своей компетенции меры по пресечению таких нарушений, а также направляют в письменной форме Главе Администрации мотивированное представление с информацией о выявленных нарушениях для принятия при необходимости решения о назначении внеплановой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проверки юридического лица, индивидуального предпринимателя;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2) в соответствии с частями 5-7 статьи 8.2 Федерального закона № 294-ФЗ в случае получения в ходе проведения мероприятий по контролю без взаимодействия с юридическими лицами, индивидуальными предпринимателями сведений о готовящихся нарушениях или признаках нарушения обязательных требований, Администрация направляется предостережение о недопустимости нарушения обязательных требований лицу, в отношении которого осуществляется муниципальный контроль, с предложением принять меры по обеспечению соблюдения обязательных требований. </w:t>
      </w:r>
      <w:proofErr w:type="gramEnd"/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выявления при проведении проверки лица, в отношении которого осуществляется муниципальный контроль, нарушения обязательных требований результатами осуществления муниципального контроля являются: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направление лицу, в отношении которого осуществляется муниципальный контроль, одного экземпляра акта проверки, оформленного должностными лицами Администрации  по результатам проверки;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выдача предписаний об устранении выявленных нарушений обязательных требований согласно форме, приведенной в приложении </w:t>
      </w:r>
      <w:r w:rsidR="009164E1">
        <w:rPr>
          <w:rFonts w:ascii="Times New Roman" w:hAnsi="Times New Roman" w:cs="Times New Roman"/>
          <w:sz w:val="24"/>
          <w:szCs w:val="24"/>
        </w:rPr>
        <w:t>5</w:t>
      </w:r>
      <w:r w:rsidRPr="004E57C7">
        <w:rPr>
          <w:rFonts w:ascii="Times New Roman" w:hAnsi="Times New Roman" w:cs="Times New Roman"/>
          <w:sz w:val="24"/>
          <w:szCs w:val="24"/>
        </w:rPr>
        <w:t xml:space="preserve"> к настоящему Регламенту руководителю, иному должностному лицу или уполномоченному представителю юридического лица, индивидуального предпринимателю;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направление информации о нарушении законодательства Российской Федерации и материалов проверки в течение пяти рабочих дней в органы государственной власти Российской Федерации в соответствии с их полномочиями.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выявления административного правонарушения при осуществлении муниципального контроля результатами являются: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направление процессуальных документов и материалов, связанных с нарушениями обязательных требований в суды, уполномоченные рассматривать дела об административных правонарушениях;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направление информации о нарушении законодательства Российской Федерации и материалов проверки в течение пяти рабочих дней в Администрацию и иные органы государственной власти Российской Федерации.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</w:t>
      </w:r>
      <w:r w:rsidR="002070AA" w:rsidRPr="004E57C7">
        <w:rPr>
          <w:rFonts w:ascii="Times New Roman" w:hAnsi="Times New Roman" w:cs="Times New Roman"/>
          <w:sz w:val="24"/>
          <w:szCs w:val="24"/>
        </w:rPr>
        <w:t>2</w:t>
      </w:r>
      <w:r w:rsidRPr="004E57C7">
        <w:rPr>
          <w:rFonts w:ascii="Times New Roman" w:hAnsi="Times New Roman" w:cs="Times New Roman"/>
          <w:sz w:val="24"/>
          <w:szCs w:val="24"/>
        </w:rPr>
        <w:t>. Исчерпывающие перечни документов и (или) информации, необходимых для осуществления муниципального контроля и достижения целей и задач проведения проверки: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Исчерпывающий перечень документов и (или) информации,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истребуемых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в ходе проверки: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журнал учета проверок (при его наличии);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учредительные документы юридических лиц, индивидуальных предпринимателей;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правоустанавливающие документы на объекты, расположенные в границах полос отвода и (или) придорожных полос автомобильных дорог;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разрешение на строительство, реконструкции объектов дорожного сервиса, размещаемых в границах полосы отвода автомобильной дороги и (или) в границах придорожных полос автомобильных дорог (в случае проведения таких работ);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5) договоры, заключаемые владельцами инженерных коммуникаций с владельцем автомобильной дороги на прокладку, перенос или переустройство инженерных коммуникаций, их эксплуатацию в границах полосы отвода автомобильной дороги (в случае проведения таких работ);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разрешение на строительство в случае, если для прокладки, переноса или переустройства таких инженерных коммуникаций требуется выдача разрешения на строительство;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проектная документация на прокладку, перенос или переустройство инженерных коммуникаций (в случае проведения таких работ);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технические требования и условия размещения объекта дорожного сервиса и (или) подъездов, съездов к автомобильной дороге, инженерных коммуникаций, переходно-скоростных полос и элементов обустройства автомобильной дороги в целях обеспечения безопасности дорожного движения;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проект организации дорожного движения на период эксплуатации примыканий к автомобильным дорогам;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10) согласие в письменной форме владельца автомобильной дороги на прокладку, перенос или переустройство инженерных коммуникаций, их эксплуатацию в границах придорожных полос автомобильной дороги;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11) согласие в письменной форме владельца автомобильной дороги на строительство, реконструкцию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установку рекламных конструкций, информационных щитов и указателей.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1</w:t>
      </w:r>
      <w:r w:rsidR="002070AA" w:rsidRPr="004E57C7">
        <w:rPr>
          <w:rFonts w:ascii="Times New Roman" w:hAnsi="Times New Roman" w:cs="Times New Roman"/>
          <w:sz w:val="24"/>
          <w:szCs w:val="24"/>
        </w:rPr>
        <w:t>3</w:t>
      </w:r>
      <w:r w:rsidRPr="004E57C7">
        <w:rPr>
          <w:rFonts w:ascii="Times New Roman" w:hAnsi="Times New Roman" w:cs="Times New Roman"/>
          <w:sz w:val="24"/>
          <w:szCs w:val="24"/>
        </w:rPr>
        <w:t xml:space="preserve">. Исчерпывающий перечень документов и (или) информации, запрашиваемых и получаемых в ходе проверки в рамках межведомственного информационного взаимодействия от иных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в соответствии с межведомственным перечнем из Федеральной налоговой службы: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а) сведения из реестра дисквалифицированных лиц;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б) сведения из Единого государственного реестра индивидуальных предпринимателей;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в) сведения из Единого государственного реестра юридических лиц;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г) сведения о наличии (отсутствии) задолженности по уплате налогов, сборов, пеней и штрафов за нарушения законодательства;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д) сведения о среднесписочной численности работников за предшествующий календарный год; </w:t>
      </w:r>
    </w:p>
    <w:p w:rsidR="0037648A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е) сведения из государственного реестра аккредитованных филиалов, представительств иностранных юридических лиц; </w:t>
      </w:r>
    </w:p>
    <w:p w:rsidR="00EE60C8" w:rsidRPr="004E57C7" w:rsidRDefault="0037648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ж) сведения из Единого реестра субъектов малого и среднего предпринимательства</w:t>
      </w:r>
    </w:p>
    <w:p w:rsidR="00EE60C8" w:rsidRPr="004E57C7" w:rsidRDefault="003A5FC7" w:rsidP="004E57C7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14</w:t>
      </w:r>
      <w:r w:rsidR="002070AA" w:rsidRPr="004E57C7">
        <w:rPr>
          <w:rFonts w:ascii="Times New Roman" w:hAnsi="Times New Roman" w:cs="Times New Roman"/>
          <w:sz w:val="24"/>
          <w:szCs w:val="24"/>
        </w:rPr>
        <w:t xml:space="preserve">. </w:t>
      </w:r>
      <w:r w:rsidR="00EE60C8" w:rsidRPr="004E57C7">
        <w:rPr>
          <w:rFonts w:ascii="Times New Roman" w:hAnsi="Times New Roman" w:cs="Times New Roman"/>
          <w:sz w:val="24"/>
          <w:szCs w:val="24"/>
        </w:rPr>
        <w:t>Сроки осуществления муниципального контроля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проведения каждой из проверок, предусмотренных статьями 11 и 12 Федерального закона № 294-ФЗ, не должен превышать двадцать рабочих дней.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проведения внеплановых проверок, предусмотренных статьей 12 Федерального закона № 294-ФЗ, устанавливается Классификатором, за исключением внеплановых проверок,  не должен превышать двадцати рабочих дней.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Проведение внеплановой проверки по исполнению предписания об устранении выявленных нарушений обязательных требований осуществляется в течение тридцати рабочих дней со дня истечения срока такого предписания.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При проведении плановых выездных проверок в отношение субъектов малого и среднего предпринимательства, зарегистрированных в соответствии с законодательством Российской Федерации и соответствующих условиям, установленным статьей 4 Федерального закона от 24.07.2007 № 209-ФЗ «О развитии малого и среднего предпринимательства в Российской Федерации» (далее – субъекты малого и среднего предпринимательства), общий срок проведения плановых выездных проверок не может превышать: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для малого предприятия (среднесписочная численность работников которых, за предшествующий календарный год составляет до ста человек) – пятьдесят часов в год;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для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микропредприятия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(среднесписочная численность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работников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которых, за предшествующий календарный год составляет до пятнадцати человек) – пятнадцать часов в год.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исключительных случаях, связанных с необходимостью проведения сложных и (или) длительных исследований, испытаний и расследований на основании мотивированных предложений должностных лиц, проводящих выездную плановую проверку, срок проведения проверки может быть продлен</w:t>
      </w:r>
      <w:r w:rsidR="00FA7334" w:rsidRPr="004E57C7">
        <w:rPr>
          <w:rFonts w:ascii="Times New Roman" w:hAnsi="Times New Roman" w:cs="Times New Roman"/>
          <w:sz w:val="24"/>
          <w:szCs w:val="24"/>
        </w:rPr>
        <w:t xml:space="preserve"> Главой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но не более чем на двадцать рабочих дней, в отношении малых предприятий – не более чем на пятьдесят часов,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микропредприятий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– не более чем на пятнадцать часов.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проведении проверки, указанной в части 2 статьи 13 Федерального закона № 294-ФЗ, для получения документов и (или) информации в рамках межведомственного информационного взаимодействия проведение проверки может быть приостановлено </w:t>
      </w:r>
      <w:r w:rsidR="00FA7334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 срок, необходимый для осуществления межведомственного информационного взаимодействия, но не более чем на десять рабочих дней.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Повторное приостановление проведения проверки не допускается.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подготовки и подписания акта проверки не должен превышать три рабочих дня.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подготовки, выдачи предписания об устранении выявленных нарушений обязательных требований не должен превышать три рабочих дня.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проведения мероприятий, направленных на профилактику нарушений обязательных требований, определяется программой профилактики нарушений обязательных требований.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Срок проведения мероприятий по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без взаимодействия с юридическими лицами, индивидуальными предпринимателями определяется заданием на проведение таких мероприятий. </w:t>
      </w:r>
    </w:p>
    <w:p w:rsidR="00EE60C8" w:rsidRPr="004E57C7" w:rsidRDefault="00613415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2. Наименование органа местного самоуправления, осуществляющего муниципальный контроль</w:t>
      </w:r>
    </w:p>
    <w:p w:rsidR="00613415" w:rsidRPr="004E57C7" w:rsidRDefault="00844A0C" w:rsidP="004E57C7">
      <w:pPr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</w:t>
      </w:r>
      <w:r w:rsidR="003A5FC7" w:rsidRPr="004E57C7">
        <w:rPr>
          <w:rFonts w:ascii="Times New Roman" w:hAnsi="Times New Roman" w:cs="Times New Roman"/>
          <w:sz w:val="24"/>
          <w:szCs w:val="24"/>
        </w:rPr>
        <w:t>5</w:t>
      </w:r>
      <w:r w:rsidR="00613415" w:rsidRPr="004E57C7">
        <w:rPr>
          <w:rFonts w:ascii="Times New Roman" w:hAnsi="Times New Roman" w:cs="Times New Roman"/>
          <w:sz w:val="24"/>
          <w:szCs w:val="24"/>
        </w:rPr>
        <w:t>. Наименование органа, осуществляющего муниципальный контроль: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Муниципальный контроль осуществляется Администрацией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Администрация).</w:t>
      </w:r>
    </w:p>
    <w:p w:rsidR="00613415" w:rsidRPr="004E57C7" w:rsidRDefault="00613415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3415" w:rsidRPr="004E57C7" w:rsidRDefault="00613415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3. Правовые основания осуществления муниципального контроля </w:t>
      </w:r>
    </w:p>
    <w:p w:rsidR="00613415" w:rsidRPr="004E57C7" w:rsidRDefault="00844A0C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</w:t>
      </w:r>
      <w:r w:rsidR="003A5FC7" w:rsidRPr="004E57C7">
        <w:rPr>
          <w:rFonts w:ascii="Times New Roman" w:hAnsi="Times New Roman" w:cs="Times New Roman"/>
          <w:sz w:val="24"/>
          <w:szCs w:val="24"/>
        </w:rPr>
        <w:t>6</w:t>
      </w:r>
      <w:r w:rsidR="00613415" w:rsidRPr="004E57C7">
        <w:rPr>
          <w:rFonts w:ascii="Times New Roman" w:hAnsi="Times New Roman" w:cs="Times New Roman"/>
          <w:sz w:val="24"/>
          <w:szCs w:val="24"/>
        </w:rPr>
        <w:t>. Нормативные правовые акты, регулирующие осуществление муниципального контроля: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Муниципальный контроль осуществляется в соответствии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1) Федеральным законом от 06.10.2003 № 131-ФЗ «Об общих принципах организации местного самоуправления в Российской Федерации»; 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Федеральным законом от 02.05.2006 № 59-ФЗ «О порядке рассмотрения обращений граждан Российской Федерации»; 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Федеральным законом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 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Федеральным законом от 26.12.2008 № 294-ФЗ «О защите прав юридических лиц и индивидуальных предпринимателей при осуществлении государственного надзора и муниципального контроля»; 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постановлением Правительства Российской Федерации от 29.10.2009 № 860 «О требованиях к обеспеченности автомобильных дорог общего пользования объектами дорожного сервиса, размещаемыми в границах полос  отвода»; </w:t>
      </w:r>
    </w:p>
    <w:p w:rsidR="00613415" w:rsidRPr="004E57C7" w:rsidRDefault="0061341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приказом Министерства экономического развития Российской Федерации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613415" w:rsidRPr="004E57C7" w:rsidRDefault="00613415" w:rsidP="004E57C7">
      <w:pPr>
        <w:pStyle w:val="1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7) постановлением Администрации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№ 85 от 12.03.2020г. "Об утверждении Порядка осуществления муниципального дорожного </w:t>
      </w:r>
      <w:proofErr w:type="gram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обеспечением сохранности автомобильных дорог местного значения в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Торбеевском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городском поселении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 Республики Мордовия";</w:t>
      </w:r>
    </w:p>
    <w:p w:rsidR="00613415" w:rsidRPr="004E57C7" w:rsidRDefault="00613415" w:rsidP="004E57C7">
      <w:pPr>
        <w:pStyle w:val="1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8</w:t>
      </w:r>
      <w:r w:rsidRPr="004E57C7">
        <w:rPr>
          <w:rFonts w:ascii="Times New Roman" w:hAnsi="Times New Roman" w:cs="Times New Roman"/>
          <w:color w:val="auto"/>
          <w:sz w:val="24"/>
          <w:szCs w:val="24"/>
        </w:rPr>
        <w:t>)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постановлением Администрации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№ 90 от 17.03.2020г. "Об утверждении </w:t>
      </w:r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Программы профилактики нарушений обязательных требований в сфере муниципального </w:t>
      </w:r>
      <w:proofErr w:type="gram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контроля за</w:t>
      </w:r>
      <w:proofErr w:type="gram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сохранностью автомобильных дорог местного значения на территории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городского поселения </w:t>
      </w:r>
      <w:proofErr w:type="spellStart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>Торбеевского</w:t>
      </w:r>
      <w:proofErr w:type="spellEnd"/>
      <w:r w:rsidRPr="004E57C7">
        <w:rPr>
          <w:rFonts w:ascii="Times New Roman" w:hAnsi="Times New Roman" w:cs="Times New Roman"/>
          <w:b w:val="0"/>
          <w:color w:val="auto"/>
          <w:sz w:val="24"/>
          <w:szCs w:val="24"/>
          <w:lang w:bidi="ru-RU"/>
        </w:rPr>
        <w:t xml:space="preserve"> муниципального района Республики Мордовия на 2020 год и плановый период 2021-2022 годов </w:t>
      </w:r>
      <w:r w:rsidRPr="004E57C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"; </w:t>
      </w:r>
    </w:p>
    <w:p w:rsidR="00613415" w:rsidRPr="004E57C7" w:rsidRDefault="00613415" w:rsidP="004E57C7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Уставом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поселения.</w:t>
      </w:r>
    </w:p>
    <w:p w:rsidR="00613415" w:rsidRPr="004E57C7" w:rsidRDefault="00844A0C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4. Порядок информирования об исполнении муниципальной функции</w:t>
      </w:r>
    </w:p>
    <w:p w:rsidR="00844A0C" w:rsidRPr="004E57C7" w:rsidRDefault="00844A0C" w:rsidP="004E57C7">
      <w:pPr>
        <w:spacing w:after="0"/>
        <w:ind w:firstLine="851"/>
        <w:jc w:val="both"/>
        <w:rPr>
          <w:rFonts w:ascii="Times New Roman" w:hAnsi="Times New Roman" w:cs="Times New Roman"/>
        </w:rPr>
      </w:pPr>
      <w:r w:rsidRPr="004E57C7">
        <w:rPr>
          <w:rFonts w:ascii="Times New Roman" w:hAnsi="Times New Roman" w:cs="Times New Roman"/>
          <w:sz w:val="24"/>
          <w:szCs w:val="24"/>
        </w:rPr>
        <w:t>1</w:t>
      </w:r>
      <w:r w:rsidR="003A5FC7" w:rsidRPr="004E57C7">
        <w:rPr>
          <w:rFonts w:ascii="Times New Roman" w:hAnsi="Times New Roman" w:cs="Times New Roman"/>
          <w:sz w:val="24"/>
          <w:szCs w:val="24"/>
        </w:rPr>
        <w:t>7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  <w:r w:rsidRPr="004E57C7">
        <w:rPr>
          <w:rFonts w:ascii="Times New Roman" w:hAnsi="Times New Roman" w:cs="Times New Roman"/>
        </w:rPr>
        <w:t>Информация о месте нахождения и графике работы органа местного самоуправления, исполняющего муниципальную функцию:</w:t>
      </w:r>
    </w:p>
    <w:p w:rsidR="00844A0C" w:rsidRPr="004E57C7" w:rsidRDefault="00844A0C" w:rsidP="004E57C7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Место нахождения Администрации </w:t>
      </w:r>
      <w:proofErr w:type="spellStart"/>
      <w:r w:rsidRPr="004E57C7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Мордовия: 431030, </w:t>
      </w:r>
      <w:proofErr w:type="spellStart"/>
      <w:r w:rsidRPr="004E57C7">
        <w:rPr>
          <w:rFonts w:ascii="Times New Roman" w:hAnsi="Times New Roman"/>
          <w:sz w:val="24"/>
          <w:szCs w:val="24"/>
        </w:rPr>
        <w:t>рп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Торбеево, ул. Карла Маркса дом 7б, 2 этаж.</w:t>
      </w:r>
    </w:p>
    <w:p w:rsidR="00844A0C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</w:rPr>
        <w:t>18</w:t>
      </w:r>
      <w:r w:rsidR="00844A0C" w:rsidRPr="004E57C7">
        <w:rPr>
          <w:rFonts w:ascii="Times New Roman" w:hAnsi="Times New Roman" w:cs="Times New Roman"/>
        </w:rPr>
        <w:t xml:space="preserve">. </w:t>
      </w:r>
      <w:r w:rsidR="00844A0C" w:rsidRPr="004E57C7">
        <w:rPr>
          <w:rFonts w:ascii="Times New Roman" w:hAnsi="Times New Roman" w:cs="Times New Roman"/>
          <w:sz w:val="24"/>
          <w:szCs w:val="24"/>
        </w:rPr>
        <w:t>Справочные телефоны  органа местного самоуправления, исполняющего муниципальную функцию:</w:t>
      </w:r>
    </w:p>
    <w:p w:rsidR="003A5FC7" w:rsidRPr="004E57C7" w:rsidRDefault="003A5FC7" w:rsidP="004E57C7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Справочный телефон администрации </w:t>
      </w:r>
      <w:proofErr w:type="spellStart"/>
      <w:r w:rsidRPr="004E57C7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городского поселения </w:t>
      </w:r>
      <w:proofErr w:type="spellStart"/>
      <w:r w:rsidRPr="004E57C7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Мордовия:  8(3456) 2-01-01.</w:t>
      </w:r>
    </w:p>
    <w:p w:rsidR="00844A0C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19. Адреса официальных сайтов органа местного самоуправления, исполняющего муниципальную функцию, в информационно-телекоммуникационной сети "Интернет", содержащих информацию о порядке исполнения муниципальной функции, адреса их электронной почты:</w:t>
      </w:r>
    </w:p>
    <w:p w:rsidR="003A5FC7" w:rsidRPr="004E57C7" w:rsidRDefault="003A5FC7" w:rsidP="004E57C7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- адрес официального Интернет-сайта Администрации </w:t>
      </w:r>
      <w:hyperlink r:id="rId9" w:history="1">
        <w:r w:rsidRPr="004E57C7">
          <w:rPr>
            <w:rStyle w:val="af5"/>
            <w:rFonts w:ascii="Times New Roman" w:hAnsi="Times New Roman"/>
            <w:sz w:val="24"/>
            <w:szCs w:val="24"/>
          </w:rPr>
          <w:t>http:\\.</w:t>
        </w:r>
        <w:proofErr w:type="spellStart"/>
        <w:r w:rsidRPr="004E57C7">
          <w:rPr>
            <w:rStyle w:val="af5"/>
            <w:rFonts w:ascii="Times New Roman" w:hAnsi="Times New Roman"/>
            <w:sz w:val="24"/>
            <w:szCs w:val="24"/>
            <w:lang w:val="en-US"/>
          </w:rPr>
          <w:t>torbeevo</w:t>
        </w:r>
        <w:proofErr w:type="spellEnd"/>
        <w:r w:rsidRPr="004E57C7">
          <w:rPr>
            <w:rStyle w:val="af5"/>
            <w:rFonts w:ascii="Times New Roman" w:hAnsi="Times New Roman"/>
            <w:sz w:val="24"/>
            <w:szCs w:val="24"/>
          </w:rPr>
          <w:t>.</w:t>
        </w:r>
        <w:r w:rsidRPr="004E57C7">
          <w:rPr>
            <w:rStyle w:val="af5"/>
            <w:rFonts w:ascii="Times New Roman" w:hAnsi="Times New Roman"/>
            <w:sz w:val="24"/>
            <w:szCs w:val="24"/>
            <w:lang w:val="en-US"/>
          </w:rPr>
          <w:t>e</w:t>
        </w:r>
        <w:r w:rsidRPr="004E57C7">
          <w:rPr>
            <w:rStyle w:val="af5"/>
            <w:rFonts w:ascii="Times New Roman" w:hAnsi="Times New Roman"/>
            <w:sz w:val="24"/>
            <w:szCs w:val="24"/>
          </w:rPr>
          <w:t>-</w:t>
        </w:r>
        <w:proofErr w:type="spellStart"/>
        <w:r w:rsidRPr="004E57C7">
          <w:rPr>
            <w:rStyle w:val="af5"/>
            <w:rFonts w:ascii="Times New Roman" w:hAnsi="Times New Roman"/>
            <w:sz w:val="24"/>
            <w:szCs w:val="24"/>
            <w:lang w:val="en-US"/>
          </w:rPr>
          <w:t>mordovia</w:t>
        </w:r>
        <w:proofErr w:type="spellEnd"/>
        <w:r w:rsidRPr="004E57C7">
          <w:rPr>
            <w:rStyle w:val="af5"/>
            <w:rFonts w:ascii="Times New Roman" w:hAnsi="Times New Roman"/>
            <w:sz w:val="24"/>
            <w:szCs w:val="24"/>
          </w:rPr>
          <w:t>.</w:t>
        </w:r>
        <w:proofErr w:type="spellStart"/>
        <w:r w:rsidRPr="004E57C7">
          <w:rPr>
            <w:rStyle w:val="af5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4E57C7">
        <w:rPr>
          <w:rFonts w:ascii="Times New Roman" w:hAnsi="Times New Roman"/>
          <w:sz w:val="24"/>
          <w:szCs w:val="24"/>
        </w:rPr>
        <w:t>;</w:t>
      </w:r>
    </w:p>
    <w:p w:rsidR="003A5FC7" w:rsidRPr="004E57C7" w:rsidRDefault="003A5FC7" w:rsidP="004E57C7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- электронный адрес для направления в Администрацию электронных обращений по вопросам предоставления муниципальной услуги </w:t>
      </w:r>
      <w:hyperlink r:id="rId10" w:history="1">
        <w:r w:rsidRPr="004E57C7">
          <w:rPr>
            <w:rStyle w:val="af4"/>
            <w:rFonts w:ascii="Times New Roman" w:hAnsi="Times New Roman"/>
            <w:sz w:val="24"/>
            <w:szCs w:val="24"/>
            <w:lang w:val="en-US"/>
          </w:rPr>
          <w:t>possovettorb</w:t>
        </w:r>
        <w:r w:rsidRPr="004E57C7">
          <w:rPr>
            <w:rStyle w:val="af4"/>
            <w:rFonts w:ascii="Times New Roman" w:hAnsi="Times New Roman"/>
            <w:sz w:val="24"/>
            <w:szCs w:val="24"/>
          </w:rPr>
          <w:t>@</w:t>
        </w:r>
        <w:r w:rsidRPr="004E57C7">
          <w:rPr>
            <w:rStyle w:val="af4"/>
            <w:rFonts w:ascii="Times New Roman" w:hAnsi="Times New Roman"/>
            <w:sz w:val="24"/>
            <w:szCs w:val="24"/>
            <w:lang w:val="en-US"/>
          </w:rPr>
          <w:t>mail</w:t>
        </w:r>
        <w:r w:rsidRPr="004E57C7">
          <w:rPr>
            <w:rStyle w:val="af4"/>
            <w:rFonts w:ascii="Times New Roman" w:hAnsi="Times New Roman"/>
            <w:sz w:val="24"/>
            <w:szCs w:val="24"/>
          </w:rPr>
          <w:t>.</w:t>
        </w:r>
        <w:proofErr w:type="spellStart"/>
        <w:r w:rsidRPr="004E57C7">
          <w:rPr>
            <w:rStyle w:val="af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4E57C7">
        <w:rPr>
          <w:rFonts w:ascii="Times New Roman" w:hAnsi="Times New Roman"/>
          <w:sz w:val="24"/>
          <w:szCs w:val="24"/>
        </w:rPr>
        <w:t>.</w:t>
      </w:r>
    </w:p>
    <w:p w:rsidR="003A5FC7" w:rsidRPr="004E57C7" w:rsidRDefault="003A5FC7" w:rsidP="004E57C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lastRenderedPageBreak/>
        <w:t>22. П</w:t>
      </w:r>
      <w:r w:rsidRPr="004E57C7">
        <w:rPr>
          <w:rFonts w:ascii="Times New Roman" w:hAnsi="Times New Roman" w:cs="Times New Roman"/>
          <w:sz w:val="24"/>
          <w:szCs w:val="24"/>
        </w:rPr>
        <w:t>орядок получения информации заинтересованными лицами по вопросам исполнения муниципальной функции, сведений о ходе исполнения муниципальной функции: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20. Порядок получения информации заинтересованными лицами по вопросам осуществления муниципального контроля, сведений о ходе осуществления муниципального контроля: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 официальном сайте Администрации в информационно-телекоммуникационной сети «Интернет» размещается нижеследующая информация: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а) справочная информация;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б) перечень нормативных правовых актов Российской Федерации и нормативных правовых актов Московской области или их отдельных частей, содержащих обязательные требования, оценка соблюдения которых является предметом муниципального контроля, а также текстов, соответствующих нормативных правовых актов нормативных правовых актов Российской Федерации, нормативных правовых актов Республики Мордовия и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нормативноых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правовых актов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  <w:proofErr w:type="gramEnd"/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в) обобщения практики осуществления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лицами, в отношении которых осуществляется муниципальный контроль, с рекомендациями в отношении мер, которые должны приниматься в целях недопущения таких нарушений;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г) порядок обжалования решений, действий (бездействия) должностных лиц Администрации при осуществлении муниципального контроля;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д) утвержденный план проведения плановых проверок;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е) утвержденная  Администрацией программа профилактики нарушений обязательных требований;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ж) информация о результатах проведения проверок и о принятых мерах по пресечению и (или) устранению последствий выявленных нарушений;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е) текст настоящего Регламента;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из публикаций в средствах массовой информации;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при личном обращении в Администрацию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из информации, размещенной на специальных информационных стендах в местах, предназначенных для приема документов;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при письменном обращении (заявлении) в Администрацию 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поселения; </w:t>
      </w:r>
    </w:p>
    <w:p w:rsidR="003A5FC7" w:rsidRPr="004E57C7" w:rsidRDefault="003A5F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6) из Единого портала государственных услуг http://gosuslugi.ru.</w:t>
      </w:r>
    </w:p>
    <w:p w:rsidR="006F6E2E" w:rsidRPr="004E57C7" w:rsidRDefault="00EE2E16" w:rsidP="004E57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A5FC7" w:rsidRPr="004E57C7">
        <w:rPr>
          <w:rFonts w:ascii="Times New Roman" w:hAnsi="Times New Roman" w:cs="Times New Roman"/>
          <w:sz w:val="24"/>
          <w:szCs w:val="24"/>
        </w:rPr>
        <w:t xml:space="preserve">21. </w:t>
      </w:r>
      <w:r w:rsidRPr="004E57C7">
        <w:rPr>
          <w:rFonts w:ascii="Times New Roman" w:hAnsi="Times New Roman" w:cs="Times New Roman"/>
          <w:sz w:val="24"/>
          <w:szCs w:val="24"/>
        </w:rPr>
        <w:t>П</w:t>
      </w:r>
      <w:r w:rsidR="003A5FC7" w:rsidRPr="004E57C7">
        <w:rPr>
          <w:rFonts w:ascii="Times New Roman" w:hAnsi="Times New Roman" w:cs="Times New Roman"/>
          <w:sz w:val="24"/>
          <w:szCs w:val="24"/>
        </w:rPr>
        <w:t xml:space="preserve">орядок, форма и место размещения указанной в </w:t>
      </w:r>
      <w:hyperlink r:id="rId11" w:anchor="sub_10204" w:history="1">
        <w:r w:rsidR="003A5FC7" w:rsidRPr="009164E1">
          <w:rPr>
            <w:rStyle w:val="af5"/>
            <w:rFonts w:ascii="Times New Roman" w:hAnsi="Times New Roman" w:cs="Times New Roman"/>
            <w:color w:val="auto"/>
            <w:sz w:val="24"/>
            <w:szCs w:val="24"/>
          </w:rPr>
          <w:t>подпунктах 1</w:t>
        </w:r>
        <w:r w:rsidRPr="009164E1">
          <w:rPr>
            <w:rStyle w:val="af5"/>
            <w:rFonts w:ascii="Times New Roman" w:hAnsi="Times New Roman" w:cs="Times New Roman"/>
            <w:color w:val="auto"/>
            <w:sz w:val="24"/>
            <w:szCs w:val="24"/>
          </w:rPr>
          <w:t>7</w:t>
        </w:r>
        <w:r w:rsidR="003A5FC7" w:rsidRPr="004E57C7">
          <w:rPr>
            <w:rStyle w:val="af5"/>
            <w:rFonts w:ascii="Times New Roman" w:hAnsi="Times New Roman" w:cs="Times New Roman"/>
            <w:sz w:val="24"/>
            <w:szCs w:val="24"/>
          </w:rPr>
          <w:t xml:space="preserve"> </w:t>
        </w:r>
        <w:r w:rsidRPr="004E57C7">
          <w:rPr>
            <w:rStyle w:val="af5"/>
            <w:rFonts w:ascii="Times New Roman" w:hAnsi="Times New Roman" w:cs="Times New Roman"/>
            <w:sz w:val="24"/>
            <w:szCs w:val="24"/>
          </w:rPr>
          <w:t>–</w:t>
        </w:r>
        <w:r w:rsidR="003A5FC7" w:rsidRPr="004E57C7">
          <w:rPr>
            <w:rStyle w:val="af5"/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Pr="004E57C7">
        <w:rPr>
          <w:rFonts w:ascii="Times New Roman" w:hAnsi="Times New Roman" w:cs="Times New Roman"/>
          <w:sz w:val="24"/>
          <w:szCs w:val="24"/>
        </w:rPr>
        <w:t xml:space="preserve">20 подраздела 4 </w:t>
      </w:r>
      <w:r w:rsidR="003A5FC7" w:rsidRPr="004E57C7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Pr="004E57C7">
        <w:rPr>
          <w:rFonts w:ascii="Times New Roman" w:hAnsi="Times New Roman" w:cs="Times New Roman"/>
          <w:sz w:val="24"/>
          <w:szCs w:val="24"/>
        </w:rPr>
        <w:t>регламента</w:t>
      </w:r>
      <w:r w:rsidR="003A5FC7" w:rsidRPr="004E57C7">
        <w:rPr>
          <w:rFonts w:ascii="Times New Roman" w:hAnsi="Times New Roman" w:cs="Times New Roman"/>
          <w:sz w:val="24"/>
          <w:szCs w:val="24"/>
        </w:rPr>
        <w:t>, в том числе на стендах в местах исполнения муниципальной функции, на официальных сайтах органа местного самоуправления, испо</w:t>
      </w:r>
      <w:r w:rsidRPr="004E57C7">
        <w:rPr>
          <w:rFonts w:ascii="Times New Roman" w:hAnsi="Times New Roman" w:cs="Times New Roman"/>
          <w:sz w:val="24"/>
          <w:szCs w:val="24"/>
        </w:rPr>
        <w:t>лняющего муниципальную функцию:</w:t>
      </w:r>
    </w:p>
    <w:p w:rsidR="006F6E2E" w:rsidRPr="004E57C7" w:rsidRDefault="006F6E2E" w:rsidP="004E57C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        На официальном сайте Администрации в информационно-телекоммуникационной сети «Интернет» и н</w:t>
      </w:r>
      <w:r w:rsidR="00EE2E16" w:rsidRPr="004E57C7">
        <w:rPr>
          <w:rFonts w:ascii="Times New Roman" w:hAnsi="Times New Roman"/>
          <w:sz w:val="24"/>
          <w:szCs w:val="24"/>
        </w:rPr>
        <w:t>а информационных стендах Админист</w:t>
      </w:r>
      <w:r w:rsidRPr="004E57C7">
        <w:rPr>
          <w:rFonts w:ascii="Times New Roman" w:hAnsi="Times New Roman"/>
          <w:sz w:val="24"/>
          <w:szCs w:val="24"/>
        </w:rPr>
        <w:t>р</w:t>
      </w:r>
      <w:r w:rsidR="00EE2E16" w:rsidRPr="004E57C7">
        <w:rPr>
          <w:rFonts w:ascii="Times New Roman" w:hAnsi="Times New Roman"/>
          <w:sz w:val="24"/>
          <w:szCs w:val="24"/>
        </w:rPr>
        <w:t>ации содержится следующая информация:</w:t>
      </w:r>
    </w:p>
    <w:p w:rsidR="00EE2E16" w:rsidRPr="004E57C7" w:rsidRDefault="006F6E2E" w:rsidP="004E57C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 xml:space="preserve">         </w:t>
      </w:r>
      <w:r w:rsidR="00EE2E16" w:rsidRPr="004E57C7">
        <w:rPr>
          <w:rFonts w:ascii="Times New Roman" w:hAnsi="Times New Roman"/>
          <w:sz w:val="24"/>
          <w:szCs w:val="24"/>
        </w:rPr>
        <w:t xml:space="preserve">- месторасположение, почтовый адрес, график (режим) работы, номера телефонов, адрес электронной почты </w:t>
      </w:r>
      <w:r w:rsidRPr="004E57C7">
        <w:rPr>
          <w:rFonts w:ascii="Times New Roman" w:hAnsi="Times New Roman"/>
          <w:sz w:val="24"/>
          <w:szCs w:val="24"/>
        </w:rPr>
        <w:t>Администрации</w:t>
      </w:r>
      <w:r w:rsidR="00EE2E16" w:rsidRPr="004E57C7">
        <w:rPr>
          <w:rFonts w:ascii="Times New Roman" w:hAnsi="Times New Roman"/>
          <w:sz w:val="24"/>
          <w:szCs w:val="24"/>
        </w:rPr>
        <w:t>;</w:t>
      </w:r>
    </w:p>
    <w:p w:rsidR="00EE2E16" w:rsidRPr="004E57C7" w:rsidRDefault="00EE2E16" w:rsidP="004E57C7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>- процедура предоставления муниципальной функции;</w:t>
      </w:r>
    </w:p>
    <w:p w:rsidR="00EE2E16" w:rsidRPr="004E57C7" w:rsidRDefault="00EE2E16" w:rsidP="004E57C7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4E57C7">
        <w:rPr>
          <w:rFonts w:ascii="Times New Roman" w:hAnsi="Times New Roman"/>
          <w:sz w:val="24"/>
          <w:szCs w:val="24"/>
        </w:rPr>
        <w:t>- перечень вышестоящих органов и должностных лиц, куда может быть подана жалоба на действие, бездействие органа и должностного лица ответственного за предоставление муниципальной услуги.</w:t>
      </w:r>
    </w:p>
    <w:p w:rsidR="003A5FC7" w:rsidRPr="004E57C7" w:rsidRDefault="003A5FC7" w:rsidP="004E57C7">
      <w:pPr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6F6E2E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Раздел 3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. Состав, последовательность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 xml:space="preserve"> сроки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выполнения административных процедур, требования к порядку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 их вы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полнения, в том числе особенности выполнения административных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процедур в электронной форме</w:t>
      </w:r>
    </w:p>
    <w:p w:rsidR="00EE60C8" w:rsidRPr="004E57C7" w:rsidRDefault="006F6E2E" w:rsidP="004E57C7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1.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Исчерпывающий перечень административных процедур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60C8" w:rsidRPr="004E57C7" w:rsidRDefault="006F6E2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2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2. Осуществление муниципального контроля включает в себя выполнение следующих административных процедур: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ведение реестра лиц, в отношении которых осуществляется муниципальный контроль;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планирование мероприятий, осуществляемых в целях обеспечения осуществления муниципального контроля;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организация и проведение мероприятий, направленных на профилактику нарушений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организация и проведение мероприятий по контролю без взаимодействия с юридическими лицами, индивидуальными предпринимателями;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5)</w:t>
      </w:r>
      <w:r w:rsidR="00FA7334" w:rsidRPr="004E57C7">
        <w:rPr>
          <w:rFonts w:ascii="Times New Roman" w:hAnsi="Times New Roman" w:cs="Times New Roman"/>
          <w:sz w:val="24"/>
          <w:szCs w:val="24"/>
        </w:rPr>
        <w:t xml:space="preserve"> организация плановых проверок;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организация внеплановых проверок;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документарная проверка;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выездная проверка;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меры, принимаемые в отношении фактов нарушений, выявленных при проведении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10) рассмотрение обращений граждан и организаций по вопросам соблюдения обязательных требований. </w:t>
      </w:r>
    </w:p>
    <w:p w:rsidR="00853DAA" w:rsidRPr="004E57C7" w:rsidRDefault="00853DAA" w:rsidP="004E57C7">
      <w:pPr>
        <w:jc w:val="both"/>
        <w:rPr>
          <w:rFonts w:ascii="Times New Roman" w:hAnsi="Times New Roman" w:cs="Times New Roman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            23. </w:t>
      </w:r>
      <w:r w:rsidRPr="004E57C7">
        <w:rPr>
          <w:rFonts w:ascii="Times New Roman" w:hAnsi="Times New Roman" w:cs="Times New Roman"/>
        </w:rPr>
        <w:t xml:space="preserve">Блок-схема осуществления муниципального контроля приводится в </w:t>
      </w:r>
      <w:hyperlink r:id="rId12" w:anchor="sub_1100" w:history="1">
        <w:r w:rsidRPr="009164E1">
          <w:rPr>
            <w:rStyle w:val="af5"/>
            <w:rFonts w:ascii="Times New Roman" w:hAnsi="Times New Roman" w:cs="Times New Roman"/>
            <w:color w:val="auto"/>
          </w:rPr>
          <w:t>Приложении  1</w:t>
        </w:r>
      </w:hyperlink>
      <w:r w:rsidRPr="004E57C7">
        <w:rPr>
          <w:rFonts w:ascii="Times New Roman" w:hAnsi="Times New Roman" w:cs="Times New Roman"/>
        </w:rPr>
        <w:t xml:space="preserve"> к настоящему Административному регламенту.</w:t>
      </w:r>
    </w:p>
    <w:p w:rsidR="00EE60C8" w:rsidRPr="004E57C7" w:rsidRDefault="00853DAA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2.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Ведение реестра лиц, в отношении которых осуществляется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муниципальный контроль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Реестр лиц, в отношении которых осуществляется муниципальный контроль </w:t>
      </w:r>
      <w:r w:rsidR="00FA7334" w:rsidRPr="004E57C7">
        <w:rPr>
          <w:rFonts w:ascii="Times New Roman" w:hAnsi="Times New Roman" w:cs="Times New Roman"/>
          <w:sz w:val="24"/>
          <w:szCs w:val="24"/>
        </w:rPr>
        <w:t>Администрацией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- систематизированная база данных лиц, в отношении которых осуществляется муниципальный контроль (далее – Реестр).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Ведение Реестра осуществляется должностными лицами </w:t>
      </w:r>
      <w:r w:rsidR="00FA7334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 соответствии с распоряжением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 Главы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Началом административной процед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уры является получение о лицах, </w:t>
      </w:r>
      <w:r w:rsidRPr="004E57C7">
        <w:rPr>
          <w:rFonts w:ascii="Times New Roman" w:hAnsi="Times New Roman" w:cs="Times New Roman"/>
          <w:sz w:val="24"/>
          <w:szCs w:val="24"/>
        </w:rPr>
        <w:t xml:space="preserve">в отношении которых осуществляется муниципальный контроль, сведений о наличии у лиц, в отношении которых осуществляется муниципальный контроль технических условий на устройство въезда /выезда к объекту технического сервиса.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Реестр актуализируется ежемесячно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срок до двадцать пятого числа кажд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ого месяца должностными лицами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в соответствии со сведениями о лицах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в отношении которых осуществляется муниципальный контроль, полученными не позднее пятнадцатого числа текущего календарного месяца.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завершении внесения сведений в Реестр должностным лицом 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осуществляется отнесение деятельности лица, в отношении которого осуществляется муниципальный контроль и (или) используемых им производственных объектов к определенной категории риска в соответствии со статьей 8.1 Федерального закона № 294-ФЗ.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 Результатом административной процедуры является наличие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 xml:space="preserve">актуальных данных о лицах, в отношении которых осуществляется муниципальный контроль, размещаемых на официальном сайте </w:t>
      </w:r>
      <w:r w:rsidR="004338C7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853DAA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3.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Планирование мероприятий, осуществляемых в целях обеспечения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осуществления муниципального контроля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853DAA" w:rsidRPr="004E57C7">
        <w:rPr>
          <w:rFonts w:ascii="Times New Roman" w:hAnsi="Times New Roman" w:cs="Times New Roman"/>
          <w:sz w:val="24"/>
          <w:szCs w:val="24"/>
        </w:rPr>
        <w:t>25</w:t>
      </w:r>
      <w:r w:rsidRPr="004E57C7">
        <w:rPr>
          <w:rFonts w:ascii="Times New Roman" w:hAnsi="Times New Roman" w:cs="Times New Roman"/>
          <w:sz w:val="24"/>
          <w:szCs w:val="24"/>
        </w:rPr>
        <w:t xml:space="preserve">. Подготовка и утверждение </w:t>
      </w:r>
      <w:r w:rsidR="004338C7" w:rsidRPr="004E57C7">
        <w:rPr>
          <w:rFonts w:ascii="Times New Roman" w:hAnsi="Times New Roman" w:cs="Times New Roman"/>
          <w:sz w:val="24"/>
          <w:szCs w:val="24"/>
        </w:rPr>
        <w:t>Администрацией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программы профилактики нарушений обязательных требований включают в себя следующие административные действия: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разработка программы профилактики нарушений обязательных требований в срок до 30 ноября года, предшествующего году реализации указанной программы;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утверждение 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Постановлением Главы </w:t>
      </w:r>
      <w:proofErr w:type="gramStart"/>
      <w:r w:rsidR="004338C7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программы профилактики нарушений обязательных требований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26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Результатом административной процедуры является утверждение 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нарушений обязательных требований и ее размещение на официальном сайте 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в сети «Интернет»</w:t>
      </w:r>
      <w:r w:rsidR="004338C7" w:rsidRPr="004E57C7">
        <w:rPr>
          <w:rFonts w:ascii="Times New Roman" w:hAnsi="Times New Roman" w:cs="Times New Roman"/>
          <w:sz w:val="24"/>
          <w:szCs w:val="24"/>
        </w:rPr>
        <w:t>.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853DAA" w:rsidRPr="004E57C7">
        <w:rPr>
          <w:rFonts w:ascii="Times New Roman" w:hAnsi="Times New Roman" w:cs="Times New Roman"/>
          <w:sz w:val="24"/>
          <w:szCs w:val="24"/>
        </w:rPr>
        <w:t>27</w:t>
      </w:r>
      <w:r w:rsidRPr="004E57C7">
        <w:rPr>
          <w:rFonts w:ascii="Times New Roman" w:hAnsi="Times New Roman" w:cs="Times New Roman"/>
          <w:sz w:val="24"/>
          <w:szCs w:val="24"/>
        </w:rPr>
        <w:t xml:space="preserve">. Подготовка и утверждение задания на проведение мероприятий по контролю без взаимодействия с юридическими лицами, индивидуальными предпринимателями включает в себя следующие административные действия: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разработка 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4E57C7">
        <w:rPr>
          <w:rFonts w:ascii="Times New Roman" w:hAnsi="Times New Roman" w:cs="Times New Roman"/>
          <w:sz w:val="24"/>
          <w:szCs w:val="24"/>
        </w:rPr>
        <w:t xml:space="preserve">задания на проведение мероприятий по контролю без взаимодействия с юридическими лицами, индивидуальными предпринимателями;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утверждение 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задания на проведение мероприятий по контролю без взаимодействия с юридическими лицами, индивидуальными предпринимателями.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28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. </w:t>
      </w:r>
      <w:r w:rsidR="00EE60C8" w:rsidRPr="004E57C7">
        <w:rPr>
          <w:rFonts w:ascii="Times New Roman" w:hAnsi="Times New Roman" w:cs="Times New Roman"/>
          <w:sz w:val="24"/>
          <w:szCs w:val="24"/>
        </w:rPr>
        <w:t>Форма задания на проведение мероприятий по контролю без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взаимодействия с юридическими лицами, индивидуальными предпринимателями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утверждается 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Администрации. </w:t>
      </w:r>
    </w:p>
    <w:p w:rsidR="004338C7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29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Результатом административной процедуры является утверждение </w:t>
      </w:r>
      <w:r w:rsidR="004338C7" w:rsidRPr="004E57C7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задания на проведение мероприятий по контролю без взаимодействия с юридическими лицами, индивидуальными предпринимателями и размещение его </w:t>
      </w:r>
      <w:r w:rsidR="004338C7" w:rsidRPr="004E57C7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 в сети «Интернет».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30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Разработка ежегодного плана проведения проверок осуществляется в соответствии с постановлением Правительства Российской Федерации № 489 и включает в себя следующие административные действия: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1) определение юридических лиц (их филиалов, представительств, обособленных структурных подразделений) и индивидуальных предпринимателей, плановые проверки которых включаются в проект ежегодного плана, с учетом оценки результатов проводимых за последние три года внеплановых проверок указанных лиц, анализа состояния соблюдения ими обязательных требований, а также оценки потенциального риска причинения вреда, связанного с осуществляемой юридическим лицом или индивидуальным предпринимателем деятельностью;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2) согласование даты начала 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 с другими заинтересованными органами муниципального контроля посредством размещения проекта ежегодного плана проведения плановых проверок 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 в сети «Интернет»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 срок до 1 августа года, предшествующего году проведения плановых проверок в случае, если осуществление плановых проверок намечается совместно с указанными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органами государственной власти;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3) составление проекта ежегодного плана по типовой форме, утвержденной постановлением Правительства Российской Федерации № 489;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направление проекта ежегодного плана до 1 сентября года, предшествующего году проведения плановых проверок, для рассмотрения в орган прокуратуры по месту нахождения юридических лиц и индивидуальных предпринимателей, в отношении которых планируется проведение плановых проверок;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5) доработка проекта ежегодного плана проведения плановых проверок юридических лиц и индивидуальных предпринимателей с учетом предложений органа прокуратуры, поступивших по результатам рассмотрения указанного проекта ежегодного плана проверок в соответствии с частью 6.1 статьи 9 Федерального закона № 294-ФЗ, и его утверждение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в срок не позднее 1 но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ября года, предшествующего году </w:t>
      </w:r>
      <w:r w:rsidRPr="004E57C7">
        <w:rPr>
          <w:rFonts w:ascii="Times New Roman" w:hAnsi="Times New Roman" w:cs="Times New Roman"/>
          <w:sz w:val="24"/>
          <w:szCs w:val="24"/>
        </w:rPr>
        <w:t xml:space="preserve">проведения плановых проверок;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доведение ежегодного плана проведения плановых проверок до сведения заинтересованных лиц посредством его размещения на официальном сайте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«Интернет», в срок не позднее 31 декабря года, предшествующего году проведения плановых проверок.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31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Ежегодный план проведения плановых проверок в рамках осуществления муниципального контроля составляется в отношении юридических лиц и индивидуальных предпринимателей.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32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Основаниями для включения плановой проверки в ежегодный план проведения плановых проверок является истечение трех лет со дня: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государственной регистрации юридического лица, индивидуального предпринимателя;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окончания проведения последней плановой проверки юридических лиц, индивидуальных предпринимателей.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47. При осуществлении планирования мероприятий по контролю, осуществляемых в целях обеспечения исполнения муниципального контроля, применяются в соответствии со статьей 8.1 Федерального закона № 294-ФЗ критерии отнесения лиц, в отношении которых исполняется муниципальный контроль и (или) используемых ими производственных объектов к определенной категории риска, устанавливаемые Правительством Российской Федерации.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Утвержденный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>план проведения плановых проверок доводится до сведения заинтересованных лиц посредством его размещения на официальном сайте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35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Ежегодный план проведения плановых проверок составляется в соответствии с типовой формой, утвержденной постановлением Правительства Российской Федерации № 489.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36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Результатом административных действий является утверждение </w:t>
      </w:r>
      <w:r w:rsidR="006C241D" w:rsidRPr="004E57C7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ежегодного плана проведения плановых проверок юридических лиц и индивидуальных предпринимателей и его размещение на официальном сайте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853DAA" w:rsidP="004E57C7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3.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Организация и проведение мероприятий, направленных на профилактику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нарушений обязательных требований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37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В целях предупреждения нарушений лицами, в отношении которых осуществляется муниципальный контроль, обязательных требований, устранения причин, факторов и условий, способствующих нарушениям обязательных требований, должностные лица </w:t>
      </w:r>
      <w:r w:rsidR="006C241D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осуществляют мероприятия по профилактике нарушений обязательных требований в </w:t>
      </w:r>
      <w:r w:rsidR="00EE60C8"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ежегодно утверждаемой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>программой профилактики нарушений обязательных требований, которой предусмотрен перечень должностных лиц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осуществляющих данные мероприятия, сроки и периодичность их проведения.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целях профилактики нарушений обязательных требований </w:t>
      </w:r>
      <w:r w:rsidR="006C241D" w:rsidRPr="004E57C7">
        <w:rPr>
          <w:rFonts w:ascii="Times New Roman" w:hAnsi="Times New Roman" w:cs="Times New Roman"/>
          <w:sz w:val="24"/>
          <w:szCs w:val="24"/>
        </w:rPr>
        <w:t>должностные лица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1) обеспечивают размещение на официальном сайте в информационно-телекоммуникационной сети «Интернет» перечня нормативных правовых актов Российской Федерации</w:t>
      </w:r>
      <w:r w:rsidR="006C241D" w:rsidRPr="004E57C7">
        <w:rPr>
          <w:rFonts w:ascii="Times New Roman" w:hAnsi="Times New Roman" w:cs="Times New Roman"/>
          <w:sz w:val="24"/>
          <w:szCs w:val="24"/>
        </w:rPr>
        <w:t>,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Республики Мордовия и нормативных правовых актов </w:t>
      </w:r>
      <w:proofErr w:type="spellStart"/>
      <w:r w:rsidR="006C241D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6C241D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 или их отдельных частей, содержащих обязательные требования, оценка соблюдения которых является предметом муниципального контроля, а также текстов, соответствующих нормативных правовых актов Российской Федерации и нормативных правовых актов </w:t>
      </w:r>
      <w:r w:rsidR="006C241D" w:rsidRPr="004E57C7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осуществляют информирование лиц, в отношении которых осуществляется муниципальный контроль,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способами, предусмотренными законодательством Российской Федерации;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3) в случае изменения обязательных требований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4E57C7">
        <w:rPr>
          <w:rFonts w:ascii="Times New Roman" w:hAnsi="Times New Roman" w:cs="Times New Roman"/>
          <w:sz w:val="24"/>
          <w:szCs w:val="24"/>
        </w:rPr>
        <w:t>подготавливает и распространяет комментарии о содержании новых нормативных правовых актов Российской Федерации</w:t>
      </w:r>
      <w:r w:rsidR="004E087F" w:rsidRPr="004E57C7">
        <w:rPr>
          <w:rFonts w:ascii="Times New Roman" w:hAnsi="Times New Roman" w:cs="Times New Roman"/>
          <w:sz w:val="24"/>
          <w:szCs w:val="24"/>
        </w:rPr>
        <w:t>,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4E087F" w:rsidRPr="004E57C7">
        <w:rPr>
          <w:rFonts w:ascii="Times New Roman" w:hAnsi="Times New Roman" w:cs="Times New Roman"/>
          <w:sz w:val="24"/>
          <w:szCs w:val="24"/>
        </w:rPr>
        <w:t>и</w:t>
      </w:r>
      <w:r w:rsidR="006C241D" w:rsidRPr="004E57C7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proofErr w:type="spellStart"/>
      <w:r w:rsidR="004E087F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4E087F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>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соблюдения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4) обеспечивают обобщение практики по мере необходимости и размещение на официальном сайте </w:t>
      </w:r>
      <w:r w:rsidR="004E087F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лицами, в отношении которых осуществляется муниципальный контроль, в целях недопущения таких нарушений, по мере необходимости, но не реже двух раз 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год;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5) выдают или направляют предостережения о недопустимости нарушения обязательных требований в соответствии с частями 5-7 статьи 8.2 Федерального закона № 294-ФЗ при наличии у</w:t>
      </w:r>
      <w:r w:rsidR="004E087F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сведений о готовящихся нарушениях или о признаках нарушений обязательных требований, полученных в ходе реализации мероприятий по контролю, осуществляемых без взаимодействия с юридическими лицами, индивидуальными предпринимателями, либо содержащихся в поступивших обращениях и заявлениях (за исключением обращений 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заявлений, авторство которых не подтверждено), информации от органов государственной власти, 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 причинения вреда жизни, здоровью граждан, окружающей среде,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 проверяемое лицо ранее не привлекалось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к ответственности за нарушение соответствующих требований, предлагают юридическому лицу, индивидуальному предпринимателю принять меры по обеспечению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соблюдения обязательных требований и уведомить </w:t>
      </w:r>
      <w:r w:rsidR="004E087F" w:rsidRPr="004E57C7">
        <w:rPr>
          <w:rFonts w:ascii="Times New Roman" w:hAnsi="Times New Roman" w:cs="Times New Roman"/>
          <w:sz w:val="24"/>
          <w:szCs w:val="24"/>
        </w:rPr>
        <w:t>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об этом в установленный в таком предостережении срок;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</w:t>
      </w:r>
      <w:r w:rsidR="00853DAA" w:rsidRPr="004E57C7">
        <w:rPr>
          <w:rFonts w:ascii="Times New Roman" w:hAnsi="Times New Roman" w:cs="Times New Roman"/>
          <w:sz w:val="24"/>
          <w:szCs w:val="24"/>
        </w:rPr>
        <w:t>8</w:t>
      </w:r>
      <w:r w:rsidRPr="004E57C7">
        <w:rPr>
          <w:rFonts w:ascii="Times New Roman" w:hAnsi="Times New Roman" w:cs="Times New Roman"/>
          <w:sz w:val="24"/>
          <w:szCs w:val="24"/>
        </w:rPr>
        <w:t xml:space="preserve">. При проведении мероприятий по профилактике нарушений обязательных требований предусмотрена организация работы по привлечению граждан для общественного контроля.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выявлении признаков нарушения обязательных требований, гражданин может зафиксировать факты нарушений посредством фото- и видеосъемки, в том числе, с применением мобильного приложения, с последующим направлением материалов в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4E57C7">
        <w:rPr>
          <w:rFonts w:ascii="Times New Roman" w:hAnsi="Times New Roman" w:cs="Times New Roman"/>
          <w:sz w:val="24"/>
          <w:szCs w:val="24"/>
        </w:rPr>
        <w:t xml:space="preserve">для рассмотрения.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39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Решение о направлении предостережения о недопустимости нарушения обязательных требований принимает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 Глава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на основании предложений должностного лица </w:t>
      </w:r>
      <w:r w:rsidR="003E0744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>, проводившего проверку, при наличии сведений о готовящихся нарушениях или о признаках нарушений обязательных требований, либо информации от органов государственной власти, органов местного самоуправления, из средств массовой информации в случаях, если отсутствуют подтвержденные данные о том, что нарушение обязательных требований причинило вред жизни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здоровью граждан, окружающей среде, а также привело к возникновению чрезвычайных ситуаций природного и техногенного характера либо создало непосредственную угрозу указанных последствий, и если юридическое лицо, индивидуальный предприниматель ранее не привлекался к ответственности за нарушение обязательных требований. </w:t>
      </w:r>
    </w:p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40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Предостережение о недопустимости нарушения обязательных требований направляется в бумажном виде заказным почтовым отправлением с уведомлением о вручении либо иным доступным для лица, в отношении которого осуществляется муниципальный контроль, способом, предусмотренным законодательством Российской Федерации, включая направление в виде электронного документа, подписанного усиленной квалифицированной электронной подписью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Главы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с использованием информационно-телекоммуникационной сети «Интернет», в том числе по адресу электронной почты лица, в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которого осуществляется муниципальный контроль, содержащемуся соответственно в Едином государственном реестре юридических лиц, Едином государственном реестре индивидуальных предпринимателей либо размещенному на официальном сайте лица, в отношении которого осуществляется муниципальный контроль, в составе информации, размещение которой является обязательным в соответствии с законодательством </w:t>
      </w:r>
      <w:r w:rsidR="003E0744" w:rsidRPr="004E57C7">
        <w:rPr>
          <w:rFonts w:ascii="Times New Roman" w:hAnsi="Times New Roman" w:cs="Times New Roman"/>
          <w:sz w:val="24"/>
          <w:szCs w:val="24"/>
        </w:rPr>
        <w:t>Российской Федерации.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41</w:t>
      </w:r>
      <w:r w:rsidR="00EE60C8" w:rsidRPr="004E57C7">
        <w:rPr>
          <w:rFonts w:ascii="Times New Roman" w:hAnsi="Times New Roman" w:cs="Times New Roman"/>
          <w:sz w:val="24"/>
          <w:szCs w:val="24"/>
        </w:rPr>
        <w:t>. По результатам рассмотрения предостережения о недопустимости нарушения обязательных требований лицом, в отношении которого осуществляется муниципальный контроль, могут быть поданы в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 Администрацию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возражения на предостережение о недопустимости нарушения обязательных требований.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Возражения на предостережение о недопустимости нарушения обязательных требований составляются по форме, согласно приложению 6 к настоящему Регламенту.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42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Возражения на предостережение о недопустимости нарушения обязательных требований направляются лицом, в отношении которого осуществляется муниципальный контроль, в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E60C8" w:rsidRPr="004E57C7">
        <w:rPr>
          <w:rFonts w:ascii="Times New Roman" w:hAnsi="Times New Roman" w:cs="Times New Roman"/>
          <w:sz w:val="24"/>
          <w:szCs w:val="24"/>
        </w:rPr>
        <w:t>в бумажном виде почтовым отправлением, либо в виде электронного документа, подписанног</w:t>
      </w:r>
      <w:r w:rsidR="003E0744" w:rsidRPr="004E57C7">
        <w:rPr>
          <w:rFonts w:ascii="Times New Roman" w:hAnsi="Times New Roman" w:cs="Times New Roman"/>
          <w:sz w:val="24"/>
          <w:szCs w:val="24"/>
        </w:rPr>
        <w:t>о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усиленной квалифицированной электронной подписью руководителя, иного должностного лица или уполномоченного представителя лица, в отношении которого осуществляется муниципальный контроль, на указанный в предостережении о недопустимости нарушения обязательных требований адрес электронной </w:t>
      </w:r>
      <w:r w:rsidR="00EE60C8"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почты </w:t>
      </w:r>
      <w:r w:rsidR="003E0744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либо иными указанными в предостережении о недопустимости нарушений обязательных требований способами.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рассматривает возражения на предостережение о недопустимости нарушения обязательных требований и по итогам рассмотрения в течение пяти рабочих дней со дня их получения направляет ответ лицу, в отношении которого осуществляется муниципальный контроль.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отсутствии возражений на предостережение о недопустимости нарушений обязательных требований лицо, в отношении которого осуществляется муниципальный контроль, в шестидесятидневный срок направляет в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4E57C7">
        <w:rPr>
          <w:rFonts w:ascii="Times New Roman" w:hAnsi="Times New Roman" w:cs="Times New Roman"/>
          <w:sz w:val="24"/>
          <w:szCs w:val="24"/>
        </w:rPr>
        <w:t xml:space="preserve">уведомление об исполнении предостережения о недопустимости нарушения обязательных требований.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43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Уведомление об исполнении предостережения о недопустимости нарушения обязательных требований направляется лицом, в отношении которого осуществля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ется муниципальный контроль, в Администрацию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в бумажном виде почтовым отправлением, либо в виде электронного документа, подписанного усиленной квалифицированной электронной подписью на указанный в предостережении о недопустимости нарушения обязательных требований адрес электронной почты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>, либо иными указанны</w:t>
      </w:r>
      <w:r w:rsidR="003E0744" w:rsidRPr="004E57C7">
        <w:rPr>
          <w:rFonts w:ascii="Times New Roman" w:hAnsi="Times New Roman" w:cs="Times New Roman"/>
          <w:sz w:val="24"/>
          <w:szCs w:val="24"/>
        </w:rPr>
        <w:t>ми в предостережении способами.</w:t>
      </w:r>
      <w:proofErr w:type="gramEnd"/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Результатом административной процедуры является: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1) размещение на официальном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сайте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перечня нормативных правовых актов Российской Федерации</w:t>
      </w:r>
      <w:r w:rsidR="003E0744" w:rsidRPr="004E57C7">
        <w:rPr>
          <w:rFonts w:ascii="Times New Roman" w:hAnsi="Times New Roman" w:cs="Times New Roman"/>
          <w:sz w:val="24"/>
          <w:szCs w:val="24"/>
        </w:rPr>
        <w:t>,</w:t>
      </w:r>
      <w:r w:rsidRPr="004E57C7">
        <w:rPr>
          <w:rFonts w:ascii="Times New Roman" w:hAnsi="Times New Roman" w:cs="Times New Roman"/>
          <w:sz w:val="24"/>
          <w:szCs w:val="24"/>
        </w:rPr>
        <w:t xml:space="preserve">  нормативных правовых актов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Республики Мордовия и нормативных правовых актов </w:t>
      </w:r>
      <w:proofErr w:type="spellStart"/>
      <w:r w:rsidR="003E074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E0744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или их отдельных частей, содержащих обязательные требования, оценка соблюдения которых является предметом муниципального контроля, а также тексты соответствующих нормативных правовых актов Российской Федерации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,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3E0744" w:rsidRPr="004E57C7">
        <w:rPr>
          <w:rFonts w:ascii="Times New Roman" w:hAnsi="Times New Roman" w:cs="Times New Roman"/>
          <w:sz w:val="24"/>
          <w:szCs w:val="24"/>
        </w:rPr>
        <w:t>Республики Мордовия и нормативных правовых актов</w:t>
      </w:r>
      <w:proofErr w:type="gramEnd"/>
      <w:r w:rsidR="003E0744"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074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3E0744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обобщений практики осуществления муниципального контроля,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лицами, в отношении которых осуществляется муниципальный контроль;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выдача и (или) направление должностным лицом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предостережения о недопустимости нарушения обязательных требований с предложением принять меры по обеспечению соблюдения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размещение рейтинга лиц, в отношении которых осуществляется муниципальный контроль,  на официальном сайте </w:t>
      </w:r>
      <w:r w:rsidR="003E0744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в сети «Интернет»</w:t>
      </w:r>
      <w:r w:rsidR="00AD1C64" w:rsidRPr="004E57C7">
        <w:rPr>
          <w:rFonts w:ascii="Times New Roman" w:hAnsi="Times New Roman" w:cs="Times New Roman"/>
          <w:sz w:val="24"/>
          <w:szCs w:val="24"/>
        </w:rPr>
        <w:t>,</w:t>
      </w:r>
      <w:r w:rsidRPr="004E57C7">
        <w:rPr>
          <w:rFonts w:ascii="Times New Roman" w:hAnsi="Times New Roman" w:cs="Times New Roman"/>
          <w:sz w:val="24"/>
          <w:szCs w:val="24"/>
        </w:rPr>
        <w:t xml:space="preserve">  а также его актуализация не реже одного раза в квартал.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45</w:t>
      </w:r>
      <w:r w:rsidR="00EE60C8" w:rsidRPr="004E57C7">
        <w:rPr>
          <w:rFonts w:ascii="Times New Roman" w:hAnsi="Times New Roman" w:cs="Times New Roman"/>
          <w:sz w:val="24"/>
          <w:szCs w:val="24"/>
        </w:rPr>
        <w:t>. Учет мероприятий по профилактике нарушений обязательных требований осуществляется путем ведения журнала учета профилактической работы</w:t>
      </w:r>
      <w:r w:rsidR="00AD1C64" w:rsidRPr="004E57C7">
        <w:rPr>
          <w:rFonts w:ascii="Times New Roman" w:hAnsi="Times New Roman" w:cs="Times New Roman"/>
          <w:sz w:val="24"/>
          <w:szCs w:val="24"/>
        </w:rPr>
        <w:t>.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064347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4.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Организация и проведение мероприятий по контролю без взаимодействия с</w:t>
      </w:r>
      <w:r w:rsidRPr="004E5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юридическими лицами, индивидуальными предпринимателями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6. Основанием для начала административной процедуры является издание </w:t>
      </w:r>
      <w:r w:rsidR="00AD1C64" w:rsidRPr="004E57C7">
        <w:rPr>
          <w:rFonts w:ascii="Times New Roman" w:hAnsi="Times New Roman" w:cs="Times New Roman"/>
          <w:sz w:val="24"/>
          <w:szCs w:val="24"/>
        </w:rPr>
        <w:t xml:space="preserve">Распоряжения Главы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на проведение соответствующих мероприятий по контролю без взаимодействия с юридическими лицами, индивидуальными предпринимателями. </w:t>
      </w:r>
    </w:p>
    <w:p w:rsidR="00EE60C8" w:rsidRPr="004E57C7" w:rsidRDefault="00AD1C64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Должностными лицами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ответственными за выполнение мероприятий по контролю без взаимодействия с юридическими лицами, индивидуальными </w:t>
      </w:r>
      <w:r w:rsidR="00EE60C8"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предпринимателями, являются должностные лица </w:t>
      </w:r>
      <w:r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в пределах своей компетенции на основании задания.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проведения мероприятий по контролю без взаимодействия с юридическими лицами, индивидуальными предпринимателями определяется заданием на проведение таких мероприятий.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7. К мероприятиям по контролю, при проведении которых не требуется </w:t>
      </w:r>
      <w:r w:rsidR="00AD1C64" w:rsidRPr="004E57C7">
        <w:rPr>
          <w:rFonts w:ascii="Times New Roman" w:hAnsi="Times New Roman" w:cs="Times New Roman"/>
          <w:sz w:val="24"/>
          <w:szCs w:val="24"/>
        </w:rPr>
        <w:t>взаимодействие Администрации с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юридическими лицами и индивидуальными предпринимателями, относятся плановые (рейдовые) осмотры, обследования автомобильных дорог местного значения на территории </w:t>
      </w:r>
      <w:proofErr w:type="spellStart"/>
      <w:r w:rsidR="00AD1C6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AD1C64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(далее – плановые (рейдовые) осмотры, обследования).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8. Организация и проведение плановых (рейдовых) осмотров, обследований осуществляется в соответствии со статьей 13.2 Федерального закона № 294-ФЗ на основании задания на проведение планового (рейдового) осмотра, обследования </w:t>
      </w:r>
      <w:r w:rsidR="009164E1">
        <w:rPr>
          <w:rFonts w:ascii="Times New Roman" w:hAnsi="Times New Roman" w:cs="Times New Roman"/>
          <w:sz w:val="24"/>
          <w:szCs w:val="24"/>
        </w:rPr>
        <w:t xml:space="preserve">с применением критериев </w:t>
      </w:r>
      <w:proofErr w:type="spellStart"/>
      <w:r w:rsidR="009164E1">
        <w:rPr>
          <w:rFonts w:ascii="Times New Roman" w:hAnsi="Times New Roman" w:cs="Times New Roman"/>
          <w:sz w:val="24"/>
          <w:szCs w:val="24"/>
        </w:rPr>
        <w:t>приорите</w:t>
      </w:r>
      <w:r w:rsidR="00EE60C8" w:rsidRPr="004E57C7">
        <w:rPr>
          <w:rFonts w:ascii="Times New Roman" w:hAnsi="Times New Roman" w:cs="Times New Roman"/>
          <w:sz w:val="24"/>
          <w:szCs w:val="24"/>
        </w:rPr>
        <w:t>зации</w:t>
      </w:r>
      <w:proofErr w:type="spell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маршрутов проведения плановых (рейдовых) осмотров, обследований, утверждаемых </w:t>
      </w:r>
      <w:r w:rsidR="00AD1C64" w:rsidRPr="004E57C7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Порядок оформления и содержания плановых (рейдовых) заданий на</w:t>
      </w:r>
      <w:r w:rsidR="00AD1C64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>проведение плановых (рейдовых) осмотров, обследований утверждается</w:t>
      </w:r>
      <w:r w:rsidR="00AD1C64" w:rsidRPr="004E57C7">
        <w:rPr>
          <w:rFonts w:ascii="Times New Roman" w:hAnsi="Times New Roman" w:cs="Times New Roman"/>
          <w:sz w:val="24"/>
          <w:szCs w:val="24"/>
        </w:rPr>
        <w:t xml:space="preserve"> Главой Администрации.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9. Целью проведения плановых (рейдовых) осмотров, обследований является предупреждение, выявление и пресечение нарушений обязательных требований.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ходе планового (рейдового) осмотра, обследования могут проводиться следующие мероприятия: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визуальный осмотр автомобильных дорог местного значения на территории </w:t>
      </w:r>
      <w:proofErr w:type="spellStart"/>
      <w:r w:rsidR="00AD1C64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AD1C64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фото (видео) фиксация выявленных нарушений обязательных требований.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50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Результатом административной процедуры является: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1) в случае выявления при проведении планового (рейдового) осмотра, обследования нарушений обязательных требований – принятие должностными лицами </w:t>
      </w:r>
      <w:r w:rsidR="00AD1C64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в пределах своей компетенции мер по пресечению таких нарушений, а также направление в письменной форме </w:t>
      </w:r>
      <w:r w:rsidR="00AD1C64" w:rsidRPr="004E57C7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>, мотивированного представления о выявленных нарушениях для принятия решения о назначении внеплановой проверки юридического лица, индивидуального предпринимателя, на основании пункта 2 части 2 статьи 10 Федерального закона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№ 294-ФЗ;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 случае получения в ходе проведения планового (рейдового) осмотра, обследования сведений о готовящихся нарушениях или признаках нарушения обязательных требований, должностные лица </w:t>
      </w:r>
      <w:r w:rsidR="00AD1C64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направляют юридическому лицу, индивидуальному предпринимателю предостережение о недопустимости нарушения обязательных требований в соответствии с частями 5-7 статьи 8.2 Федерального закона № 294-ФЗ. </w:t>
      </w:r>
    </w:p>
    <w:p w:rsidR="00BA6FC4" w:rsidRPr="004E57C7" w:rsidRDefault="00BA6FC4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BA6FC4" w:rsidP="004E57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Раздел 4. Порядок и формы </w:t>
      </w:r>
      <w:proofErr w:type="gramStart"/>
      <w:r w:rsidRPr="004E57C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b/>
          <w:sz w:val="24"/>
          <w:szCs w:val="24"/>
        </w:rPr>
        <w:t xml:space="preserve"> исполнением муниципальной функции</w:t>
      </w:r>
    </w:p>
    <w:p w:rsidR="00BA6FC4" w:rsidRPr="004E57C7" w:rsidRDefault="00064347" w:rsidP="004E57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</w:t>
      </w:r>
      <w:r w:rsidR="00BA6FC4" w:rsidRPr="004E57C7">
        <w:rPr>
          <w:rFonts w:ascii="Times New Roman" w:hAnsi="Times New Roman" w:cs="Times New Roman"/>
          <w:b/>
          <w:sz w:val="24"/>
          <w:szCs w:val="24"/>
        </w:rPr>
        <w:t>1</w:t>
      </w:r>
      <w:r w:rsidRPr="004E57C7">
        <w:rPr>
          <w:rFonts w:ascii="Times New Roman" w:hAnsi="Times New Roman" w:cs="Times New Roman"/>
          <w:b/>
          <w:sz w:val="24"/>
          <w:szCs w:val="24"/>
        </w:rPr>
        <w:t>.</w:t>
      </w:r>
      <w:r w:rsidR="00BA6FC4" w:rsidRPr="004E57C7">
        <w:rPr>
          <w:rFonts w:ascii="Times New Roman" w:hAnsi="Times New Roman" w:cs="Times New Roman"/>
          <w:b/>
          <w:sz w:val="24"/>
          <w:szCs w:val="24"/>
        </w:rPr>
        <w:t xml:space="preserve"> Порядок и формы </w:t>
      </w:r>
      <w:proofErr w:type="gramStart"/>
      <w:r w:rsidR="00BA6FC4" w:rsidRPr="004E57C7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="00BA6FC4" w:rsidRPr="004E57C7">
        <w:rPr>
          <w:rFonts w:ascii="Times New Roman" w:hAnsi="Times New Roman" w:cs="Times New Roman"/>
          <w:b/>
          <w:sz w:val="24"/>
          <w:szCs w:val="24"/>
        </w:rPr>
        <w:t xml:space="preserve"> исполнением муниципальной функции, в том числе осуществление текущего контроля, проведение плановых и внеплановых проверок полноты и качества исполнени</w:t>
      </w:r>
      <w:r w:rsidR="004E57C7">
        <w:rPr>
          <w:rFonts w:ascii="Times New Roman" w:hAnsi="Times New Roman" w:cs="Times New Roman"/>
          <w:b/>
          <w:sz w:val="24"/>
          <w:szCs w:val="24"/>
        </w:rPr>
        <w:t>и</w:t>
      </w:r>
      <w:r w:rsidR="00BA6FC4" w:rsidRPr="004E57C7">
        <w:rPr>
          <w:rFonts w:ascii="Times New Roman" w:hAnsi="Times New Roman" w:cs="Times New Roman"/>
          <w:b/>
          <w:sz w:val="24"/>
          <w:szCs w:val="24"/>
        </w:rPr>
        <w:t xml:space="preserve"> муниципальной функции</w:t>
      </w:r>
    </w:p>
    <w:p w:rsidR="003F38A2" w:rsidRPr="004E57C7" w:rsidRDefault="003F38A2" w:rsidP="004E57C7">
      <w:pPr>
        <w:pStyle w:val="af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4E57C7">
        <w:rPr>
          <w:color w:val="000000"/>
        </w:rPr>
        <w:t xml:space="preserve">           51.  Порядок осуществления текущего контроля над соблюдением и исполнением должностными лицами и муниципальными служащими Администрации положений административного регламента и иных нормативных правовых актов, устанавливающих требования к исполнению муниципальной функции, а также за принятием ими решений:</w:t>
      </w:r>
    </w:p>
    <w:p w:rsidR="003F38A2" w:rsidRPr="004E57C7" w:rsidRDefault="003F38A2" w:rsidP="004E57C7">
      <w:pPr>
        <w:pStyle w:val="afc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E57C7">
        <w:rPr>
          <w:color w:val="000000"/>
        </w:rPr>
        <w:lastRenderedPageBreak/>
        <w:t xml:space="preserve">          Текущий </w:t>
      </w:r>
      <w:proofErr w:type="gramStart"/>
      <w:r w:rsidRPr="004E57C7">
        <w:rPr>
          <w:color w:val="000000"/>
        </w:rPr>
        <w:t>контроль за</w:t>
      </w:r>
      <w:proofErr w:type="gramEnd"/>
      <w:r w:rsidRPr="004E57C7">
        <w:rPr>
          <w:color w:val="000000"/>
        </w:rPr>
        <w:t xml:space="preserve"> соблюдением и исполнением положений настоящего регламента по предоставлению муниципальной функции осуществляется Главой Администрации </w:t>
      </w:r>
      <w:proofErr w:type="spellStart"/>
      <w:r w:rsidRPr="004E57C7">
        <w:rPr>
          <w:color w:val="000000"/>
        </w:rPr>
        <w:t>Торбеевского</w:t>
      </w:r>
      <w:proofErr w:type="spellEnd"/>
      <w:r w:rsidRPr="004E57C7">
        <w:rPr>
          <w:color w:val="000000"/>
        </w:rPr>
        <w:t xml:space="preserve"> городского поселения. </w:t>
      </w:r>
    </w:p>
    <w:p w:rsidR="003F38A2" w:rsidRPr="004E57C7" w:rsidRDefault="003F38A2" w:rsidP="004E57C7">
      <w:pPr>
        <w:pStyle w:val="afc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E57C7">
        <w:rPr>
          <w:color w:val="000000"/>
        </w:rPr>
        <w:t xml:space="preserve">         Текущий контроль осуществляется путем проведения Главой Администрации </w:t>
      </w:r>
      <w:proofErr w:type="spellStart"/>
      <w:r w:rsidRPr="004E57C7">
        <w:rPr>
          <w:color w:val="000000"/>
        </w:rPr>
        <w:t>Торбеевского</w:t>
      </w:r>
      <w:proofErr w:type="spellEnd"/>
      <w:r w:rsidRPr="004E57C7">
        <w:rPr>
          <w:color w:val="000000"/>
        </w:rPr>
        <w:t xml:space="preserve"> городского поселения проверок соблюдения и исполнения специалистами положений регламента.</w:t>
      </w:r>
    </w:p>
    <w:p w:rsidR="003F38A2" w:rsidRPr="004E57C7" w:rsidRDefault="003F38A2" w:rsidP="004E57C7">
      <w:pPr>
        <w:pStyle w:val="afc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4E57C7">
        <w:rPr>
          <w:color w:val="000000"/>
        </w:rPr>
        <w:t xml:space="preserve">          Периодичность осуществления текущего контроля устанавливается Главой Администрации </w:t>
      </w:r>
      <w:proofErr w:type="spellStart"/>
      <w:r w:rsidRPr="004E57C7">
        <w:rPr>
          <w:color w:val="000000"/>
        </w:rPr>
        <w:t>Торбеевского</w:t>
      </w:r>
      <w:proofErr w:type="spellEnd"/>
      <w:r w:rsidRPr="004E57C7">
        <w:rPr>
          <w:color w:val="000000"/>
        </w:rPr>
        <w:t xml:space="preserve"> городского поселения.</w:t>
      </w:r>
    </w:p>
    <w:p w:rsidR="006A746D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</w:t>
      </w:r>
      <w:r w:rsidR="006A746D" w:rsidRPr="004E57C7">
        <w:rPr>
          <w:rFonts w:ascii="Times New Roman" w:hAnsi="Times New Roman" w:cs="Times New Roman"/>
          <w:sz w:val="24"/>
          <w:szCs w:val="24"/>
        </w:rPr>
        <w:t>2</w:t>
      </w:r>
      <w:r w:rsidR="00EE60C8" w:rsidRPr="004E57C7">
        <w:rPr>
          <w:rFonts w:ascii="Times New Roman" w:hAnsi="Times New Roman" w:cs="Times New Roman"/>
          <w:sz w:val="24"/>
          <w:szCs w:val="24"/>
        </w:rPr>
        <w:t>.</w:t>
      </w:r>
      <w:r w:rsidR="006A746D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6A746D" w:rsidRPr="004E57C7">
        <w:rPr>
          <w:rFonts w:ascii="Times New Roman" w:hAnsi="Times New Roman" w:cs="Times New Roman"/>
          <w:sz w:val="24"/>
          <w:szCs w:val="24"/>
        </w:rPr>
        <w:t>Организация плановых проверок</w:t>
      </w:r>
      <w:r w:rsidR="006A746D" w:rsidRPr="004E57C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Проверки провод</w:t>
      </w:r>
      <w:r w:rsidR="00AD1C64" w:rsidRPr="004E57C7">
        <w:rPr>
          <w:rFonts w:ascii="Times New Roman" w:hAnsi="Times New Roman" w:cs="Times New Roman"/>
          <w:sz w:val="24"/>
          <w:szCs w:val="24"/>
        </w:rPr>
        <w:t xml:space="preserve">ятся на основании распоряжения Главы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 проведении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Типовая форма распоряжения о проведении проверки оформляется по форме, утвержденной приказом Минэкономразвития России № 141. Проверка может проводиться только должностным лицом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которые указаны в распоряжении  о проведении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распоряжении </w:t>
      </w:r>
      <w:r w:rsidR="00315CD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 проведении проверки указываются: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наименование органа муниципального контроля, а также вид муниципального контроля;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2) фамилия, имя, отчество, должности лиц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уполномоченных на проведение проверки, а также привлекаемых к проведению проверки экспертов, представителей экспертных организаций;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наименование юридического лица или фамилия, имя, отчество индивидуального предпринимателя, проверка которых проводится, места нахождения юридических лиц (их филиалов, представительств, обособленных структурных подразделений) или места фактического осуществления деятельности индивидуальными предпринимателями;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цели, задачи, предмет проверки и срок ее проведения;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правовые основания проведения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подлежащие проверке обязательные требования, в том числе реквизиты проверочного листа (списка контрольных вопросов);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сроки проведения и перечень мероприятий по контролю, необходимых для достижения целей и задач проведения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8) настоящий Регламент;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9) перечень документов, представление которых лицом, в отношении которого осуществляется муниципальный контроль, необходимо для достижения целей и задач проведения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10) даты начала и окончания проведения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Заверенные печатью копии 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распоряжения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 проведении проверки вручаются под роспись должностными лицами </w:t>
      </w:r>
      <w:r w:rsidR="00315CD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проводящими проверку, лицу, в отношении которого осуществляется муниципальный контроль, одновременно с предъявлением служебного удостоверения.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По требованию руководителя, иного должностного лица или уполномоченного представителя лица, в отношении которого осуществляется муниципальный контроль, должностные лица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обязаны представить информацию о наименование уполномоченного органа местного самоуправления, а также об экспертах, экспертных организациях в целях подтверждения полномочий (в случае их привлечения).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По требованию руководителя, иного должностного лица или уполномоченного представителя лица, в отношении которого осуществляется муниципальный контроль, должностные лица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обязаны ознакомить подлежащих проверке лиц с настоящим Регламентом и порядком проведения мероприятий по контролю на объектах, используемых лицом, в отношении которого осуществляется муниципальный контроль, при осуществлении им деятельности.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Оплата услуг экспертов и экспертных организаций, а также возмещение понесенных ими в связи с участием в мероприятиях по осуществлению муниципального контроля расходов производится в порядке и в размерах, которые установлены Правительством Российской Федерации.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</w:t>
      </w:r>
      <w:r w:rsidR="006A746D" w:rsidRPr="004E57C7">
        <w:rPr>
          <w:rFonts w:ascii="Times New Roman" w:hAnsi="Times New Roman" w:cs="Times New Roman"/>
          <w:sz w:val="24"/>
          <w:szCs w:val="24"/>
        </w:rPr>
        <w:t>3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Основанием для начала административной процедуры является: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утвержденный 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ежегодный план проведения плановых проверок; </w:t>
      </w:r>
    </w:p>
    <w:p w:rsidR="00EE60C8" w:rsidRPr="004E57C7" w:rsidRDefault="00315CD1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2) распоряжение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о проведении проверки, подписанное </w:t>
      </w:r>
      <w:r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Администрации.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Должностными лицами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>, ответственными за выполнение административной процед</w:t>
      </w:r>
      <w:r w:rsidR="00315CD1" w:rsidRPr="004E57C7">
        <w:rPr>
          <w:rFonts w:ascii="Times New Roman" w:hAnsi="Times New Roman" w:cs="Times New Roman"/>
          <w:sz w:val="24"/>
          <w:szCs w:val="24"/>
        </w:rPr>
        <w:t>уры, являются должностные лица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</w:t>
      </w:r>
      <w:r w:rsidR="006A746D" w:rsidRPr="004E57C7">
        <w:rPr>
          <w:rFonts w:ascii="Times New Roman" w:hAnsi="Times New Roman" w:cs="Times New Roman"/>
          <w:sz w:val="24"/>
          <w:szCs w:val="24"/>
        </w:rPr>
        <w:t>4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Лица, в отношении которых осуществляется муниципальный контроль, уведомляются 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4E57C7">
        <w:rPr>
          <w:rFonts w:ascii="Times New Roman" w:hAnsi="Times New Roman" w:cs="Times New Roman"/>
          <w:sz w:val="24"/>
          <w:szCs w:val="24"/>
        </w:rPr>
        <w:t>о проведении плановой проверки не позднее, чем за три рабочих дня до начала ее проведения посредством направления копии распоряжения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 проведении плановой проверки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и направленного по адресу электронной почты лиц, в отношении которых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осуществляется муниципальный контроль,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 либо ранее был представлен юридическим лицом, индивидуальным предпринимателем в орган муниципального контроля, или иным доступным способом, предусмотренным законодательством Российской Федерации.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</w:t>
      </w:r>
      <w:r w:rsidR="006A746D" w:rsidRPr="004E57C7">
        <w:rPr>
          <w:rFonts w:ascii="Times New Roman" w:hAnsi="Times New Roman" w:cs="Times New Roman"/>
          <w:sz w:val="24"/>
          <w:szCs w:val="24"/>
        </w:rPr>
        <w:t>5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Плановая проверка проводится в виде документарной проверки и (или) выездной проверки.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56. </w:t>
      </w:r>
      <w:r w:rsidR="00EE60C8" w:rsidRPr="004E57C7">
        <w:rPr>
          <w:rFonts w:ascii="Times New Roman" w:hAnsi="Times New Roman" w:cs="Times New Roman"/>
          <w:sz w:val="24"/>
          <w:szCs w:val="24"/>
        </w:rPr>
        <w:t>Организация внеплановых проверок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Основаниями для проведения внеплановой проверки является: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истечение срока исполнения лицом, в отношении которого осуществляется муниципальный контроль, ранее выданного 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предписания об устранении выявленного нарушения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2) мотивированное представление должностного лица </w:t>
      </w:r>
      <w:r w:rsidR="00315CD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по результатам анализа результатов мероприятий по контролю без взаимодействия с юридическим лицом, индивидуальным предпринимателем рассмотрения или предварительной проверки поступивших в </w:t>
      </w:r>
      <w:r w:rsidR="00315CD1" w:rsidRPr="004E57C7">
        <w:rPr>
          <w:rFonts w:ascii="Times New Roman" w:hAnsi="Times New Roman" w:cs="Times New Roman"/>
          <w:sz w:val="24"/>
          <w:szCs w:val="24"/>
        </w:rPr>
        <w:t>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обращений и заявлений граждан, в том числе юридических лиц, индивидуальных предпринимателей, информации от органов государственной власти, органов местного самоуправления, средств массовой информации о фактах: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а) возникновение угрозы причинения вреда жизни, здоровью граждан, окружающей среде, а также угрозы чрезвычайных ситуаций природного и техногенного характера;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б) причинение вреда жизни, здоровью граждан, окружающей среде, а также возникновения чрезвычайных ситуаций природного и техногенного характера;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в) наличие ходатайства должностного лица </w:t>
      </w:r>
      <w:r w:rsidR="00315CD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 проведении внеплановой выездной проверки в целях установления факта досрочного исполнения предписания об устранении выявленных нарушений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наличие распоряжения </w:t>
      </w:r>
      <w:r w:rsidR="00315CD1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 проведении внеплановой проверки, в рамках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исполнением законов по поступившим в органы прокуратуры материалам и обращениям.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</w:t>
      </w:r>
      <w:r w:rsidR="006A746D" w:rsidRPr="004E57C7">
        <w:rPr>
          <w:rFonts w:ascii="Times New Roman" w:hAnsi="Times New Roman" w:cs="Times New Roman"/>
          <w:sz w:val="24"/>
          <w:szCs w:val="24"/>
        </w:rPr>
        <w:t>7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В рамках проведения внеплановой проверки должностное лицо </w:t>
      </w:r>
      <w:r w:rsidR="00315CD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на основании обращения заявителя, привлекает его (с его согласия) к участию в проведении внеплановой проверки. При этом должностное лицо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направляет заявителю уведомление о времени и месте проведения проверки любым доступным способом предусмотренным законодательством Российской Федерации и принимает все необходимые меры для обеспечения участия заявителя в проведении проверки.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</w:t>
      </w:r>
      <w:r w:rsidR="006A746D" w:rsidRPr="004E57C7">
        <w:rPr>
          <w:rFonts w:ascii="Times New Roman" w:hAnsi="Times New Roman" w:cs="Times New Roman"/>
          <w:sz w:val="24"/>
          <w:szCs w:val="24"/>
        </w:rPr>
        <w:t>8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Внеплановая проверка по основанию, указанному в подпункте 1 пункта </w:t>
      </w:r>
      <w:r w:rsidR="004E57C7">
        <w:rPr>
          <w:rFonts w:ascii="Times New Roman" w:hAnsi="Times New Roman" w:cs="Times New Roman"/>
          <w:sz w:val="24"/>
          <w:szCs w:val="24"/>
        </w:rPr>
        <w:t>56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настоящего Регламента, проводится в течение тридцати рабочих дней после истечения срока на устранение нарушений, указанного в предписании об устранении выявленных нарушений обязательных требований.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Внеплановая проверка может проводиться должностными лицами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с использованием проверочных листов (списков контрольных вопросов) в порядке, установленном настоящим Регламентом и статьей 10 Федерального закона № 294-ФЗ с соблюдением следующих административных действий: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1) </w:t>
      </w:r>
      <w:r w:rsidR="009C34BA" w:rsidRPr="004E57C7">
        <w:rPr>
          <w:rFonts w:ascii="Times New Roman" w:hAnsi="Times New Roman" w:cs="Times New Roman"/>
          <w:sz w:val="24"/>
          <w:szCs w:val="24"/>
        </w:rPr>
        <w:t>в день подписания распоряжения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 проведении внеплановой выездной проверки лица, в отношении которого осуществляется муниципальный контроль, в целях сог</w:t>
      </w:r>
      <w:r w:rsidR="009C34BA" w:rsidRPr="004E57C7">
        <w:rPr>
          <w:rFonts w:ascii="Times New Roman" w:hAnsi="Times New Roman" w:cs="Times New Roman"/>
          <w:sz w:val="24"/>
          <w:szCs w:val="24"/>
        </w:rPr>
        <w:t>ласования ее проведения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представляет либо направляет заказным почтовым отправлением с уведомлением о вручении в орган прокуратуры по месту осуществления деятельности лица, в отношении которого осуществляется муниципальный контроль, заявление о согласовании проведения внеплановой выездной проверки, оформляемое согласно приказу Минэкономразвития России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№ 141. К этому заявлению прилагаются копия распоряжения о проведении внеплановой выездной проверки и документы, которые содержат сведения, послужившие основанием ее проведения;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2) если основанием для проведения внеплановой выездной проверки является причинение вреда жизни, здоровью граждан, окружающей среде, а также возникновение чрезвычайных ситуаций природного и техногенного характера, обнаружение нарушений обязательных требований, в момент совершения таких нарушений, в связи с необходимостью принятия неотложных мер, должностные лица 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приступают к проведению внеплановой выездной проверки незамедлительно с извещением органов прокуратуры о проведении мероприятий по контролю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посредством направления документов, предусмотренных частями 6 и 7 статьи 10 Федерального закона № 294-ФЗ, в органы прокуратуры в течение двадцати четырех часов. При этом предварительное уведомление о начале проведения проверки лица, в отношении которого осуществляется муниципальный контроль, не требуется.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день подписания распоряжения  о проведении внеплановой выездной проверки лица, в отношении которого осуществляется муниципальный контроль, должностное лицо 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направляет заявление о согласовании с органом прокуратуры внеплановой выездной проверки с приложением копий распоряжения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 проведении выездной внеплановой проверки, документов, содержащих сведения, послужившие основанием для ее проведения, в органы прокуратуры по месту осуществления деятельности лица, в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отношении которого осуществляется муниципальный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контроль, заказным почтовым отправлением с уведомлением о вручении или в форме электронного документа, подписанного усиленной квалифицированной электронной подписью должностного лица </w:t>
      </w:r>
      <w:r w:rsidR="009C34BA" w:rsidRPr="004E57C7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В случае отказа органа прокуратуры в согласовании проведения внеплановой выездной проверки лица, в отношении которого осуществляется муниципальный контроль</w:t>
      </w:r>
      <w:r w:rsidR="009C34BA" w:rsidRPr="004E57C7">
        <w:rPr>
          <w:rFonts w:ascii="Times New Roman" w:hAnsi="Times New Roman" w:cs="Times New Roman"/>
          <w:sz w:val="24"/>
          <w:szCs w:val="24"/>
        </w:rPr>
        <w:t>, Глава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принимает одно из следующих решений: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об отмене распоряжения 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 проведении внеплановой выездной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об устранении замечаний органа прокуратуры и повторном направлении заявления о согласовании с органом прокуратуры проведения внеплановой выездной проверки;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об обжаловании решения органа прокуратуры вышестоящему прокурору или в суд.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выполнения одного из вышеуказанных решений составляет один рабочий день.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5</w:t>
      </w:r>
      <w:r w:rsidR="006A746D" w:rsidRPr="004E57C7">
        <w:rPr>
          <w:rFonts w:ascii="Times New Roman" w:hAnsi="Times New Roman" w:cs="Times New Roman"/>
          <w:sz w:val="24"/>
          <w:szCs w:val="24"/>
        </w:rPr>
        <w:t>9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В ходе проведения проверки, основанием проведения которой является поступившее в 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обращение гражданина, юридического лица, индивидуального предпринимателя, органа власти по фактам нарушения обязательных требований осуществляется проверка соблюдения только тех фактов обязательных требований, которые указаны в обращении с использованием проверочных листов (списков контрольных вопросов). </w:t>
      </w:r>
    </w:p>
    <w:p w:rsidR="00C62876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60</w:t>
      </w:r>
      <w:r w:rsidR="00EE60C8" w:rsidRPr="004E57C7">
        <w:rPr>
          <w:rFonts w:ascii="Times New Roman" w:hAnsi="Times New Roman" w:cs="Times New Roman"/>
          <w:sz w:val="24"/>
          <w:szCs w:val="24"/>
        </w:rPr>
        <w:t>. Внеплановая проверка проводится в виде документарной проверки и (или) выездной проверки</w:t>
      </w:r>
      <w:r w:rsidR="00C62876">
        <w:rPr>
          <w:rFonts w:ascii="Times New Roman" w:hAnsi="Times New Roman" w:cs="Times New Roman"/>
          <w:sz w:val="24"/>
          <w:szCs w:val="24"/>
        </w:rPr>
        <w:t>.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61. </w:t>
      </w:r>
      <w:r w:rsidR="00EE60C8" w:rsidRPr="004E57C7">
        <w:rPr>
          <w:rFonts w:ascii="Times New Roman" w:hAnsi="Times New Roman" w:cs="Times New Roman"/>
          <w:sz w:val="24"/>
          <w:szCs w:val="24"/>
        </w:rPr>
        <w:t>Документарная проверка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Предметом документарной проверки являются сведения, содержащиеся в документах лиц, в отношении которых осуществляется муниципальный контроль, устанавливающих их организационно-правовую форму, права и обязанности, документы, используемые при осуществлении их деятельности и связанные с исполнен</w:t>
      </w:r>
      <w:r w:rsidR="00C62876">
        <w:rPr>
          <w:rFonts w:ascii="Times New Roman" w:hAnsi="Times New Roman" w:cs="Times New Roman"/>
          <w:sz w:val="24"/>
          <w:szCs w:val="24"/>
        </w:rPr>
        <w:t>ием ими обязательных требований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Права и обязанности должностных лиц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при проведении документарной проверки устанавливаются пунктами </w:t>
      </w:r>
      <w:r w:rsidR="00C62876">
        <w:rPr>
          <w:rFonts w:ascii="Times New Roman" w:hAnsi="Times New Roman" w:cs="Times New Roman"/>
          <w:sz w:val="24"/>
          <w:szCs w:val="24"/>
        </w:rPr>
        <w:t>6</w:t>
      </w:r>
      <w:r w:rsidRPr="004E57C7">
        <w:rPr>
          <w:rFonts w:ascii="Times New Roman" w:hAnsi="Times New Roman" w:cs="Times New Roman"/>
          <w:sz w:val="24"/>
          <w:szCs w:val="24"/>
        </w:rPr>
        <w:t xml:space="preserve">, </w:t>
      </w:r>
      <w:r w:rsidR="00C62876">
        <w:rPr>
          <w:rFonts w:ascii="Times New Roman" w:hAnsi="Times New Roman" w:cs="Times New Roman"/>
          <w:sz w:val="24"/>
          <w:szCs w:val="24"/>
        </w:rPr>
        <w:t>8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настоящего Регламента.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процессе проведения документарной проверки должностными лицами 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в первую очередь рассматриваются документы лиц, в отношении которых осуществляется муниципальный контроль, имеющиеся в распоряжении 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Администрации.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62</w:t>
      </w:r>
      <w:r w:rsidR="00EE60C8" w:rsidRPr="004E57C7">
        <w:rPr>
          <w:rFonts w:ascii="Times New Roman" w:hAnsi="Times New Roman" w:cs="Times New Roman"/>
          <w:sz w:val="24"/>
          <w:szCs w:val="24"/>
        </w:rPr>
        <w:t>. В случае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если достоверность сведений, содержащихся в документах, имеющихся в распоряжении </w:t>
      </w:r>
      <w:r w:rsidR="009C34BA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>, вызывает обоснованные сомнения либо эти сведения не позволяют оценить исполнение лицами, в отношении которых осуществляется муниципальный контроль, обязательных требований,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Администрация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направляет в адрес </w:t>
      </w:r>
      <w:r w:rsidR="009C34BA" w:rsidRPr="004E57C7">
        <w:rPr>
          <w:rFonts w:ascii="Times New Roman" w:hAnsi="Times New Roman" w:cs="Times New Roman"/>
          <w:sz w:val="24"/>
          <w:szCs w:val="24"/>
        </w:rPr>
        <w:t>п</w:t>
      </w:r>
      <w:r w:rsidR="00EE60C8" w:rsidRPr="004E57C7">
        <w:rPr>
          <w:rFonts w:ascii="Times New Roman" w:hAnsi="Times New Roman" w:cs="Times New Roman"/>
          <w:sz w:val="24"/>
          <w:szCs w:val="24"/>
        </w:rPr>
        <w:t>роверяемых лиц мотивированный запрос с требованием представить необходимые для рассмотрения в ходе проведения документарной проверки документы. К запросу прилагается заверенная печатью копия распоряжения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о проведении документарной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</w:t>
      </w:r>
      <w:r w:rsidR="006A746D" w:rsidRPr="004E57C7">
        <w:rPr>
          <w:rFonts w:ascii="Times New Roman" w:hAnsi="Times New Roman" w:cs="Times New Roman"/>
          <w:sz w:val="24"/>
          <w:szCs w:val="24"/>
        </w:rPr>
        <w:t>3</w:t>
      </w:r>
      <w:r w:rsidRPr="004E57C7">
        <w:rPr>
          <w:rFonts w:ascii="Times New Roman" w:hAnsi="Times New Roman" w:cs="Times New Roman"/>
          <w:sz w:val="24"/>
          <w:szCs w:val="24"/>
        </w:rPr>
        <w:t>. В течение десяти рабочих дней со дня получения мотивированного запроса лица, в отношении которого осуществляется муниципальный контроль, обязаны направить в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Администрацию </w:t>
      </w:r>
      <w:r w:rsidRPr="004E57C7">
        <w:rPr>
          <w:rFonts w:ascii="Times New Roman" w:hAnsi="Times New Roman" w:cs="Times New Roman"/>
          <w:sz w:val="24"/>
          <w:szCs w:val="24"/>
        </w:rPr>
        <w:t xml:space="preserve"> указанные в запросе документы. </w:t>
      </w:r>
    </w:p>
    <w:p w:rsidR="00EE60C8" w:rsidRPr="004E57C7" w:rsidRDefault="00EE60C8" w:rsidP="004E57C7">
      <w:pPr>
        <w:tabs>
          <w:tab w:val="left" w:pos="8235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 непредставление документов предусмотрена административная </w:t>
      </w:r>
      <w:r w:rsidR="009C34BA" w:rsidRPr="004E57C7">
        <w:rPr>
          <w:rFonts w:ascii="Times New Roman" w:hAnsi="Times New Roman" w:cs="Times New Roman"/>
          <w:sz w:val="24"/>
          <w:szCs w:val="24"/>
        </w:rPr>
        <w:tab/>
      </w:r>
      <w:r w:rsidRPr="004E57C7">
        <w:rPr>
          <w:rFonts w:ascii="Times New Roman" w:hAnsi="Times New Roman" w:cs="Times New Roman"/>
          <w:sz w:val="24"/>
          <w:szCs w:val="24"/>
        </w:rPr>
        <w:t xml:space="preserve">ответственность в соответствии со статьей 19.7 КоАП Российской Федерации.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 воспрепятствование законной деятельности должностного лица предусмотрена административная ответственность в соответствии с частью 2 статьи 19.4.1 КоАП Российской Федерации.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Указанные в запросе документы представляются в виде копий, заверенных печатью (при ее наличии) и соответственно подписью руководителя, иного должностного лица, </w:t>
      </w:r>
      <w:r w:rsidR="00EE60C8" w:rsidRPr="004E57C7">
        <w:rPr>
          <w:rFonts w:ascii="Times New Roman" w:hAnsi="Times New Roman" w:cs="Times New Roman"/>
          <w:sz w:val="24"/>
          <w:szCs w:val="24"/>
        </w:rPr>
        <w:lastRenderedPageBreak/>
        <w:t>уполномоченного представителя лица, в отношении которого осущест</w:t>
      </w:r>
      <w:r w:rsidR="009C34BA" w:rsidRPr="004E57C7">
        <w:rPr>
          <w:rFonts w:ascii="Times New Roman" w:hAnsi="Times New Roman" w:cs="Times New Roman"/>
          <w:sz w:val="24"/>
          <w:szCs w:val="24"/>
        </w:rPr>
        <w:t>вляется муниципальный контроль.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Не допускается требовать нотариального удостоверения копий документов, представляемых в</w:t>
      </w:r>
      <w:r w:rsidR="009C34BA" w:rsidRPr="004E57C7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если иное не предусмотрено законодательством Российской Федерации.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65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Если в ходе документарной проверки выявлены ошибки и (или) противоречия в представленных лицом, в отношении которого осуществляется муниципальный контроль, документах либо несоответствие сведений, содержащихся в этих документах, информация об этом направляется проверяемому лицу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по адресу электронной почты лица, в отношении которого осуществляется муниципальный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контроль, если такой адрес содержится соответственно в едином государственном реестре юридических лиц, едином государственном реестре индивидуальных предпринимателей, с требованием представить в течение десяти рабочих дней необходимые пояснения в письменной форме</w:t>
      </w:r>
      <w:r w:rsidR="009C34BA" w:rsidRPr="004E57C7">
        <w:rPr>
          <w:rFonts w:ascii="Times New Roman" w:hAnsi="Times New Roman" w:cs="Times New Roman"/>
          <w:sz w:val="24"/>
          <w:szCs w:val="24"/>
        </w:rPr>
        <w:t>.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66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Должностное лицо </w:t>
      </w:r>
      <w:r w:rsidR="009C34BA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которое проводит документарную проверку, обязано рассмотреть представленные руководителем, иным должностным лицом или уполномоченным представителем лица, в отношении которого осуществляется муниципальный контроль, пояснения и документы, подтверждающие достоверность ранее представленных документов. В случае если после рассмотрения представленных пояснений и документов и (или) информации либо при отсутствии пояснений будут установлены признаки нарушения обязательных требований, должностные лица (наименование уполномоченного органа местного самоуправления) вправе провести выездную проверку. 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</w:t>
      </w:r>
      <w:r w:rsidR="006A746D" w:rsidRPr="004E57C7">
        <w:rPr>
          <w:rFonts w:ascii="Times New Roman" w:hAnsi="Times New Roman" w:cs="Times New Roman"/>
          <w:sz w:val="24"/>
          <w:szCs w:val="24"/>
        </w:rPr>
        <w:t>7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При проведении документарной проверки используются документы и (или) информация, полученные, в рамках межведомственного информационного взаимодействия от государственных органов власти, органов местного самоуправления либо подведомственных государственным органам власти или органам местного самоуправления организаций, посредством направления межведомственных запросов, в том числе в электронной форме с использованием межведомственной системы электронного документооборота</w:t>
      </w:r>
      <w:r w:rsidR="009C34BA" w:rsidRPr="004E57C7">
        <w:rPr>
          <w:rFonts w:ascii="Times New Roman" w:hAnsi="Times New Roman" w:cs="Times New Roman"/>
          <w:sz w:val="24"/>
          <w:szCs w:val="24"/>
        </w:rPr>
        <w:t>.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68.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Невыполнение в установленный срок предписания об устранении выявленных нарушений обязательных требований влечет за собой административную ответственность, предусмотренную частью 1 статьи 19.5 КоАП Российской Федерации.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6</w:t>
      </w:r>
      <w:r w:rsidR="006A746D" w:rsidRPr="004E57C7">
        <w:rPr>
          <w:rFonts w:ascii="Times New Roman" w:hAnsi="Times New Roman" w:cs="Times New Roman"/>
          <w:sz w:val="24"/>
          <w:szCs w:val="24"/>
        </w:rPr>
        <w:t>9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Срок проведения документарной проверки не может превышать двадцать рабочих дней.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70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Принятие решения по результатам проверки, оформление результатов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документарной проверки должностными лицами </w:t>
      </w:r>
      <w:r w:rsidR="00E96140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проводящими документарную проверку в случае отсутствия нарушений, составляется акт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лица, в отношении которого осуществляется муниципальный контроль, под расписку об ознакомлении либо об отказе в ознакомлении с актом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случае отсутствия руководителя, иного должностного лица или уполномоченного представителя лица, в отношении которого осуществляется муниципальный контроль, а также в случае отказа лица, в отношении которого осуществляется муниципальный контроль, дать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расписку об ознакомлении либо об отказе в ознакомлении с актом проверки, акт проверки направляется заказным почтовым отправлением с уведомлением о вручении, которое приобщается к экземпляру акт</w:t>
      </w:r>
      <w:r w:rsidR="00E96140" w:rsidRPr="004E57C7">
        <w:rPr>
          <w:rFonts w:ascii="Times New Roman" w:hAnsi="Times New Roman" w:cs="Times New Roman"/>
          <w:sz w:val="24"/>
          <w:szCs w:val="24"/>
        </w:rPr>
        <w:t>а проверки, хранящемуся в деле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. При наличии согласия лица, в отношении которого осуществляется муниципальный контроль, на осуществление взаимодействия в электронной форме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 проверки, руководителю, иному должностному лицу или уполномоченному представителю лица, в отношении которого осуществляется муниципальный контроль. При этом акт проверки, направленный в форме электронного документа, подписанного усиленной квалифицированной электронной подписью лица, составившего данный акт проверки лицу, в отношении которого осуществляется муниципальный контроль, способом, обеспечивающим подтверждение получения лицом, в отношении которого осуществляется муниципальный контроль, указанного документа.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 акту проверки прилагаются проверочные листы (списки контрольных вопросов), объяснения лиц, в отношении которых осуществляется муниципальный контроль, на которых возлагается ответственность за нарушение обязательных требований, иные связанные с результатами проверки документы или их копии.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документарной проверки должностными лицами </w:t>
      </w:r>
      <w:r w:rsidR="00E96140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Start"/>
      <w:r w:rsidR="00E96140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проводящими документарную проверку, в случае выявления нарушений обязательных требований: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составляется акт проверки с учетом требований, установленных настоящим Регламентом;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выдается предписание об устранении выявленных нарушений обязательных требований.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В случае выявления при проведении документарной проверки нарушений, не относящихся к компетенции</w:t>
      </w:r>
      <w:r w:rsidR="00E96140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в течение трех дней направляется письмо в контрольно-надзорные органы по принадлежности с сообщением о выявленных нарушениях.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71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Сроки устранения выявленных нарушений обязательных требований установлены Классификатором.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Предписание об устранении выявленных нарушений обязательных требований подлежит исполнению в установленные в нем сроки.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72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Результаты проверки, содержащие информацию, составляющую государственную, коммерческую, служебную, иную тайну, оформляются с соблюдением требований, предусмотренных законодательством Российской Федерации.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73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Лица, в отношении которых осуществляется муниципальный контроль, в случае несогласия с фактами, выводами, предложениями, изложенными в акте проверки, либо с выданным предписанием об устранении выявленных нарушений обязательных требований в течение пятнадцати календарных дней с даты получения акта проверки вправе представить в </w:t>
      </w:r>
      <w:r w:rsidR="00E96140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в письменной форме возражения в отношении акта проверки и (или) выданного предписания об устранении выявленных нарушений обязательных требований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в целом или его отдельных положений. При этом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лицо, в отношении которого осуществляется муниципальный контроль, вправе приложить к таким возражениям документы, подтверждающие обоснованность таких возражений, или их заверенные копии либо в согласованный срок передать их в</w:t>
      </w:r>
      <w:r w:rsidR="00E96140" w:rsidRPr="004E57C7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Указанные документы могут быть направлены в форме электронных документов (пакета электронных документов), подписанных усиленной квалифицированной электронной подписью проверяемого лица. </w:t>
      </w:r>
    </w:p>
    <w:p w:rsidR="00EE60C8" w:rsidRPr="004E57C7" w:rsidRDefault="0006434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6A746D" w:rsidRPr="004E57C7">
        <w:rPr>
          <w:rFonts w:ascii="Times New Roman" w:hAnsi="Times New Roman" w:cs="Times New Roman"/>
          <w:sz w:val="24"/>
          <w:szCs w:val="24"/>
        </w:rPr>
        <w:t>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Должностными лицами </w:t>
      </w:r>
      <w:r w:rsidR="00E96140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исполнением предписаний в виде внеплановой документарной и (или) выездной проверок.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E96140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выдавшее предписание об устранении выявленных нарушений обязательных требований по результатам проведения проверки, не может принимать участие в проведении внеплановой проверки по исполнению ранее выданного предписания об устранении выявленных нарушений обязательных требований.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75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Порядок оформления и учет результатов проверок.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Лица, в отношении которых осуществляется муниципальный контроль вправе вести журнал учета проверок по типовой форме, утвержденной приказом Минэкономразвития России от № 141.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журнале учета проверок должностными лицами </w:t>
      </w:r>
      <w:r w:rsidR="00E96140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осуществляется запись о проведенной документарной проверке, содержащая сведения о наименовании органа муниципального контроля, датах начала и окончания проведения документарной проверки, времени ее проведения, правовых основаниях, целях, задачах и предмете документарной проверки, выявленных нарушениях и выданных предписаниях об устранении выявленных нарушений обязательных требований, а также указываются фамилии, имена, отчества и должности должностного лица </w:t>
      </w:r>
      <w:r w:rsidR="00E96140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проводящих проверку, его или их подписи.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Журнал учета проверок должен быть прошит, пронумерован и удостоверен печатью лица, в отношении которого осуществляется муниципальный контроль.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отсутствии журнала учета проверок в акте проверки делается соответствующая запись.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Все проверки, проводимые </w:t>
      </w:r>
      <w:r w:rsidR="00E96140" w:rsidRPr="004E57C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4E57C7">
        <w:rPr>
          <w:rFonts w:ascii="Times New Roman" w:hAnsi="Times New Roman" w:cs="Times New Roman"/>
          <w:sz w:val="24"/>
          <w:szCs w:val="24"/>
        </w:rPr>
        <w:t xml:space="preserve">должны регистрироваться и учитываться.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Регистрация и учет проверок возлагаются на должностное лицо </w:t>
      </w:r>
      <w:r w:rsidR="00E96140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проводившее проверку.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76. </w:t>
      </w:r>
      <w:r w:rsidR="00064347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Выездная проверка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Предметом выездной проверки являются содержащиеся в документах лиц, в отношении которых осуществляется муниципальный контроль, сведения, а также состояние используемых лицами, в отношении которых осуществляется муниципальный контроль, при осуществлении деятельности территорий, зданий, строений, сооружений и принимаемые ими меры по исполнению обязательных требований.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Выездная проверка (как плановая, так и внеплановая) проводится по месту нахождения лиц, в отношении которых осуществляется муниципальный контроль, по месту осуществления их деятельности и (или) по месту фактического осуществления их деятельности с применением фото- и видеозаписи в целях фиксации вещественных доказательств отсутствия или наличия нарушений обязательных требований.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Выездная проверка проводится в случае, если при документарной проверке не представляется возможным оценить соответствие деятельности лиц, в отношении которых осуществляется муниципальный контроль, обязательным требованиям, без проведения соответствующего мероприятия по контролю.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Выездная проверка начинается с предъявления служебного удостоверения</w:t>
      </w:r>
      <w:r w:rsidR="00E96140" w:rsidRPr="004E57C7">
        <w:rPr>
          <w:rFonts w:ascii="Times New Roman" w:hAnsi="Times New Roman" w:cs="Times New Roman"/>
          <w:sz w:val="24"/>
          <w:szCs w:val="24"/>
        </w:rPr>
        <w:t xml:space="preserve"> должностными лицами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обязательного ознакомления руководителя или иного должностного лица, уполномоченного представителя лица, в отношении которого осуществляется муниципальный контроль, с распоряжением </w:t>
      </w:r>
      <w:r w:rsidR="00E96140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 проведении выездной проверки и с полномочиями проводящих выездную проверку должностных лиц </w:t>
      </w:r>
      <w:r w:rsidR="00E96140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>, а также с целями, задачами, основаниями проведения выездной проверки, видами и объемом мероприятий по контролю, со сроками 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 условиями ее проведения.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77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Руководитель, иное должностное лицо или уполномоченный представитель лица, в отношении которого осуществляется муниципальный контроль, обязаны </w:t>
      </w:r>
      <w:r w:rsidR="00980F11" w:rsidRPr="004E57C7">
        <w:rPr>
          <w:rFonts w:ascii="Times New Roman" w:hAnsi="Times New Roman" w:cs="Times New Roman"/>
          <w:sz w:val="24"/>
          <w:szCs w:val="24"/>
        </w:rPr>
        <w:t>предоставить должностным лицам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>, проводящим выездную проверку, возможность ознакомиться с документами, связанными с целями, задачами и предметом выездной проверки, в случае, если выездной проверке не предшествовало проведение документарной проверки, а также обеспечить доступ проводящих выездную проверку должностных лиц (наименование уполномоченного органа местного самоуправления) на территорию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в используемые проверяемыми лицами при осуществлении деятельности здания, строения, сооружения, помещения.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78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По необходимости к проведению выездной проверки могут привлекаться аккредитованные эксперты и экспертные организации.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79</w:t>
      </w:r>
      <w:r w:rsidR="00EE60C8" w:rsidRPr="004E57C7">
        <w:rPr>
          <w:rFonts w:ascii="Times New Roman" w:hAnsi="Times New Roman" w:cs="Times New Roman"/>
          <w:sz w:val="24"/>
          <w:szCs w:val="24"/>
        </w:rPr>
        <w:t>. В случае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если проведение плановой или внеплановой выездной проверки оказалось невозможным в связи с отсутствием проверяемых лиц, либо в связи с фактическим неосуществлением деятельности, повлекшими невозможность проведе</w:t>
      </w:r>
      <w:r w:rsidR="00980F11" w:rsidRPr="004E57C7">
        <w:rPr>
          <w:rFonts w:ascii="Times New Roman" w:hAnsi="Times New Roman" w:cs="Times New Roman"/>
          <w:sz w:val="24"/>
          <w:szCs w:val="24"/>
        </w:rPr>
        <w:t xml:space="preserve">ния проверки, должностное лицо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составляет акт о невозможности проведения соответствующей проверки с указанием причин невозможности ее проведения по форме, согласно приложению 7 к настоящему Регламенту.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В этом случае в течение трех месяцев со дня составления акта о невозможности проведения соответствующей проверки</w:t>
      </w:r>
      <w:r w:rsidR="00980F11" w:rsidRPr="004E57C7">
        <w:rPr>
          <w:rFonts w:ascii="Times New Roman" w:hAnsi="Times New Roman" w:cs="Times New Roman"/>
          <w:sz w:val="24"/>
          <w:szCs w:val="24"/>
        </w:rPr>
        <w:t xml:space="preserve"> Администрация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вправе принять решение о проведении в отношении таких лиц плановой или внеплановой выездной проверки без внесения плановой проверки в ежегодный план плановых проверок и без предварительного уведомления.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80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Права и обязанности должностных лиц </w:t>
      </w:r>
      <w:r w:rsidR="00980F1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при проведении выездной проверки устанавливаются пунктами </w:t>
      </w:r>
      <w:r w:rsidR="00C62876">
        <w:rPr>
          <w:rFonts w:ascii="Times New Roman" w:hAnsi="Times New Roman" w:cs="Times New Roman"/>
          <w:sz w:val="24"/>
          <w:szCs w:val="24"/>
        </w:rPr>
        <w:t>6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</w:t>
      </w:r>
      <w:r w:rsidR="00C62876">
        <w:rPr>
          <w:rFonts w:ascii="Times New Roman" w:hAnsi="Times New Roman" w:cs="Times New Roman"/>
          <w:sz w:val="24"/>
          <w:szCs w:val="24"/>
        </w:rPr>
        <w:t>8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настоящего Регламента.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</w:t>
      </w:r>
      <w:r w:rsidR="006A746D" w:rsidRPr="004E57C7">
        <w:rPr>
          <w:rFonts w:ascii="Times New Roman" w:hAnsi="Times New Roman" w:cs="Times New Roman"/>
          <w:sz w:val="24"/>
          <w:szCs w:val="24"/>
        </w:rPr>
        <w:t>1</w:t>
      </w:r>
      <w:r w:rsidRPr="004E57C7">
        <w:rPr>
          <w:rFonts w:ascii="Times New Roman" w:hAnsi="Times New Roman" w:cs="Times New Roman"/>
          <w:sz w:val="24"/>
          <w:szCs w:val="24"/>
        </w:rPr>
        <w:t xml:space="preserve">. При проведении выездной проверки запрещается требовать от лиц, в отношении которых осуществляется муниципальный контроль, представления документов, которые были представлены ими в ходе проведения документарной проверки.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82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При проведении выездной проверки должностные лица </w:t>
      </w:r>
      <w:r w:rsidR="00980F11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обязаны ознакомить лиц, в отношении которых осуществляется муниципальный контроль с настоящим Регламентом.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Принятие решения по результатам выездной проверки, оформление результатов выездной проверки производится в соответствии с настоящ</w:t>
      </w:r>
      <w:r w:rsidR="00513EDA">
        <w:rPr>
          <w:rFonts w:ascii="Times New Roman" w:hAnsi="Times New Roman" w:cs="Times New Roman"/>
          <w:sz w:val="24"/>
          <w:szCs w:val="24"/>
        </w:rPr>
        <w:t>им</w:t>
      </w:r>
      <w:r w:rsidRPr="004E57C7">
        <w:rPr>
          <w:rFonts w:ascii="Times New Roman" w:hAnsi="Times New Roman" w:cs="Times New Roman"/>
          <w:sz w:val="24"/>
          <w:szCs w:val="24"/>
        </w:rPr>
        <w:t xml:space="preserve"> Регламентом.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83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Сроки устранения выявленных нарушений обязательных требований установлены Классификатором.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Предписание об устранении выявленных нарушений обязательных требований подлежит исполнению в установленные в нем сроки. </w:t>
      </w:r>
    </w:p>
    <w:p w:rsidR="00EE60C8" w:rsidRPr="004E57C7" w:rsidRDefault="006A746D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84</w:t>
      </w:r>
      <w:r w:rsidR="00EE60C8" w:rsidRPr="004E57C7">
        <w:rPr>
          <w:rFonts w:ascii="Times New Roman" w:hAnsi="Times New Roman" w:cs="Times New Roman"/>
          <w:sz w:val="24"/>
          <w:szCs w:val="24"/>
        </w:rPr>
        <w:t>. Оформление и учет выездных проверок производится в соответствии с настоящ</w:t>
      </w:r>
      <w:r w:rsidR="00513EDA">
        <w:rPr>
          <w:rFonts w:ascii="Times New Roman" w:hAnsi="Times New Roman" w:cs="Times New Roman"/>
          <w:sz w:val="24"/>
          <w:szCs w:val="24"/>
        </w:rPr>
        <w:t>им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Регламента.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85. </w:t>
      </w:r>
      <w:r w:rsidR="00EE60C8" w:rsidRPr="004E57C7">
        <w:rPr>
          <w:rFonts w:ascii="Times New Roman" w:hAnsi="Times New Roman" w:cs="Times New Roman"/>
          <w:sz w:val="24"/>
          <w:szCs w:val="24"/>
        </w:rPr>
        <w:t>Меры, принимаемые в отношении фактов нарушений, выявленных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при проведении проверки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Основанием для начала исполнения административной процедуры</w:t>
      </w:r>
      <w:r w:rsidR="00980F11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 xml:space="preserve">является выявление при проведении проверки нарушений обязательных требований, отраженных в акте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Предписание об устранении выявленных нарушений оформляется должностным лицом</w:t>
      </w:r>
      <w:r w:rsidR="00980F11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уполномоченным на проведение проверки, и подписывается </w:t>
      </w:r>
      <w:r w:rsidR="00980F11" w:rsidRPr="004E57C7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Предписание об устранении нарушений обязательных требований, выявленных в ходе плановой проверки исполнителя, являющегося резидентом особой экономической зоны,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вручается резиденту особой экономической зоны либо его представителю под расписку или передается иным способом, предусмотренным законодательством Российской Федерации, свидетельствующим о дате получения предписания, не позднее пяти рабочих дней с момента составления акта о результатах проведения плановой проверки.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Если указанными выше способами предписание об устранении нарушений вручить резиденту особой экономической зоны или его представителю невозможно, оно отправляется по почте заказным письмом и считается полученным по истечении десяти календарных дней после его отправки.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86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В предписании устанавливается срок устранения лицом, в отношении которых осуществляется муниципальный контроль, выявленных нарушений. Срок выполнения предписания об устранении выявленных нарушений устанавливается Классификатором.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невозможности устранения нарушения в установленный срок лицом, в отношении которого осуществляется муниципальный контроль, заблаговременно (не позднее трех рабочих дней до истечения срока исполнения предписания) представляет в </w:t>
      </w:r>
      <w:r w:rsidR="00980F11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4E57C7">
        <w:rPr>
          <w:rFonts w:ascii="Times New Roman" w:hAnsi="Times New Roman" w:cs="Times New Roman"/>
          <w:sz w:val="24"/>
          <w:szCs w:val="24"/>
        </w:rPr>
        <w:t xml:space="preserve">ходатайство с просьбой о продлении срока устранения нарушений. К ходатайству прилагаются документы, подтверждающие принятие в установленный срок лицом, в отношении которого осуществляется муниципальный контроль мер, необходимых для устранения нарушения.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лицом, в отношении которого осуществляется муниципальный контроль, приняты все зависящие от него меры, необходимые для устранения нарушений, по результатам рассмотрения ходатайства должностным лицом </w:t>
      </w:r>
      <w:r w:rsidR="00980F1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осуществляющим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выполнением предписания, готовятся предложения для принятия решения об удовлетворении ходатайства и продлении срока выполнения предписания.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Решения об удовлетворении ходатайства и продлении срока выполнения предписания принима</w:t>
      </w:r>
      <w:r w:rsidR="00980F11" w:rsidRPr="004E57C7">
        <w:rPr>
          <w:rFonts w:ascii="Times New Roman" w:hAnsi="Times New Roman" w:cs="Times New Roman"/>
          <w:sz w:val="24"/>
          <w:szCs w:val="24"/>
        </w:rPr>
        <w:t>е</w:t>
      </w:r>
      <w:r w:rsidRPr="004E57C7">
        <w:rPr>
          <w:rFonts w:ascii="Times New Roman" w:hAnsi="Times New Roman" w:cs="Times New Roman"/>
          <w:sz w:val="24"/>
          <w:szCs w:val="24"/>
        </w:rPr>
        <w:t xml:space="preserve">т </w:t>
      </w:r>
      <w:r w:rsidR="00980F11" w:rsidRPr="004E57C7">
        <w:rPr>
          <w:rFonts w:ascii="Times New Roman" w:hAnsi="Times New Roman" w:cs="Times New Roman"/>
          <w:sz w:val="24"/>
          <w:szCs w:val="24"/>
        </w:rPr>
        <w:t>Глава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Продление предписания может быть осуществлено один раз на срок, не превышающий длительность срока, ранее установленного предписанием.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Невыполнение в установленный срок предписания об устранении выявленных нарушений обязательных требований влечет за собой административную ответственность, предусмотренную частью 1 статьи 19.5 КоАП Российской Федерации.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87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исполнением предписания осуществляет должностное лицо </w:t>
      </w:r>
      <w:r w:rsidR="00980F1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>,</w:t>
      </w:r>
      <w:r w:rsidR="00980F11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назначенное </w:t>
      </w:r>
      <w:r w:rsidR="001A1CBE" w:rsidRPr="004E57C7">
        <w:rPr>
          <w:rFonts w:ascii="Times New Roman" w:hAnsi="Times New Roman" w:cs="Times New Roman"/>
          <w:sz w:val="24"/>
          <w:szCs w:val="24"/>
        </w:rPr>
        <w:t>Главой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 результатам анализа поступившей информации должностным лицом </w:t>
      </w:r>
      <w:r w:rsidR="001A1CBE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назначенным 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представляется доклад о выполнении (невыполнении) предписания.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невыполнения предписания в установленный срок к лицу, в отношении которого осуществляется муниципальный контроль, принимаются меры в соответствии с пунктом 92 настоящего Регламента.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88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В случаях, предусмотренных КоАП Российской Федерации должностные лица </w:t>
      </w:r>
      <w:r w:rsidR="001A1CBE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в пределах своих полномочий, определенных распоряжением </w:t>
      </w:r>
      <w:r w:rsidR="001A1CBE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, принимают меры по привлечению к административной ответственности лицо, в отношении которого осуществляется муниципальный контроль.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89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Уполномоченное на внесение информации в единый реестр проверок 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должностное лицо Администрации,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осуществляет внесение в единый реестр проверок информации о мерах, принятых по результатам проверки, не позднее пяти рабочих дней со дня поступления информации в соответствии с подпунктом «е» пункта 13 постановления Правительства </w:t>
      </w:r>
      <w:r w:rsidR="00EE60C8"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Российской Федерации от 28.04.2015 № 415 «О Правилах формирования и ведения единого реестра проверок».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Днем поступления информации о выданном предписании является день представления должностным лицом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документов проверки 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Главе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 установленном порядке служебной запиской с датой ее регистрации в </w:t>
      </w:r>
      <w:r w:rsidR="001A1CBE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Днем поступления информации о направлении материалов о выявленных нарушениях обязательных требований в государственные органы власти является день регистрации в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исходящего письма о направлении таких материалов.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 фактах невыполнения предписания 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об устранении выявленных нарушений обязательных требований либо о выполнении такого предписания является день принятия решения о выполнении (невыполнении) предписания </w:t>
      </w:r>
      <w:r w:rsidR="001A1CBE" w:rsidRPr="004E57C7">
        <w:rPr>
          <w:rFonts w:ascii="Times New Roman" w:hAnsi="Times New Roman" w:cs="Times New Roman"/>
          <w:sz w:val="24"/>
          <w:szCs w:val="24"/>
        </w:rPr>
        <w:t>Главы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об обжаловании решений и действий (бездействия) 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либо его должностных лиц является день регистрации в 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жалобы заявителя, предусмотренные пунктом 148 настоящего Регламента.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Днем поступления информации о результатах обжалования решений и действий (бездействия) </w:t>
      </w:r>
      <w:r w:rsidR="001A1CBE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либо его должностных лиц является день принятия решения по результатам рассмотрения жалобы, предусмотренные пунктом 148 настоящего Регламента.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90</w:t>
      </w:r>
      <w:r w:rsidR="00EE60C8" w:rsidRPr="004E57C7">
        <w:rPr>
          <w:rFonts w:ascii="Times New Roman" w:hAnsi="Times New Roman" w:cs="Times New Roman"/>
          <w:sz w:val="24"/>
          <w:szCs w:val="24"/>
        </w:rPr>
        <w:t>. Внесение изменений в единый реестр проверок в части исправления технических ошибок осуществляется уполномоченным на внесение информации в единый реестр проверок должностным лицом</w:t>
      </w:r>
      <w:r w:rsidR="006D7603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незамедлительно с момента выявления технических ошибок.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В случае отмены результатов проведенной проверки информация об этом подлежит внесению в единый реестр проверок уполномоченным на внесение информации в единый рее</w:t>
      </w:r>
      <w:r w:rsidR="006D7603" w:rsidRPr="004E57C7">
        <w:rPr>
          <w:rFonts w:ascii="Times New Roman" w:hAnsi="Times New Roman" w:cs="Times New Roman"/>
          <w:sz w:val="24"/>
          <w:szCs w:val="24"/>
        </w:rPr>
        <w:t xml:space="preserve">стр проверок должностным лицом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не позднее трех рабочих дней со дня поступления указанной информации в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Обращения заинтересованных лиц о внесении изменений в единый реестр проверок в части исправления содержащихся в едином реестре проверок недостоверных сведений рассматриваются 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не позднее десяти рабочих дней со дня поступления обращения в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 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признания таких обращений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обоснованными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исправление указанных сведений осуществляется уполномоченным на внесение информации в единый реестр проверок должностным лицом </w:t>
      </w:r>
      <w:r w:rsidR="00D44446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не позднее одного рабочего дня со дня рассмотрения обращения.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91. </w:t>
      </w:r>
      <w:r w:rsidR="00EE60C8" w:rsidRPr="004E57C7">
        <w:rPr>
          <w:rFonts w:ascii="Times New Roman" w:hAnsi="Times New Roman" w:cs="Times New Roman"/>
          <w:sz w:val="24"/>
          <w:szCs w:val="24"/>
        </w:rPr>
        <w:t>Рассмотрение обращений граждан и организаций по вопросам соблюдения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обязательных требований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Началом административного действия является поступление в </w:t>
      </w:r>
      <w:r w:rsidR="00D44446" w:rsidRPr="004E57C7">
        <w:rPr>
          <w:rFonts w:ascii="Times New Roman" w:hAnsi="Times New Roman" w:cs="Times New Roman"/>
          <w:sz w:val="24"/>
          <w:szCs w:val="24"/>
        </w:rPr>
        <w:t>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обращений или заявлений граждан и организаций по вопросам соблюдения обязательных требований.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Обращение граждан по вопросам соблюдения обязательных требований в порядке (далее также – документы), рассматриваются в соответствии с порядком, установленным Федеральным законом № 59-ФЗ.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Поступившие документы проходят первичную обработку, регистрацию, предварительное рассмотрение </w:t>
      </w:r>
      <w:r w:rsidR="00D44446" w:rsidRPr="004E57C7">
        <w:rPr>
          <w:rFonts w:ascii="Times New Roman" w:hAnsi="Times New Roman" w:cs="Times New Roman"/>
          <w:sz w:val="24"/>
          <w:szCs w:val="24"/>
        </w:rPr>
        <w:t>Администрацией.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Рассмотрение обращений граждан осуществляется 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Главой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и по </w:t>
      </w:r>
      <w:r w:rsidR="00D44446" w:rsidRPr="004E57C7">
        <w:rPr>
          <w:rFonts w:ascii="Times New Roman" w:hAnsi="Times New Roman" w:cs="Times New Roman"/>
          <w:sz w:val="24"/>
          <w:szCs w:val="24"/>
        </w:rPr>
        <w:t>его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поручени</w:t>
      </w:r>
      <w:r w:rsidR="00D44446" w:rsidRPr="004E57C7">
        <w:rPr>
          <w:rFonts w:ascii="Times New Roman" w:hAnsi="Times New Roman" w:cs="Times New Roman"/>
          <w:sz w:val="24"/>
          <w:szCs w:val="24"/>
        </w:rPr>
        <w:t>ю</w:t>
      </w:r>
      <w:r w:rsidRPr="004E57C7">
        <w:rPr>
          <w:rFonts w:ascii="Times New Roman" w:hAnsi="Times New Roman" w:cs="Times New Roman"/>
          <w:sz w:val="24"/>
          <w:szCs w:val="24"/>
        </w:rPr>
        <w:t xml:space="preserve"> иными должностными лицами </w:t>
      </w:r>
      <w:r w:rsidR="00D44446" w:rsidRPr="004E57C7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>92.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Требования к обращениям граждан, поступающим в письменной форме или форме электронного документа.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Обращение в письменной форме гражданина в обязательном порядке должно содержать наименование 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либо фамилию, имя, отчество должностного лица, либо должность соответствующего должностного лица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>, а также фамилию, имя, отчество (последнее – при наличии) обратившегося, почтовый адрес, по которому должны быть направлены ответ или уведомление о переадресации обращения, изложение сути предложения, заявления или жалобы с указанием адреса, обозначенной проблемой, личную подпись заявителя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и дату. Гражданин также вправе указать номер контактного телефона.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Обращение, поступившее в форме электронного документа, подлежит рассмотрению аналогично обращению, поступившему в письменной форме.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обращении гражданин в обязательном порядке указывает свои фамилию, имя, отчество (последнее – при наличии), полный почтовый адрес и (или) адрес электронной почты.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Гражданин также вправе указать номер контактного телефона.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Гражданин вправе приложить к такому обращению необходимые документы и материалы в электронной форме, либо направить указанные документы и материалы или их копии в письменной форме.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93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Срок рассмотрения обращений граждан.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Рассмотрение обращений граждан осуществляется не позднее тридцати календарных дней со дня регистрации обращений.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исключительных случаях срок рассмотрения обращений граждан может быть продлен 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Главой </w:t>
      </w:r>
      <w:proofErr w:type="gramStart"/>
      <w:r w:rsidR="00D44446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но не более чем на тридцать календарных дней, с обязательным уведомлением заявителя о продлении срока рассмотрения его обращения.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вправе устанавливать сокращенные сроки рассмотрения отдельных обращений граждан.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94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Рассмотрение отдельных обращений.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Должностные лица </w:t>
      </w:r>
      <w:r w:rsidR="00D44446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которым направлено обращение, вправе не рассматривать его по существу, если: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1) в обращении гражданина в письменной форме или форме электронного документа содержится вопрос, на который ему неоднократно давались письменные ответы или ответы в форме электронного документа по существу в связи с ранее направляемыми обращениями, и при этом в обращении не приводятся новые доводы или обстоятельства, при условии, что указанное обращение и ранее направляемые обращения направлялись в один и тот же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государственный орган, или одному и тому же должностному лицу;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в обращении обжалуется судебное решение, гражданину, направившему такое обращение, в течение семи календарных дней со дня регистрации обращение возвращается с разъяснением порядка обжалования данного судебного решения;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в обращении содержатся нецензурные либо оскорбительные выражения, угрозы жизни, здоровью и имуществу должностного лица, а также членов его семьи;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в обращении не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фамилия гражданина, направившего обращение, или почтовый адрес, по которому должен быть направлен ответ.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власти в соответствии с его компетенцией;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5) текст письменного обращения не поддается прочтению, данное обращение не подлежит направлению на рассмотрение в государственный орган власти, орган местного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самоуправления или должностному лицу в соответствии с их компетенцией, о чем в течение семи календарных дней со дня регистрации обращения сообщается гражданину, направившему обращение, если его фамилия и почтовый адрес поддаются прочтению;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6) ответ по существу поставленного в обращении вопроса не может быть дан без разглашения сведений, составляющих государственную или иную охраняемую в соответствии с законодательством Российской Федерации тайну;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7) от гражданина поступило заявление о прекращении рассмотрения обращения.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 отказе в рассмотрении обращения по существу письменно или в форме электронного документа сообщается обратившемуся гражданину.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95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Прием и первичная обработка обращений граждан, поступивших в письменной форме или форме электронного документа.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Основанием для начала процедуры по приему и первичной обработке обращений является личное обращение гражданина в 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Pr="004E57C7">
        <w:rPr>
          <w:rFonts w:ascii="Times New Roman" w:hAnsi="Times New Roman" w:cs="Times New Roman"/>
          <w:sz w:val="24"/>
          <w:szCs w:val="24"/>
        </w:rPr>
        <w:t xml:space="preserve">или поступление обращения гражданина с сопроводительным документом из других органов для рассмотрения по поручению.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Обращение может быть доставлено непосредственно гражданином либо его представителем, поступить по почте, электронной почте, с официального сайта </w:t>
      </w:r>
      <w:r w:rsidR="00D44446" w:rsidRPr="004E57C7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рассмотрении обращения, определяется его тематика и тип, выявляются поставленные заявителем вопросы, и заполняется краткое содержание с учетом Классификатора.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рассмотрении обращения оно проверяется на повторность, при необходимости сверяется с находящейся в архиве предыдущей перепиской. Повторным считается обращение, поступившее от одного и того же автора по одному и тому же вопросу, если со времени подачи первого обращения истек установленный законодательством Российской Федерации срок рассмотрения или заявитель не удовлетворен полученным ответом.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Письма, в которых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должностное лицо (наименование уполномоченного органа местного самоуправления) направляет письма в органы внутренних дел для проверки, изложенной в них информации.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Результатом выполнения действий по направлению обращений на рассмотрение является передача зарегистрированных писем с поручениями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 Главы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 xml:space="preserve">При необходимости оригинал документа на бумажном носителе получают </w:t>
      </w:r>
      <w:r w:rsidR="00D44446" w:rsidRPr="004E57C7">
        <w:rPr>
          <w:rFonts w:ascii="Times New Roman" w:hAnsi="Times New Roman" w:cs="Times New Roman"/>
          <w:sz w:val="24"/>
          <w:szCs w:val="24"/>
        </w:rPr>
        <w:t>должностные лица Администрации  под роспись.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96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Рассмотрение обращений в </w:t>
      </w:r>
      <w:r w:rsidR="00D44446" w:rsidRPr="004E57C7">
        <w:rPr>
          <w:rFonts w:ascii="Times New Roman" w:hAnsi="Times New Roman" w:cs="Times New Roman"/>
          <w:sz w:val="24"/>
          <w:szCs w:val="24"/>
        </w:rPr>
        <w:t>Администрации: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Обращения граждан и иные документы, связанные с рассмотрением обращений, направляются </w:t>
      </w:r>
      <w:r w:rsidR="00D44446" w:rsidRPr="004E57C7">
        <w:rPr>
          <w:rFonts w:ascii="Times New Roman" w:hAnsi="Times New Roman" w:cs="Times New Roman"/>
          <w:sz w:val="24"/>
          <w:szCs w:val="24"/>
        </w:rPr>
        <w:t>должностным лицам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сроками исполнения, а также централизованную подготовку ответа заявителю, в том числе для контрольных поручений в государственные органы власти, осуществляет должностное лицо</w:t>
      </w:r>
      <w:r w:rsidR="00D44446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указанное в поручении первым. Соисполнители не позднее пяти календарных дней до истечения срока исполнения письма обязаны представить ответственному должностному лицу </w:t>
      </w:r>
      <w:r w:rsidR="00222A2D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все необходимые материалы для обобщения и подготовки ответа.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proofErr w:type="gramStart"/>
      <w:r w:rsidR="00222A2D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222A2D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которому поручено рассмотрение обращения: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1) обеспечивает объективное, всестороннее и своевременное рассмотрение обращения, в случае необходимости дает разъяснения заявителю о порядке рассмотрения;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готовит проект письменного ответа по существу поставленных в обращении вопросов;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готовит проект уведомления гражданина о направлении его обращения на рассмотрение в другой государственный орган власти, органы местного самоуправления или иному должностному лицу в соответствии с их компетенцией.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Должностное лицо 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не позднее двух рабочих дней до истечения срока рассмотрения обращения представляет </w:t>
      </w:r>
      <w:r w:rsidR="00C610B7" w:rsidRPr="004E57C7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проект ответа заявителю, согласованный с соисполнителями (при их наличии в поручении).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обращение, по мнению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должностного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лица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направлено не по принадлежности, оно незамедлительно, возвращает это обращение, указывая при этом подразделение, в которое, по его мнению, следует направить обращение.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обращение поступило с электронной почты и, по мнению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должностного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лица </w:t>
      </w:r>
      <w:r w:rsidR="00C610B7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направлено не по принадлежности, оно незамедлительно, возвращает это обращение, указывая при этом подразделение, в которое, по его мнению, следует направить обращение.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Письма с просьбами о личном приеме 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Главы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рассматриваются как обычные обращения. Заявителям направляются ответы в порядке прове</w:t>
      </w:r>
      <w:r w:rsidR="00C610B7" w:rsidRPr="004E57C7">
        <w:rPr>
          <w:rFonts w:ascii="Times New Roman" w:hAnsi="Times New Roman" w:cs="Times New Roman"/>
          <w:sz w:val="24"/>
          <w:szCs w:val="24"/>
        </w:rPr>
        <w:t>дения личного приема граждан в Администрации.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вопрос, поставленный в обращении, не находится в компетенции </w:t>
      </w:r>
      <w:r w:rsidR="00C610B7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Pr="004E57C7">
        <w:rPr>
          <w:rFonts w:ascii="Times New Roman" w:hAnsi="Times New Roman" w:cs="Times New Roman"/>
          <w:sz w:val="24"/>
          <w:szCs w:val="24"/>
        </w:rPr>
        <w:t xml:space="preserve">то обращение направляется в течение семи календарных дней со дня регистрации в соответствующий орган государственной власти или соответствующему должностному лицу органа государственной власти, в компетенцию которых входит решение поставленных в обращении вопросов, с уведомлением гражданина, направившего обращение, о переадресации.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Если при рассмотрении обращений требуются дополнительные сведения, то запросы в государственные органы власти, в другие организации подписывает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="00C610B7" w:rsidRPr="004E57C7">
        <w:rPr>
          <w:rFonts w:ascii="Times New Roman" w:hAnsi="Times New Roman" w:cs="Times New Roman"/>
          <w:sz w:val="24"/>
          <w:szCs w:val="24"/>
        </w:rPr>
        <w:t>Администорации</w:t>
      </w:r>
      <w:proofErr w:type="spellEnd"/>
      <w:r w:rsidR="00C610B7" w:rsidRPr="004E57C7">
        <w:rPr>
          <w:rFonts w:ascii="Times New Roman" w:hAnsi="Times New Roman" w:cs="Times New Roman"/>
          <w:sz w:val="24"/>
          <w:szCs w:val="24"/>
        </w:rPr>
        <w:t>.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Результатом рассмотрения обращений в </w:t>
      </w:r>
      <w:r w:rsidR="00C610B7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является разрешение поставленных в обращениях вопросов, подготовка ответов заявителям либо подготовка материалов для направления обращений по принадлежности в другие органы государственной власти для рассмотрения обращений и принятия мер по разрешению содержащихся в них вопросов и ответа заявителям.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Обращения считаются рассмотренными, если рассмотрены все поставленные в них вопросы, по ним в соответствии с законодательством Российской Федерации приняты необходимые меры и авторам даны исчерпывающие ответы и разъяснения.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97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Порядок проведения личного приема.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Личный прием граждан и представителей организаций осуществляется </w:t>
      </w:r>
      <w:r w:rsidR="00C610B7" w:rsidRPr="004E57C7">
        <w:rPr>
          <w:rFonts w:ascii="Times New Roman" w:hAnsi="Times New Roman" w:cs="Times New Roman"/>
          <w:sz w:val="24"/>
          <w:szCs w:val="24"/>
        </w:rPr>
        <w:t>Главой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в соответствии с утвержденным графиком проведения личного приема по адресу местонахождения </w:t>
      </w:r>
      <w:r w:rsidR="00C610B7" w:rsidRPr="004E57C7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записи на личный прием к </w:t>
      </w:r>
      <w:r w:rsidR="00C610B7" w:rsidRPr="004E57C7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может быть отказано по следующим основаниям: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1) вопрос не относится к компетенции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(обращения, связанные с имущественными разногласиями, внутрисемейными конфликтами, жалобами на действия (бездействие) органов внутренних дел, прокуратуры и судов, по другим вопросам);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2) в случае, если ранее на личном приеме давались разъяснения по существу поставленных вопросов, а новых доводов или обстоятельств, влияющих на ранее принятое решение, не возникло. </w:t>
      </w:r>
    </w:p>
    <w:p w:rsidR="00C610B7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Каждое обращение о личном приеме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 Главы Администрации  регистрируется.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личном приеме гражданин предъявляет документ, удостоверяющий его личность.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Прием заявлений от граждан и представителей организаций, предварительная беседа с гражданами и запись на личный прием к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 Главе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>провод</w:t>
      </w:r>
      <w:r w:rsidR="00C610B7" w:rsidRPr="004E57C7">
        <w:rPr>
          <w:rFonts w:ascii="Times New Roman" w:hAnsi="Times New Roman" w:cs="Times New Roman"/>
          <w:sz w:val="24"/>
          <w:szCs w:val="24"/>
        </w:rPr>
        <w:t>и</w:t>
      </w:r>
      <w:r w:rsidRPr="004E57C7">
        <w:rPr>
          <w:rFonts w:ascii="Times New Roman" w:hAnsi="Times New Roman" w:cs="Times New Roman"/>
          <w:sz w:val="24"/>
          <w:szCs w:val="24"/>
        </w:rPr>
        <w:t xml:space="preserve">т </w:t>
      </w:r>
      <w:r w:rsidR="00C610B7" w:rsidRPr="004E57C7">
        <w:rPr>
          <w:rFonts w:ascii="Times New Roman" w:hAnsi="Times New Roman" w:cs="Times New Roman"/>
          <w:sz w:val="24"/>
          <w:szCs w:val="24"/>
        </w:rPr>
        <w:t xml:space="preserve"> специалист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Если в обращении гражданина о записи на личный прием содержатся вопросы, решение которых не входит в компетенцию</w:t>
      </w:r>
      <w:r w:rsidR="00ED1254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гражданину дается разъяснение, куда и в каком порядке ему следует обратиться.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="00ED1254" w:rsidRPr="004E57C7">
        <w:rPr>
          <w:rFonts w:ascii="Times New Roman" w:hAnsi="Times New Roman" w:cs="Times New Roman"/>
          <w:sz w:val="24"/>
          <w:szCs w:val="24"/>
        </w:rPr>
        <w:t>Главы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ведущего личный прием, оформляется на бланке карточки личного приема в виде поручения </w:t>
      </w:r>
      <w:r w:rsidR="00ED1254" w:rsidRPr="004E57C7">
        <w:rPr>
          <w:rFonts w:ascii="Times New Roman" w:hAnsi="Times New Roman" w:cs="Times New Roman"/>
          <w:sz w:val="24"/>
          <w:szCs w:val="24"/>
        </w:rPr>
        <w:t xml:space="preserve">должностным лицам Администрации, </w:t>
      </w:r>
      <w:r w:rsidRPr="004E57C7">
        <w:rPr>
          <w:rFonts w:ascii="Times New Roman" w:hAnsi="Times New Roman" w:cs="Times New Roman"/>
          <w:sz w:val="24"/>
          <w:szCs w:val="24"/>
        </w:rPr>
        <w:t xml:space="preserve">подписывается </w:t>
      </w:r>
      <w:r w:rsidR="00ED1254" w:rsidRPr="004E57C7">
        <w:rPr>
          <w:rFonts w:ascii="Times New Roman" w:hAnsi="Times New Roman" w:cs="Times New Roman"/>
          <w:sz w:val="24"/>
          <w:szCs w:val="24"/>
        </w:rPr>
        <w:t>Главой Администрации и на</w:t>
      </w:r>
      <w:r w:rsidRPr="004E57C7">
        <w:rPr>
          <w:rFonts w:ascii="Times New Roman" w:hAnsi="Times New Roman" w:cs="Times New Roman"/>
          <w:sz w:val="24"/>
          <w:szCs w:val="24"/>
        </w:rPr>
        <w:t xml:space="preserve">правляется адресату на исполнение.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 устное обращение гражданина, высказанное на личном приеме, ответ с его согласия может быть дан устно, о чем делается запись в карточке личного приема гражданина.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Каждое поручение должностного лица, проводившего личный прием, ставится на контроль </w:t>
      </w:r>
      <w:r w:rsidR="00ED1254" w:rsidRPr="004E57C7">
        <w:rPr>
          <w:rFonts w:ascii="Times New Roman" w:hAnsi="Times New Roman" w:cs="Times New Roman"/>
          <w:sz w:val="24"/>
          <w:szCs w:val="24"/>
        </w:rPr>
        <w:t>в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Контроль исполнения поручений, данных во время личного приема граждан и представителей организаций, осуществляется </w:t>
      </w:r>
      <w:r w:rsidR="00ED1254" w:rsidRPr="004E57C7">
        <w:rPr>
          <w:rFonts w:ascii="Times New Roman" w:hAnsi="Times New Roman" w:cs="Times New Roman"/>
          <w:sz w:val="24"/>
          <w:szCs w:val="24"/>
        </w:rPr>
        <w:t>Главой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Поручение, данное должностным лицом по обращению гражданина на личном приеме, исполняется в течение тридцати календарных дней со дня подписания бланка карточки личного приема и регистрации поручения, если поручением не установлен иной срок. Продление сроков исполнения таких поручений возможно только должностным лицом, установившим сроки исполнения.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поступившая от исполнителя информация не соответствует данному на личном приеме поручению, должностное лицо, дававшее поручение повторно, направляет документы с поручением для рассмотрения по существу и ответа заявителю.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Поручение, данное на личном приеме граждан и представителей организаций, снимается с контроля</w:t>
      </w:r>
      <w:r w:rsidR="00ED1254" w:rsidRPr="004E57C7">
        <w:rPr>
          <w:rFonts w:ascii="Times New Roman" w:hAnsi="Times New Roman" w:cs="Times New Roman"/>
          <w:sz w:val="24"/>
          <w:szCs w:val="24"/>
        </w:rPr>
        <w:t xml:space="preserve"> Главой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если вопрос решен положительно;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если </w:t>
      </w:r>
      <w:r w:rsidR="00ED1254" w:rsidRPr="004E57C7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Pr="004E57C7">
        <w:rPr>
          <w:rFonts w:ascii="Times New Roman" w:hAnsi="Times New Roman" w:cs="Times New Roman"/>
          <w:sz w:val="24"/>
          <w:szCs w:val="24"/>
        </w:rPr>
        <w:t xml:space="preserve">дан обоснованный отказ в выполнении требования гражданина и должностное лицо, давшее поручение рассмотреть обращение, согласно с доводами исполнителя.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98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Постановка обращений граждан на контроль.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 контроль ставятся все обращения, поступающие в адрес </w:t>
      </w:r>
      <w:r w:rsidR="00ED1254" w:rsidRPr="004E57C7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Координацию и контроль исполнения поручений по обращениям граждан,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соблюдением сроков рассмотрения обращений граждан, а также контроль за правильностью списания письма в дело, осуществляет </w:t>
      </w:r>
      <w:r w:rsidR="00ED1254" w:rsidRPr="004E57C7">
        <w:rPr>
          <w:rFonts w:ascii="Times New Roman" w:hAnsi="Times New Roman" w:cs="Times New Roman"/>
          <w:sz w:val="24"/>
          <w:szCs w:val="24"/>
        </w:rPr>
        <w:t>специалист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Результатом осуществления процедуры является постановка на контроль особо значимых обращений граждан и поручений вышестоящих органов по рассмотрению обращений граждан.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99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Оформление ответа на обращения граждан.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Ответы на обращения граждан </w:t>
      </w:r>
      <w:r w:rsidR="00ED1254" w:rsidRPr="004E57C7">
        <w:rPr>
          <w:rFonts w:ascii="Times New Roman" w:hAnsi="Times New Roman" w:cs="Times New Roman"/>
          <w:sz w:val="24"/>
          <w:szCs w:val="24"/>
        </w:rPr>
        <w:t>подписывает Глава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Копия ответа визируется исполнителем с расшифровкой фамилии, что является подтверждением соответствия копии оригиналу.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В случае если обращение или заявление гражданина в письменной форме или в форме электронного документа содержит вопрос, по которому гражданин ранее не направлял в письменной форме или в форме электронного документа обращение лицу, в отношении которого осуществляется муниципальный контроль, и не может предоставить регистрационный номер такого обращения, должностное лицо </w:t>
      </w:r>
      <w:r w:rsidR="00ED1254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отвечает на обращение или заявление рекомендацией первоначально обратиться по тому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же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вопросу к лицу, в отношении которого осуществляется муниципальный контроль, указанному в обращении.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поступления письменного ходатайства от заявителя о прекращении рассмотрения и при наличии в этом ходатайстве записи о том, что письменный ответ не требуется, исполнитель направляет служебную записку о результатах рассмотрения обращения с сообщением о том, что письменный ответ заявителю не требуется.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Само же ходатайство регистрируется, в карточке документа делается связка с изначальным обращением и направляется для сведения ответственному исполнителю.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100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. Предоставление информации о ходе рассмотрения обращения.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 момента регистрации обращения заявитель имеет право знакомиться с документами и материалами, касающимися рассмотрения обращения, если это не затрагивает права, свободы и законные интересы других лиц и, если в указанных документах и материалах не содержатся сведения, составляющие государственную или иную охраняемую федеральным законом тайну.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Информирование по вопросам рассмотрения обращений граждан осущ</w:t>
      </w:r>
      <w:r w:rsidR="00ED1254" w:rsidRPr="004E57C7">
        <w:rPr>
          <w:rFonts w:ascii="Times New Roman" w:hAnsi="Times New Roman" w:cs="Times New Roman"/>
          <w:sz w:val="24"/>
          <w:szCs w:val="24"/>
        </w:rPr>
        <w:t xml:space="preserve">ествляется должностными лицами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при личном обращении с гражданами или посредством телефона.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Информирование осуществляется по вопросам: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о получении обращения и направлении его на рассмотрение в структурное подразделение;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о продлении срока рассмотрения обращения;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о результатах рассмотрения обращения.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При получении запроса по телефону должностным лицом</w:t>
      </w:r>
      <w:r w:rsidR="00ED1254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1) называет наименование органа, в который позвонил гражданин;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2) представляется, назвав свою фамилию, имя, отчество;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3) предлагает абоненту представиться;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4) выслушивает и уточняет суть вопроса;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5) вежливо, корректно и лаконично дает ответ по существу вопроса.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Во время разговора должностное лицо</w:t>
      </w:r>
      <w:r w:rsidR="00ED1254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должно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Результатом предоставления информации при личном обращении или по телефону гражданина или представителей организации является предоставление им информации по существу обращения в устной форме.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100. </w:t>
      </w:r>
      <w:r w:rsidR="00EE60C8" w:rsidRPr="004E57C7">
        <w:rPr>
          <w:rFonts w:ascii="Times New Roman" w:hAnsi="Times New Roman" w:cs="Times New Roman"/>
          <w:sz w:val="24"/>
          <w:szCs w:val="24"/>
        </w:rPr>
        <w:t>Порядок и периодичность осуществления плановых и внеплановых проверок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полноты и качества осуществления муниципального контроля, в том числе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порядок и формы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полнотой и качеством осуществления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муниципального контроля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Контроль за полнотой и качеством осуществления муниципального контроля включает в себя проведение проверок и устранение в случае выявления нарушений прав лиц, в отношении которых осуществляется муниципальный контроль, а также рассмотрение, принятие решений и подготовку ответов на их обращения, содержащие жалобы на действия </w:t>
      </w:r>
      <w:r w:rsidRPr="004E57C7">
        <w:rPr>
          <w:rFonts w:ascii="Times New Roman" w:hAnsi="Times New Roman" w:cs="Times New Roman"/>
          <w:sz w:val="24"/>
          <w:szCs w:val="24"/>
        </w:rPr>
        <w:lastRenderedPageBreak/>
        <w:t>(бездействие) должностных лиц</w:t>
      </w:r>
      <w:r w:rsidR="00741218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ответственных за осуществление муниципального контроля.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 целях проверки полноты и качества осуществления муниципального контроля проводятся плановые и внеплановые проверки.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 проверке рассматриваются либо все вопросы, связанные с осуществления муниципального контроля (комплексные проверки), либо отдельные аспекты (тематические проверки). Проверка также проводится по конкретному обращению лица, в отношении которых осуществляется муниципального контроля.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Плановые и внеплановые проверки проводятся на основании распоряжения </w:t>
      </w:r>
      <w:r w:rsidR="00741218" w:rsidRPr="004E57C7">
        <w:rPr>
          <w:rFonts w:ascii="Times New Roman" w:hAnsi="Times New Roman" w:cs="Times New Roman"/>
          <w:sz w:val="24"/>
          <w:szCs w:val="24"/>
        </w:rPr>
        <w:t>Главы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Внеплановые проверки проводятся по конкретной жалобе граждан и (или) юридических лиц.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Для проведения проверки полноты и качества осуществления муниципального контроля назначается внутренняя комиссия, в состав которой включаются должностные лица</w:t>
      </w:r>
      <w:r w:rsidR="00741218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не принимавшие участие в проведении проверок.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Результаты проверки, проведенной внутренней комиссией, оформляются в виде справки, в которой отмечаются выявленные нарушения и предложения по их устранению.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Справка подписывается председателем внутренней комиссии.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101. </w:t>
      </w:r>
      <w:r w:rsidR="00EE60C8" w:rsidRPr="004E57C7">
        <w:rPr>
          <w:rFonts w:ascii="Times New Roman" w:hAnsi="Times New Roman" w:cs="Times New Roman"/>
          <w:sz w:val="24"/>
          <w:szCs w:val="24"/>
        </w:rPr>
        <w:t>Ответственность должностных лиц органа муниципального контроля за решения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и действия (бездействие), принимаемые (осуществляемые) ими в ходе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осуществления муниципального контроля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По результатам проведенных проверок, в случае выявления нарушений соблюдения положений настоящего Регламента и иных нормативных правовых актов Российской Федерации</w:t>
      </w:r>
      <w:r w:rsidR="00741218" w:rsidRPr="004E57C7">
        <w:rPr>
          <w:rFonts w:ascii="Times New Roman" w:hAnsi="Times New Roman" w:cs="Times New Roman"/>
          <w:sz w:val="24"/>
          <w:szCs w:val="24"/>
        </w:rPr>
        <w:t xml:space="preserve">,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нормативных правовых актов </w:t>
      </w:r>
      <w:r w:rsidR="00741218" w:rsidRPr="004E57C7">
        <w:rPr>
          <w:rFonts w:ascii="Times New Roman" w:hAnsi="Times New Roman" w:cs="Times New Roman"/>
          <w:sz w:val="24"/>
          <w:szCs w:val="24"/>
        </w:rPr>
        <w:t xml:space="preserve">Республики Мордовия и нормативных правовых актов </w:t>
      </w:r>
      <w:proofErr w:type="spellStart"/>
      <w:r w:rsidR="00741218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741218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  <w:r w:rsidRPr="004E57C7">
        <w:rPr>
          <w:rFonts w:ascii="Times New Roman" w:hAnsi="Times New Roman" w:cs="Times New Roman"/>
          <w:sz w:val="24"/>
          <w:szCs w:val="24"/>
        </w:rPr>
        <w:t xml:space="preserve">, устанавливающих требования к осуществлению муниципального контроля, виновные должностные лица </w:t>
      </w:r>
      <w:r w:rsidR="00741218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несут ответственность предусмотренную законодательством Российской Федерации за решения и действия (бездействие), принимаемые (осуществляемые) в ходе осуществления муниципального контроля.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О</w:t>
      </w:r>
      <w:r w:rsidR="00741218" w:rsidRPr="004E57C7">
        <w:rPr>
          <w:rFonts w:ascii="Times New Roman" w:hAnsi="Times New Roman" w:cs="Times New Roman"/>
          <w:sz w:val="24"/>
          <w:szCs w:val="24"/>
        </w:rPr>
        <w:t>тветственность должностных лиц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закрепляется в их должностных </w:t>
      </w:r>
      <w:r w:rsidR="00741218" w:rsidRPr="004E57C7">
        <w:rPr>
          <w:rFonts w:ascii="Times New Roman" w:hAnsi="Times New Roman" w:cs="Times New Roman"/>
          <w:sz w:val="24"/>
          <w:szCs w:val="24"/>
        </w:rPr>
        <w:t>обязанностях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законодательства Российской Федерации. </w:t>
      </w:r>
    </w:p>
    <w:p w:rsidR="00EE60C8" w:rsidRPr="004E57C7" w:rsidRDefault="0074121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Специалист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>, ответственн</w:t>
      </w:r>
      <w:r w:rsidRPr="004E57C7">
        <w:rPr>
          <w:rFonts w:ascii="Times New Roman" w:hAnsi="Times New Roman" w:cs="Times New Roman"/>
          <w:sz w:val="24"/>
          <w:szCs w:val="24"/>
        </w:rPr>
        <w:t>ый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за прием документов, несет ответственность, предусмотренную законодательством Российской Федерации за соблюдение сроков и порядка приема документов, правильность внесения записи в книгу учета входящих документов. </w:t>
      </w:r>
    </w:p>
    <w:p w:rsidR="00EE60C8" w:rsidRPr="004E57C7" w:rsidRDefault="0074121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Специалист Администрации</w:t>
      </w:r>
      <w:r w:rsidR="00EE60C8" w:rsidRPr="004E57C7">
        <w:rPr>
          <w:rFonts w:ascii="Times New Roman" w:hAnsi="Times New Roman" w:cs="Times New Roman"/>
          <w:sz w:val="24"/>
          <w:szCs w:val="24"/>
        </w:rPr>
        <w:t>, ответственн</w:t>
      </w:r>
      <w:r w:rsidRPr="004E57C7">
        <w:rPr>
          <w:rFonts w:ascii="Times New Roman" w:hAnsi="Times New Roman" w:cs="Times New Roman"/>
          <w:sz w:val="24"/>
          <w:szCs w:val="24"/>
        </w:rPr>
        <w:t>ый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за выдачу информации, несет ответственность, предусмотренную законодательством Российской Федерации за соблюдение сроков и порядка предоставления информации, установленных пунктом 130 настоящего Регламента.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Должностные лица</w:t>
      </w:r>
      <w:r w:rsidR="00741218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ответственные за проведение проверок, несут ответственность, предусмотренную законодательством Российской Федерации за полноту и качество осуществления муниципального контроля в соответствии с настоящим Регламентом. </w:t>
      </w:r>
    </w:p>
    <w:p w:rsidR="00EE60C8" w:rsidRPr="004E57C7" w:rsidRDefault="0074121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  <w:r w:rsidR="00EE60C8" w:rsidRPr="004E57C7">
        <w:rPr>
          <w:rFonts w:ascii="Times New Roman" w:hAnsi="Times New Roman" w:cs="Times New Roman"/>
          <w:sz w:val="24"/>
          <w:szCs w:val="24"/>
        </w:rPr>
        <w:t>нес</w:t>
      </w:r>
      <w:r w:rsidRPr="004E57C7">
        <w:rPr>
          <w:rFonts w:ascii="Times New Roman" w:hAnsi="Times New Roman" w:cs="Times New Roman"/>
          <w:sz w:val="24"/>
          <w:szCs w:val="24"/>
        </w:rPr>
        <w:t>ет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ответственность, предусмотренную законодательством Российской Федерации за организацию и обеспечение осуществления муниципального контроля.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lastRenderedPageBreak/>
        <w:t>Контроль за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осуществлением муниципального контроля со стороны граждан, их объединений и организаций является самостоятельной формой контроля и осуществляется</w:t>
      </w:r>
      <w:r w:rsidR="00741218" w:rsidRPr="004E57C7">
        <w:rPr>
          <w:rFonts w:ascii="Times New Roman" w:hAnsi="Times New Roman" w:cs="Times New Roman"/>
          <w:sz w:val="24"/>
          <w:szCs w:val="24"/>
        </w:rPr>
        <w:t xml:space="preserve"> путем направления обращений в 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а также путем обжалования действий (бездействия) и решений, осуществляемых (принятых) в ходе проведения проверок в вышестоящие органы государственной власти и судебные органы.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225EBF" w:rsidP="004E57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Раздел 5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. Досудебный (внесудебный) порядок обжалования решений</w:t>
      </w:r>
      <w:r w:rsidR="004E57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 xml:space="preserve">и действий (бездействия) </w:t>
      </w:r>
      <w:r w:rsidR="006E4071" w:rsidRPr="004E57C7">
        <w:rPr>
          <w:rFonts w:ascii="Times New Roman" w:hAnsi="Times New Roman" w:cs="Times New Roman"/>
          <w:b/>
          <w:sz w:val="24"/>
          <w:szCs w:val="24"/>
        </w:rPr>
        <w:t>Администрации</w:t>
      </w:r>
      <w:r w:rsidR="00EE60C8" w:rsidRPr="004E57C7">
        <w:rPr>
          <w:rFonts w:ascii="Times New Roman" w:hAnsi="Times New Roman" w:cs="Times New Roman"/>
          <w:b/>
          <w:sz w:val="24"/>
          <w:szCs w:val="24"/>
        </w:rPr>
        <w:t>, а также должностных лиц, муниципальных служащих</w:t>
      </w:r>
    </w:p>
    <w:p w:rsidR="00225EBF" w:rsidRPr="004E57C7" w:rsidRDefault="00225EBF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Подраздел 1. Предмет досудебного (внесудебного) обжалования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101. </w:t>
      </w:r>
      <w:proofErr w:type="gramStart"/>
      <w:r w:rsidR="00EE60C8" w:rsidRPr="004E57C7">
        <w:rPr>
          <w:rFonts w:ascii="Times New Roman" w:hAnsi="Times New Roman" w:cs="Times New Roman"/>
          <w:sz w:val="24"/>
          <w:szCs w:val="24"/>
        </w:rP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осуществления муниципального контроля (далее - жалоба)</w:t>
      </w:r>
      <w:r w:rsidR="006E4071" w:rsidRPr="004E57C7">
        <w:rPr>
          <w:rFonts w:ascii="Times New Roman" w:hAnsi="Times New Roman" w:cs="Times New Roman"/>
          <w:sz w:val="24"/>
          <w:szCs w:val="24"/>
        </w:rPr>
        <w:t>.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Заявитель вправе в досудебном (внесудебном) порядке обжаловать действия (бездействие) и решения, принятые в ходе осуществления муниципального контроля должностными лицами</w:t>
      </w:r>
      <w:r w:rsidR="006E4071" w:rsidRPr="004E57C7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в соответствии с законодательством Российской Федерации.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вправе обратиться к </w:t>
      </w:r>
      <w:r w:rsidR="006E4071" w:rsidRPr="004E57C7">
        <w:rPr>
          <w:rFonts w:ascii="Times New Roman" w:hAnsi="Times New Roman" w:cs="Times New Roman"/>
          <w:sz w:val="24"/>
          <w:szCs w:val="24"/>
        </w:rPr>
        <w:t>Главе 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устно в ходе личного приема, письменно на почтовый адрес или в форме электронного документа на адрес электронной почты </w:t>
      </w:r>
      <w:r w:rsidR="006E407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указанные на Интернет-сайте </w:t>
      </w:r>
      <w:r w:rsidR="006E407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с жалобой на решения, действия (бездействие) должностных лиц </w:t>
      </w:r>
      <w:r w:rsidR="006E4071" w:rsidRPr="004E57C7">
        <w:rPr>
          <w:rFonts w:ascii="Times New Roman" w:hAnsi="Times New Roman" w:cs="Times New Roman"/>
          <w:sz w:val="24"/>
          <w:szCs w:val="24"/>
        </w:rPr>
        <w:t xml:space="preserve">Администрации в </w:t>
      </w:r>
      <w:r w:rsidRPr="004E57C7">
        <w:rPr>
          <w:rFonts w:ascii="Times New Roman" w:hAnsi="Times New Roman" w:cs="Times New Roman"/>
          <w:sz w:val="24"/>
          <w:szCs w:val="24"/>
        </w:rPr>
        <w:t xml:space="preserve"> ходе проведения проверок.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жалобе в обязательном порядке указываются: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фамилия, имя, отчество (последнее - при наличии) заявителя (наименование юридического лица), подающего жалобу;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почтовый адрес (в случае направления жалобы в форме электронного документа - адрес электронной почты, если ответ должен быть направлен в форме электронного документа), по </w:t>
      </w:r>
      <w:r w:rsidR="006E4071" w:rsidRPr="004E57C7">
        <w:rPr>
          <w:rFonts w:ascii="Times New Roman" w:hAnsi="Times New Roman" w:cs="Times New Roman"/>
          <w:sz w:val="24"/>
          <w:szCs w:val="24"/>
        </w:rPr>
        <w:t>к</w:t>
      </w:r>
      <w:r w:rsidRPr="004E57C7">
        <w:rPr>
          <w:rFonts w:ascii="Times New Roman" w:hAnsi="Times New Roman" w:cs="Times New Roman"/>
          <w:sz w:val="24"/>
          <w:szCs w:val="24"/>
        </w:rPr>
        <w:t xml:space="preserve">оторому должен быть направлен ответ или уведомление о переадресации жалобы;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должность, фамилия, имя и отчество (последнее - при наличии) должностного лица (при наличии информации), решение, действие (бездействие) которого нарушает права и законные интересы заявителя;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суть нарушения прав и законных интересов, противоправного решения, действия (бездействия)</w:t>
      </w:r>
      <w:r w:rsidR="006E4071" w:rsidRPr="004E57C7">
        <w:rPr>
          <w:rFonts w:ascii="Times New Roman" w:hAnsi="Times New Roman" w:cs="Times New Roman"/>
          <w:sz w:val="24"/>
          <w:szCs w:val="24"/>
        </w:rPr>
        <w:t>;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сведения о способе информирования заявителя о принятых мерах по результатам рассмотрения его жалобы;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личная подпись заявителя в случае направления жалобы в письменной форме.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необходимости в подтверждение своих доводов заявитель прилагает к жалобе соответствующие документы либо их копии.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102. </w:t>
      </w:r>
      <w:r w:rsidR="00EE60C8" w:rsidRPr="004E57C7">
        <w:rPr>
          <w:rFonts w:ascii="Times New Roman" w:hAnsi="Times New Roman" w:cs="Times New Roman"/>
          <w:sz w:val="24"/>
          <w:szCs w:val="24"/>
        </w:rPr>
        <w:t>Предмет досудебного (внесудебного) обжалования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Предметом досудебного (внесудебного) обжалования являются действия (бездействие) должностного лица </w:t>
      </w:r>
      <w:r w:rsidR="006E4071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а также принимаемые им решения при осуществлении муниципального контроля, повлекшие за собой нарушения требований настоящего Регламента и законодательства Российской Федерации в установленной сфере, а также нарушения прав заявителя.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Исчерпывающий перечень оснований для приостановления рассмотрения жалобы и случаев, в которых ответ на жалобу не дается</w:t>
      </w:r>
      <w:r w:rsidR="006E4071" w:rsidRPr="004E57C7">
        <w:rPr>
          <w:rFonts w:ascii="Times New Roman" w:hAnsi="Times New Roman" w:cs="Times New Roman"/>
          <w:sz w:val="24"/>
          <w:szCs w:val="24"/>
        </w:rPr>
        <w:t>.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 случае если в жалобе не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указаны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фамилия заявителя, направившего жалобу, и почтовый адрес, по которому должен быть направлен ответ, ответ на жалобу не дается. </w:t>
      </w:r>
    </w:p>
    <w:p w:rsidR="00EE60C8" w:rsidRPr="004E57C7" w:rsidRDefault="006E4071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Администрацией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 о недопустимости злоупотребления правом.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текст жалобы не поддается прочтению, она оставляется без ответа, о чем сообщается заявителю, если его фамилия и почтовый адрес поддаются прочтению.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В случае если в жалобе содержится вопрос, на который заявителю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руководитель, иное уполномоченное на то должностное лицо </w:t>
      </w:r>
      <w:r w:rsidR="005A1738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вправе принять решение о безосновательности очередной жалобы и прекращении переписки с заявителем по данному вопросу при условии, что указанная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жалоба и ранее напр</w:t>
      </w:r>
      <w:r w:rsidR="005A1738" w:rsidRPr="004E57C7">
        <w:rPr>
          <w:rFonts w:ascii="Times New Roman" w:hAnsi="Times New Roman" w:cs="Times New Roman"/>
          <w:sz w:val="24"/>
          <w:szCs w:val="24"/>
        </w:rPr>
        <w:t xml:space="preserve">авляемые жалобы направлялись в Администрацию </w:t>
      </w:r>
      <w:r w:rsidRPr="004E57C7">
        <w:rPr>
          <w:rFonts w:ascii="Times New Roman" w:hAnsi="Times New Roman" w:cs="Times New Roman"/>
          <w:sz w:val="24"/>
          <w:szCs w:val="24"/>
        </w:rPr>
        <w:t xml:space="preserve">или одному и тому же должностному лицу.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уведомляется о данном решении.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Если ответ по существу поставленного в жалобе вопроса не может быть дан без разглашения сведений, составляющих государственную или иную охраняемую в соответствии с законодательством Российской Федерации тайну, заявителю сообщается о невозможности дать ответ по существу поставленного в ней вопроса в связи с недопустимостью разглашения указанных сведений. </w:t>
      </w:r>
    </w:p>
    <w:p w:rsidR="00EE60C8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Приостановление рассмотрения жалобы не допускается. </w:t>
      </w:r>
    </w:p>
    <w:p w:rsidR="004E57C7" w:rsidRP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225EBF" w:rsidRPr="004E57C7" w:rsidRDefault="00225EBF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 xml:space="preserve">Подраздел 2. Порядок досудебного (внесудебного) обжалования 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103. </w:t>
      </w:r>
      <w:r w:rsidR="00EE60C8" w:rsidRPr="004E57C7">
        <w:rPr>
          <w:rFonts w:ascii="Times New Roman" w:hAnsi="Times New Roman" w:cs="Times New Roman"/>
          <w:sz w:val="24"/>
          <w:szCs w:val="24"/>
        </w:rPr>
        <w:t>Основания для начала процедуры досудебного (внесудебного) обжалования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Основанием для начала процедуры досудебного (внесудебного) обжалования является поступившая в </w:t>
      </w:r>
      <w:r w:rsidR="005A1738" w:rsidRPr="004E57C7">
        <w:rPr>
          <w:rFonts w:ascii="Times New Roman" w:hAnsi="Times New Roman" w:cs="Times New Roman"/>
          <w:sz w:val="24"/>
          <w:szCs w:val="24"/>
        </w:rPr>
        <w:t>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 жалоба заявителя на действия (бездействие) и решения, принятые (осуществляемые) в ходе осуществления муниципального контроля должностными лицами </w:t>
      </w:r>
      <w:r w:rsidR="005A1738" w:rsidRPr="004E57C7">
        <w:rPr>
          <w:rFonts w:ascii="Times New Roman" w:hAnsi="Times New Roman" w:cs="Times New Roman"/>
          <w:sz w:val="24"/>
          <w:szCs w:val="24"/>
        </w:rPr>
        <w:t>Администрации.</w:t>
      </w:r>
    </w:p>
    <w:p w:rsidR="00EE60C8" w:rsidRPr="004E57C7" w:rsidRDefault="00225EBF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104. </w:t>
      </w:r>
      <w:r w:rsidR="00EE60C8" w:rsidRPr="004E57C7">
        <w:rPr>
          <w:rFonts w:ascii="Times New Roman" w:hAnsi="Times New Roman" w:cs="Times New Roman"/>
          <w:sz w:val="24"/>
          <w:szCs w:val="24"/>
        </w:rPr>
        <w:t>Права заинтересованных лиц на получение информации и документов,</w:t>
      </w:r>
      <w:r w:rsidR="005A1738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необходимых для обоснования и рассмотрения жалобы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имеет право получить, а должностные лица </w:t>
      </w:r>
      <w:r w:rsidR="005A1738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обязаны ему предоставить информацию, документы и материалы, необходимые для обоснования и рассмотрения жалобы.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  <w:r w:rsidR="005A1738" w:rsidRPr="004E57C7">
        <w:rPr>
          <w:rFonts w:ascii="Times New Roman" w:hAnsi="Times New Roman" w:cs="Times New Roman"/>
          <w:sz w:val="24"/>
          <w:szCs w:val="24"/>
        </w:rPr>
        <w:t>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Заявитель может обжаловать действия (бездействие) должностных лиц </w:t>
      </w:r>
      <w:r w:rsidR="005A1738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Поступившую </w:t>
      </w:r>
      <w:r w:rsidR="005A1738" w:rsidRPr="004E57C7">
        <w:rPr>
          <w:rFonts w:ascii="Times New Roman" w:hAnsi="Times New Roman" w:cs="Times New Roman"/>
          <w:sz w:val="24"/>
          <w:szCs w:val="24"/>
        </w:rPr>
        <w:t>в 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 жалобу запрещается направлять на рассмотрение должностному лицу </w:t>
      </w:r>
      <w:r w:rsidR="005A1738" w:rsidRPr="004E57C7">
        <w:rPr>
          <w:rFonts w:ascii="Times New Roman" w:hAnsi="Times New Roman" w:cs="Times New Roman"/>
          <w:sz w:val="24"/>
          <w:szCs w:val="24"/>
        </w:rPr>
        <w:t>Администрации</w:t>
      </w:r>
      <w:r w:rsidRPr="004E57C7">
        <w:rPr>
          <w:rFonts w:ascii="Times New Roman" w:hAnsi="Times New Roman" w:cs="Times New Roman"/>
          <w:sz w:val="24"/>
          <w:szCs w:val="24"/>
        </w:rPr>
        <w:t xml:space="preserve">, решение или действие (бездействие) которого обжалуется.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Заявитель может также обжаловать действия (бездействие) должностных лиц</w:t>
      </w:r>
      <w:r w:rsidR="00083922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в органы прокуратуры. </w:t>
      </w:r>
    </w:p>
    <w:p w:rsidR="00EE60C8" w:rsidRP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105. </w:t>
      </w:r>
      <w:r w:rsidR="00EE60C8" w:rsidRPr="004E57C7">
        <w:rPr>
          <w:rFonts w:ascii="Times New Roman" w:hAnsi="Times New Roman" w:cs="Times New Roman"/>
          <w:sz w:val="24"/>
          <w:szCs w:val="24"/>
        </w:rPr>
        <w:t>Сроки рассмотрения жалобы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Рассмотрение жалобы и подготовка ответа осуществляются в порядке, установленном Федеральным законом № 59-ФЗ.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Жалобы заявителя подлежат обязательной регистрации в течение трех дней </w:t>
      </w:r>
      <w:proofErr w:type="gramStart"/>
      <w:r w:rsidR="00083922" w:rsidRPr="004E57C7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="00083922" w:rsidRPr="004E57C7">
        <w:rPr>
          <w:rFonts w:ascii="Times New Roman" w:hAnsi="Times New Roman" w:cs="Times New Roman"/>
          <w:sz w:val="24"/>
          <w:szCs w:val="24"/>
        </w:rPr>
        <w:t xml:space="preserve"> в Администрацию</w:t>
      </w:r>
      <w:r w:rsidRPr="004E57C7">
        <w:rPr>
          <w:rFonts w:ascii="Times New Roman" w:hAnsi="Times New Roman" w:cs="Times New Roman"/>
          <w:sz w:val="24"/>
          <w:szCs w:val="24"/>
        </w:rPr>
        <w:t xml:space="preserve">. Срок рассмотрения жалобы заявителя не должен превышать тридцати дней с момента регистрации.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Ответ на жалобу подписывается </w:t>
      </w:r>
      <w:r w:rsidR="00083922" w:rsidRPr="004E57C7">
        <w:rPr>
          <w:rFonts w:ascii="Times New Roman" w:hAnsi="Times New Roman" w:cs="Times New Roman"/>
          <w:sz w:val="24"/>
          <w:szCs w:val="24"/>
        </w:rPr>
        <w:t>Главой Администрации.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Ответ на жалобу направляется по почтовому адресу или адресу электронной почты, указанному в жалобе заявителя. </w:t>
      </w:r>
    </w:p>
    <w:p w:rsidR="00EE60C8" w:rsidRP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106. </w:t>
      </w:r>
      <w:r w:rsidR="00EE60C8" w:rsidRPr="004E57C7">
        <w:rPr>
          <w:rFonts w:ascii="Times New Roman" w:hAnsi="Times New Roman" w:cs="Times New Roman"/>
          <w:sz w:val="24"/>
          <w:szCs w:val="24"/>
        </w:rPr>
        <w:t>Результат досудебного (внесудебного) обжалования применительно к каждой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24"/>
          <w:szCs w:val="24"/>
        </w:rPr>
        <w:t>процедуре либо инстанции обжалования</w:t>
      </w:r>
      <w:r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По результатам рассмотрения жалобы принимается одно из следующих решений: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признаются правомерными решения, действия (бездействие) должностных лиц</w:t>
      </w:r>
      <w:r w:rsidR="00083922" w:rsidRPr="004E57C7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 и отказывается в удовлетворении жалобы;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признаются решения, действия (бездействие) должностных лиц </w:t>
      </w:r>
      <w:r w:rsidR="00083922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Pr="004E57C7">
        <w:rPr>
          <w:rFonts w:ascii="Times New Roman" w:hAnsi="Times New Roman" w:cs="Times New Roman"/>
          <w:sz w:val="24"/>
          <w:szCs w:val="24"/>
        </w:rPr>
        <w:t xml:space="preserve">неправомерными и выносится решение о привлечении должностного лица к ответственности в соответствии с законодательством Российской Федерации, а также определяются меры, которые должны быть приняты в целях устранения допущенных нарушений либо условий, способствующих совершению подобных действий (бездействию), в ходе административных действий, предусмотренных настоящим Регламентом.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Действия по исполнению решения должны быть совершены в течение десяти рабочих дней со дня принятия решения по жалобе, если в решении не установлен иной срок для их совершения. </w:t>
      </w:r>
    </w:p>
    <w:p w:rsidR="00083922" w:rsidRPr="004E57C7" w:rsidRDefault="00083922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Pr="004E57C7" w:rsidRDefault="00083922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Default="00083922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4E57C7" w:rsidRDefault="004E57C7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Pr="004E57C7" w:rsidRDefault="00083922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Default="00083922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13EDA" w:rsidRPr="004E57C7" w:rsidRDefault="00513ED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83922" w:rsidRPr="004E57C7" w:rsidRDefault="00083922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D85EC0" w:rsidRPr="004E57C7" w:rsidTr="00D85EC0">
        <w:tc>
          <w:tcPr>
            <w:tcW w:w="5918" w:type="dxa"/>
          </w:tcPr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D85EC0" w:rsidRPr="004E57C7" w:rsidRDefault="00183A31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="00D85EC0"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85EC0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D85EC0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D85EC0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D85EC0" w:rsidRPr="004E57C7" w:rsidRDefault="00D85EC0" w:rsidP="004E57C7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4E57C7" w:rsidRDefault="00853DAA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noProof/>
          <w:lang w:eastAsia="ru-RU"/>
        </w:rPr>
        <w:drawing>
          <wp:inline distT="0" distB="0" distL="0" distR="0" wp14:anchorId="33D30DED" wp14:editId="42CA1BF5">
            <wp:extent cx="5543550" cy="6829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682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FC4" w:rsidRPr="004E57C7" w:rsidRDefault="00BA6FC4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6FC4" w:rsidRPr="004E57C7" w:rsidRDefault="004E57C7" w:rsidP="004E57C7">
      <w:pPr>
        <w:tabs>
          <w:tab w:val="left" w:pos="8700"/>
        </w:tabs>
        <w:spacing w:after="0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</w:p>
    <w:p w:rsidR="00BA6FC4" w:rsidRPr="004E57C7" w:rsidRDefault="00BA6FC4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Приложение 2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BA6FC4" w:rsidRPr="004E57C7" w:rsidTr="00BA6FC4">
        <w:tc>
          <w:tcPr>
            <w:tcW w:w="5918" w:type="dxa"/>
          </w:tcPr>
          <w:p w:rsidR="00BA6FC4" w:rsidRPr="004E57C7" w:rsidRDefault="00BA6FC4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BA6FC4" w:rsidRPr="004E57C7" w:rsidRDefault="00183A31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="00BA6FC4"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A6FC4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BA6FC4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BA6FC4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</w:p>
          <w:p w:rsidR="00BA6FC4" w:rsidRPr="004E57C7" w:rsidRDefault="00BA6FC4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BA6FC4" w:rsidRPr="004E57C7" w:rsidRDefault="00BA6FC4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BA6FC4" w:rsidRPr="004E57C7" w:rsidRDefault="00BA6FC4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BA6FC4" w:rsidRPr="004E57C7" w:rsidRDefault="00BA6FC4" w:rsidP="004E57C7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BA6FC4" w:rsidRPr="004E57C7" w:rsidRDefault="00BA6FC4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BA6FC4" w:rsidRPr="004E57C7" w:rsidRDefault="00BA6FC4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BA6FC4" w:rsidRPr="004E57C7" w:rsidRDefault="00BA6FC4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КЛАССИФИКАТОР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обращений и видов нарушений обязательных требований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со сроками их устранения (матрица)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Категория обращения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Подкатегория обращения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подготовки распоряжения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Виды проверок и сроки проведения проверки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Возможность продления проверки в соответствии с Федеральным законом № 294-ФЗ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Виды выявленных нарушений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Формуляр предписаний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Срок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устанавливаемый в предписании по устранению нарушений (дней)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Причины возникновения нарушения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85EC0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4E57C7">
        <w:rPr>
          <w:rFonts w:ascii="Times New Roman" w:hAnsi="Times New Roman" w:cs="Times New Roman"/>
          <w:sz w:val="24"/>
          <w:szCs w:val="24"/>
        </w:rPr>
        <w:t>Приложение 3</w:t>
      </w:r>
      <w:r w:rsidR="00D85EC0"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D85EC0" w:rsidRPr="004E57C7" w:rsidTr="007647E2">
        <w:tc>
          <w:tcPr>
            <w:tcW w:w="5918" w:type="dxa"/>
          </w:tcPr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D85EC0" w:rsidRPr="004E57C7" w:rsidRDefault="00183A31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="00D85EC0"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85EC0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D85EC0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D85EC0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D85EC0" w:rsidRPr="004E57C7" w:rsidRDefault="00D85EC0" w:rsidP="004E57C7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D85EC0" w:rsidRPr="004E57C7" w:rsidRDefault="00D85EC0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ФОРМА ПРЕДОСТЕРЕЖЕНИЯ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 НЕДОПУСТИМОСТИ НАРУШЕНИЯ ОБЯЗАТЕЛЬНЫХ ТРЕБОВАНИЙ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EC0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Наименование уполномоченного органа местного самоуправления</w:t>
      </w:r>
      <w:r w:rsidR="00D85EC0" w:rsidRPr="004E57C7">
        <w:rPr>
          <w:rFonts w:ascii="Times New Roman" w:hAnsi="Times New Roman" w:cs="Times New Roman"/>
          <w:sz w:val="24"/>
          <w:szCs w:val="24"/>
        </w:rPr>
        <w:t>:</w:t>
      </w:r>
    </w:p>
    <w:p w:rsidR="00EE60C8" w:rsidRPr="004E57C7" w:rsidRDefault="00D85EC0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Адрес</w:t>
      </w:r>
      <w:r w:rsidR="00D85EC0" w:rsidRPr="004E57C7">
        <w:rPr>
          <w:rFonts w:ascii="Times New Roman" w:hAnsi="Times New Roman" w:cs="Times New Roman"/>
          <w:sz w:val="24"/>
          <w:szCs w:val="24"/>
        </w:rPr>
        <w:t>: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D85EC0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Телефон </w:t>
      </w:r>
      <w:r w:rsidR="00D85EC0" w:rsidRPr="004E57C7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ПРЕДОСТЕРЕЖЕНИЕ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 недопустимости нарушения обязательных требований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 «____» ______________20 __ г. № 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16"/>
          <w:szCs w:val="16"/>
        </w:rPr>
        <w:t>(наименование юридического лица, ФИО (при наличии) индивидуального предпринимателя)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В рамках (отметить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организация и проведение мероприятий по контролю, осуществляемых без взаимодействия с юридическими лицами, индивидуальными предпринимателями;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поступивших сведений, содержащихся в обращении (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ях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>) и заявлении (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ях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) информации от органов муниципальной власти, органов местного самоуправления, из средств массовой информации установлено: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указание на обязательные требования, включая их структурные единицы, предусматривающие указанные требования, информация о том, какие действия (бездействие) юридического лица, индивидуального предпринимателя приводят или могут привести к нарушению обязательных требований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 основании статьи 8.2 и статьи 8.3 Федерального закона от 26 декабря 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ОБЪЯВЛЯЮ ПРЕДОСТЕРЕЖЕНИЕ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16"/>
          <w:szCs w:val="16"/>
        </w:rPr>
        <w:t>(наименование юридического лица, ФИО (при наличии) индивидуального предпринимателя)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 недопустимости указанных нарушений обязательных требований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ПРЕДЛАГАЮ: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1. Принять меры по обеспечению соблюдения обязательных требований;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2. Направить об исполнении настоящего предостережения путем: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- на бумажном носителе почтовым отправлением по адресу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:.</w:t>
      </w:r>
      <w:r w:rsidR="00D85EC0"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  <w:proofErr w:type="gramEnd"/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- в виде электронного документа, подписанного усиленной квалифицированной электронной подписью, на адрес электронной почты: ……...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- факсом по номеру: …...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в срок «____» ______________20 ___ г.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0A52D5" w:rsidRPr="004E57C7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 </w:t>
      </w:r>
    </w:p>
    <w:p w:rsidR="00EE60C8" w:rsidRPr="004E57C7" w:rsidRDefault="000A52D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A52D5" w:rsidRPr="004E57C7" w:rsidRDefault="000A52D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0A52D5"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0A52D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</w:t>
      </w:r>
      <w:r w:rsidR="000A52D5"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EE60C8" w:rsidRPr="004E57C7" w:rsidRDefault="000A52D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_________________________________ </w:t>
      </w:r>
      <w:r w:rsidR="000A52D5" w:rsidRPr="004E57C7">
        <w:rPr>
          <w:rFonts w:ascii="Times New Roman" w:hAnsi="Times New Roman" w:cs="Times New Roman"/>
          <w:sz w:val="24"/>
          <w:szCs w:val="24"/>
        </w:rPr>
        <w:t xml:space="preserve">                                             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 xml:space="preserve">(должность, ФИО лица, принявшего решение о </w:t>
      </w:r>
      <w:proofErr w:type="gramEnd"/>
    </w:p>
    <w:p w:rsidR="000A52D5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направлении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предостережения) </w:t>
      </w:r>
      <w:r w:rsidR="000A52D5" w:rsidRPr="004E57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(подпись) </w:t>
      </w:r>
    </w:p>
    <w:p w:rsidR="000A52D5" w:rsidRPr="004E57C7" w:rsidRDefault="000A52D5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М.П.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Предостережение направлено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(указать способ направления предостережения)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br w:type="page"/>
      </w:r>
    </w:p>
    <w:p w:rsidR="00F76C4B" w:rsidRPr="004E57C7" w:rsidRDefault="004E57C7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F76C4B" w:rsidRPr="004E57C7" w:rsidTr="007647E2">
        <w:tc>
          <w:tcPr>
            <w:tcW w:w="5918" w:type="dxa"/>
          </w:tcPr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F76C4B" w:rsidRPr="004E57C7" w:rsidRDefault="00183A31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="00F76C4B"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76C4B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F76C4B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F76C4B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F76C4B" w:rsidRPr="004E57C7" w:rsidRDefault="00F76C4B" w:rsidP="004E57C7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 исполнении мероприятий программы профилактики нарушений обязательных требований, устранения причин, факторов и условий, способствующих нарушениям обязательных требований на _________ год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(за____ квартал)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Наименование мероприятия в соответствии с программой профилактики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Проведенное мероприятие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Дата проведения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Ответственный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за проведение мероприятия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(должность, Ф.И.О.)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Подтверждение выполнения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</w:t>
      </w:r>
      <w:r w:rsidR="00F76C4B" w:rsidRPr="004E57C7">
        <w:rPr>
          <w:rFonts w:ascii="Times New Roman" w:hAnsi="Times New Roman" w:cs="Times New Roman"/>
          <w:sz w:val="24"/>
          <w:szCs w:val="24"/>
        </w:rPr>
        <w:t>__________</w:t>
      </w:r>
      <w:r w:rsidRPr="004E57C7">
        <w:rPr>
          <w:rFonts w:ascii="Times New Roman" w:hAnsi="Times New Roman" w:cs="Times New Roman"/>
          <w:sz w:val="24"/>
          <w:szCs w:val="24"/>
        </w:rPr>
        <w:t xml:space="preserve">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(должность)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(ФИО)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(подпись)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br w:type="page"/>
      </w:r>
    </w:p>
    <w:p w:rsidR="00F76C4B" w:rsidRPr="004E57C7" w:rsidRDefault="004E57C7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F76C4B" w:rsidRPr="004E57C7" w:rsidTr="007647E2">
        <w:tc>
          <w:tcPr>
            <w:tcW w:w="5918" w:type="dxa"/>
          </w:tcPr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F76C4B" w:rsidRPr="004E57C7" w:rsidRDefault="00183A31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="00F76C4B"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76C4B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F76C4B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F76C4B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F76C4B" w:rsidRPr="004E57C7" w:rsidRDefault="00F76C4B" w:rsidP="004E57C7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F76C4B" w:rsidRPr="004E57C7" w:rsidRDefault="00F76C4B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ФОРМА ПРЕДПИСАНИЯ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 УСТРАНЕНИИ ВЫЯВЛЕННЫХ НАРУШЕНИЙ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органа местного самоуправления </w:t>
      </w:r>
    </w:p>
    <w:p w:rsidR="00EE60C8" w:rsidRPr="004E57C7" w:rsidRDefault="00F76C4B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Адрес </w:t>
      </w:r>
    </w:p>
    <w:p w:rsidR="00EE60C8" w:rsidRPr="004E57C7" w:rsidRDefault="00F76C4B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Телефон </w:t>
      </w:r>
      <w:r w:rsidR="00F76C4B" w:rsidRPr="004E57C7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16"/>
          <w:szCs w:val="16"/>
        </w:rPr>
        <w:t>(наименование и организационно-правовая форма юридического лица, юридический адрес;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4E57C7">
        <w:rPr>
          <w:rFonts w:ascii="Times New Roman" w:hAnsi="Times New Roman" w:cs="Times New Roman"/>
          <w:sz w:val="16"/>
          <w:szCs w:val="16"/>
        </w:rPr>
        <w:t>ФИО индивидуального предпринимателя, адрес регистрации)</w:t>
      </w:r>
      <w:proofErr w:type="gramEnd"/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ПРЕДПИСАНИЕ № ____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 устранении выявленных нарушений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 ______________________ </w:t>
      </w:r>
    </w:p>
    <w:p w:rsidR="00EE60C8" w:rsidRPr="004E57C7" w:rsidRDefault="00F76C4B" w:rsidP="004E57C7">
      <w:pPr>
        <w:spacing w:after="0"/>
        <w:ind w:firstLine="851"/>
        <w:jc w:val="both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E60C8" w:rsidRPr="004E57C7">
        <w:rPr>
          <w:rFonts w:ascii="Times New Roman" w:hAnsi="Times New Roman" w:cs="Times New Roman"/>
          <w:sz w:val="24"/>
          <w:szCs w:val="24"/>
        </w:rPr>
        <w:t xml:space="preserve"> </w:t>
      </w:r>
      <w:r w:rsidR="00EE60C8" w:rsidRPr="004E57C7">
        <w:rPr>
          <w:rFonts w:ascii="Times New Roman" w:hAnsi="Times New Roman" w:cs="Times New Roman"/>
          <w:sz w:val="16"/>
          <w:szCs w:val="16"/>
        </w:rPr>
        <w:t xml:space="preserve">(дата) </w:t>
      </w:r>
      <w:r w:rsidRPr="004E57C7"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="00EE60C8" w:rsidRPr="004E57C7">
        <w:rPr>
          <w:rFonts w:ascii="Times New Roman" w:hAnsi="Times New Roman" w:cs="Times New Roman"/>
          <w:sz w:val="16"/>
          <w:szCs w:val="16"/>
        </w:rPr>
        <w:t xml:space="preserve">(место составления)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Ссылка на акт проверки, по результатам рассмотрения которого принято решение о вынесении предписания.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/п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Краткое изложение выявленных нарушений с указанием нормативного правового акта, требования которого нарушены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Срок устранения нарушения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Об устранении нарушений, указанных в предписании, доложить в письменном виде с приложением копий документов, подтверждающих исполнение предписания в </w:t>
      </w:r>
      <w:r w:rsidR="00734B9E" w:rsidRPr="004E57C7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proofErr w:type="spellStart"/>
      <w:r w:rsidR="00734B9E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734B9E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EE60C8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подпись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4E57C7">
        <w:rPr>
          <w:rFonts w:ascii="Times New Roman" w:hAnsi="Times New Roman" w:cs="Times New Roman"/>
          <w:sz w:val="16"/>
          <w:szCs w:val="16"/>
        </w:rPr>
        <w:t>(Дата, ФИО, подпись уполномоченного представителя юридического лица, индивидуального предпринимателя,</w:t>
      </w:r>
      <w:proofErr w:type="gramEnd"/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sz w:val="16"/>
          <w:szCs w:val="16"/>
        </w:rPr>
      </w:pPr>
      <w:r w:rsidRPr="004E57C7">
        <w:rPr>
          <w:rFonts w:ascii="Times New Roman" w:hAnsi="Times New Roman" w:cs="Times New Roman"/>
          <w:sz w:val="16"/>
          <w:szCs w:val="16"/>
        </w:rPr>
        <w:t>его уполномоченного представителя, получившего предписание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br w:type="page"/>
      </w:r>
      <w:r w:rsidR="004E57C7"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734B9E" w:rsidRPr="004E57C7" w:rsidRDefault="00734B9E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Приложение 6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734B9E" w:rsidRPr="004E57C7" w:rsidTr="007647E2">
        <w:tc>
          <w:tcPr>
            <w:tcW w:w="5918" w:type="dxa"/>
          </w:tcPr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734B9E" w:rsidRPr="004E57C7" w:rsidRDefault="00183A31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="00734B9E"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34B9E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734B9E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734B9E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734B9E" w:rsidRPr="004E57C7" w:rsidRDefault="00734B9E" w:rsidP="004E57C7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органа местного самоуправления </w:t>
      </w:r>
    </w:p>
    <w:p w:rsidR="00EE60C8" w:rsidRPr="004E57C7" w:rsidRDefault="00734B9E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Адрес</w:t>
      </w:r>
      <w:r w:rsidR="00734B9E" w:rsidRPr="004E57C7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</w:t>
      </w:r>
      <w:r w:rsidR="00734B9E" w:rsidRPr="004E57C7">
        <w:rPr>
          <w:rFonts w:ascii="Times New Roman" w:hAnsi="Times New Roman" w:cs="Times New Roman"/>
          <w:sz w:val="24"/>
          <w:szCs w:val="24"/>
        </w:rPr>
        <w:t>Т</w:t>
      </w:r>
      <w:r w:rsidRPr="004E57C7">
        <w:rPr>
          <w:rFonts w:ascii="Times New Roman" w:hAnsi="Times New Roman" w:cs="Times New Roman"/>
          <w:sz w:val="24"/>
          <w:szCs w:val="24"/>
        </w:rPr>
        <w:t>елефон</w:t>
      </w:r>
      <w:r w:rsidR="00734B9E" w:rsidRPr="004E57C7">
        <w:rPr>
          <w:rFonts w:ascii="Times New Roman" w:hAnsi="Times New Roman" w:cs="Times New Roman"/>
          <w:sz w:val="24"/>
          <w:szCs w:val="24"/>
        </w:rPr>
        <w:t xml:space="preserve"> _______________________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от _________________________________ 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ИНН______________________________ 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ОГРН (ОГРНИП)____________________ 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адрес: _____________________________, 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телефон:___________________________, 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факс:______________________________, </w:t>
      </w: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4E57C7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4E57C7">
        <w:rPr>
          <w:rFonts w:ascii="Times New Roman" w:hAnsi="Times New Roman" w:cs="Times New Roman"/>
          <w:sz w:val="24"/>
          <w:szCs w:val="24"/>
        </w:rPr>
        <w:t xml:space="preserve">:_____________________________,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Возражения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на предостережение о недопустимости нарушения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обязательных требований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«____»_________20__г.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было получено Предостережение от «____»________201_ г. №______о недопустимости нарушения обязательны</w:t>
      </w:r>
      <w:r w:rsidR="00734B9E" w:rsidRPr="004E57C7">
        <w:rPr>
          <w:rFonts w:ascii="Times New Roman" w:hAnsi="Times New Roman" w:cs="Times New Roman"/>
          <w:sz w:val="24"/>
          <w:szCs w:val="24"/>
        </w:rPr>
        <w:t>х требований:__________________</w:t>
      </w:r>
      <w:r w:rsidRPr="004E57C7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__________________________________________________________, предусмотренных:________________________________________________________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с вынесенным Предостережением не согласе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но),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lastRenderedPageBreak/>
        <w:t xml:space="preserve">поскольку________________________________________________________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«____» _________20__ г.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_____________________(подпись)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Примечание.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 соответствии с п. 9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предостережения, утвержденных постановлением Правительства Российской Федерации от 10 февраля 2017 г. № 166, возражения направляются субъектом проверки в бумажном виде почтовым отправлением в орган государственного контроля (надзора), орган муниципального контроля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, либо в виде электронного документа, подписанного усиленной квалифицированной электронной подписью индивидуального предпринимателя, лица, уполномоченного действовать от имени юридического лица, на указанный в предостережении адрес электронной почты органа государственного контроля (надзора), органа муниципального контроля, либо иными указанными в предостережении способами.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734B9E" w:rsidRPr="004E57C7" w:rsidRDefault="00734B9E" w:rsidP="004E57C7">
      <w:pPr>
        <w:spacing w:after="0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Приложение 7 </w:t>
      </w:r>
    </w:p>
    <w:tbl>
      <w:tblPr>
        <w:tblStyle w:val="af9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8"/>
      </w:tblGrid>
      <w:tr w:rsidR="00734B9E" w:rsidRPr="004E57C7" w:rsidTr="007647E2">
        <w:tc>
          <w:tcPr>
            <w:tcW w:w="5918" w:type="dxa"/>
          </w:tcPr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к  Административному регламенту </w:t>
            </w:r>
          </w:p>
          <w:p w:rsidR="00734B9E" w:rsidRPr="004E57C7" w:rsidRDefault="00183A31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w:anchor="sub_1000" w:history="1"/>
            <w:r w:rsidR="00734B9E" w:rsidRPr="004E57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34B9E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proofErr w:type="spellStart"/>
            <w:r w:rsidR="00734B9E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="00734B9E"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городского поселения 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Республики Мордовия </w:t>
            </w: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по  осуществлению 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</w:t>
            </w:r>
            <w:proofErr w:type="gram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обеспечением </w:t>
            </w:r>
          </w:p>
          <w:p w:rsidR="00734B9E" w:rsidRPr="004E57C7" w:rsidRDefault="00734B9E" w:rsidP="004E57C7">
            <w:pPr>
              <w:spacing w:line="276" w:lineRule="auto"/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 сохранности автомобильных дорог местного значения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</w:t>
            </w: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4E57C7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</w:p>
          <w:p w:rsidR="00734B9E" w:rsidRPr="004E57C7" w:rsidRDefault="00734B9E" w:rsidP="004E57C7">
            <w:pPr>
              <w:spacing w:line="276" w:lineRule="auto"/>
              <w:ind w:firstLine="33"/>
              <w:rPr>
                <w:rFonts w:ascii="Times New Roman" w:hAnsi="Times New Roman" w:cs="Times New Roman"/>
                <w:sz w:val="24"/>
                <w:szCs w:val="24"/>
              </w:rPr>
            </w:pPr>
            <w:r w:rsidRPr="004E57C7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</w:tr>
    </w:tbl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Наименование уполномоченного органа местного самоуправления </w:t>
      </w:r>
    </w:p>
    <w:p w:rsidR="00EE60C8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Адрес </w:t>
      </w:r>
    </w:p>
    <w:p w:rsidR="00EE60C8" w:rsidRPr="004E57C7" w:rsidRDefault="00734B9E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 </w:t>
      </w:r>
      <w:r w:rsidR="00734B9E" w:rsidRPr="004E57C7">
        <w:rPr>
          <w:rFonts w:ascii="Times New Roman" w:hAnsi="Times New Roman" w:cs="Times New Roman"/>
          <w:sz w:val="24"/>
          <w:szCs w:val="24"/>
        </w:rPr>
        <w:t>Т</w:t>
      </w:r>
      <w:r w:rsidRPr="004E57C7">
        <w:rPr>
          <w:rFonts w:ascii="Times New Roman" w:hAnsi="Times New Roman" w:cs="Times New Roman"/>
          <w:sz w:val="24"/>
          <w:szCs w:val="24"/>
        </w:rPr>
        <w:t>елефон</w:t>
      </w:r>
      <w:r w:rsidR="00734B9E" w:rsidRPr="004E57C7">
        <w:rPr>
          <w:rFonts w:ascii="Times New Roman" w:hAnsi="Times New Roman" w:cs="Times New Roman"/>
          <w:sz w:val="24"/>
          <w:szCs w:val="24"/>
        </w:rPr>
        <w:t xml:space="preserve"> __________________________________________</w:t>
      </w: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«___» ____________20___г. 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АКТ № ___________________________________</w:t>
      </w:r>
    </w:p>
    <w:p w:rsidR="00EE60C8" w:rsidRPr="004E57C7" w:rsidRDefault="00EE60C8" w:rsidP="004E57C7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57C7">
        <w:rPr>
          <w:rFonts w:ascii="Times New Roman" w:hAnsi="Times New Roman" w:cs="Times New Roman"/>
          <w:b/>
          <w:sz w:val="24"/>
          <w:szCs w:val="24"/>
        </w:rPr>
        <w:t>о невозможности проведения проверки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Должностным лицом_______________________________________________________ </w:t>
      </w:r>
      <w:r w:rsidR="00734B9E" w:rsidRPr="004E57C7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 w:rsidR="00734B9E" w:rsidRPr="004E57C7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="00734B9E" w:rsidRPr="004E57C7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 (далее – _______) составлен настоящий акт о том, что сегодня «__» ___________ 20__г. по адресу: __________________________________________________________________________________________ в связи с проводимой в соответствии с распоряжением от «__» ____________ 20__г. № _________________________________________________________ проверкой </w:t>
      </w:r>
      <w:proofErr w:type="gramStart"/>
      <w:r w:rsidRPr="004E57C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(указывается вид и форма проверки)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: ___________________________________________________________________,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57C7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4E57C7">
        <w:rPr>
          <w:rFonts w:ascii="Times New Roman" w:hAnsi="Times New Roman" w:cs="Times New Roman"/>
          <w:sz w:val="24"/>
          <w:szCs w:val="24"/>
        </w:rPr>
        <w:t xml:space="preserve"> по адресу: __________________________________________________,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установлено следующее:_____________________________________________________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(описываются обстоятельства и условия, препятствующие проведению проверки)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Вышеописанные обстоятельства подтверждаются следующим: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Настоящий акт составлен при участии свидетелей: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1. Ф.И.О.: _________________________________________________________________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Адрес места жительства: 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Подпись: 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2. Ф.И.О.: ______________________________________________________________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Адрес места жительства: 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Подпись: ____________________________________________________________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___________________________ _________________________ </w:t>
      </w:r>
    </w:p>
    <w:p w:rsidR="00EE60C8" w:rsidRPr="004E57C7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E60C8" w:rsidRPr="00AC6125" w:rsidRDefault="00EE60C8" w:rsidP="004E57C7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E57C7">
        <w:rPr>
          <w:rFonts w:ascii="Times New Roman" w:hAnsi="Times New Roman" w:cs="Times New Roman"/>
          <w:sz w:val="24"/>
          <w:szCs w:val="24"/>
        </w:rPr>
        <w:t xml:space="preserve"> (подпись должностного лица) (Ф.И.О. должностного лица)</w:t>
      </w:r>
      <w:r w:rsidRPr="00AC612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EE60C8" w:rsidRPr="00AC6125" w:rsidSect="00AC6125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0C8"/>
    <w:rsid w:val="00046E6D"/>
    <w:rsid w:val="00064347"/>
    <w:rsid w:val="00083922"/>
    <w:rsid w:val="0009367F"/>
    <w:rsid w:val="00096FF4"/>
    <w:rsid w:val="000A52D5"/>
    <w:rsid w:val="00101DA6"/>
    <w:rsid w:val="00175DE0"/>
    <w:rsid w:val="00183A31"/>
    <w:rsid w:val="001A1CBE"/>
    <w:rsid w:val="002070AA"/>
    <w:rsid w:val="00222A2D"/>
    <w:rsid w:val="00225EBF"/>
    <w:rsid w:val="00315CD1"/>
    <w:rsid w:val="0037648A"/>
    <w:rsid w:val="003A5FC7"/>
    <w:rsid w:val="003E0744"/>
    <w:rsid w:val="003F38A2"/>
    <w:rsid w:val="004338C7"/>
    <w:rsid w:val="004C7DD0"/>
    <w:rsid w:val="004E087F"/>
    <w:rsid w:val="004E57C7"/>
    <w:rsid w:val="004E6774"/>
    <w:rsid w:val="00513EDA"/>
    <w:rsid w:val="00523467"/>
    <w:rsid w:val="005A1738"/>
    <w:rsid w:val="00613415"/>
    <w:rsid w:val="00641254"/>
    <w:rsid w:val="006A746D"/>
    <w:rsid w:val="006C241D"/>
    <w:rsid w:val="006D7603"/>
    <w:rsid w:val="006E4071"/>
    <w:rsid w:val="006F6E2E"/>
    <w:rsid w:val="00734B9E"/>
    <w:rsid w:val="00737B74"/>
    <w:rsid w:val="00741218"/>
    <w:rsid w:val="007647E2"/>
    <w:rsid w:val="00812D0D"/>
    <w:rsid w:val="00844A0C"/>
    <w:rsid w:val="00853DAA"/>
    <w:rsid w:val="009164E1"/>
    <w:rsid w:val="00980F11"/>
    <w:rsid w:val="009C34BA"/>
    <w:rsid w:val="00A0281E"/>
    <w:rsid w:val="00A200F1"/>
    <w:rsid w:val="00AC6125"/>
    <w:rsid w:val="00AD1C64"/>
    <w:rsid w:val="00B508D7"/>
    <w:rsid w:val="00BA6FC4"/>
    <w:rsid w:val="00BB2A1D"/>
    <w:rsid w:val="00C53E84"/>
    <w:rsid w:val="00C568DE"/>
    <w:rsid w:val="00C610B7"/>
    <w:rsid w:val="00C62876"/>
    <w:rsid w:val="00D44446"/>
    <w:rsid w:val="00D85EC0"/>
    <w:rsid w:val="00DF4578"/>
    <w:rsid w:val="00E96140"/>
    <w:rsid w:val="00EB0013"/>
    <w:rsid w:val="00ED1254"/>
    <w:rsid w:val="00EE2E16"/>
    <w:rsid w:val="00EE60C8"/>
    <w:rsid w:val="00F76C4B"/>
    <w:rsid w:val="00FA7334"/>
    <w:rsid w:val="00FD6204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EE60C8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EE60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EE60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EE60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EE60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60C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60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60C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60C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6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EE60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EE60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EE60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EE60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EE60C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semiHidden/>
    <w:rsid w:val="00EE60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E60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E60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E60C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E6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EE60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E60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E60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E60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E60C8"/>
    <w:rPr>
      <w:b/>
      <w:bCs/>
    </w:rPr>
  </w:style>
  <w:style w:type="character" w:styleId="a9">
    <w:name w:val="Emphasis"/>
    <w:basedOn w:val="a0"/>
    <w:uiPriority w:val="20"/>
    <w:qFormat/>
    <w:rsid w:val="00EE60C8"/>
    <w:rPr>
      <w:i/>
      <w:iCs/>
    </w:rPr>
  </w:style>
  <w:style w:type="paragraph" w:styleId="aa">
    <w:name w:val="No Spacing"/>
    <w:uiPriority w:val="1"/>
    <w:qFormat/>
    <w:rsid w:val="00EE60C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E60C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E60C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60C8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E60C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E60C8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EE60C8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EE60C8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E60C8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EE60C8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E60C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E60C8"/>
    <w:pPr>
      <w:outlineLvl w:val="9"/>
    </w:pPr>
  </w:style>
  <w:style w:type="character" w:styleId="af4">
    <w:name w:val="Hyperlink"/>
    <w:uiPriority w:val="99"/>
    <w:unhideWhenUsed/>
    <w:rsid w:val="00EE60C8"/>
    <w:rPr>
      <w:color w:val="0000FF"/>
      <w:u w:val="single"/>
    </w:rPr>
  </w:style>
  <w:style w:type="character" w:customStyle="1" w:styleId="af5">
    <w:name w:val="Гипертекстовая ссылка"/>
    <w:uiPriority w:val="99"/>
    <w:rsid w:val="00EE60C8"/>
    <w:rPr>
      <w:color w:val="106BBE"/>
    </w:rPr>
  </w:style>
  <w:style w:type="paragraph" w:customStyle="1" w:styleId="af6">
    <w:name w:val="Нормальный (таблица)"/>
    <w:basedOn w:val="a"/>
    <w:next w:val="a"/>
    <w:rsid w:val="00EE60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7">
    <w:name w:val="Прижатый влево"/>
    <w:basedOn w:val="a"/>
    <w:next w:val="a"/>
    <w:rsid w:val="00EE60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8">
    <w:name w:val="Цветовое выделение"/>
    <w:rsid w:val="00AC6125"/>
    <w:rPr>
      <w:b/>
      <w:bCs/>
      <w:color w:val="26282F"/>
    </w:rPr>
  </w:style>
  <w:style w:type="table" w:styleId="af9">
    <w:name w:val="Table Grid"/>
    <w:basedOn w:val="a1"/>
    <w:uiPriority w:val="59"/>
    <w:rsid w:val="00D8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Balloon Text"/>
    <w:basedOn w:val="a"/>
    <w:link w:val="afb"/>
    <w:uiPriority w:val="99"/>
    <w:semiHidden/>
    <w:unhideWhenUsed/>
    <w:rsid w:val="00853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853DAA"/>
    <w:rPr>
      <w:rFonts w:ascii="Tahoma" w:hAnsi="Tahoma" w:cs="Tahoma"/>
      <w:sz w:val="16"/>
      <w:szCs w:val="16"/>
    </w:rPr>
  </w:style>
  <w:style w:type="paragraph" w:styleId="afc">
    <w:name w:val="Normal (Web)"/>
    <w:basedOn w:val="a"/>
    <w:uiPriority w:val="99"/>
    <w:unhideWhenUsed/>
    <w:rsid w:val="003F3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EE60C8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EE60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EE60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EE60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EE60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60C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60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60C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60C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6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EE60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EE60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EE60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EE60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EE60C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50">
    <w:name w:val="Заголовок 5 Знак"/>
    <w:basedOn w:val="a0"/>
    <w:link w:val="5"/>
    <w:uiPriority w:val="9"/>
    <w:semiHidden/>
    <w:rsid w:val="00EE60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E60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E60C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E60C8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E6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EE60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E60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E60C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E60C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E60C8"/>
    <w:rPr>
      <w:b/>
      <w:bCs/>
    </w:rPr>
  </w:style>
  <w:style w:type="character" w:styleId="a9">
    <w:name w:val="Emphasis"/>
    <w:basedOn w:val="a0"/>
    <w:uiPriority w:val="20"/>
    <w:qFormat/>
    <w:rsid w:val="00EE60C8"/>
    <w:rPr>
      <w:i/>
      <w:iCs/>
    </w:rPr>
  </w:style>
  <w:style w:type="paragraph" w:styleId="aa">
    <w:name w:val="No Spacing"/>
    <w:uiPriority w:val="1"/>
    <w:qFormat/>
    <w:rsid w:val="00EE60C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E60C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E60C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60C8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EE60C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EE60C8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EE60C8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EE60C8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EE60C8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EE60C8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EE60C8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EE60C8"/>
    <w:pPr>
      <w:outlineLvl w:val="9"/>
    </w:pPr>
  </w:style>
  <w:style w:type="character" w:styleId="af4">
    <w:name w:val="Hyperlink"/>
    <w:uiPriority w:val="99"/>
    <w:unhideWhenUsed/>
    <w:rsid w:val="00EE60C8"/>
    <w:rPr>
      <w:color w:val="0000FF"/>
      <w:u w:val="single"/>
    </w:rPr>
  </w:style>
  <w:style w:type="character" w:customStyle="1" w:styleId="af5">
    <w:name w:val="Гипертекстовая ссылка"/>
    <w:uiPriority w:val="99"/>
    <w:rsid w:val="00EE60C8"/>
    <w:rPr>
      <w:color w:val="106BBE"/>
    </w:rPr>
  </w:style>
  <w:style w:type="paragraph" w:customStyle="1" w:styleId="af6">
    <w:name w:val="Нормальный (таблица)"/>
    <w:basedOn w:val="a"/>
    <w:next w:val="a"/>
    <w:rsid w:val="00EE60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7">
    <w:name w:val="Прижатый влево"/>
    <w:basedOn w:val="a"/>
    <w:next w:val="a"/>
    <w:rsid w:val="00EE60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8">
    <w:name w:val="Цветовое выделение"/>
    <w:rsid w:val="00AC6125"/>
    <w:rPr>
      <w:b/>
      <w:bCs/>
      <w:color w:val="26282F"/>
    </w:rPr>
  </w:style>
  <w:style w:type="table" w:styleId="af9">
    <w:name w:val="Table Grid"/>
    <w:basedOn w:val="a1"/>
    <w:uiPriority w:val="59"/>
    <w:rsid w:val="00D85E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Balloon Text"/>
    <w:basedOn w:val="a"/>
    <w:link w:val="afb"/>
    <w:uiPriority w:val="99"/>
    <w:semiHidden/>
    <w:unhideWhenUsed/>
    <w:rsid w:val="00853D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853DAA"/>
    <w:rPr>
      <w:rFonts w:ascii="Tahoma" w:hAnsi="Tahoma" w:cs="Tahoma"/>
      <w:sz w:val="16"/>
      <w:szCs w:val="16"/>
    </w:rPr>
  </w:style>
  <w:style w:type="paragraph" w:styleId="afc">
    <w:name w:val="Normal (Web)"/>
    <w:basedOn w:val="a"/>
    <w:uiPriority w:val="99"/>
    <w:unhideWhenUsed/>
    <w:rsid w:val="003F3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1317&amp;sub=0" TargetMode="External"/><Relationship Id="rId13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hyperlink" Target="http://www.torbeevo.e-mordovia.ru" TargetMode="External"/><Relationship Id="rId12" Type="http://schemas.openxmlformats.org/officeDocument/2006/relationships/hyperlink" Target="file:///C:\Users\&#1048;&#1074;&#1072;&#1085;\Downloads\&#1055;&#1086;&#1089;&#1090;&#1072;&#1085;&#1086;&#1074;&#1083;&#1077;&#1085;&#1080;&#1077;%20&#1040;&#1076;&#1084;&#1080;&#1085;&#1080;&#1089;&#1090;&#1088;&#1072;&#1094;&#1080;&#1080;%20&#1047;&#1091;&#1073;&#1086;&#1074;&#1086;%20&#1055;&#1086;&#1083;&#1103;&#1085;&#1089;&#1082;&#1086;&#1075;&#1086;%20&#1084;&#1091;&#1085;&#1080;&#1094;&#1080;&#1087;&#1072;&#1083;&#1100;&#1085;&#1086;&#1075;&#1086;%20&#1088;&#1072;&#1081;&#1086;&#1085;&#1072;%20&#1056;&#1077;&#1089;&#1087;&#1091;&#1073;&#1083;&#1080;&#1082;&#1080;%20&#1052;.rt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hyperlink" Target="file:///C:\Users\&#1048;&#1074;&#1072;&#1085;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5%20&#1072;&#1074;&#1075;&#1091;&#1089;&#1090;&#1072;%202013%20&#1075;%20N%20319%20&#1054;&#1073;%20&#1091;&#1090;&#1074;.rt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ssovettorb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16657.7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39F75-32E3-424A-B5E2-73DD1EC50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49</Pages>
  <Words>19903</Words>
  <Characters>113450</Characters>
  <Application>Microsoft Office Word</Application>
  <DocSecurity>0</DocSecurity>
  <Lines>945</Lines>
  <Paragraphs>266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5</cp:revision>
  <cp:lastPrinted>2020-06-18T09:26:00Z</cp:lastPrinted>
  <dcterms:created xsi:type="dcterms:W3CDTF">2020-06-18T09:18:00Z</dcterms:created>
  <dcterms:modified xsi:type="dcterms:W3CDTF">2020-06-29T11:40:00Z</dcterms:modified>
</cp:coreProperties>
</file>