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 СЕЛЬСКОГО ПОСЕЛЕНИЯ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0357" w:rsidRDefault="00590357" w:rsidP="00D364D2">
      <w:pPr>
        <w:jc w:val="center"/>
        <w:rPr>
          <w:rFonts w:ascii="Times New Roman" w:hAnsi="Times New Roman"/>
          <w:b/>
          <w:sz w:val="28"/>
          <w:szCs w:val="28"/>
        </w:rPr>
      </w:pPr>
      <w:r w:rsidRPr="00590357">
        <w:rPr>
          <w:rFonts w:ascii="Times New Roman" w:hAnsi="Times New Roman" w:cs="Times New Roman"/>
          <w:b/>
          <w:iCs/>
          <w:sz w:val="28"/>
          <w:szCs w:val="28"/>
        </w:rPr>
        <w:t>ПЯТЬДЕСЯТ ПЕРВАЯ СЕССИЯ</w:t>
      </w:r>
      <w:r w:rsidR="00D364D2">
        <w:rPr>
          <w:rFonts w:ascii="Times New Roman" w:hAnsi="Times New Roman"/>
          <w:b/>
          <w:sz w:val="28"/>
          <w:szCs w:val="28"/>
        </w:rPr>
        <w:t xml:space="preserve"> </w:t>
      </w:r>
    </w:p>
    <w:p w:rsidR="00272A89" w:rsidRDefault="00272A89" w:rsidP="00D364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(третьего созыва)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272A89" w:rsidRDefault="00272A89" w:rsidP="00272A8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от </w:t>
      </w:r>
      <w:r w:rsidR="003246E9">
        <w:rPr>
          <w:rFonts w:ascii="Times New Roman" w:hAnsi="Times New Roman"/>
          <w:b/>
          <w:sz w:val="28"/>
          <w:szCs w:val="28"/>
        </w:rPr>
        <w:t>06</w:t>
      </w:r>
      <w:r w:rsidR="006E7D3B">
        <w:rPr>
          <w:rFonts w:ascii="Times New Roman" w:hAnsi="Times New Roman"/>
          <w:b/>
          <w:sz w:val="28"/>
          <w:szCs w:val="28"/>
        </w:rPr>
        <w:t>.0</w:t>
      </w:r>
      <w:r w:rsidR="00B33951">
        <w:rPr>
          <w:rFonts w:ascii="Times New Roman" w:hAnsi="Times New Roman"/>
          <w:b/>
          <w:sz w:val="28"/>
          <w:szCs w:val="28"/>
        </w:rPr>
        <w:t>7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.20</w:t>
      </w:r>
      <w:r w:rsidR="006E7D3B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 xml:space="preserve"> г.                                                                                       № 1</w:t>
      </w:r>
      <w:r w:rsidR="00B62C4B">
        <w:rPr>
          <w:rFonts w:ascii="Times New Roman" w:hAnsi="Times New Roman"/>
          <w:b/>
          <w:sz w:val="28"/>
          <w:szCs w:val="28"/>
        </w:rPr>
        <w:t>4</w:t>
      </w:r>
      <w:r w:rsidR="003246E9">
        <w:rPr>
          <w:rFonts w:ascii="Times New Roman" w:hAnsi="Times New Roman"/>
          <w:b/>
          <w:sz w:val="28"/>
          <w:szCs w:val="28"/>
        </w:rPr>
        <w:t>7</w:t>
      </w: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</w:t>
      </w:r>
      <w:proofErr w:type="spellStart"/>
      <w:r w:rsidRPr="00BB6793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№ </w:t>
      </w:r>
      <w:r w:rsidR="006E7D3B">
        <w:rPr>
          <w:rFonts w:ascii="Times New Roman" w:hAnsi="Times New Roman" w:cs="Times New Roman"/>
          <w:b/>
          <w:sz w:val="26"/>
          <w:szCs w:val="26"/>
        </w:rPr>
        <w:t>12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1 от </w:t>
      </w:r>
      <w:r w:rsidR="006E7D3B">
        <w:rPr>
          <w:rFonts w:ascii="Times New Roman" w:hAnsi="Times New Roman" w:cs="Times New Roman"/>
          <w:b/>
          <w:sz w:val="26"/>
          <w:szCs w:val="26"/>
        </w:rPr>
        <w:t>30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декабря 201</w:t>
      </w:r>
      <w:r w:rsidR="006E7D3B">
        <w:rPr>
          <w:rFonts w:ascii="Times New Roman" w:hAnsi="Times New Roman" w:cs="Times New Roman"/>
          <w:b/>
          <w:sz w:val="26"/>
          <w:szCs w:val="26"/>
        </w:rPr>
        <w:t>9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года «О бюджете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</w:t>
      </w:r>
      <w:r w:rsidR="006E7D3B">
        <w:rPr>
          <w:rFonts w:ascii="Times New Roman" w:hAnsi="Times New Roman" w:cs="Times New Roman"/>
          <w:b/>
          <w:sz w:val="26"/>
          <w:szCs w:val="26"/>
        </w:rPr>
        <w:t>Республики Мордовия на 2020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 и плановый период 202</w:t>
      </w:r>
      <w:r w:rsidR="006E7D3B">
        <w:rPr>
          <w:rFonts w:ascii="Times New Roman" w:hAnsi="Times New Roman" w:cs="Times New Roman"/>
          <w:b/>
          <w:sz w:val="26"/>
          <w:szCs w:val="26"/>
        </w:rPr>
        <w:t>1</w:t>
      </w:r>
      <w:r w:rsidRPr="00BB6793">
        <w:rPr>
          <w:rFonts w:ascii="Times New Roman" w:hAnsi="Times New Roman" w:cs="Times New Roman"/>
          <w:b/>
          <w:sz w:val="26"/>
          <w:szCs w:val="26"/>
        </w:rPr>
        <w:t>-202</w:t>
      </w:r>
      <w:r w:rsidR="006E7D3B">
        <w:rPr>
          <w:rFonts w:ascii="Times New Roman" w:hAnsi="Times New Roman" w:cs="Times New Roman"/>
          <w:b/>
          <w:sz w:val="26"/>
          <w:szCs w:val="26"/>
        </w:rPr>
        <w:t>2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годов»</w:t>
      </w:r>
    </w:p>
    <w:p w:rsidR="00BB6793" w:rsidRPr="00BB6793" w:rsidRDefault="00BB6793" w:rsidP="00BB6793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F559D" w:rsidRPr="00BB6793" w:rsidRDefault="001F559D" w:rsidP="001F559D">
      <w:pPr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proofErr w:type="gramStart"/>
      <w:r w:rsidRPr="00BB6793">
        <w:rPr>
          <w:rFonts w:ascii="Times New Roman" w:hAnsi="Times New Roman" w:cs="Times New Roman"/>
          <w:sz w:val="26"/>
          <w:szCs w:val="26"/>
        </w:rPr>
        <w:t>В соответствии со статьей 15 Бюджетного кодекса Российской Федерации, п.1 ч.1 ст.14, п.2 ч.10 ст.35 ФЗ от 06.10.2003г. №131- ФЗ " Об общих принципах организации местного самоуправления в Российской Федерации", ст.60 Устава Никольского сельского поселения, выслушав и обсудив информацию Главы Никольского сельского поселения о внесении изменений в решение Совета депутатов Никольского сельского поселения</w:t>
      </w:r>
      <w:proofErr w:type="gramEnd"/>
      <w:r w:rsidRPr="00BB67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6793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</w:t>
      </w:r>
      <w:r>
        <w:rPr>
          <w:rFonts w:ascii="Times New Roman" w:hAnsi="Times New Roman" w:cs="Times New Roman"/>
          <w:sz w:val="26"/>
          <w:szCs w:val="26"/>
        </w:rPr>
        <w:t>121 от 30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декабря 201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6"/>
          <w:szCs w:val="26"/>
        </w:rPr>
        <w:t xml:space="preserve"> муниципального р</w:t>
      </w:r>
      <w:r>
        <w:rPr>
          <w:rFonts w:ascii="Times New Roman" w:hAnsi="Times New Roman" w:cs="Times New Roman"/>
          <w:sz w:val="26"/>
          <w:szCs w:val="26"/>
        </w:rPr>
        <w:t>айона Республики Мордовия на 2020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</w:t>
      </w:r>
      <w:r w:rsidRPr="00BB6793">
        <w:rPr>
          <w:rFonts w:ascii="Courier New" w:hAnsi="Courier New" w:cs="Tahoma"/>
          <w:sz w:val="26"/>
          <w:szCs w:val="26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>и плановый период 202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BB6793">
        <w:rPr>
          <w:rFonts w:ascii="Times New Roman" w:hAnsi="Times New Roman" w:cs="Times New Roman"/>
          <w:sz w:val="26"/>
          <w:szCs w:val="26"/>
        </w:rPr>
        <w:t>-202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годов» Совет депутатов Никольского сельского поселения    </w:t>
      </w:r>
      <w:proofErr w:type="gramStart"/>
      <w:r w:rsidRPr="00BB6793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BB6793">
        <w:rPr>
          <w:rFonts w:ascii="Times New Roman" w:hAnsi="Times New Roman" w:cs="Times New Roman"/>
          <w:sz w:val="26"/>
          <w:szCs w:val="26"/>
        </w:rPr>
        <w:t xml:space="preserve"> Е Ш И Л:</w:t>
      </w:r>
    </w:p>
    <w:p w:rsidR="001F559D" w:rsidRPr="00BB6793" w:rsidRDefault="001F559D" w:rsidP="001F559D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1.Внести в решение Совета депутатов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6"/>
          <w:szCs w:val="26"/>
        </w:rPr>
        <w:t xml:space="preserve"> муниципальног</w:t>
      </w:r>
      <w:r>
        <w:rPr>
          <w:rFonts w:ascii="Times New Roman" w:hAnsi="Times New Roman" w:cs="Times New Roman"/>
          <w:sz w:val="26"/>
          <w:szCs w:val="26"/>
        </w:rPr>
        <w:t>о района Республики Мордовия № 121 от 30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декабря 201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</w:t>
      </w:r>
      <w:r>
        <w:rPr>
          <w:rFonts w:ascii="Times New Roman" w:hAnsi="Times New Roman" w:cs="Times New Roman"/>
          <w:sz w:val="26"/>
          <w:szCs w:val="26"/>
        </w:rPr>
        <w:t>020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</w:t>
      </w:r>
      <w:r w:rsidRPr="00BB6793">
        <w:rPr>
          <w:rFonts w:ascii="Courier New" w:hAnsi="Courier New" w:cs="Tahoma"/>
          <w:sz w:val="26"/>
          <w:szCs w:val="26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>и плановый период 202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BB6793">
        <w:rPr>
          <w:rFonts w:ascii="Times New Roman" w:hAnsi="Times New Roman" w:cs="Times New Roman"/>
          <w:sz w:val="26"/>
          <w:szCs w:val="26"/>
        </w:rPr>
        <w:t>-202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годов» следующие изменения: </w:t>
      </w:r>
    </w:p>
    <w:p w:rsidR="001F559D" w:rsidRPr="00BB6793" w:rsidRDefault="001F559D" w:rsidP="001F559D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Пункт 1 статьи 1 изложить в новой редакции: </w:t>
      </w:r>
    </w:p>
    <w:p w:rsidR="001F559D" w:rsidRPr="00BB6793" w:rsidRDefault="001F559D" w:rsidP="001F559D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«Утвердить бюджет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6"/>
          <w:szCs w:val="26"/>
        </w:rPr>
        <w:t xml:space="preserve"> муниципального р</w:t>
      </w:r>
      <w:r>
        <w:rPr>
          <w:rFonts w:ascii="Times New Roman" w:hAnsi="Times New Roman" w:cs="Times New Roman"/>
          <w:sz w:val="26"/>
          <w:szCs w:val="26"/>
        </w:rPr>
        <w:t>айона Республики Мордовия на 2020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по доходам в сумме </w:t>
      </w:r>
      <w:r w:rsidR="00BA4853">
        <w:rPr>
          <w:rFonts w:ascii="Times New Roman" w:hAnsi="Times New Roman" w:cs="Times New Roman"/>
          <w:bCs/>
          <w:sz w:val="26"/>
          <w:szCs w:val="26"/>
        </w:rPr>
        <w:t>2</w:t>
      </w:r>
      <w:r w:rsidR="00963EE8">
        <w:rPr>
          <w:rFonts w:ascii="Times New Roman" w:hAnsi="Times New Roman" w:cs="Times New Roman"/>
          <w:bCs/>
          <w:sz w:val="26"/>
          <w:szCs w:val="26"/>
        </w:rPr>
        <w:t>949,9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85647">
        <w:rPr>
          <w:rFonts w:ascii="Times New Roman" w:hAnsi="Times New Roman" w:cs="Times New Roman"/>
          <w:sz w:val="26"/>
          <w:szCs w:val="26"/>
        </w:rPr>
        <w:t>тыс</w:t>
      </w:r>
      <w:r w:rsidRPr="00BB6793">
        <w:rPr>
          <w:rFonts w:ascii="Times New Roman" w:hAnsi="Times New Roman" w:cs="Times New Roman"/>
          <w:sz w:val="26"/>
          <w:szCs w:val="26"/>
        </w:rPr>
        <w:t xml:space="preserve">. рублей и по расходам в сумме </w:t>
      </w:r>
      <w:r w:rsidR="00BA4853">
        <w:rPr>
          <w:rFonts w:ascii="Times New Roman" w:hAnsi="Times New Roman" w:cs="Times New Roman"/>
          <w:bCs/>
          <w:sz w:val="26"/>
          <w:szCs w:val="26"/>
        </w:rPr>
        <w:t>2</w:t>
      </w:r>
      <w:r w:rsidR="00963EE8">
        <w:rPr>
          <w:rFonts w:ascii="Times New Roman" w:hAnsi="Times New Roman" w:cs="Times New Roman"/>
          <w:bCs/>
          <w:sz w:val="26"/>
          <w:szCs w:val="26"/>
        </w:rPr>
        <w:t>8</w:t>
      </w:r>
      <w:r w:rsidR="00BA4853">
        <w:rPr>
          <w:rFonts w:ascii="Times New Roman" w:hAnsi="Times New Roman" w:cs="Times New Roman"/>
          <w:bCs/>
          <w:sz w:val="26"/>
          <w:szCs w:val="26"/>
        </w:rPr>
        <w:t>5</w:t>
      </w:r>
      <w:r w:rsidR="00963EE8">
        <w:rPr>
          <w:rFonts w:ascii="Times New Roman" w:hAnsi="Times New Roman" w:cs="Times New Roman"/>
          <w:bCs/>
          <w:sz w:val="26"/>
          <w:szCs w:val="26"/>
        </w:rPr>
        <w:t>4</w:t>
      </w:r>
      <w:r w:rsidR="00BA4853">
        <w:rPr>
          <w:rFonts w:ascii="Times New Roman" w:hAnsi="Times New Roman" w:cs="Times New Roman"/>
          <w:bCs/>
          <w:sz w:val="26"/>
          <w:szCs w:val="26"/>
        </w:rPr>
        <w:t>,</w:t>
      </w:r>
      <w:r w:rsidR="00963EE8">
        <w:rPr>
          <w:rFonts w:ascii="Times New Roman" w:hAnsi="Times New Roman" w:cs="Times New Roman"/>
          <w:bCs/>
          <w:sz w:val="26"/>
          <w:szCs w:val="26"/>
        </w:rPr>
        <w:t>5</w:t>
      </w:r>
      <w:r>
        <w:rPr>
          <w:b/>
          <w:bCs/>
          <w:sz w:val="18"/>
          <w:szCs w:val="18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>тыс. рублей,</w:t>
      </w:r>
      <w:r w:rsidRPr="00BB6793">
        <w:rPr>
          <w:rFonts w:ascii="Courier New" w:hAnsi="Courier New" w:cs="Tahoma"/>
          <w:sz w:val="26"/>
          <w:szCs w:val="26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 xml:space="preserve">бюджет </w:t>
      </w:r>
      <w:proofErr w:type="spellStart"/>
      <w:r w:rsidR="00BA4853">
        <w:rPr>
          <w:rFonts w:ascii="Times New Roman" w:hAnsi="Times New Roman" w:cs="Times New Roman"/>
          <w:sz w:val="26"/>
          <w:szCs w:val="26"/>
        </w:rPr>
        <w:t>профицитный</w:t>
      </w:r>
      <w:proofErr w:type="spellEnd"/>
      <w:r w:rsidRPr="00BB6793">
        <w:rPr>
          <w:rFonts w:ascii="Times New Roman" w:hAnsi="Times New Roman" w:cs="Times New Roman"/>
          <w:sz w:val="26"/>
          <w:szCs w:val="26"/>
        </w:rPr>
        <w:t xml:space="preserve"> на  сумму </w:t>
      </w:r>
      <w:r w:rsidR="00BA4853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>5,</w:t>
      </w:r>
      <w:r w:rsidR="00BA4853">
        <w:rPr>
          <w:rFonts w:ascii="Times New Roman" w:hAnsi="Times New Roman" w:cs="Times New Roman"/>
          <w:sz w:val="26"/>
          <w:szCs w:val="26"/>
        </w:rPr>
        <w:t>4</w:t>
      </w:r>
      <w:r w:rsidRPr="00BB6793">
        <w:rPr>
          <w:rFonts w:ascii="Times New Roman" w:hAnsi="Times New Roman" w:cs="Times New Roman"/>
          <w:sz w:val="26"/>
          <w:szCs w:val="26"/>
        </w:rPr>
        <w:t xml:space="preserve"> тыс. рублей.</w:t>
      </w:r>
    </w:p>
    <w:p w:rsidR="001F559D" w:rsidRPr="00BB6793" w:rsidRDefault="001F559D" w:rsidP="001F559D">
      <w:pPr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        2. Приложения </w:t>
      </w:r>
      <w:r>
        <w:rPr>
          <w:rFonts w:ascii="Times New Roman" w:hAnsi="Times New Roman" w:cs="Times New Roman"/>
          <w:sz w:val="26"/>
          <w:szCs w:val="26"/>
        </w:rPr>
        <w:t xml:space="preserve"> 3,</w:t>
      </w:r>
      <w:r w:rsidRPr="00BB6793">
        <w:rPr>
          <w:rFonts w:ascii="Times New Roman" w:hAnsi="Times New Roman" w:cs="Times New Roman"/>
          <w:sz w:val="26"/>
          <w:szCs w:val="26"/>
        </w:rPr>
        <w:t xml:space="preserve">4, 5, </w:t>
      </w:r>
      <w:r>
        <w:rPr>
          <w:rFonts w:ascii="Times New Roman" w:hAnsi="Times New Roman" w:cs="Times New Roman"/>
          <w:sz w:val="26"/>
          <w:szCs w:val="26"/>
        </w:rPr>
        <w:t>6,7</w:t>
      </w:r>
      <w:r w:rsidRPr="00BB6793">
        <w:rPr>
          <w:rFonts w:ascii="Times New Roman" w:hAnsi="Times New Roman" w:cs="Times New Roman"/>
          <w:sz w:val="26"/>
          <w:szCs w:val="26"/>
        </w:rPr>
        <w:t xml:space="preserve"> изложить в новой редакции.</w:t>
      </w:r>
    </w:p>
    <w:p w:rsidR="001F559D" w:rsidRPr="00BB6793" w:rsidRDefault="001F559D" w:rsidP="001F559D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>3. Настоящее решение вступает в силу со дня его опубликования.</w:t>
      </w:r>
    </w:p>
    <w:p w:rsidR="00BB6793" w:rsidRPr="00BB6793" w:rsidRDefault="00BB6793" w:rsidP="00BB6793">
      <w:pPr>
        <w:widowControl/>
        <w:autoSpaceDE/>
        <w:adjustRightInd/>
        <w:rPr>
          <w:rFonts w:ascii="Times New Roman" w:hAnsi="Times New Roman" w:cs="Times New Roman"/>
          <w:sz w:val="28"/>
          <w:szCs w:val="28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</w:rPr>
      </w:pPr>
    </w:p>
    <w:p w:rsidR="00965728" w:rsidRDefault="00965728" w:rsidP="00965728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965728" w:rsidRDefault="00965728" w:rsidP="00965728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965728" w:rsidRPr="00E84861" w:rsidRDefault="00965728" w:rsidP="00965728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E84861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r>
        <w:rPr>
          <w:rFonts w:ascii="Times New Roman" w:hAnsi="Times New Roman" w:cs="Times New Roman"/>
          <w:sz w:val="28"/>
          <w:szCs w:val="28"/>
          <w:lang w:eastAsia="ar-SA"/>
        </w:rPr>
        <w:t>Никольского</w:t>
      </w:r>
      <w:r w:rsidRPr="00E8486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965728" w:rsidRPr="00E84861" w:rsidRDefault="00965728" w:rsidP="00965728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E8486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Л.А.Котова</w:t>
      </w:r>
      <w:proofErr w:type="spellEnd"/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lastRenderedPageBreak/>
        <w:t>Приложение №3</w:t>
      </w: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>к Решению «О бюджете Никольского</w:t>
      </w: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365999">
        <w:rPr>
          <w:kern w:val="1"/>
          <w:sz w:val="20"/>
          <w:szCs w:val="20"/>
          <w:lang w:eastAsia="ar-SA"/>
        </w:rPr>
        <w:t>Торбеевского</w:t>
      </w:r>
      <w:proofErr w:type="spellEnd"/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 xml:space="preserve">муниципального района РМ на 2020 год и </w:t>
      </w: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>плановый период 2021 и 2022 годов»</w:t>
      </w:r>
    </w:p>
    <w:p w:rsidR="00F17E77" w:rsidRPr="00365999" w:rsidRDefault="00F17E77" w:rsidP="00F17E77">
      <w:pPr>
        <w:tabs>
          <w:tab w:val="left" w:pos="5895"/>
        </w:tabs>
        <w:rPr>
          <w:sz w:val="20"/>
          <w:szCs w:val="20"/>
        </w:rPr>
      </w:pPr>
    </w:p>
    <w:p w:rsidR="00F17E77" w:rsidRPr="00365999" w:rsidRDefault="00F17E77" w:rsidP="00F17E77">
      <w:pPr>
        <w:tabs>
          <w:tab w:val="left" w:pos="5895"/>
        </w:tabs>
        <w:rPr>
          <w:sz w:val="20"/>
          <w:szCs w:val="20"/>
        </w:rPr>
      </w:pPr>
      <w:r w:rsidRPr="001F559D">
        <w:rPr>
          <w:b/>
          <w:sz w:val="20"/>
          <w:szCs w:val="20"/>
        </w:rPr>
        <w:t>РАСПРЕДЕЛЕНИЕ ДОХОДОВ БЮДЖЕТА НИКОЛЬСКОГО СЕЛЬСКОГО ПОСЕЛЕНИЯ ТОРБЕЕВСКОГО МУНИЦИПАЛЬНОГО</w:t>
      </w:r>
      <w:r w:rsidRPr="00365999">
        <w:rPr>
          <w:sz w:val="20"/>
          <w:szCs w:val="20"/>
        </w:rPr>
        <w:t xml:space="preserve"> РАЙОНА РЕСПУБЛИКИ МОРДОВИЯ НА 2020 ГОД И НА ПЛАНОВЫЙ ПЕРИОД 2021</w:t>
      </w:r>
      <w:proofErr w:type="gramStart"/>
      <w:r w:rsidRPr="00365999">
        <w:rPr>
          <w:sz w:val="20"/>
          <w:szCs w:val="20"/>
        </w:rPr>
        <w:t xml:space="preserve"> И</w:t>
      </w:r>
      <w:proofErr w:type="gramEnd"/>
      <w:r w:rsidRPr="00365999">
        <w:rPr>
          <w:sz w:val="20"/>
          <w:szCs w:val="20"/>
        </w:rPr>
        <w:t xml:space="preserve"> </w:t>
      </w:r>
      <w:r w:rsidRPr="001F559D">
        <w:rPr>
          <w:b/>
          <w:sz w:val="20"/>
          <w:szCs w:val="20"/>
        </w:rPr>
        <w:t>2022 ГОДОВ</w:t>
      </w:r>
    </w:p>
    <w:p w:rsidR="00F17E77" w:rsidRPr="00365999" w:rsidRDefault="00F17E77" w:rsidP="00F17E77">
      <w:pPr>
        <w:tabs>
          <w:tab w:val="left" w:pos="5895"/>
        </w:tabs>
        <w:rPr>
          <w:sz w:val="20"/>
          <w:szCs w:val="20"/>
        </w:rPr>
      </w:pPr>
    </w:p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103"/>
        <w:gridCol w:w="993"/>
        <w:gridCol w:w="1134"/>
        <w:gridCol w:w="992"/>
      </w:tblGrid>
      <w:tr w:rsidR="00F17E77" w:rsidRPr="00365999" w:rsidTr="00D134F0">
        <w:tc>
          <w:tcPr>
            <w:tcW w:w="7938" w:type="dxa"/>
            <w:gridSpan w:val="2"/>
            <w:shd w:val="clear" w:color="auto" w:fill="auto"/>
          </w:tcPr>
          <w:p w:rsidR="00F17E77" w:rsidRPr="00365999" w:rsidRDefault="00F17E77" w:rsidP="00765BCC">
            <w:pPr>
              <w:tabs>
                <w:tab w:val="left" w:pos="5895"/>
              </w:tabs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3"/>
            <w:shd w:val="clear" w:color="auto" w:fill="auto"/>
          </w:tcPr>
          <w:p w:rsidR="00F17E77" w:rsidRPr="00365999" w:rsidRDefault="00F17E77" w:rsidP="00765BCC">
            <w:pPr>
              <w:tabs>
                <w:tab w:val="left" w:pos="5895"/>
              </w:tabs>
              <w:jc w:val="center"/>
              <w:rPr>
                <w:sz w:val="20"/>
                <w:szCs w:val="20"/>
              </w:rPr>
            </w:pPr>
            <w:proofErr w:type="spellStart"/>
            <w:r w:rsidRPr="00365999">
              <w:rPr>
                <w:sz w:val="20"/>
                <w:szCs w:val="20"/>
              </w:rPr>
              <w:t>Тыс</w:t>
            </w:r>
            <w:proofErr w:type="gramStart"/>
            <w:r w:rsidRPr="00365999">
              <w:rPr>
                <w:sz w:val="20"/>
                <w:szCs w:val="20"/>
              </w:rPr>
              <w:t>.р</w:t>
            </w:r>
            <w:proofErr w:type="gramEnd"/>
            <w:r w:rsidRPr="00365999">
              <w:rPr>
                <w:sz w:val="20"/>
                <w:szCs w:val="20"/>
              </w:rPr>
              <w:t>ублей</w:t>
            </w:r>
            <w:proofErr w:type="spellEnd"/>
          </w:p>
        </w:tc>
      </w:tr>
      <w:tr w:rsidR="00F17E77" w:rsidRPr="00365999" w:rsidTr="00D134F0">
        <w:tc>
          <w:tcPr>
            <w:tcW w:w="2835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2022 год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2 949,9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1 726,2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1 813,0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1 499,2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285,6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286,0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1,3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1,4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1,3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1,4</w:t>
            </w:r>
          </w:p>
        </w:tc>
        <w:tc>
          <w:tcPr>
            <w:tcW w:w="992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1,4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267,9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265,5</w:t>
            </w:r>
          </w:p>
        </w:tc>
        <w:tc>
          <w:tcPr>
            <w:tcW w:w="992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265,1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13,9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14,5</w:t>
            </w:r>
          </w:p>
        </w:tc>
        <w:tc>
          <w:tcPr>
            <w:tcW w:w="992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15,1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254,0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251,0</w:t>
            </w:r>
          </w:p>
        </w:tc>
        <w:tc>
          <w:tcPr>
            <w:tcW w:w="992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250,0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107,0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107,0</w:t>
            </w:r>
          </w:p>
        </w:tc>
        <w:tc>
          <w:tcPr>
            <w:tcW w:w="992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107,0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147,0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144,0</w:t>
            </w:r>
          </w:p>
        </w:tc>
        <w:tc>
          <w:tcPr>
            <w:tcW w:w="992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143,0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18,0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18,7</w:t>
            </w:r>
          </w:p>
        </w:tc>
        <w:tc>
          <w:tcPr>
            <w:tcW w:w="992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19,5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18,0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18,7</w:t>
            </w:r>
          </w:p>
        </w:tc>
        <w:tc>
          <w:tcPr>
            <w:tcW w:w="992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19,5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18,0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18,7</w:t>
            </w:r>
          </w:p>
        </w:tc>
        <w:tc>
          <w:tcPr>
            <w:tcW w:w="992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19,5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</w:t>
            </w: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имущества муниципальных унитарных предприятий, в том числе казенных)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0,0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C116D" w:rsidRPr="00365999" w:rsidTr="00765BCC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000 1 14 00000 00 0000 000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1 212,0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CC116D" w:rsidRPr="00365999" w:rsidTr="00765BCC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1 212,0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116D" w:rsidRDefault="00CC116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1 450,7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1 440,6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1 527,0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1 450,7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1 440,6</w:t>
            </w:r>
          </w:p>
        </w:tc>
        <w:tc>
          <w:tcPr>
            <w:tcW w:w="992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1 527,0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665,0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559,3</w:t>
            </w:r>
          </w:p>
        </w:tc>
        <w:tc>
          <w:tcPr>
            <w:tcW w:w="992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423,7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665,0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559,3</w:t>
            </w:r>
          </w:p>
        </w:tc>
        <w:tc>
          <w:tcPr>
            <w:tcW w:w="992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423,7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226,2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317,6</w:t>
            </w:r>
          </w:p>
        </w:tc>
        <w:tc>
          <w:tcPr>
            <w:tcW w:w="992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501,8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226,2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317,6</w:t>
            </w:r>
          </w:p>
        </w:tc>
        <w:tc>
          <w:tcPr>
            <w:tcW w:w="992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501,8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226,2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317,6</w:t>
            </w:r>
          </w:p>
        </w:tc>
        <w:tc>
          <w:tcPr>
            <w:tcW w:w="992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501,8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78,9</w:t>
            </w:r>
          </w:p>
        </w:tc>
        <w:tc>
          <w:tcPr>
            <w:tcW w:w="992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80,7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78,7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992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80,6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78,7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78,8</w:t>
            </w:r>
          </w:p>
        </w:tc>
        <w:tc>
          <w:tcPr>
            <w:tcW w:w="992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80,6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0,1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  <w:tc>
          <w:tcPr>
            <w:tcW w:w="992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480,8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484,8</w:t>
            </w:r>
          </w:p>
        </w:tc>
        <w:tc>
          <w:tcPr>
            <w:tcW w:w="992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520,8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453,0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484,8</w:t>
            </w:r>
          </w:p>
        </w:tc>
        <w:tc>
          <w:tcPr>
            <w:tcW w:w="992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520,8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453,0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484,8</w:t>
            </w:r>
          </w:p>
        </w:tc>
        <w:tc>
          <w:tcPr>
            <w:tcW w:w="992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520,8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Межбюджетные трансферты, передаваемые </w:t>
            </w: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бюжетам</w:t>
            </w:r>
            <w:proofErr w:type="spellEnd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27,8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трансферты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ередаваемые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бюжетам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27,8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116D" w:rsidRDefault="00CC11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CC116D" w:rsidRPr="00365999" w:rsidTr="00D134F0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3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C116D" w:rsidRPr="00365999" w:rsidTr="00765BCC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CC116D" w:rsidRDefault="00CC116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CC116D" w:rsidRDefault="00CC116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116D" w:rsidRDefault="00CC116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CC116D" w:rsidRPr="00365999" w:rsidTr="00765BCC">
        <w:tc>
          <w:tcPr>
            <w:tcW w:w="2835" w:type="dxa"/>
            <w:shd w:val="clear" w:color="auto" w:fill="auto"/>
          </w:tcPr>
          <w:p w:rsidR="00CC116D" w:rsidRDefault="00CC116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5103" w:type="dxa"/>
            <w:shd w:val="clear" w:color="auto" w:fill="auto"/>
          </w:tcPr>
          <w:p w:rsidR="00CC116D" w:rsidRDefault="00CC116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CC116D" w:rsidRDefault="00CC116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CC116D" w:rsidRDefault="00CC116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116D" w:rsidRDefault="00CC116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</w:tbl>
    <w:p w:rsidR="00237075" w:rsidRDefault="00237075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lastRenderedPageBreak/>
        <w:t>Приложение 4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>Никольского сельского поселения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4214EA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4214EA">
        <w:rPr>
          <w:rFonts w:ascii="Times New Roman" w:hAnsi="Times New Roman" w:cs="Times New Roman"/>
          <w:sz w:val="20"/>
          <w:szCs w:val="20"/>
        </w:rPr>
        <w:t xml:space="preserve"> муниципального района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Республики Мордовия «О бюджете Никольского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  <w:proofErr w:type="spellStart"/>
      <w:r w:rsidRPr="004214EA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4214EA">
        <w:rPr>
          <w:rFonts w:ascii="Times New Roman" w:hAnsi="Times New Roman" w:cs="Times New Roman"/>
          <w:sz w:val="20"/>
          <w:szCs w:val="20"/>
        </w:rPr>
        <w:t xml:space="preserve"> муниципального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 р</w:t>
      </w:r>
      <w:r w:rsidR="00A1227F" w:rsidRPr="004214EA">
        <w:rPr>
          <w:rFonts w:ascii="Times New Roman" w:hAnsi="Times New Roman" w:cs="Times New Roman"/>
          <w:sz w:val="20"/>
          <w:szCs w:val="20"/>
        </w:rPr>
        <w:t>айона Республики Мордовия на 2020</w:t>
      </w:r>
      <w:r w:rsidRPr="004214EA">
        <w:rPr>
          <w:rFonts w:ascii="Times New Roman" w:hAnsi="Times New Roman" w:cs="Times New Roman"/>
          <w:sz w:val="20"/>
          <w:szCs w:val="20"/>
        </w:rPr>
        <w:t xml:space="preserve"> год и плановый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>период 202</w:t>
      </w:r>
      <w:r w:rsidR="00A1227F" w:rsidRPr="004214EA">
        <w:rPr>
          <w:rFonts w:ascii="Times New Roman" w:hAnsi="Times New Roman" w:cs="Times New Roman"/>
          <w:sz w:val="20"/>
          <w:szCs w:val="20"/>
        </w:rPr>
        <w:t>1</w:t>
      </w:r>
      <w:r w:rsidRPr="004214EA">
        <w:rPr>
          <w:rFonts w:ascii="Times New Roman" w:hAnsi="Times New Roman" w:cs="Times New Roman"/>
          <w:sz w:val="20"/>
          <w:szCs w:val="20"/>
        </w:rPr>
        <w:t xml:space="preserve"> и 202</w:t>
      </w:r>
      <w:r w:rsidR="00A1227F" w:rsidRPr="004214EA">
        <w:rPr>
          <w:rFonts w:ascii="Times New Roman" w:hAnsi="Times New Roman" w:cs="Times New Roman"/>
          <w:sz w:val="20"/>
          <w:szCs w:val="20"/>
        </w:rPr>
        <w:t>2</w:t>
      </w:r>
      <w:r w:rsidRPr="004214EA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4214EA" w:rsidRDefault="00BB6793" w:rsidP="00BB6793">
      <w:pPr>
        <w:tabs>
          <w:tab w:val="left" w:pos="1627"/>
        </w:tabs>
        <w:ind w:firstLine="539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  <w:r w:rsidRPr="004214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</w:t>
      </w:r>
      <w:r w:rsidR="00A1227F" w:rsidRPr="004214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В НА 2020-2022</w:t>
      </w:r>
      <w:r w:rsidRPr="004214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ГОД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425"/>
        <w:gridCol w:w="992"/>
        <w:gridCol w:w="709"/>
        <w:gridCol w:w="992"/>
        <w:gridCol w:w="993"/>
        <w:gridCol w:w="992"/>
      </w:tblGrid>
      <w:tr w:rsidR="00A1227F" w:rsidRPr="006148B3" w:rsidTr="00EF6AA7"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тыс. рублей</w:t>
            </w:r>
          </w:p>
        </w:tc>
      </w:tr>
      <w:tr w:rsidR="00A1227F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gramStart"/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6148B3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6148B3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6148B3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A1227F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148B3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148B3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2 854,5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2 854,5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1 811,0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905,1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48,4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81,3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1 227,0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585,7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Администрации Никольского сельского </w:t>
            </w:r>
            <w:proofErr w:type="spellStart"/>
            <w:r>
              <w:rPr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lastRenderedPageBreak/>
              <w:t>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1 226,9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585,6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Обеспечение деятельности аппарата Администрации Никольского сельского </w:t>
            </w:r>
            <w:proofErr w:type="spellStart"/>
            <w:r>
              <w:rPr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1 226,9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585,6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1 130,4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189,6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57,5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53,7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78,4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396,0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201,2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Непраграммные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Резервный фонд администрации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80,6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</w:t>
            </w:r>
            <w:r>
              <w:rPr>
                <w:sz w:val="18"/>
                <w:szCs w:val="18"/>
              </w:rPr>
              <w:lastRenderedPageBreak/>
              <w:t>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484,5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520,5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Pr="00CC116D" w:rsidRDefault="00CC116D">
            <w:pPr>
              <w:rPr>
                <w:sz w:val="18"/>
                <w:szCs w:val="18"/>
              </w:rPr>
            </w:pPr>
            <w:r w:rsidRPr="00CC116D"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CC116D">
              <w:rPr>
                <w:sz w:val="18"/>
                <w:szCs w:val="18"/>
              </w:rPr>
              <w:t>осуществлениемуниципального</w:t>
            </w:r>
            <w:proofErr w:type="spellEnd"/>
            <w:r w:rsidRPr="00CC116D">
              <w:rPr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CC116D">
              <w:rPr>
                <w:sz w:val="18"/>
                <w:szCs w:val="18"/>
              </w:rPr>
              <w:t>поселения</w:t>
            </w:r>
            <w:proofErr w:type="gramStart"/>
            <w:r w:rsidRPr="00CC116D">
              <w:rPr>
                <w:sz w:val="18"/>
                <w:szCs w:val="18"/>
              </w:rPr>
              <w:t>,о</w:t>
            </w:r>
            <w:proofErr w:type="gramEnd"/>
            <w:r w:rsidRPr="00CC116D">
              <w:rPr>
                <w:sz w:val="18"/>
                <w:szCs w:val="18"/>
              </w:rPr>
              <w:t>рганизации</w:t>
            </w:r>
            <w:proofErr w:type="spellEnd"/>
            <w:r w:rsidRPr="00CC116D">
              <w:rPr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CC116D" w:rsidRPr="006148B3" w:rsidTr="006148B3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Pr="00CC116D" w:rsidRDefault="00CC116D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CC116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Pr="00CC116D" w:rsidRDefault="00CC116D">
            <w:pPr>
              <w:rPr>
                <w:sz w:val="18"/>
                <w:szCs w:val="18"/>
              </w:rPr>
            </w:pPr>
            <w:r w:rsidRPr="00CC116D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Pr="00CC116D" w:rsidRDefault="00CC116D">
            <w:pPr>
              <w:rPr>
                <w:sz w:val="18"/>
                <w:szCs w:val="18"/>
              </w:rPr>
            </w:pPr>
            <w:r w:rsidRPr="00CC116D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Pr="00CC116D" w:rsidRDefault="00CC116D">
            <w:pPr>
              <w:rPr>
                <w:sz w:val="18"/>
                <w:szCs w:val="18"/>
              </w:rPr>
            </w:pPr>
            <w:r w:rsidRPr="00CC116D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Pr="00CC116D" w:rsidRDefault="00CC116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C116D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Pr="00CC116D" w:rsidRDefault="00CC116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C116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C116D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C116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Pr="00CC116D" w:rsidRDefault="00CC116D">
            <w:pPr>
              <w:rPr>
                <w:sz w:val="18"/>
                <w:szCs w:val="18"/>
              </w:rPr>
            </w:pPr>
            <w:r w:rsidRPr="00CC116D"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765BCC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Pr="00CC116D" w:rsidRDefault="00CC116D">
            <w:pPr>
              <w:rPr>
                <w:rFonts w:ascii="Arial CYR" w:hAnsi="Arial CYR" w:cs="Arial CYR"/>
                <w:sz w:val="18"/>
                <w:szCs w:val="18"/>
              </w:rPr>
            </w:pPr>
            <w:r w:rsidRPr="00CC116D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Pr="00CC116D" w:rsidRDefault="00CC116D">
            <w:pPr>
              <w:rPr>
                <w:sz w:val="18"/>
                <w:szCs w:val="18"/>
              </w:rPr>
            </w:pPr>
            <w:r w:rsidRPr="00CC116D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Pr="00CC116D" w:rsidRDefault="00CC116D">
            <w:pPr>
              <w:rPr>
                <w:sz w:val="18"/>
                <w:szCs w:val="18"/>
              </w:rPr>
            </w:pPr>
            <w:r w:rsidRPr="00CC116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Pr="00CC116D" w:rsidRDefault="00CC116D">
            <w:pPr>
              <w:rPr>
                <w:sz w:val="18"/>
                <w:szCs w:val="18"/>
              </w:rPr>
            </w:pPr>
            <w:r w:rsidRPr="00CC116D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C116D" w:rsidRPr="006148B3" w:rsidTr="00765BCC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16D" w:rsidRPr="00CC116D" w:rsidRDefault="00CC116D">
            <w:pPr>
              <w:rPr>
                <w:sz w:val="18"/>
                <w:szCs w:val="18"/>
              </w:rPr>
            </w:pPr>
            <w:proofErr w:type="gramStart"/>
            <w:r w:rsidRPr="00CC116D">
              <w:rPr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CC116D">
              <w:rPr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CC116D">
              <w:rPr>
                <w:sz w:val="18"/>
                <w:szCs w:val="18"/>
              </w:rPr>
              <w:t xml:space="preserve"> </w:t>
            </w:r>
            <w:proofErr w:type="gramStart"/>
            <w:r w:rsidRPr="00CC116D">
              <w:rPr>
                <w:sz w:val="18"/>
                <w:szCs w:val="18"/>
              </w:rPr>
              <w:t xml:space="preserve">на территории поселения, </w:t>
            </w:r>
            <w:r w:rsidRPr="00CC116D">
              <w:rPr>
                <w:sz w:val="18"/>
                <w:szCs w:val="18"/>
              </w:rPr>
              <w:lastRenderedPageBreak/>
              <w:t>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CC116D">
              <w:rPr>
                <w:sz w:val="18"/>
                <w:szCs w:val="18"/>
              </w:rPr>
              <w:t xml:space="preserve"> </w:t>
            </w:r>
            <w:proofErr w:type="gramStart"/>
            <w:r w:rsidRPr="00CC116D">
              <w:rPr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CC116D">
              <w:rPr>
                <w:sz w:val="18"/>
                <w:szCs w:val="18"/>
              </w:rPr>
              <w:t xml:space="preserve"> </w:t>
            </w:r>
            <w:proofErr w:type="gramStart"/>
            <w:r w:rsidRPr="00CC116D">
              <w:rPr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CC116D">
              <w:rPr>
                <w:sz w:val="18"/>
                <w:szCs w:val="18"/>
              </w:rPr>
              <w:t xml:space="preserve"> </w:t>
            </w:r>
            <w:proofErr w:type="gramStart"/>
            <w:r w:rsidRPr="00CC116D">
              <w:rPr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CC116D"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178,4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178,4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178,4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178,4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Мероприятия по благоустройству территорий </w:t>
            </w: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178,1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142,6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Расходы</w:t>
            </w:r>
            <w:proofErr w:type="gramEnd"/>
            <w:r>
              <w:rPr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36,2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  <w:tr w:rsidR="00CC116D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</w:tbl>
    <w:p w:rsidR="00BB6793" w:rsidRPr="006148B3" w:rsidRDefault="00BB6793" w:rsidP="00BB6793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ab/>
        <w:t>Приложение 5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>Никольского сельского поселения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6148B3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6148B3">
        <w:rPr>
          <w:rFonts w:ascii="Times New Roman" w:hAnsi="Times New Roman" w:cs="Times New Roman"/>
          <w:sz w:val="20"/>
          <w:szCs w:val="20"/>
        </w:rPr>
        <w:t xml:space="preserve"> муниципального района 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 xml:space="preserve">Республики Мордовия «О бюджете Никольского 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  <w:proofErr w:type="spellStart"/>
      <w:r w:rsidRPr="006148B3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6148B3">
        <w:rPr>
          <w:rFonts w:ascii="Times New Roman" w:hAnsi="Times New Roman" w:cs="Times New Roman"/>
          <w:sz w:val="20"/>
          <w:szCs w:val="20"/>
        </w:rPr>
        <w:t xml:space="preserve"> муниципального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 xml:space="preserve"> р</w:t>
      </w:r>
      <w:r w:rsidR="00A1227F" w:rsidRPr="006148B3">
        <w:rPr>
          <w:rFonts w:ascii="Times New Roman" w:hAnsi="Times New Roman" w:cs="Times New Roman"/>
          <w:sz w:val="20"/>
          <w:szCs w:val="20"/>
        </w:rPr>
        <w:t>айона Республики Мордовия на 2020</w:t>
      </w:r>
      <w:r w:rsidRPr="006148B3">
        <w:rPr>
          <w:rFonts w:ascii="Times New Roman" w:hAnsi="Times New Roman" w:cs="Times New Roman"/>
          <w:sz w:val="20"/>
          <w:szCs w:val="20"/>
        </w:rPr>
        <w:t xml:space="preserve"> год и плановый 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>период 202</w:t>
      </w:r>
      <w:r w:rsidR="00A1227F" w:rsidRPr="006148B3">
        <w:rPr>
          <w:rFonts w:ascii="Times New Roman" w:hAnsi="Times New Roman" w:cs="Times New Roman"/>
          <w:sz w:val="20"/>
          <w:szCs w:val="20"/>
        </w:rPr>
        <w:t>1</w:t>
      </w:r>
      <w:r w:rsidRPr="006148B3">
        <w:rPr>
          <w:rFonts w:ascii="Times New Roman" w:hAnsi="Times New Roman" w:cs="Times New Roman"/>
          <w:sz w:val="20"/>
          <w:szCs w:val="20"/>
        </w:rPr>
        <w:t xml:space="preserve"> и 202</w:t>
      </w:r>
      <w:r w:rsidR="00A1227F" w:rsidRPr="006148B3">
        <w:rPr>
          <w:rFonts w:ascii="Times New Roman" w:hAnsi="Times New Roman" w:cs="Times New Roman"/>
          <w:sz w:val="20"/>
          <w:szCs w:val="20"/>
        </w:rPr>
        <w:t>2</w:t>
      </w:r>
      <w:r w:rsidRPr="006148B3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6148B3" w:rsidRDefault="00BB6793" w:rsidP="00BB6793">
      <w:pPr>
        <w:ind w:firstLine="539"/>
        <w:jc w:val="center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  <w:r w:rsidRPr="006148B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br/>
        <w:t>НА 20</w:t>
      </w:r>
      <w:r w:rsidR="00761D16" w:rsidRPr="006148B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20-2022</w:t>
      </w:r>
      <w:r w:rsidRPr="006148B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ГОД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119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709"/>
        <w:gridCol w:w="709"/>
        <w:gridCol w:w="709"/>
        <w:gridCol w:w="425"/>
        <w:gridCol w:w="425"/>
        <w:gridCol w:w="992"/>
        <w:gridCol w:w="567"/>
        <w:gridCol w:w="1276"/>
        <w:gridCol w:w="850"/>
        <w:gridCol w:w="851"/>
      </w:tblGrid>
      <w:tr w:rsidR="00907FCC" w:rsidRPr="006148B3" w:rsidTr="00A52FC4">
        <w:tc>
          <w:tcPr>
            <w:tcW w:w="82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6148B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6148B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тыс. рублей</w:t>
            </w:r>
          </w:p>
        </w:tc>
      </w:tr>
      <w:tr w:rsidR="00907FCC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6148B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6148B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6148B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6148B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6148B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6148B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6148B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6148B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6148B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605358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6148B3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6148B3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11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2 854,5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2 854,5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1 810,95909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905,1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48,4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в целях </w:t>
            </w:r>
            <w:r>
              <w:rPr>
                <w:sz w:val="18"/>
                <w:szCs w:val="18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81,3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1 227,0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585,7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Администрации Никольского сельского </w:t>
            </w:r>
            <w:proofErr w:type="spellStart"/>
            <w:r>
              <w:rPr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1 226,9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585,6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>
              <w:rPr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1 226,9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585,6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1 130,4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189,6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57,5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53,7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78,4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396,0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201,2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Непраграммные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Расходы, связанные с муниципальным </w:t>
            </w:r>
            <w:r>
              <w:rPr>
                <w:sz w:val="18"/>
                <w:szCs w:val="18"/>
              </w:rPr>
              <w:lastRenderedPageBreak/>
              <w:t>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Резервный фонд администрации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80,6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484,5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520,5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межбюджетные трансферты на финансовое обеспечение расходных </w:t>
            </w:r>
            <w:r>
              <w:rPr>
                <w:sz w:val="18"/>
                <w:szCs w:val="18"/>
              </w:rPr>
              <w:lastRenderedPageBreak/>
              <w:t>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sz w:val="18"/>
                <w:szCs w:val="18"/>
              </w:rPr>
              <w:t>поселения</w:t>
            </w:r>
            <w:proofErr w:type="gramStart"/>
            <w:r>
              <w:rPr>
                <w:sz w:val="18"/>
                <w:szCs w:val="18"/>
              </w:rPr>
              <w:t>,о</w:t>
            </w:r>
            <w:proofErr w:type="gramEnd"/>
            <w:r>
              <w:rPr>
                <w:sz w:val="18"/>
                <w:szCs w:val="18"/>
              </w:rPr>
              <w:t>рганизации</w:t>
            </w:r>
            <w:proofErr w:type="spellEnd"/>
            <w:r>
              <w:rPr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16D" w:rsidRPr="00401201" w:rsidRDefault="00CC116D">
            <w:pPr>
              <w:rPr>
                <w:sz w:val="18"/>
                <w:szCs w:val="18"/>
              </w:rPr>
            </w:pPr>
            <w:proofErr w:type="gramStart"/>
            <w:r w:rsidRPr="00401201">
              <w:rPr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01201">
              <w:rPr>
                <w:sz w:val="18"/>
                <w:szCs w:val="18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</w:t>
            </w:r>
            <w:r w:rsidRPr="00401201">
              <w:rPr>
                <w:sz w:val="18"/>
                <w:szCs w:val="18"/>
              </w:rPr>
              <w:lastRenderedPageBreak/>
              <w:t>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01201">
              <w:rPr>
                <w:sz w:val="18"/>
                <w:szCs w:val="18"/>
              </w:rPr>
              <w:t xml:space="preserve"> </w:t>
            </w:r>
            <w:proofErr w:type="gramStart"/>
            <w:r w:rsidRPr="00401201">
              <w:rPr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01201">
              <w:rPr>
                <w:sz w:val="18"/>
                <w:szCs w:val="18"/>
              </w:rPr>
              <w:t xml:space="preserve"> </w:t>
            </w:r>
            <w:proofErr w:type="gramStart"/>
            <w:r w:rsidRPr="00401201">
              <w:rPr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01201">
              <w:rPr>
                <w:sz w:val="18"/>
                <w:szCs w:val="18"/>
              </w:rPr>
              <w:t xml:space="preserve"> </w:t>
            </w:r>
            <w:proofErr w:type="gramStart"/>
            <w:r w:rsidRPr="00401201">
              <w:rPr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01201">
              <w:rPr>
                <w:sz w:val="18"/>
                <w:szCs w:val="18"/>
              </w:rPr>
              <w:t xml:space="preserve"> </w:t>
            </w:r>
            <w:proofErr w:type="gramStart"/>
            <w:r w:rsidRPr="00401201">
              <w:rPr>
                <w:sz w:val="18"/>
                <w:szCs w:val="18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</w:t>
            </w:r>
            <w:r w:rsidRPr="00401201">
              <w:rPr>
                <w:sz w:val="18"/>
                <w:szCs w:val="18"/>
              </w:rPr>
              <w:lastRenderedPageBreak/>
              <w:t>Федерации, осуществлению сноса самовольной постройки или ее приведения в</w:t>
            </w:r>
            <w:proofErr w:type="gramEnd"/>
            <w:r w:rsidRPr="00401201"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178,4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178,4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178,4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178,4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178,1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142,6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 xml:space="preserve">обеспечения деятельности главных </w:t>
            </w:r>
            <w:r>
              <w:rPr>
                <w:sz w:val="18"/>
                <w:szCs w:val="18"/>
              </w:rPr>
              <w:lastRenderedPageBreak/>
              <w:t>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Расходы</w:t>
            </w:r>
            <w:proofErr w:type="gramEnd"/>
            <w:r>
              <w:rPr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36,2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  <w:tr w:rsidR="00CC116D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116D" w:rsidRDefault="00CC11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</w:tbl>
    <w:p w:rsidR="00BB6793" w:rsidRPr="006148B3" w:rsidRDefault="00BB6793" w:rsidP="00BB6793">
      <w:pPr>
        <w:widowControl/>
        <w:tabs>
          <w:tab w:val="left" w:pos="7032"/>
        </w:tabs>
        <w:autoSpaceDE/>
        <w:adjustRightInd/>
        <w:spacing w:after="200" w:line="276" w:lineRule="auto"/>
        <w:jc w:val="center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6148B3" w:rsidRDefault="00BB6793" w:rsidP="00BB6793">
      <w:pPr>
        <w:widowControl/>
        <w:tabs>
          <w:tab w:val="left" w:pos="7032"/>
        </w:tabs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6148B3" w:rsidRDefault="00BB6793" w:rsidP="00BB6793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761D16" w:rsidRPr="006148B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148B3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№6</w:t>
      </w:r>
    </w:p>
    <w:p w:rsidR="00761D16" w:rsidRPr="006148B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148B3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«О бюджете Никольского</w:t>
      </w:r>
    </w:p>
    <w:p w:rsidR="00761D16" w:rsidRPr="006148B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148B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6148B3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761D16" w:rsidRPr="006148B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148B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2020 год и </w:t>
      </w:r>
    </w:p>
    <w:p w:rsidR="00761D16" w:rsidRPr="006148B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148B3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2021 и 2022 годов»</w:t>
      </w:r>
    </w:p>
    <w:p w:rsidR="00761D16" w:rsidRPr="006148B3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:rsidR="00761D16" w:rsidRPr="006148B3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b/>
          <w:sz w:val="20"/>
          <w:szCs w:val="20"/>
        </w:rPr>
      </w:pPr>
      <w:r w:rsidRPr="006148B3">
        <w:rPr>
          <w:rFonts w:ascii="Times New Roman" w:hAnsi="Times New Roman" w:cs="Times New Roman"/>
          <w:b/>
          <w:sz w:val="20"/>
          <w:szCs w:val="20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6148B3">
        <w:rPr>
          <w:rFonts w:ascii="Times New Roman" w:hAnsi="Times New Roman" w:cs="Times New Roman"/>
          <w:b/>
          <w:sz w:val="20"/>
          <w:szCs w:val="20"/>
        </w:rPr>
        <w:t xml:space="preserve"> И</w:t>
      </w:r>
      <w:proofErr w:type="gramEnd"/>
      <w:r w:rsidRPr="006148B3">
        <w:rPr>
          <w:rFonts w:ascii="Times New Roman" w:hAnsi="Times New Roman" w:cs="Times New Roman"/>
          <w:b/>
          <w:sz w:val="20"/>
          <w:szCs w:val="20"/>
        </w:rPr>
        <w:t xml:space="preserve"> 2022 ГОДОВ</w:t>
      </w:r>
    </w:p>
    <w:p w:rsidR="00761D16" w:rsidRPr="006148B3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tbl>
      <w:tblPr>
        <w:tblW w:w="113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7"/>
        <w:gridCol w:w="690"/>
        <w:gridCol w:w="685"/>
        <w:gridCol w:w="521"/>
        <w:gridCol w:w="773"/>
        <w:gridCol w:w="685"/>
        <w:gridCol w:w="541"/>
        <w:gridCol w:w="610"/>
        <w:gridCol w:w="679"/>
        <w:gridCol w:w="1040"/>
        <w:gridCol w:w="875"/>
        <w:gridCol w:w="831"/>
      </w:tblGrid>
      <w:tr w:rsidR="00761D16" w:rsidRPr="006148B3" w:rsidTr="00A52FC4">
        <w:tc>
          <w:tcPr>
            <w:tcW w:w="11307" w:type="dxa"/>
            <w:gridSpan w:val="12"/>
            <w:shd w:val="clear" w:color="auto" w:fill="auto"/>
          </w:tcPr>
          <w:p w:rsidR="00761D16" w:rsidRPr="006148B3" w:rsidRDefault="00761D16" w:rsidP="00761D16">
            <w:pPr>
              <w:widowControl/>
              <w:tabs>
                <w:tab w:val="left" w:pos="5895"/>
              </w:tabs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ab/>
              <w:t>Тыс. рублей</w:t>
            </w:r>
          </w:p>
        </w:tc>
      </w:tr>
      <w:tr w:rsidR="00761D16" w:rsidRPr="006148B3" w:rsidTr="00A52FC4">
        <w:tc>
          <w:tcPr>
            <w:tcW w:w="3377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669" w:type="dxa"/>
            <w:gridSpan w:val="4"/>
            <w:shd w:val="clear" w:color="auto" w:fill="auto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10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79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040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761D16" w:rsidRPr="006148B3" w:rsidTr="00A52FC4">
        <w:tc>
          <w:tcPr>
            <w:tcW w:w="3377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90" w:type="dxa"/>
            <w:shd w:val="clear" w:color="auto" w:fill="auto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2 854,5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2 854,5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1 805,9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896,9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900,0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579,0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Администрации Никольского сельского </w:t>
            </w:r>
            <w:proofErr w:type="spellStart"/>
            <w:r>
              <w:rPr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1 226,9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585,6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>
              <w:rPr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1 226,9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585,6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1 130,4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189,6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в </w:t>
            </w:r>
            <w:r>
              <w:rPr>
                <w:sz w:val="18"/>
                <w:szCs w:val="18"/>
              </w:rPr>
              <w:lastRenderedPageBreak/>
              <w:t>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481,2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78,4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469,7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469,7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469,7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469,7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469,7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396,0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1 048,6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865,1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963,5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1 048,6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865,1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963,5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41,3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Резервный фонд администрации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lastRenderedPageBreak/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ind w:firstLineChars="100" w:firstLine="20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ind w:firstLineChars="100" w:firstLine="20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ind w:firstLineChars="100" w:firstLine="20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ind w:firstLineChars="100" w:firstLine="20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ind w:firstLineChars="100" w:firstLine="20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Варжеляйского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ind w:firstLineChars="100" w:firstLine="20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178,1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межбюджетные трансферты на </w:t>
            </w:r>
            <w:r>
              <w:rPr>
                <w:sz w:val="18"/>
                <w:szCs w:val="18"/>
              </w:rPr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520,8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sz w:val="18"/>
                <w:szCs w:val="18"/>
              </w:rPr>
              <w:t>поселения</w:t>
            </w:r>
            <w:proofErr w:type="gramStart"/>
            <w:r>
              <w:rPr>
                <w:sz w:val="18"/>
                <w:szCs w:val="18"/>
              </w:rPr>
              <w:t>,о</w:t>
            </w:r>
            <w:proofErr w:type="gramEnd"/>
            <w:r>
              <w:rPr>
                <w:sz w:val="18"/>
                <w:szCs w:val="18"/>
              </w:rPr>
              <w:t>рганизации</w:t>
            </w:r>
            <w:proofErr w:type="spellEnd"/>
            <w:r>
              <w:rPr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255C30" w:rsidRPr="006148B3" w:rsidTr="00765BCC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55C30" w:rsidRPr="006148B3" w:rsidTr="00765BCC">
        <w:tc>
          <w:tcPr>
            <w:tcW w:w="3377" w:type="dxa"/>
            <w:shd w:val="clear" w:color="auto" w:fill="auto"/>
          </w:tcPr>
          <w:p w:rsidR="00255C30" w:rsidRPr="00401201" w:rsidRDefault="00255C30">
            <w:pPr>
              <w:rPr>
                <w:sz w:val="22"/>
                <w:szCs w:val="22"/>
              </w:rPr>
            </w:pPr>
            <w:proofErr w:type="gramStart"/>
            <w:r w:rsidRPr="00401201">
              <w:rPr>
                <w:sz w:val="22"/>
                <w:szCs w:val="22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</w:t>
            </w:r>
            <w:r w:rsidRPr="00401201">
              <w:rPr>
                <w:sz w:val="22"/>
                <w:szCs w:val="22"/>
              </w:rPr>
              <w:lastRenderedPageBreak/>
              <w:t>поселения,</w:t>
            </w:r>
            <w:r w:rsidRPr="00401201">
              <w:rPr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01201">
              <w:rPr>
                <w:sz w:val="22"/>
                <w:szCs w:val="22"/>
              </w:rPr>
              <w:t xml:space="preserve"> </w:t>
            </w:r>
            <w:proofErr w:type="gramStart"/>
            <w:r w:rsidRPr="00401201">
              <w:rPr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01201">
              <w:rPr>
                <w:sz w:val="22"/>
                <w:szCs w:val="22"/>
              </w:rPr>
              <w:t xml:space="preserve"> </w:t>
            </w:r>
            <w:proofErr w:type="gramStart"/>
            <w:r w:rsidRPr="00401201">
              <w:rPr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</w:t>
            </w:r>
            <w:r w:rsidRPr="00401201">
              <w:rPr>
                <w:sz w:val="22"/>
                <w:szCs w:val="22"/>
              </w:rPr>
              <w:lastRenderedPageBreak/>
              <w:t>(или) недопустимости размещения объекта индивидуального жилищного строительства или</w:t>
            </w:r>
            <w:proofErr w:type="gramEnd"/>
            <w:r w:rsidRPr="00401201">
              <w:rPr>
                <w:sz w:val="22"/>
                <w:szCs w:val="22"/>
              </w:rPr>
              <w:t xml:space="preserve"> </w:t>
            </w:r>
            <w:proofErr w:type="gramStart"/>
            <w:r w:rsidRPr="00401201">
              <w:rPr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01201">
              <w:rPr>
                <w:sz w:val="22"/>
                <w:szCs w:val="22"/>
              </w:rPr>
              <w:t xml:space="preserve"> </w:t>
            </w:r>
            <w:proofErr w:type="gramStart"/>
            <w:r w:rsidRPr="00401201">
              <w:rPr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01201"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Закупка товаров, работ и услуг для обеспечения государственных </w:t>
            </w:r>
            <w:r>
              <w:rPr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</w:t>
            </w:r>
            <w:r>
              <w:rPr>
                <w:sz w:val="18"/>
                <w:szCs w:val="18"/>
              </w:rPr>
              <w:lastRenderedPageBreak/>
              <w:t>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55C30" w:rsidRPr="006148B3" w:rsidTr="00A52FC4">
        <w:tc>
          <w:tcPr>
            <w:tcW w:w="3377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255C30" w:rsidRDefault="00255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255C30" w:rsidRDefault="00255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</w:tbl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ab/>
      </w:r>
    </w:p>
    <w:p w:rsidR="00F17E77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F17E77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>Приложение №7</w:t>
      </w: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>к Решению «О бюджете Никольского</w:t>
      </w: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365999">
        <w:rPr>
          <w:kern w:val="1"/>
          <w:sz w:val="20"/>
          <w:szCs w:val="20"/>
          <w:lang w:eastAsia="ar-SA"/>
        </w:rPr>
        <w:t>Торбеевского</w:t>
      </w:r>
      <w:proofErr w:type="spellEnd"/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 xml:space="preserve">муниципального района РМ на 2020 год и </w:t>
      </w: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>плановый период 2021 и 2022 годов»</w:t>
      </w:r>
    </w:p>
    <w:p w:rsidR="00F17E77" w:rsidRPr="00365999" w:rsidRDefault="00F17E77" w:rsidP="00F17E77">
      <w:pPr>
        <w:tabs>
          <w:tab w:val="left" w:pos="5895"/>
        </w:tabs>
        <w:rPr>
          <w:sz w:val="20"/>
          <w:szCs w:val="20"/>
        </w:rPr>
      </w:pPr>
    </w:p>
    <w:p w:rsidR="00F17E77" w:rsidRPr="00C13F0C" w:rsidRDefault="00F17E77" w:rsidP="00F17E77">
      <w:pPr>
        <w:rPr>
          <w:b/>
          <w:sz w:val="20"/>
          <w:szCs w:val="20"/>
        </w:rPr>
      </w:pPr>
      <w:r w:rsidRPr="00C13F0C">
        <w:rPr>
          <w:b/>
          <w:sz w:val="20"/>
          <w:szCs w:val="20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2020 ГОД И НА ПЛАНОВЫЙ ПЕРИОД НА 2021</w:t>
      </w:r>
      <w:proofErr w:type="gramStart"/>
      <w:r w:rsidRPr="00C13F0C">
        <w:rPr>
          <w:b/>
          <w:sz w:val="20"/>
          <w:szCs w:val="20"/>
        </w:rPr>
        <w:t xml:space="preserve"> И</w:t>
      </w:r>
      <w:proofErr w:type="gramEnd"/>
      <w:r w:rsidRPr="00C13F0C">
        <w:rPr>
          <w:b/>
          <w:sz w:val="20"/>
          <w:szCs w:val="20"/>
        </w:rPr>
        <w:t xml:space="preserve"> 2022 ГОДОВ  </w:t>
      </w:r>
    </w:p>
    <w:p w:rsidR="00F17E77" w:rsidRPr="00365999" w:rsidRDefault="00F17E77" w:rsidP="00F17E77">
      <w:pPr>
        <w:rPr>
          <w:sz w:val="20"/>
          <w:szCs w:val="20"/>
        </w:rPr>
      </w:pPr>
    </w:p>
    <w:tbl>
      <w:tblPr>
        <w:tblW w:w="1095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141"/>
        <w:gridCol w:w="4537"/>
        <w:gridCol w:w="602"/>
        <w:gridCol w:w="992"/>
        <w:gridCol w:w="992"/>
        <w:gridCol w:w="992"/>
      </w:tblGrid>
      <w:tr w:rsidR="00F17E77" w:rsidRPr="00365999" w:rsidTr="00765BCC">
        <w:tc>
          <w:tcPr>
            <w:tcW w:w="2694" w:type="dxa"/>
            <w:shd w:val="clear" w:color="auto" w:fill="auto"/>
            <w:vAlign w:val="center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578" w:type="dxa"/>
            <w:gridSpan w:val="4"/>
            <w:shd w:val="clear" w:color="auto" w:fill="auto"/>
            <w:vAlign w:val="center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 xml:space="preserve">СУММА ( </w:t>
            </w:r>
            <w:proofErr w:type="spellStart"/>
            <w:r w:rsidRPr="00365999">
              <w:rPr>
                <w:b/>
                <w:bCs/>
                <w:sz w:val="20"/>
                <w:szCs w:val="20"/>
              </w:rPr>
              <w:t>тыс</w:t>
            </w:r>
            <w:proofErr w:type="gramStart"/>
            <w:r w:rsidRPr="00365999">
              <w:rPr>
                <w:b/>
                <w:bCs/>
                <w:sz w:val="20"/>
                <w:szCs w:val="20"/>
              </w:rPr>
              <w:t>.р</w:t>
            </w:r>
            <w:proofErr w:type="gramEnd"/>
            <w:r w:rsidRPr="00365999">
              <w:rPr>
                <w:b/>
                <w:bCs/>
                <w:sz w:val="20"/>
                <w:szCs w:val="20"/>
              </w:rPr>
              <w:t>ублей</w:t>
            </w:r>
            <w:proofErr w:type="spellEnd"/>
            <w:r w:rsidRPr="00365999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F17E77" w:rsidRPr="00365999" w:rsidTr="00765BCC">
        <w:tc>
          <w:tcPr>
            <w:tcW w:w="10950" w:type="dxa"/>
            <w:gridSpan w:val="7"/>
            <w:shd w:val="clear" w:color="auto" w:fill="auto"/>
          </w:tcPr>
          <w:p w:rsidR="00F17E77" w:rsidRPr="00365999" w:rsidRDefault="00F17E77" w:rsidP="00765BCC">
            <w:pPr>
              <w:rPr>
                <w:sz w:val="20"/>
                <w:szCs w:val="20"/>
              </w:rPr>
            </w:pPr>
          </w:p>
        </w:tc>
      </w:tr>
      <w:tr w:rsidR="00F17E77" w:rsidRPr="00365999" w:rsidTr="00765BCC">
        <w:tc>
          <w:tcPr>
            <w:tcW w:w="2835" w:type="dxa"/>
            <w:gridSpan w:val="2"/>
            <w:shd w:val="clear" w:color="auto" w:fill="auto"/>
          </w:tcPr>
          <w:p w:rsidR="00F17E77" w:rsidRPr="00365999" w:rsidRDefault="00F17E77" w:rsidP="00765BCC">
            <w:pPr>
              <w:rPr>
                <w:sz w:val="20"/>
                <w:szCs w:val="20"/>
              </w:rPr>
            </w:pPr>
          </w:p>
        </w:tc>
        <w:tc>
          <w:tcPr>
            <w:tcW w:w="5139" w:type="dxa"/>
            <w:gridSpan w:val="2"/>
            <w:shd w:val="clear" w:color="auto" w:fill="auto"/>
          </w:tcPr>
          <w:p w:rsidR="00F17E77" w:rsidRPr="00365999" w:rsidRDefault="00F17E77" w:rsidP="00765BC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2022 год</w:t>
            </w:r>
          </w:p>
        </w:tc>
      </w:tr>
      <w:tr w:rsidR="00F17E77" w:rsidRPr="00365999" w:rsidTr="00765BCC">
        <w:tc>
          <w:tcPr>
            <w:tcW w:w="2835" w:type="dxa"/>
            <w:gridSpan w:val="2"/>
            <w:shd w:val="clear" w:color="auto" w:fill="auto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139" w:type="dxa"/>
            <w:gridSpan w:val="2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-95,4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14,3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14,3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000 01 02 00 00 00 0000 000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14,3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14,3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lastRenderedPageBreak/>
              <w:t>000 01 02 00 00 00 0000 700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14,3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14,3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000 01 02 00 00 10 0000 710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14,3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14,3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000 01 02 00 00 00 0000 800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 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000 01 02 00 00 10 0000 810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 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000 01 03 00 00 00 0000 000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-111,4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000 01 03 01 00 00 0000 000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-111,4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000 01 03 01 00 00 0000 700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000 01 03 01 00 10 0000 710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000 01 03 01 00 10 2604 710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 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000 01 03 01 00 00 0000 800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-111,4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000 01 03 01 00 10 0000 810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-111,4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 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 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15,9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-2 851,6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-1 762,0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-1 863,5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000 01 05 02 00 00 0000 500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-2 851,6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-1 762,0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-1 863,5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-2 851,6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-1 762,0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-1 863,5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-2 851,6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-1 762,0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-1 863,5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  <w:vAlign w:val="center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</w:p>
        </w:tc>
        <w:tc>
          <w:tcPr>
            <w:tcW w:w="5139" w:type="dxa"/>
            <w:gridSpan w:val="2"/>
            <w:shd w:val="clear" w:color="auto" w:fill="auto"/>
            <w:vAlign w:val="center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2 867,6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</w:t>
            </w:r>
            <w:r w:rsidRPr="00765BCC">
              <w:rPr>
                <w:sz w:val="18"/>
                <w:szCs w:val="18"/>
              </w:rPr>
              <w:t>00 01 05 02 00 00 0000 600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2 867,6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1 762,0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1 863,5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2 867,6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1 762,0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1 863,5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  <w:vAlign w:val="center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</w:p>
        </w:tc>
        <w:tc>
          <w:tcPr>
            <w:tcW w:w="5139" w:type="dxa"/>
            <w:gridSpan w:val="2"/>
            <w:shd w:val="clear" w:color="auto" w:fill="auto"/>
            <w:vAlign w:val="center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000 01 05 02 01 10 0000 610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2 867,6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1 762,0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1 863,5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000 01 06 00 00 00 0000 000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000 01 06 05 00 00 0000 000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both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000 01 06 05 00 00 0000 600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000 01 06 05 01 00 0000 600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000 01 06 05 01 10 0000 640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000 01 06 05 01 10 0101 640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765BCC">
              <w:rPr>
                <w:sz w:val="18"/>
                <w:szCs w:val="18"/>
              </w:rPr>
              <w:t>бюджетовпоселений</w:t>
            </w:r>
            <w:proofErr w:type="spellEnd"/>
            <w:r w:rsidRPr="00765BCC">
              <w:rPr>
                <w:sz w:val="18"/>
                <w:szCs w:val="18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000 01 06 05 02 00 0000 640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000 01 06 05 02 10 0000 640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000 01 06 05 02 10 2604 640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</w:t>
            </w:r>
            <w:r w:rsidRPr="00765BCC">
              <w:rPr>
                <w:sz w:val="18"/>
                <w:szCs w:val="18"/>
              </w:rPr>
              <w:lastRenderedPageBreak/>
              <w:t xml:space="preserve">для покрытия временных кассовых разрывов 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lastRenderedPageBreak/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lastRenderedPageBreak/>
              <w:t>000 01 06 05 00 00 0000 500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000 01 06 05 02 10 0000 540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center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000 01 06 05 02 10 2604 540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0,0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both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 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15,9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14,3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14,3</w:t>
            </w:r>
          </w:p>
        </w:tc>
      </w:tr>
      <w:tr w:rsidR="00401201" w:rsidRPr="00C13F0C" w:rsidTr="00765BCC">
        <w:tc>
          <w:tcPr>
            <w:tcW w:w="2835" w:type="dxa"/>
            <w:gridSpan w:val="2"/>
            <w:shd w:val="clear" w:color="auto" w:fill="auto"/>
          </w:tcPr>
          <w:p w:rsidR="00401201" w:rsidRPr="00765BCC" w:rsidRDefault="00401201" w:rsidP="006869BB">
            <w:pPr>
              <w:jc w:val="both"/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 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01201" w:rsidRPr="00765BCC" w:rsidRDefault="00401201" w:rsidP="006869BB">
            <w:pPr>
              <w:rPr>
                <w:sz w:val="18"/>
                <w:szCs w:val="18"/>
              </w:rPr>
            </w:pPr>
            <w:r w:rsidRPr="00765BCC"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-111,4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01201" w:rsidRPr="00765BCC" w:rsidRDefault="00401201" w:rsidP="006869BB">
            <w:pPr>
              <w:jc w:val="right"/>
              <w:rPr>
                <w:b/>
                <w:bCs/>
                <w:sz w:val="18"/>
                <w:szCs w:val="18"/>
              </w:rPr>
            </w:pPr>
            <w:r w:rsidRPr="00765BCC">
              <w:rPr>
                <w:b/>
                <w:bCs/>
                <w:sz w:val="18"/>
                <w:szCs w:val="18"/>
              </w:rPr>
              <w:t>0,0</w:t>
            </w:r>
          </w:p>
        </w:tc>
      </w:tr>
    </w:tbl>
    <w:p w:rsidR="00BB6793" w:rsidRPr="00C13F0C" w:rsidRDefault="00BB6793" w:rsidP="00BB6793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sectPr w:rsidR="00BB6793" w:rsidRPr="00C13F0C" w:rsidSect="00EF6AA7">
      <w:headerReference w:type="even" r:id="rId9"/>
      <w:headerReference w:type="default" r:id="rId10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408" w:rsidRDefault="00593408">
      <w:r>
        <w:separator/>
      </w:r>
    </w:p>
  </w:endnote>
  <w:endnote w:type="continuationSeparator" w:id="0">
    <w:p w:rsidR="00593408" w:rsidRDefault="00593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408" w:rsidRDefault="00593408">
      <w:r>
        <w:separator/>
      </w:r>
    </w:p>
  </w:footnote>
  <w:footnote w:type="continuationSeparator" w:id="0">
    <w:p w:rsidR="00593408" w:rsidRDefault="005934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BCC" w:rsidRDefault="00765BCC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765BCC" w:rsidRDefault="00765BCC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BCC" w:rsidRDefault="00765BCC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B33951">
      <w:rPr>
        <w:rStyle w:val="afff3"/>
        <w:noProof/>
        <w:sz w:val="20"/>
        <w:szCs w:val="22"/>
      </w:rPr>
      <w:t>28</w:t>
    </w:r>
    <w:r>
      <w:rPr>
        <w:rStyle w:val="afff3"/>
        <w:sz w:val="20"/>
        <w:szCs w:val="22"/>
      </w:rPr>
      <w:fldChar w:fldCharType="end"/>
    </w:r>
  </w:p>
  <w:p w:rsidR="00765BCC" w:rsidRDefault="00765BCC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5A66"/>
    <w:rsid w:val="000073B7"/>
    <w:rsid w:val="000077C3"/>
    <w:rsid w:val="00023023"/>
    <w:rsid w:val="000238E9"/>
    <w:rsid w:val="0002456D"/>
    <w:rsid w:val="00024C68"/>
    <w:rsid w:val="000447D0"/>
    <w:rsid w:val="0004609B"/>
    <w:rsid w:val="0006318C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CE7"/>
    <w:rsid w:val="000F6AAC"/>
    <w:rsid w:val="00115C3D"/>
    <w:rsid w:val="00120277"/>
    <w:rsid w:val="001216DB"/>
    <w:rsid w:val="00123CB3"/>
    <w:rsid w:val="0012586D"/>
    <w:rsid w:val="00132393"/>
    <w:rsid w:val="00132B9B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2D10"/>
    <w:rsid w:val="001B066E"/>
    <w:rsid w:val="001C55F8"/>
    <w:rsid w:val="001D2C26"/>
    <w:rsid w:val="001D563F"/>
    <w:rsid w:val="001E17FC"/>
    <w:rsid w:val="001F53D7"/>
    <w:rsid w:val="001F559D"/>
    <w:rsid w:val="001F599C"/>
    <w:rsid w:val="001F7B57"/>
    <w:rsid w:val="00203805"/>
    <w:rsid w:val="00206D49"/>
    <w:rsid w:val="00206F31"/>
    <w:rsid w:val="00222878"/>
    <w:rsid w:val="002269F5"/>
    <w:rsid w:val="002276B2"/>
    <w:rsid w:val="0023129A"/>
    <w:rsid w:val="00237075"/>
    <w:rsid w:val="00237228"/>
    <w:rsid w:val="00240A87"/>
    <w:rsid w:val="00255AD0"/>
    <w:rsid w:val="00255C30"/>
    <w:rsid w:val="002604B0"/>
    <w:rsid w:val="00261010"/>
    <w:rsid w:val="00270B47"/>
    <w:rsid w:val="00272A89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3038C7"/>
    <w:rsid w:val="00306EF0"/>
    <w:rsid w:val="0032060D"/>
    <w:rsid w:val="0032125E"/>
    <w:rsid w:val="003246E9"/>
    <w:rsid w:val="00325CEA"/>
    <w:rsid w:val="00327A70"/>
    <w:rsid w:val="003339FD"/>
    <w:rsid w:val="00335B11"/>
    <w:rsid w:val="00347516"/>
    <w:rsid w:val="00347CCB"/>
    <w:rsid w:val="00352132"/>
    <w:rsid w:val="0035613D"/>
    <w:rsid w:val="00367E1E"/>
    <w:rsid w:val="00370DCC"/>
    <w:rsid w:val="00373BB6"/>
    <w:rsid w:val="003767FC"/>
    <w:rsid w:val="0038286F"/>
    <w:rsid w:val="00387ABA"/>
    <w:rsid w:val="00392BFF"/>
    <w:rsid w:val="003A4D55"/>
    <w:rsid w:val="003B3A3B"/>
    <w:rsid w:val="003C1028"/>
    <w:rsid w:val="003C595D"/>
    <w:rsid w:val="003D4E90"/>
    <w:rsid w:val="003D68F1"/>
    <w:rsid w:val="003E263C"/>
    <w:rsid w:val="003E5E05"/>
    <w:rsid w:val="003F4E62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57B44"/>
    <w:rsid w:val="0046461E"/>
    <w:rsid w:val="00477286"/>
    <w:rsid w:val="004A372C"/>
    <w:rsid w:val="004A4B1E"/>
    <w:rsid w:val="004A6155"/>
    <w:rsid w:val="004B1DE5"/>
    <w:rsid w:val="004B4519"/>
    <w:rsid w:val="004B6C90"/>
    <w:rsid w:val="004D02B1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62F0"/>
    <w:rsid w:val="0052748E"/>
    <w:rsid w:val="00530CE1"/>
    <w:rsid w:val="00532AB8"/>
    <w:rsid w:val="0053765C"/>
    <w:rsid w:val="005435B6"/>
    <w:rsid w:val="00546C85"/>
    <w:rsid w:val="005560DB"/>
    <w:rsid w:val="00570253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A4BA7"/>
    <w:rsid w:val="005C16B8"/>
    <w:rsid w:val="005C4054"/>
    <w:rsid w:val="005C54DB"/>
    <w:rsid w:val="005E1BB6"/>
    <w:rsid w:val="005E50E8"/>
    <w:rsid w:val="005E5DF1"/>
    <w:rsid w:val="005E7CFB"/>
    <w:rsid w:val="005F63D9"/>
    <w:rsid w:val="005F6855"/>
    <w:rsid w:val="0060120A"/>
    <w:rsid w:val="006048F3"/>
    <w:rsid w:val="00605358"/>
    <w:rsid w:val="006148B3"/>
    <w:rsid w:val="00624D7C"/>
    <w:rsid w:val="00632953"/>
    <w:rsid w:val="006351D2"/>
    <w:rsid w:val="00642E30"/>
    <w:rsid w:val="006434D6"/>
    <w:rsid w:val="006458CC"/>
    <w:rsid w:val="00651E2E"/>
    <w:rsid w:val="00655F24"/>
    <w:rsid w:val="006567D9"/>
    <w:rsid w:val="00680008"/>
    <w:rsid w:val="00681009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E25C3"/>
    <w:rsid w:val="006E7D3B"/>
    <w:rsid w:val="006F34F7"/>
    <w:rsid w:val="006F3ED0"/>
    <w:rsid w:val="006F6DA4"/>
    <w:rsid w:val="00700307"/>
    <w:rsid w:val="00705972"/>
    <w:rsid w:val="00720CE8"/>
    <w:rsid w:val="007258BC"/>
    <w:rsid w:val="00727ED8"/>
    <w:rsid w:val="00732FA0"/>
    <w:rsid w:val="007407E1"/>
    <w:rsid w:val="007409F7"/>
    <w:rsid w:val="00744202"/>
    <w:rsid w:val="0074668C"/>
    <w:rsid w:val="00760C90"/>
    <w:rsid w:val="00761687"/>
    <w:rsid w:val="00761D16"/>
    <w:rsid w:val="00765BCC"/>
    <w:rsid w:val="00770707"/>
    <w:rsid w:val="00772F27"/>
    <w:rsid w:val="00780D69"/>
    <w:rsid w:val="007810EF"/>
    <w:rsid w:val="00797E55"/>
    <w:rsid w:val="007C34D4"/>
    <w:rsid w:val="007C39F3"/>
    <w:rsid w:val="007E16E4"/>
    <w:rsid w:val="007E5D57"/>
    <w:rsid w:val="007E702A"/>
    <w:rsid w:val="007F6CA1"/>
    <w:rsid w:val="007F7B6C"/>
    <w:rsid w:val="00805C90"/>
    <w:rsid w:val="0080792D"/>
    <w:rsid w:val="00826CC2"/>
    <w:rsid w:val="00835DFF"/>
    <w:rsid w:val="0084350C"/>
    <w:rsid w:val="0086495C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4854"/>
    <w:rsid w:val="008B510E"/>
    <w:rsid w:val="008B7001"/>
    <w:rsid w:val="008C3D92"/>
    <w:rsid w:val="008D21A9"/>
    <w:rsid w:val="008D33F1"/>
    <w:rsid w:val="008D4AF5"/>
    <w:rsid w:val="008D5C46"/>
    <w:rsid w:val="008E1464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57B1"/>
    <w:rsid w:val="00940B7D"/>
    <w:rsid w:val="009563EE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9098E"/>
    <w:rsid w:val="00991189"/>
    <w:rsid w:val="009A3341"/>
    <w:rsid w:val="009B1515"/>
    <w:rsid w:val="009B27CF"/>
    <w:rsid w:val="009B2F70"/>
    <w:rsid w:val="009B46EB"/>
    <w:rsid w:val="009F7EF2"/>
    <w:rsid w:val="00A1227F"/>
    <w:rsid w:val="00A24D32"/>
    <w:rsid w:val="00A25595"/>
    <w:rsid w:val="00A27700"/>
    <w:rsid w:val="00A32A67"/>
    <w:rsid w:val="00A3449D"/>
    <w:rsid w:val="00A52FC4"/>
    <w:rsid w:val="00A533FD"/>
    <w:rsid w:val="00A816BB"/>
    <w:rsid w:val="00A85F7A"/>
    <w:rsid w:val="00A969BF"/>
    <w:rsid w:val="00AA579C"/>
    <w:rsid w:val="00AA5BA9"/>
    <w:rsid w:val="00AA7F5E"/>
    <w:rsid w:val="00AB2207"/>
    <w:rsid w:val="00AB234E"/>
    <w:rsid w:val="00AC1481"/>
    <w:rsid w:val="00AC3A52"/>
    <w:rsid w:val="00AC738C"/>
    <w:rsid w:val="00AC73B0"/>
    <w:rsid w:val="00AD60B5"/>
    <w:rsid w:val="00AE3498"/>
    <w:rsid w:val="00AE4D13"/>
    <w:rsid w:val="00AF300D"/>
    <w:rsid w:val="00AF6EE0"/>
    <w:rsid w:val="00B01822"/>
    <w:rsid w:val="00B0293A"/>
    <w:rsid w:val="00B20CAF"/>
    <w:rsid w:val="00B2178A"/>
    <w:rsid w:val="00B259AA"/>
    <w:rsid w:val="00B266AA"/>
    <w:rsid w:val="00B31E23"/>
    <w:rsid w:val="00B33951"/>
    <w:rsid w:val="00B4397C"/>
    <w:rsid w:val="00B43B25"/>
    <w:rsid w:val="00B45913"/>
    <w:rsid w:val="00B52BCF"/>
    <w:rsid w:val="00B6159D"/>
    <w:rsid w:val="00B62C4B"/>
    <w:rsid w:val="00B70599"/>
    <w:rsid w:val="00B80312"/>
    <w:rsid w:val="00B81509"/>
    <w:rsid w:val="00B83D94"/>
    <w:rsid w:val="00B9776B"/>
    <w:rsid w:val="00BA4853"/>
    <w:rsid w:val="00BB6793"/>
    <w:rsid w:val="00BB7AA6"/>
    <w:rsid w:val="00BC083D"/>
    <w:rsid w:val="00BC1840"/>
    <w:rsid w:val="00BC651A"/>
    <w:rsid w:val="00BC7759"/>
    <w:rsid w:val="00BD433F"/>
    <w:rsid w:val="00BF4598"/>
    <w:rsid w:val="00C0368F"/>
    <w:rsid w:val="00C13F0C"/>
    <w:rsid w:val="00C1404F"/>
    <w:rsid w:val="00C16BAC"/>
    <w:rsid w:val="00C231CB"/>
    <w:rsid w:val="00C35AB7"/>
    <w:rsid w:val="00C42A98"/>
    <w:rsid w:val="00C47CBF"/>
    <w:rsid w:val="00C47D06"/>
    <w:rsid w:val="00C5434B"/>
    <w:rsid w:val="00C552B8"/>
    <w:rsid w:val="00C67416"/>
    <w:rsid w:val="00C70413"/>
    <w:rsid w:val="00C73EE9"/>
    <w:rsid w:val="00C82D10"/>
    <w:rsid w:val="00C8496D"/>
    <w:rsid w:val="00C865CE"/>
    <w:rsid w:val="00C92BAD"/>
    <w:rsid w:val="00CA608E"/>
    <w:rsid w:val="00CB036D"/>
    <w:rsid w:val="00CC116D"/>
    <w:rsid w:val="00CE15B3"/>
    <w:rsid w:val="00CE30C7"/>
    <w:rsid w:val="00CF34D3"/>
    <w:rsid w:val="00CF70A8"/>
    <w:rsid w:val="00D055E3"/>
    <w:rsid w:val="00D134F0"/>
    <w:rsid w:val="00D24465"/>
    <w:rsid w:val="00D2459D"/>
    <w:rsid w:val="00D30B50"/>
    <w:rsid w:val="00D364D2"/>
    <w:rsid w:val="00D42619"/>
    <w:rsid w:val="00D43155"/>
    <w:rsid w:val="00D46008"/>
    <w:rsid w:val="00D654E0"/>
    <w:rsid w:val="00D72025"/>
    <w:rsid w:val="00D95C71"/>
    <w:rsid w:val="00DB1F2A"/>
    <w:rsid w:val="00DC0CF4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6EAF"/>
    <w:rsid w:val="00E76604"/>
    <w:rsid w:val="00E82C94"/>
    <w:rsid w:val="00E92169"/>
    <w:rsid w:val="00EA3D2E"/>
    <w:rsid w:val="00EB327F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7C9"/>
    <w:rsid w:val="00F14059"/>
    <w:rsid w:val="00F17E77"/>
    <w:rsid w:val="00F207A4"/>
    <w:rsid w:val="00F24062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1FB5"/>
    <w:rsid w:val="00F830A3"/>
    <w:rsid w:val="00F8736B"/>
    <w:rsid w:val="00F8739E"/>
    <w:rsid w:val="00F9178C"/>
    <w:rsid w:val="00F923B5"/>
    <w:rsid w:val="00F93876"/>
    <w:rsid w:val="00F95C70"/>
    <w:rsid w:val="00F95FEA"/>
    <w:rsid w:val="00FA6884"/>
    <w:rsid w:val="00FB32A0"/>
    <w:rsid w:val="00FB33AC"/>
    <w:rsid w:val="00FC36E6"/>
    <w:rsid w:val="00FE0250"/>
    <w:rsid w:val="00FE5DCE"/>
    <w:rsid w:val="00FF08BA"/>
    <w:rsid w:val="00FF2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pPr>
      <w:ind w:left="0"/>
    </w:pPr>
  </w:style>
  <w:style w:type="paragraph" w:customStyle="1" w:styleId="af1">
    <w:name w:val="Текст (лев. подпись)"/>
    <w:basedOn w:val="a"/>
    <w:next w:val="a"/>
    <w:uiPriority w:val="99"/>
  </w:style>
  <w:style w:type="paragraph" w:customStyle="1" w:styleId="af2">
    <w:name w:val="Колонтитул (левый)"/>
    <w:basedOn w:val="af1"/>
    <w:next w:val="a"/>
    <w:uiPriority w:val="99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pPr>
      <w:jc w:val="both"/>
    </w:pPr>
  </w:style>
  <w:style w:type="paragraph" w:customStyle="1" w:styleId="af7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pPr>
      <w:jc w:val="both"/>
    </w:pPr>
  </w:style>
  <w:style w:type="paragraph" w:customStyle="1" w:styleId="afc">
    <w:name w:val="Объект"/>
    <w:basedOn w:val="a"/>
    <w:next w:val="a"/>
    <w:uiPriority w:val="99"/>
    <w:pPr>
      <w:jc w:val="both"/>
    </w:pPr>
  </w:style>
  <w:style w:type="paragraph" w:customStyle="1" w:styleId="afd">
    <w:name w:val="Таблицы (моноширинный)"/>
    <w:basedOn w:val="a"/>
    <w:next w:val="a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</w:style>
  <w:style w:type="paragraph" w:customStyle="1" w:styleId="aff3">
    <w:name w:val="Пример."/>
    <w:basedOn w:val="a"/>
    <w:next w:val="a"/>
    <w:uiPriority w:val="99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Pr>
      <w:color w:val="0000FF"/>
    </w:rPr>
  </w:style>
  <w:style w:type="character" w:customStyle="1" w:styleId="aff9">
    <w:name w:val="Сравнение редакций. Удаленный фрагмент"/>
    <w:uiPriority w:val="99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</w:style>
  <w:style w:type="character" w:customStyle="1" w:styleId="affd">
    <w:name w:val="Утратил силу"/>
    <w:basedOn w:val="a3"/>
    <w:uiPriority w:val="99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414AB-AA3D-4D3D-9D5A-70C1C6CA7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28</Pages>
  <Words>11786</Words>
  <Characters>67182</Characters>
  <Application>Microsoft Office Word</Application>
  <DocSecurity>0</DocSecurity>
  <Lines>559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78811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66</cp:revision>
  <cp:lastPrinted>2020-07-07T12:05:00Z</cp:lastPrinted>
  <dcterms:created xsi:type="dcterms:W3CDTF">2019-12-17T11:29:00Z</dcterms:created>
  <dcterms:modified xsi:type="dcterms:W3CDTF">2020-07-07T12:10:00Z</dcterms:modified>
</cp:coreProperties>
</file>