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4D" w:rsidRPr="00831D4D" w:rsidRDefault="00F500F2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С</w:t>
      </w:r>
      <w:r w:rsidR="00831D4D" w:rsidRPr="00831D4D">
        <w:rPr>
          <w:b/>
          <w:sz w:val="28"/>
          <w:szCs w:val="28"/>
        </w:rPr>
        <w:t>ОВЕТ ДЕПУТАТОВ СУРГОДЬСКОГО СЕЛЬСКОГО ПОСЕЛЕНИЯ</w:t>
      </w:r>
    </w:p>
    <w:p w:rsidR="00831D4D" w:rsidRPr="00831D4D" w:rsidRDefault="00831D4D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ТОРБЕЕВСКОГО МУНИЦИПАЛЬНОГО РАЙОНА</w:t>
      </w:r>
    </w:p>
    <w:p w:rsidR="00F500F2" w:rsidRPr="00831D4D" w:rsidRDefault="00831D4D" w:rsidP="00F500F2">
      <w:pPr>
        <w:jc w:val="center"/>
        <w:rPr>
          <w:sz w:val="28"/>
          <w:szCs w:val="28"/>
        </w:rPr>
      </w:pPr>
      <w:r w:rsidRPr="00831D4D">
        <w:rPr>
          <w:b/>
          <w:sz w:val="28"/>
          <w:szCs w:val="28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9D05A6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Тридцат</w:t>
      </w:r>
      <w:r w:rsidR="008A1E36">
        <w:rPr>
          <w:b/>
          <w:sz w:val="28"/>
          <w:szCs w:val="28"/>
        </w:rPr>
        <w:t xml:space="preserve">ь </w:t>
      </w:r>
      <w:r w:rsidR="00891B0A">
        <w:rPr>
          <w:b/>
          <w:sz w:val="28"/>
          <w:szCs w:val="28"/>
        </w:rPr>
        <w:t>пятая</w:t>
      </w:r>
      <w:r w:rsidR="008A1E36">
        <w:rPr>
          <w:b/>
          <w:sz w:val="28"/>
          <w:szCs w:val="28"/>
        </w:rPr>
        <w:t xml:space="preserve"> </w:t>
      </w:r>
      <w:r w:rsidR="00F500F2" w:rsidRPr="00A94F30">
        <w:rPr>
          <w:b/>
          <w:iCs/>
          <w:sz w:val="28"/>
          <w:szCs w:val="28"/>
        </w:rPr>
        <w:t>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891B0A">
        <w:rPr>
          <w:rFonts w:ascii="Times New Roman" w:hAnsi="Times New Roman" w:cs="Times New Roman"/>
          <w:b w:val="0"/>
          <w:sz w:val="28"/>
          <w:szCs w:val="28"/>
        </w:rPr>
        <w:t>08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.0</w:t>
      </w:r>
      <w:r w:rsidR="00891B0A">
        <w:rPr>
          <w:rFonts w:ascii="Times New Roman" w:hAnsi="Times New Roman" w:cs="Times New Roman"/>
          <w:b w:val="0"/>
          <w:sz w:val="28"/>
          <w:szCs w:val="28"/>
        </w:rPr>
        <w:t>7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.20</w:t>
      </w:r>
      <w:r w:rsidR="000A294E"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г.                               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4418E5"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ургодь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8A1E3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№</w:t>
      </w:r>
      <w:r w:rsidR="00831D4D">
        <w:rPr>
          <w:rFonts w:ascii="Times New Roman" w:hAnsi="Times New Roman" w:cs="Times New Roman"/>
          <w:b w:val="0"/>
          <w:sz w:val="28"/>
          <w:szCs w:val="28"/>
        </w:rPr>
        <w:t>2</w:t>
      </w:r>
      <w:r w:rsidR="00891B0A">
        <w:rPr>
          <w:rFonts w:ascii="Times New Roman" w:hAnsi="Times New Roman" w:cs="Times New Roman"/>
          <w:b w:val="0"/>
          <w:sz w:val="28"/>
          <w:szCs w:val="28"/>
        </w:rPr>
        <w:t>6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891B0A">
        <w:rPr>
          <w:sz w:val="28"/>
          <w:szCs w:val="28"/>
        </w:rPr>
        <w:t>3,</w:t>
      </w:r>
      <w:r>
        <w:rPr>
          <w:sz w:val="28"/>
          <w:szCs w:val="28"/>
        </w:rPr>
        <w:t>4,</w:t>
      </w:r>
      <w:r w:rsidR="001406FB">
        <w:rPr>
          <w:sz w:val="28"/>
          <w:szCs w:val="28"/>
        </w:rPr>
        <w:t>5,</w:t>
      </w:r>
      <w:r w:rsidR="00F75317">
        <w:rPr>
          <w:sz w:val="28"/>
          <w:szCs w:val="28"/>
        </w:rPr>
        <w:t>6</w:t>
      </w:r>
      <w:r w:rsidR="00D62952">
        <w:rPr>
          <w:sz w:val="28"/>
          <w:szCs w:val="28"/>
        </w:rPr>
        <w:t>,7,8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B415CE" w:rsidRDefault="00B415CE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b/>
          <w:bCs/>
        </w:rPr>
      </w:pPr>
    </w:p>
    <w:p w:rsidR="00B415CE" w:rsidRDefault="00B415CE" w:rsidP="00B415CE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Сургодьского</w:t>
      </w:r>
    </w:p>
    <w:p w:rsidR="00044713" w:rsidRDefault="00B415CE" w:rsidP="00B415CE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сельского поселения                                                                       Ф.Т.Эртуганов</w:t>
      </w:r>
    </w:p>
    <w:p w:rsidR="00B415CE" w:rsidRDefault="00B415CE" w:rsidP="00B415CE">
      <w:pPr>
        <w:outlineLvl w:val="0"/>
        <w:rPr>
          <w:noProof/>
          <w:sz w:val="28"/>
          <w:szCs w:val="28"/>
        </w:rPr>
      </w:pPr>
    </w:p>
    <w:p w:rsidR="00B415CE" w:rsidRDefault="00B415CE" w:rsidP="00B415CE">
      <w:pPr>
        <w:outlineLvl w:val="0"/>
        <w:rPr>
          <w:noProof/>
          <w:sz w:val="28"/>
          <w:szCs w:val="28"/>
        </w:rPr>
      </w:pPr>
    </w:p>
    <w:p w:rsidR="00B415CE" w:rsidRDefault="00B415CE" w:rsidP="00044713">
      <w:pPr>
        <w:jc w:val="center"/>
        <w:outlineLvl w:val="0"/>
        <w:rPr>
          <w:noProof/>
          <w:sz w:val="28"/>
          <w:szCs w:val="28"/>
        </w:rPr>
      </w:pPr>
    </w:p>
    <w:p w:rsidR="00B415CE" w:rsidRDefault="00B415CE" w:rsidP="00044713">
      <w:pPr>
        <w:jc w:val="center"/>
        <w:outlineLvl w:val="0"/>
        <w:rPr>
          <w:noProof/>
          <w:sz w:val="28"/>
          <w:szCs w:val="28"/>
        </w:rPr>
      </w:pPr>
    </w:p>
    <w:p w:rsidR="00B415CE" w:rsidRDefault="00B415CE" w:rsidP="00044713">
      <w:pPr>
        <w:jc w:val="center"/>
        <w:outlineLvl w:val="0"/>
        <w:rPr>
          <w:noProof/>
          <w:sz w:val="28"/>
          <w:szCs w:val="28"/>
        </w:rPr>
      </w:pPr>
    </w:p>
    <w:p w:rsidR="00B415CE" w:rsidRDefault="00B415CE" w:rsidP="00044713">
      <w:pPr>
        <w:jc w:val="center"/>
        <w:outlineLvl w:val="0"/>
        <w:rPr>
          <w:sz w:val="28"/>
          <w:szCs w:val="28"/>
        </w:rPr>
      </w:pPr>
    </w:p>
    <w:p w:rsidR="00B27D99" w:rsidRPr="008B2938" w:rsidRDefault="00B27D99" w:rsidP="00B27D99">
      <w:pPr>
        <w:jc w:val="right"/>
        <w:rPr>
          <w:bCs/>
          <w:sz w:val="22"/>
          <w:szCs w:val="22"/>
        </w:rPr>
      </w:pPr>
      <w:r w:rsidRPr="008B2938">
        <w:rPr>
          <w:bCs/>
          <w:sz w:val="22"/>
          <w:szCs w:val="22"/>
        </w:rPr>
        <w:lastRenderedPageBreak/>
        <w:t>Приложение 3</w:t>
      </w:r>
    </w:p>
    <w:p w:rsidR="00B27D99" w:rsidRPr="008B2938" w:rsidRDefault="00B27D99" w:rsidP="00B27D99">
      <w:pPr>
        <w:jc w:val="right"/>
        <w:rPr>
          <w:sz w:val="22"/>
          <w:szCs w:val="22"/>
        </w:rPr>
      </w:pPr>
      <w:r w:rsidRPr="008B2938">
        <w:rPr>
          <w:sz w:val="22"/>
          <w:szCs w:val="22"/>
        </w:rPr>
        <w:t xml:space="preserve">к Решению Совета депутатов Сургодьского сельского поселения </w:t>
      </w:r>
    </w:p>
    <w:p w:rsidR="00B27D99" w:rsidRPr="008B2938" w:rsidRDefault="00B27D99" w:rsidP="00B27D99">
      <w:pPr>
        <w:jc w:val="right"/>
        <w:rPr>
          <w:sz w:val="22"/>
          <w:szCs w:val="22"/>
        </w:rPr>
      </w:pPr>
      <w:r w:rsidRPr="008B2938">
        <w:rPr>
          <w:sz w:val="22"/>
          <w:szCs w:val="22"/>
        </w:rPr>
        <w:t xml:space="preserve"> Торбеевского муниципального района Республики Мордовия</w:t>
      </w:r>
    </w:p>
    <w:p w:rsidR="00B27D99" w:rsidRPr="008B2938" w:rsidRDefault="00B27D99" w:rsidP="00B27D99">
      <w:pPr>
        <w:jc w:val="right"/>
        <w:rPr>
          <w:sz w:val="22"/>
          <w:szCs w:val="22"/>
        </w:rPr>
      </w:pPr>
      <w:r w:rsidRPr="008B2938">
        <w:rPr>
          <w:sz w:val="22"/>
          <w:szCs w:val="22"/>
        </w:rPr>
        <w:t>"О бюджете Сургодьского сельского поселения</w:t>
      </w:r>
    </w:p>
    <w:p w:rsidR="00B27D99" w:rsidRPr="008B2938" w:rsidRDefault="00B27D99" w:rsidP="00B27D99">
      <w:pPr>
        <w:jc w:val="right"/>
        <w:rPr>
          <w:sz w:val="22"/>
          <w:szCs w:val="22"/>
        </w:rPr>
      </w:pPr>
      <w:r w:rsidRPr="008B2938">
        <w:rPr>
          <w:sz w:val="22"/>
          <w:szCs w:val="22"/>
        </w:rPr>
        <w:t xml:space="preserve"> Торбеевского муниципального района Республики Мордовия</w:t>
      </w:r>
    </w:p>
    <w:p w:rsidR="00B27D99" w:rsidRPr="008B2938" w:rsidRDefault="00B27D99" w:rsidP="00B27D9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8B2938">
        <w:rPr>
          <w:rFonts w:ascii="Times New Roman" w:hAnsi="Times New Roman" w:cs="Times New Roman"/>
          <w:sz w:val="22"/>
          <w:szCs w:val="22"/>
        </w:rPr>
        <w:t>на 2020 год и на плановый период  2021 и 2022 годов"</w:t>
      </w:r>
    </w:p>
    <w:tbl>
      <w:tblPr>
        <w:tblW w:w="9779" w:type="dxa"/>
        <w:jc w:val="center"/>
        <w:tblLayout w:type="fixed"/>
        <w:tblLook w:val="04A0"/>
      </w:tblPr>
      <w:tblGrid>
        <w:gridCol w:w="2560"/>
        <w:gridCol w:w="4599"/>
        <w:gridCol w:w="850"/>
        <w:gridCol w:w="851"/>
        <w:gridCol w:w="919"/>
      </w:tblGrid>
      <w:tr w:rsidR="004B24DF" w:rsidRPr="004B24DF" w:rsidTr="00A26B26">
        <w:trPr>
          <w:trHeight w:val="297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4DF" w:rsidRPr="004B24DF" w:rsidRDefault="004B24DF" w:rsidP="004B24DF">
            <w:pPr>
              <w:jc w:val="right"/>
            </w:pPr>
            <w:bookmarkStart w:id="0" w:name="RANGE!A1:E54"/>
            <w:bookmarkEnd w:id="0"/>
          </w:p>
        </w:tc>
        <w:tc>
          <w:tcPr>
            <w:tcW w:w="7219" w:type="dxa"/>
            <w:gridSpan w:val="4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B24DF" w:rsidRPr="004B24DF" w:rsidRDefault="004B24DF" w:rsidP="004B24DF">
            <w:pPr>
              <w:jc w:val="right"/>
            </w:pPr>
          </w:p>
        </w:tc>
      </w:tr>
      <w:tr w:rsidR="004B24DF" w:rsidRPr="004030A4" w:rsidTr="00A26B26">
        <w:trPr>
          <w:trHeight w:val="529"/>
          <w:jc w:val="center"/>
        </w:trPr>
        <w:tc>
          <w:tcPr>
            <w:tcW w:w="97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4DF" w:rsidRPr="004030A4" w:rsidRDefault="004B24DF" w:rsidP="004B24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030A4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СУРГОДЬСКОГО СЕЛЬСКОГО ПОСЕЛЕНИЯ ТОРБЕЕВСКОГО МУНИЦИПАЛЬНОГО РАЙОНА РЕСПУБЛИКИ МОРДОВИЯ НА 2020 ГОД                  И НА ПЛАНОВЫЙ ПЕРИОД 2021</w:t>
            </w:r>
            <w:proofErr w:type="gramStart"/>
            <w:r w:rsidRPr="004030A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030A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2022 ГОДОВ</w:t>
            </w:r>
          </w:p>
        </w:tc>
      </w:tr>
      <w:tr w:rsidR="004B24DF" w:rsidRPr="004B24DF" w:rsidTr="00B415CE">
        <w:trPr>
          <w:trHeight w:val="300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4DF" w:rsidRPr="004B24DF" w:rsidRDefault="004B24DF" w:rsidP="004B24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4DF" w:rsidRPr="004B24DF" w:rsidRDefault="004B24DF" w:rsidP="004B2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4DF" w:rsidRPr="004B24DF" w:rsidRDefault="004B24DF" w:rsidP="004B2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B24DF" w:rsidRPr="004B24DF" w:rsidRDefault="004B24DF" w:rsidP="004B24DF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4B24DF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4B24DF" w:rsidRPr="004030A4" w:rsidTr="00B415CE">
        <w:trPr>
          <w:trHeight w:val="300"/>
          <w:jc w:val="center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24DF" w:rsidRPr="004030A4" w:rsidRDefault="004B24DF" w:rsidP="004B24DF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5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24DF" w:rsidRPr="004030A4" w:rsidRDefault="004B24DF" w:rsidP="004B24DF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24DF" w:rsidRPr="004030A4" w:rsidRDefault="004B24DF" w:rsidP="004B24DF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24DF" w:rsidRPr="004030A4" w:rsidRDefault="004B24DF" w:rsidP="004B24DF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24DF" w:rsidRPr="004030A4" w:rsidRDefault="004B24DF" w:rsidP="004B24DF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2022 год</w:t>
            </w:r>
          </w:p>
        </w:tc>
      </w:tr>
      <w:tr w:rsidR="004B24DF" w:rsidRPr="004030A4" w:rsidTr="00B415CE">
        <w:trPr>
          <w:trHeight w:val="31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2 418,3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1 889,3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2 033,6</w:t>
            </w:r>
          </w:p>
        </w:tc>
      </w:tr>
      <w:tr w:rsidR="004B24DF" w:rsidRPr="004030A4" w:rsidTr="00B415CE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993,5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462,0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477,2</w:t>
            </w:r>
          </w:p>
        </w:tc>
      </w:tr>
      <w:tr w:rsidR="004B24DF" w:rsidRPr="004030A4" w:rsidTr="00B415CE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4B24DF" w:rsidRPr="004030A4" w:rsidTr="00B415CE">
        <w:trPr>
          <w:trHeight w:val="105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4B24DF" w:rsidRPr="004030A4" w:rsidTr="00B415CE">
        <w:trPr>
          <w:trHeight w:val="28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</w:tr>
      <w:tr w:rsidR="004B24DF" w:rsidRPr="004030A4" w:rsidTr="00B415CE">
        <w:trPr>
          <w:trHeight w:val="33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  <w:tr w:rsidR="004B24DF" w:rsidRPr="004030A4" w:rsidTr="00B415CE">
        <w:trPr>
          <w:trHeight w:val="51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28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442,2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443,3</w:t>
            </w:r>
          </w:p>
        </w:tc>
      </w:tr>
      <w:tr w:rsidR="004B24DF" w:rsidRPr="004030A4" w:rsidTr="00B415CE">
        <w:trPr>
          <w:trHeight w:val="39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25,3</w:t>
            </w:r>
          </w:p>
        </w:tc>
      </w:tr>
      <w:tr w:rsidR="004B24DF" w:rsidRPr="004030A4" w:rsidTr="00B415CE">
        <w:trPr>
          <w:trHeight w:val="33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418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418</w:t>
            </w:r>
          </w:p>
        </w:tc>
      </w:tr>
      <w:tr w:rsidR="004B24DF" w:rsidRPr="004030A4" w:rsidTr="00B415CE">
        <w:trPr>
          <w:trHeight w:val="54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</w:tr>
      <w:tr w:rsidR="004B24DF" w:rsidRPr="004030A4" w:rsidTr="00B415CE">
        <w:trPr>
          <w:trHeight w:val="76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</w:tr>
      <w:tr w:rsidR="004B24DF" w:rsidRPr="004030A4" w:rsidTr="00B415CE">
        <w:trPr>
          <w:trHeight w:val="54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118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030A4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4030A4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1050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030A4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88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555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1020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lastRenderedPageBreak/>
              <w:t>000 1 11 09045 10 0000 120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302891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  <w:r w:rsidR="004B24DF"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302891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  <w:r w:rsidR="004B24DF"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4B24DF" w:rsidRPr="004030A4" w:rsidTr="00B415C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000 1 14 02053 10 0000 410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Доходы от реализации имущества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302891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  <w:r w:rsidR="004B24DF"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302891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  <w:r w:rsidR="004B24DF"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4B24DF" w:rsidRPr="004030A4" w:rsidTr="00B415CE">
        <w:trPr>
          <w:trHeight w:val="76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539,3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302891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  <w:r w:rsidR="004B24DF"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302891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  <w:r w:rsidR="004B24DF"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4B24DF" w:rsidRPr="004030A4" w:rsidTr="00B415CE">
        <w:trPr>
          <w:trHeight w:val="28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32,1</w:t>
            </w:r>
          </w:p>
        </w:tc>
      </w:tr>
      <w:tr w:rsidR="004B24DF" w:rsidRPr="004030A4" w:rsidTr="00B415C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18,1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32,1</w:t>
            </w:r>
          </w:p>
        </w:tc>
      </w:tr>
      <w:tr w:rsidR="004B24DF" w:rsidRPr="004030A4" w:rsidTr="00B415C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4B24DF" w:rsidRPr="004030A4" w:rsidTr="00B415CE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1 424,8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1 556,4</w:t>
            </w:r>
          </w:p>
        </w:tc>
      </w:tr>
      <w:tr w:rsidR="004B24DF" w:rsidRPr="004030A4" w:rsidTr="00B415CE">
        <w:trPr>
          <w:trHeight w:val="51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1 424,8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1 556,4</w:t>
            </w:r>
          </w:p>
        </w:tc>
      </w:tr>
      <w:tr w:rsidR="004B24DF" w:rsidRPr="004030A4" w:rsidTr="00B415CE">
        <w:trPr>
          <w:trHeight w:val="51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258,2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175,3</w:t>
            </w:r>
          </w:p>
        </w:tc>
      </w:tr>
      <w:tr w:rsidR="004B24DF" w:rsidRPr="004030A4" w:rsidTr="00B415CE">
        <w:trPr>
          <w:trHeight w:val="48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258,2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175,3</w:t>
            </w:r>
          </w:p>
        </w:tc>
      </w:tr>
      <w:tr w:rsidR="004B24DF" w:rsidRPr="004030A4" w:rsidTr="00B415CE">
        <w:trPr>
          <w:trHeight w:val="51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000 2 02 20000 00 0000 150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725,8</w:t>
            </w:r>
          </w:p>
        </w:tc>
      </w:tr>
      <w:tr w:rsidR="004B24DF" w:rsidRPr="004030A4" w:rsidTr="00B415CE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000 2 02 29999 00 0000 150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725,8</w:t>
            </w:r>
          </w:p>
        </w:tc>
      </w:tr>
      <w:tr w:rsidR="004B24DF" w:rsidRPr="004030A4" w:rsidTr="00B415CE">
        <w:trPr>
          <w:trHeight w:val="25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000 2 02 29999 10 0000 150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591,9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555,3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725,8</w:t>
            </w:r>
          </w:p>
        </w:tc>
      </w:tr>
      <w:tr w:rsidR="004B24DF" w:rsidRPr="004030A4" w:rsidTr="00B415CE">
        <w:trPr>
          <w:trHeight w:val="525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4B24DF" w:rsidRPr="004030A4" w:rsidTr="00B415CE">
        <w:trPr>
          <w:trHeight w:val="51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80,6</w:t>
            </w:r>
          </w:p>
        </w:tc>
      </w:tr>
      <w:tr w:rsidR="004B24DF" w:rsidRPr="004030A4" w:rsidTr="00B415CE">
        <w:trPr>
          <w:trHeight w:val="48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78,8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80,6</w:t>
            </w:r>
          </w:p>
        </w:tc>
      </w:tr>
      <w:tr w:rsidR="004B24DF" w:rsidRPr="004030A4" w:rsidTr="00B415CE">
        <w:trPr>
          <w:trHeight w:val="510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000 2 02 30024 00 0000 150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4B24DF" w:rsidRPr="004030A4" w:rsidTr="00B415CE">
        <w:trPr>
          <w:trHeight w:val="48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000 2 02 30024 10 0000 150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4B24DF" w:rsidRPr="004030A4" w:rsidTr="00B415CE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000 2 02 40000 00 0000 150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574,5</w:t>
            </w:r>
          </w:p>
        </w:tc>
      </w:tr>
      <w:tr w:rsidR="004B24DF" w:rsidRPr="004030A4" w:rsidTr="00B415CE">
        <w:trPr>
          <w:trHeight w:val="75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000 2 02 40014 00 0000 150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574,5</w:t>
            </w:r>
          </w:p>
        </w:tc>
      </w:tr>
      <w:tr w:rsidR="004B24DF" w:rsidRPr="004030A4" w:rsidTr="00B415CE">
        <w:trPr>
          <w:trHeight w:val="96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A26B26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A26B26" w:rsidRPr="004030A4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4030A4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499,5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534,8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574,5</w:t>
            </w:r>
          </w:p>
        </w:tc>
      </w:tr>
      <w:tr w:rsidR="004B24DF" w:rsidRPr="004030A4" w:rsidTr="00B415CE">
        <w:trPr>
          <w:trHeight w:val="345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000 2 02 49999 00 0000 150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48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000 2 02 49999 10 0000 150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540"/>
          <w:jc w:val="center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720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lastRenderedPageBreak/>
              <w:t>000 2 19 60010 10 0000 150</w:t>
            </w: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4030A4" w:rsidTr="00B415CE">
        <w:trPr>
          <w:trHeight w:val="555"/>
          <w:jc w:val="center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4030A4" w:rsidRDefault="004B24DF" w:rsidP="004B24D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hideMark/>
          </w:tcPr>
          <w:p w:rsidR="004B24DF" w:rsidRPr="004030A4" w:rsidRDefault="004B24DF" w:rsidP="00B415C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030A4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</w:tbl>
    <w:p w:rsidR="004B24DF" w:rsidRPr="004030A4" w:rsidRDefault="004B24D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4B24DF" w:rsidRDefault="004B24D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415CE" w:rsidRDefault="00B415CE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055695" w:rsidRDefault="00055695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tbl>
      <w:tblPr>
        <w:tblW w:w="9776" w:type="dxa"/>
        <w:tblInd w:w="113" w:type="dxa"/>
        <w:tblLayout w:type="fixed"/>
        <w:tblLook w:val="04A0"/>
      </w:tblPr>
      <w:tblGrid>
        <w:gridCol w:w="4106"/>
        <w:gridCol w:w="425"/>
        <w:gridCol w:w="425"/>
        <w:gridCol w:w="425"/>
        <w:gridCol w:w="284"/>
        <w:gridCol w:w="142"/>
        <w:gridCol w:w="851"/>
        <w:gridCol w:w="567"/>
        <w:gridCol w:w="850"/>
        <w:gridCol w:w="851"/>
        <w:gridCol w:w="850"/>
      </w:tblGrid>
      <w:tr w:rsidR="004030A4" w:rsidRPr="004030A4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  <w:bookmarkStart w:id="1" w:name="RANGE!A1:L149"/>
            <w:bookmarkEnd w:id="1"/>
          </w:p>
        </w:tc>
        <w:tc>
          <w:tcPr>
            <w:tcW w:w="567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30A4" w:rsidRPr="004030A4" w:rsidRDefault="004030A4" w:rsidP="004030A4">
            <w:pPr>
              <w:jc w:val="right"/>
              <w:rPr>
                <w:sz w:val="20"/>
                <w:szCs w:val="20"/>
              </w:rPr>
            </w:pPr>
            <w:r w:rsidRPr="004030A4">
              <w:rPr>
                <w:sz w:val="20"/>
                <w:szCs w:val="20"/>
              </w:rPr>
              <w:t xml:space="preserve">Приложение 4                                                                                                            к решению Совета депутатов Сургодьского сельского поселения Торбеевского муниципального района Республики Мордовия "О бюджете Сургодьского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4030A4" w:rsidRPr="004030A4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jc w:val="right"/>
            </w:pPr>
          </w:p>
        </w:tc>
        <w:tc>
          <w:tcPr>
            <w:tcW w:w="567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A4" w:rsidRPr="004030A4" w:rsidRDefault="004030A4" w:rsidP="004030A4"/>
        </w:tc>
      </w:tr>
      <w:tr w:rsidR="004030A4" w:rsidRPr="004030A4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</w:p>
        </w:tc>
        <w:tc>
          <w:tcPr>
            <w:tcW w:w="567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A4" w:rsidRPr="004030A4" w:rsidRDefault="004030A4" w:rsidP="004030A4"/>
        </w:tc>
      </w:tr>
      <w:tr w:rsidR="004030A4" w:rsidRPr="004030A4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</w:p>
        </w:tc>
        <w:tc>
          <w:tcPr>
            <w:tcW w:w="567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A4" w:rsidRPr="004030A4" w:rsidRDefault="004030A4" w:rsidP="004030A4"/>
        </w:tc>
      </w:tr>
      <w:tr w:rsidR="004030A4" w:rsidRPr="004030A4" w:rsidTr="00B415CE">
        <w:trPr>
          <w:trHeight w:val="1350"/>
        </w:trPr>
        <w:tc>
          <w:tcPr>
            <w:tcW w:w="97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30A4" w:rsidRPr="004030A4" w:rsidRDefault="004030A4" w:rsidP="004030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30A4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4030A4" w:rsidRPr="004030A4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4030A4" w:rsidRDefault="004030A4" w:rsidP="004030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0A4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2022 год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2" w:name="RANGE!A9:J95"/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bookmarkEnd w:id="2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4030A4" w:rsidRPr="00055695" w:rsidTr="00B415CE">
        <w:trPr>
          <w:trHeight w:val="52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4030A4" w:rsidRPr="00055695" w:rsidTr="00B415CE">
        <w:trPr>
          <w:trHeight w:val="557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</w:tr>
      <w:tr w:rsidR="004030A4" w:rsidRPr="00055695" w:rsidTr="00B415CE">
        <w:trPr>
          <w:trHeight w:val="5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4030A4" w:rsidRPr="00055695" w:rsidTr="00B415CE">
        <w:trPr>
          <w:trHeight w:val="76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4030A4" w:rsidRPr="00055695" w:rsidTr="00B415CE">
        <w:trPr>
          <w:trHeight w:val="467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4030A4" w:rsidRPr="00055695" w:rsidTr="00B415CE">
        <w:trPr>
          <w:trHeight w:val="96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</w:tr>
      <w:tr w:rsidR="004030A4" w:rsidRPr="00055695" w:rsidTr="00B415CE">
        <w:trPr>
          <w:trHeight w:val="9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1 070,6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569,4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</w:t>
            </w:r>
            <w:r w:rsidR="000556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5569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1 070,4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4030A4" w:rsidRPr="00055695" w:rsidTr="00B415CE">
        <w:trPr>
          <w:trHeight w:val="4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Сургодьского сельского поселения</w:t>
            </w:r>
            <w:r w:rsidR="000556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5569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1 070,4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4030A4" w:rsidRPr="00055695" w:rsidTr="00B415CE">
        <w:trPr>
          <w:trHeight w:val="477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</w:tr>
      <w:tr w:rsidR="004030A4" w:rsidRPr="00055695" w:rsidTr="00B415CE">
        <w:trPr>
          <w:trHeight w:val="517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4030A4" w:rsidRPr="00055695" w:rsidTr="00B415CE">
        <w:trPr>
          <w:trHeight w:val="5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4030A4" w:rsidRPr="00055695" w:rsidTr="00B415CE">
        <w:trPr>
          <w:trHeight w:val="427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41,8</w:t>
            </w:r>
          </w:p>
        </w:tc>
      </w:tr>
      <w:tr w:rsidR="004030A4" w:rsidRPr="00055695" w:rsidTr="00B415CE">
        <w:trPr>
          <w:trHeight w:val="70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12,7</w:t>
            </w:r>
          </w:p>
        </w:tc>
      </w:tr>
      <w:tr w:rsidR="004030A4" w:rsidRPr="00055695" w:rsidTr="00B415CE">
        <w:trPr>
          <w:trHeight w:val="41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</w:tr>
      <w:tr w:rsidR="004030A4" w:rsidRPr="00055695" w:rsidTr="00B415CE">
        <w:trPr>
          <w:trHeight w:val="12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4030A4" w:rsidRPr="00055695" w:rsidTr="00B415CE">
        <w:trPr>
          <w:trHeight w:val="22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27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28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22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496,9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221,0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4030A4" w:rsidRPr="00055695" w:rsidTr="00B415CE">
        <w:trPr>
          <w:trHeight w:val="46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30A4" w:rsidRPr="00055695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30A4" w:rsidRPr="00055695" w:rsidTr="00B415CE">
        <w:trPr>
          <w:trHeight w:val="16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4030A4" w:rsidRPr="00055695" w:rsidTr="00B415CE">
        <w:trPr>
          <w:trHeight w:val="27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030A4" w:rsidRPr="00055695" w:rsidTr="00B415C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4030A4" w:rsidRPr="00055695" w:rsidTr="00B415CE">
        <w:trPr>
          <w:trHeight w:val="49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4030A4" w:rsidRPr="00055695" w:rsidTr="00B415CE">
        <w:trPr>
          <w:trHeight w:val="5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4030A4" w:rsidRPr="00055695" w:rsidTr="00B415CE">
        <w:trPr>
          <w:trHeight w:val="34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530,5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574,0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4030A4" w:rsidRPr="00055695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4030A4" w:rsidRPr="00055695" w:rsidTr="00B415CE">
        <w:trPr>
          <w:trHeight w:val="289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556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55695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0556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55695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5569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2258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556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556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 w:rsidRPr="00055695">
              <w:rPr>
                <w:rFonts w:ascii="Arial" w:hAnsi="Arial" w:cs="Arial"/>
                <w:sz w:val="18"/>
                <w:szCs w:val="18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556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556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5569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055695" w:rsidRDefault="004030A4" w:rsidP="008B293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259,3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258,8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4030A4" w:rsidRPr="00055695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05569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213,9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30A4" w:rsidRPr="00055695" w:rsidTr="00B415CE">
        <w:trPr>
          <w:trHeight w:val="48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30A4" w:rsidRPr="00055695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55695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055695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5695">
              <w:rPr>
                <w:rFonts w:ascii="Arial" w:hAnsi="Arial" w:cs="Arial"/>
                <w:b/>
                <w:bCs/>
                <w:sz w:val="18"/>
                <w:szCs w:val="18"/>
              </w:rPr>
              <w:t>32,1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4030A4" w:rsidRPr="00055695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055695" w:rsidRDefault="004030A4" w:rsidP="004030A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55695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</w:tbl>
    <w:p w:rsidR="004030A4" w:rsidRDefault="004030A4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B27D99" w:rsidRDefault="00B27D99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B27D99" w:rsidRDefault="00B27D99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302891" w:rsidRPr="00302891" w:rsidRDefault="00302891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8B2938" w:rsidRDefault="008B2938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  <w:lang w:val="en-US"/>
        </w:rPr>
      </w:pPr>
    </w:p>
    <w:p w:rsidR="008B2938" w:rsidRDefault="008B2938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  <w:lang w:val="en-US"/>
        </w:rPr>
      </w:pPr>
    </w:p>
    <w:p w:rsidR="00B27D99" w:rsidRPr="004030A4" w:rsidRDefault="00B27D99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9"/>
        <w:gridCol w:w="741"/>
        <w:gridCol w:w="741"/>
        <w:gridCol w:w="469"/>
        <w:gridCol w:w="269"/>
        <w:gridCol w:w="513"/>
        <w:gridCol w:w="302"/>
        <w:gridCol w:w="303"/>
        <w:gridCol w:w="147"/>
        <w:gridCol w:w="80"/>
        <w:gridCol w:w="52"/>
        <w:gridCol w:w="23"/>
        <w:gridCol w:w="110"/>
        <w:gridCol w:w="19"/>
        <w:gridCol w:w="273"/>
        <w:gridCol w:w="10"/>
        <w:gridCol w:w="198"/>
        <w:gridCol w:w="26"/>
        <w:gridCol w:w="192"/>
        <w:gridCol w:w="10"/>
        <w:gridCol w:w="104"/>
        <w:gridCol w:w="42"/>
        <w:gridCol w:w="43"/>
        <w:gridCol w:w="226"/>
        <w:gridCol w:w="115"/>
        <w:gridCol w:w="22"/>
        <w:gridCol w:w="31"/>
        <w:gridCol w:w="115"/>
        <w:gridCol w:w="10"/>
        <w:gridCol w:w="187"/>
        <w:gridCol w:w="87"/>
        <w:gridCol w:w="18"/>
        <w:gridCol w:w="94"/>
        <w:gridCol w:w="144"/>
        <w:gridCol w:w="32"/>
        <w:gridCol w:w="160"/>
        <w:gridCol w:w="124"/>
        <w:gridCol w:w="246"/>
        <w:gridCol w:w="32"/>
        <w:gridCol w:w="147"/>
        <w:gridCol w:w="105"/>
        <w:gridCol w:w="174"/>
        <w:gridCol w:w="35"/>
        <w:gridCol w:w="216"/>
        <w:gridCol w:w="37"/>
        <w:gridCol w:w="146"/>
        <w:gridCol w:w="384"/>
        <w:gridCol w:w="32"/>
        <w:gridCol w:w="35"/>
        <w:gridCol w:w="112"/>
        <w:gridCol w:w="184"/>
        <w:gridCol w:w="129"/>
        <w:gridCol w:w="72"/>
        <w:gridCol w:w="145"/>
        <w:gridCol w:w="184"/>
        <w:gridCol w:w="25"/>
        <w:gridCol w:w="500"/>
        <w:gridCol w:w="70"/>
        <w:gridCol w:w="26"/>
        <w:gridCol w:w="254"/>
      </w:tblGrid>
      <w:tr w:rsidR="00461463" w:rsidRPr="00324EDE" w:rsidTr="00D03B3E">
        <w:trPr>
          <w:trHeight w:val="194"/>
        </w:trPr>
        <w:tc>
          <w:tcPr>
            <w:tcW w:w="42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72" w:type="dxa"/>
            <w:gridSpan w:val="47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Приложение 5                                                                                          к решению Совета депутатов Сургодьского сельского поселения Торбеевского муниципального района Республики Мордовия "О бюджете Сургодьского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461463" w:rsidRPr="00324EDE" w:rsidTr="00D03B3E">
        <w:trPr>
          <w:trHeight w:val="194"/>
        </w:trPr>
        <w:tc>
          <w:tcPr>
            <w:tcW w:w="42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461463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F61779" w:rsidRPr="00324EDE" w:rsidRDefault="00F6177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61463" w:rsidRPr="00324EDE" w:rsidTr="00D03B3E">
        <w:trPr>
          <w:trHeight w:val="619"/>
        </w:trPr>
        <w:tc>
          <w:tcPr>
            <w:tcW w:w="9811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ВЕДОМСТВЕННАЯ СТРУКТУРА РАСХОДОВ БЮДЖЕТА СУРГОДЬСКОГО СЕЛЬСКОГО ПОСЕЛЕНИЯ </w:t>
            </w:r>
            <w:r w:rsidR="008B2938" w:rsidRPr="008B2938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ТОРБЕЕВСКОГО МУНИЦИПАЛЬНОГО РАЙОНА РЕСПУБЛИКИ МОРДОВИЯ </w:t>
            </w:r>
          </w:p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 2020-2022 ГОД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1463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F61779" w:rsidRPr="00324EDE" w:rsidRDefault="00F6177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8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36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6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2022 </w:t>
            </w:r>
          </w:p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461463" w:rsidRPr="00324EDE" w:rsidTr="00D03B3E">
        <w:trPr>
          <w:trHeight w:val="71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1 554,0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461463" w:rsidRPr="00324EDE" w:rsidTr="00D03B3E">
        <w:trPr>
          <w:trHeight w:val="413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461463" w:rsidRPr="00324EDE" w:rsidTr="00D03B3E">
        <w:trPr>
          <w:trHeight w:val="39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B2938" w:rsidRPr="00324EDE" w:rsidTr="00D03B3E">
        <w:trPr>
          <w:trHeight w:val="39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0041000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232.9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160.8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160.8</w:t>
            </w:r>
          </w:p>
        </w:tc>
      </w:tr>
      <w:tr w:rsidR="008B2938" w:rsidRPr="00324EDE" w:rsidTr="00D03B3E">
        <w:trPr>
          <w:trHeight w:val="39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232.9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160.8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160.8</w:t>
            </w:r>
          </w:p>
        </w:tc>
      </w:tr>
      <w:tr w:rsidR="00461463" w:rsidRPr="00324EDE" w:rsidTr="00D03B3E">
        <w:trPr>
          <w:trHeight w:val="91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8B2938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245.5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160.7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160.7</w:t>
            </w:r>
          </w:p>
        </w:tc>
      </w:tr>
      <w:tr w:rsidR="00461463" w:rsidRPr="00324EDE" w:rsidTr="00D03B3E">
        <w:trPr>
          <w:trHeight w:val="91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461463" w:rsidRPr="00324EDE" w:rsidTr="00D03B3E">
        <w:trPr>
          <w:trHeight w:val="73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1 070,4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1 070,4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8B2938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743.1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171.4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72.3</w:t>
            </w:r>
          </w:p>
        </w:tc>
      </w:tr>
      <w:tr w:rsidR="008B2938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433.2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46.3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54.5</w:t>
            </w:r>
          </w:p>
        </w:tc>
      </w:tr>
      <w:tr w:rsidR="00461463" w:rsidRPr="00324EDE" w:rsidTr="00D03B3E">
        <w:trPr>
          <w:trHeight w:val="91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319,2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8B2938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310.0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125.1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8B2938" w:rsidRDefault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17.8</w:t>
            </w:r>
          </w:p>
        </w:tc>
      </w:tr>
      <w:tr w:rsidR="00461463" w:rsidRPr="00324EDE" w:rsidTr="00D03B3E">
        <w:trPr>
          <w:trHeight w:val="91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61463" w:rsidRPr="00324EDE" w:rsidTr="00D03B3E">
        <w:trPr>
          <w:trHeight w:val="40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B2938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324ED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461463" w:rsidRPr="00324EDE" w:rsidTr="00D03B3E">
        <w:trPr>
          <w:trHeight w:val="268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461463" w:rsidRPr="00324EDE" w:rsidTr="00D03B3E">
        <w:trPr>
          <w:trHeight w:val="425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461463" w:rsidRPr="00324EDE" w:rsidTr="00D03B3E">
        <w:trPr>
          <w:trHeight w:val="355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461463" w:rsidRPr="00324EDE" w:rsidTr="00D03B3E">
        <w:trPr>
          <w:trHeight w:val="40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324EDE" w:rsidTr="00D03B3E">
        <w:trPr>
          <w:trHeight w:val="61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324EDE" w:rsidTr="00D03B3E">
        <w:trPr>
          <w:trHeight w:val="61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324EDE" w:rsidTr="00D03B3E">
        <w:trPr>
          <w:trHeight w:val="61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324EDE" w:rsidTr="00D03B3E">
        <w:trPr>
          <w:trHeight w:val="343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324EDE" w:rsidTr="00D03B3E">
        <w:trPr>
          <w:trHeight w:val="40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758A2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1463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461463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461463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324EDE" w:rsidRDefault="004614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муниципального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сохранностью автомобильных дорог местного значения в границах населенных пунктов 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оселения,</w:t>
            </w:r>
          </w:p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73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73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73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садового дома на земельном участке, уведомления о соответствии или несоответствии построенных или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</w:t>
            </w:r>
          </w:p>
          <w:p w:rsidR="002758A2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кодексом Российской Федерации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324EDE" w:rsidTr="00D03B3E">
        <w:trPr>
          <w:trHeight w:val="446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39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40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участию в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213,0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302891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 w:rsidP="003028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324EDE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Default="00302891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E0CD8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206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492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E0CD8" w:rsidRPr="00324ED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E0CD8" w:rsidRPr="00324EDE" w:rsidTr="00D03B3E">
        <w:trPr>
          <w:trHeight w:val="318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E0CD8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 w:rsidP="008644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324EDE" w:rsidRDefault="008E0CD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Tr="00D03B3E">
        <w:trPr>
          <w:trHeight w:val="154"/>
        </w:trPr>
        <w:tc>
          <w:tcPr>
            <w:tcW w:w="322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6" w:type="dxa"/>
            <w:gridSpan w:val="42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864418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F61779" w:rsidRDefault="00F6177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 xml:space="preserve">Приложение   №6                                                                                                       к решению Совета депутатов Сургодьского сельского поселения Торбеевского муниципального района Республики Мордовия "О бюджете Сургодьского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758A2" w:rsidTr="00D03B3E">
        <w:trPr>
          <w:trHeight w:val="163"/>
        </w:trPr>
        <w:tc>
          <w:tcPr>
            <w:tcW w:w="322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RPr="00324EDE" w:rsidTr="00D03B3E">
        <w:trPr>
          <w:trHeight w:val="811"/>
        </w:trPr>
        <w:tc>
          <w:tcPr>
            <w:tcW w:w="9811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И</w:t>
            </w:r>
            <w:proofErr w:type="gramEnd"/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2022 ГОДОВ</w:t>
            </w:r>
          </w:p>
          <w:p w:rsidR="00864418" w:rsidRDefault="0086441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864418" w:rsidRPr="00324EDE" w:rsidRDefault="00864418" w:rsidP="0086441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уб.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2020 </w:t>
            </w:r>
          </w:p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1 548,8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2758A2" w:rsidRPr="00324EDE" w:rsidTr="00D03B3E">
        <w:trPr>
          <w:trHeight w:val="20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324EDE" w:rsidTr="00D03B3E">
        <w:trPr>
          <w:trHeight w:val="29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324EDE" w:rsidTr="00D03B3E">
        <w:trPr>
          <w:trHeight w:val="72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324EDE" w:rsidTr="00D03B3E">
        <w:trPr>
          <w:trHeight w:val="72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324EDE" w:rsidTr="00D03B3E">
        <w:trPr>
          <w:trHeight w:val="57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1 070,4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2758A2" w:rsidRPr="00324EDE" w:rsidTr="00D03B3E">
        <w:trPr>
          <w:trHeight w:val="55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1 070,4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2758A2" w:rsidRPr="00324EDE" w:rsidTr="00D03B3E">
        <w:trPr>
          <w:trHeight w:val="19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743,1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324EDE" w:rsidTr="00D03B3E">
        <w:trPr>
          <w:trHeight w:val="72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324EDE" w:rsidTr="00D03B3E">
        <w:trPr>
          <w:trHeight w:val="1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324EDE" w:rsidTr="00D03B3E">
        <w:trPr>
          <w:trHeight w:val="61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324EDE" w:rsidTr="00D03B3E">
        <w:trPr>
          <w:trHeight w:val="33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2758A2" w:rsidRPr="00324EDE" w:rsidTr="00D03B3E">
        <w:trPr>
          <w:trHeight w:val="75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324EDE" w:rsidTr="00D03B3E">
        <w:trPr>
          <w:trHeight w:val="55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324ED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33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55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Уплата налогов, сборов и иных платежей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324EDE" w:rsidTr="00D03B3E">
        <w:trPr>
          <w:trHeight w:val="57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324ED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2758A2" w:rsidRPr="00324EDE" w:rsidTr="00D03B3E">
        <w:trPr>
          <w:trHeight w:val="72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324EDE" w:rsidTr="00D03B3E">
        <w:trPr>
          <w:trHeight w:val="35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324EDE" w:rsidTr="00D03B3E">
        <w:trPr>
          <w:trHeight w:val="25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324EDE" w:rsidTr="00D03B3E">
        <w:trPr>
          <w:trHeight w:val="57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324EDE" w:rsidTr="00D03B3E">
        <w:trPr>
          <w:trHeight w:val="35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324ED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324EDE" w:rsidTr="00D03B3E">
        <w:trPr>
          <w:trHeight w:val="22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324EDE" w:rsidTr="00D03B3E">
        <w:trPr>
          <w:trHeight w:val="57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324ED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893,1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2758A2" w:rsidRPr="00324EDE" w:rsidTr="00D03B3E">
        <w:trPr>
          <w:trHeight w:val="46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893,1</w:t>
            </w:r>
          </w:p>
        </w:tc>
        <w:tc>
          <w:tcPr>
            <w:tcW w:w="714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75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324EDE" w:rsidTr="00D03B3E">
        <w:trPr>
          <w:trHeight w:val="451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324EDE" w:rsidTr="00D03B3E">
        <w:trPr>
          <w:trHeight w:val="1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20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324ED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44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324EDE" w:rsidTr="00D03B3E">
        <w:trPr>
          <w:trHeight w:val="242"/>
        </w:trPr>
        <w:tc>
          <w:tcPr>
            <w:tcW w:w="3974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36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35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190"/>
        </w:trPr>
        <w:tc>
          <w:tcPr>
            <w:tcW w:w="3974" w:type="dxa"/>
            <w:gridSpan w:val="9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25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44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2758A2" w:rsidRPr="00324EDE" w:rsidTr="00D03B3E">
        <w:trPr>
          <w:trHeight w:val="16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324ED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324ED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324EDE" w:rsidTr="00D03B3E">
        <w:trPr>
          <w:trHeight w:val="16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324EDE" w:rsidTr="00D03B3E">
        <w:trPr>
          <w:trHeight w:val="19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324EDE" w:rsidTr="00D03B3E">
        <w:trPr>
          <w:trHeight w:val="42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324EDE" w:rsidTr="00D03B3E">
        <w:trPr>
          <w:trHeight w:val="19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19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19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324EDE" w:rsidTr="00D03B3E">
        <w:trPr>
          <w:trHeight w:val="41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межбюджетные трансферты на финансовое обеспечение расходных обязательств поселений по переданным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полномочиям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2758A2" w:rsidRPr="00324EDE" w:rsidTr="00D03B3E">
        <w:trPr>
          <w:trHeight w:val="185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E0CD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30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31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170"/>
        </w:trPr>
        <w:tc>
          <w:tcPr>
            <w:tcW w:w="3974" w:type="dxa"/>
            <w:gridSpan w:val="9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44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324EDE" w:rsidTr="00D03B3E">
        <w:trPr>
          <w:trHeight w:val="595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30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31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20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3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267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 w:rsidP="008E0CD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,в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29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1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324EDE" w:rsidTr="00D03B3E">
        <w:trPr>
          <w:trHeight w:val="461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22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16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19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324EDE" w:rsidTr="00D03B3E">
        <w:trPr>
          <w:trHeight w:val="32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758A2" w:rsidRPr="00324EDE" w:rsidTr="00D03B3E">
        <w:trPr>
          <w:trHeight w:val="785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324EDE" w:rsidTr="00D03B3E">
        <w:trPr>
          <w:trHeight w:val="36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324EDE" w:rsidTr="00D03B3E">
        <w:trPr>
          <w:trHeight w:val="19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324EDE" w:rsidTr="00D03B3E">
        <w:trPr>
          <w:trHeight w:val="20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324ED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324EDE" w:rsidTr="00D03B3E">
        <w:trPr>
          <w:trHeight w:val="27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324ED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324ED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324EDE" w:rsidTr="00D03B3E">
        <w:trPr>
          <w:trHeight w:val="21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324EDE" w:rsidTr="00D03B3E">
        <w:trPr>
          <w:trHeight w:val="49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324EDE" w:rsidTr="00D03B3E">
        <w:trPr>
          <w:trHeight w:val="41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324EDE" w:rsidTr="00D03B3E">
        <w:trPr>
          <w:trHeight w:val="1001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324EDE" w:rsidTr="00D03B3E">
        <w:trPr>
          <w:trHeight w:val="3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324EDE" w:rsidTr="00D03B3E">
        <w:trPr>
          <w:trHeight w:val="30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324EDE" w:rsidTr="00D03B3E">
        <w:trPr>
          <w:trHeight w:val="24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324ED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Благоустройство территории муниципального образования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33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22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324ED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324EDE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24ED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Tr="00D03B3E">
        <w:trPr>
          <w:trHeight w:val="151"/>
        </w:trPr>
        <w:tc>
          <w:tcPr>
            <w:tcW w:w="9811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D03B3E" w:rsidRDefault="00D03B3E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D03B3E" w:rsidRDefault="00D03B3E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D03B3E" w:rsidRDefault="00D03B3E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D03B3E" w:rsidRDefault="00D03B3E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D03B3E" w:rsidRDefault="00D03B3E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D03B3E" w:rsidRDefault="00D03B3E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F61779" w:rsidRDefault="00F61779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32797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864418" w:rsidRPr="00324EDE" w:rsidRDefault="0086441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 xml:space="preserve">Приложение   №6                          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     </w:t>
            </w: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к решению Совета депутатов Сургодьского сельского поселения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</w:t>
            </w: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Торбеевского муниципального района Республики Мордовия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</w:t>
            </w: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"О бюджете Сургодьского сельского поселения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</w:t>
            </w: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Торбеевского муниципального района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</w:t>
            </w: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Республики Мордовия на 2020 год и на плановый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</w:t>
            </w:r>
            <w:r w:rsidRPr="00324ED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период 2021 и 2022 годов" </w:t>
            </w:r>
          </w:p>
          <w:p w:rsidR="00864418" w:rsidRDefault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2022 ГОДОВ  </w:t>
            </w:r>
          </w:p>
        </w:tc>
      </w:tr>
      <w:tr w:rsidR="002758A2" w:rsidTr="00D03B3E">
        <w:trPr>
          <w:trHeight w:val="185"/>
        </w:trPr>
        <w:tc>
          <w:tcPr>
            <w:tcW w:w="2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2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2551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 тыс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.р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>ублей)</w:t>
            </w:r>
          </w:p>
        </w:tc>
      </w:tr>
      <w:tr w:rsidR="002758A2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Tr="00D03B3E">
        <w:trPr>
          <w:trHeight w:val="151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2020 год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2021 год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2022 год</w:t>
            </w:r>
          </w:p>
        </w:tc>
      </w:tr>
      <w:tr w:rsidR="002758A2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000 01 00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23,6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000 01 02 00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000 01 02 00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0000 700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000 01 02 00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10 0000 710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864418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 w:rsidP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000 01 02 00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0000 800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864418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 w:rsidP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000 01 02 00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10 0000 810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000 01 03 00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000 01 03 01 00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000 01 03 01 00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0000 700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000 01 03 01 00 10 0000 710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864418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 w:rsidP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000 01 03 01 00 10 2604 710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000 01 03 01 00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0000 800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000 01 03 01 00 10 0000 810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864418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 w:rsidP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000 01 03 01 00 10 2604 810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732797" w:rsidRDefault="0086441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</w:t>
            </w: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исполнении бюджета поселений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732797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 xml:space="preserve">000 01 05 00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000 01 05 00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0000 500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-2 442,9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-2 055,9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000 01 05 02 00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0000 500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-2 442,9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-2 055,9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000 01 05 02 01 00 0000 510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-2 442,9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-2 055,9</w:t>
            </w:r>
          </w:p>
        </w:tc>
      </w:tr>
      <w:tr w:rsidR="002758A2" w:rsidRPr="00732797" w:rsidTr="00D03B3E">
        <w:trPr>
          <w:trHeight w:val="151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000 01 05 02 01 10 0000 510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-2 442,9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-2 055,9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000 01 05 00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0000 600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2 443,0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2 055,9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</w:t>
            </w: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00 01 05 02 00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0000 600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2 443,0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2 055,9</w:t>
            </w:r>
          </w:p>
        </w:tc>
      </w:tr>
      <w:tr w:rsidR="002758A2" w:rsidRPr="00732797" w:rsidTr="00D03B3E">
        <w:trPr>
          <w:trHeight w:val="151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000 01 05 02 01 00 0000 610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2 443,0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2 055,9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000 01 05 02 01 10 0000 610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2 443,0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2 055,9</w:t>
            </w:r>
          </w:p>
        </w:tc>
      </w:tr>
      <w:tr w:rsidR="00732797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732797" w:rsidRDefault="00732797" w:rsidP="00D760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000 01 06 00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732797" w:rsidRDefault="00732797" w:rsidP="00D760B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732797" w:rsidRDefault="0073279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732797" w:rsidRDefault="0073279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732797" w:rsidRDefault="0073279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000 01 06 05 00 </w:t>
            </w:r>
            <w:proofErr w:type="spellStart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000 01 06 05 00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0000 600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000 01 06 05 01 00 0000 600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000 01 06 05 01 10 0000 640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42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000 01 06 05 01 10 0101 640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000 01 06 05 02 00 0000 640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000 01 06 05 02 10 0000 640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566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000 01 06 05 02 10 2604 640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 w:rsidP="0073279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000 01 06 05 00 </w:t>
            </w:r>
            <w:proofErr w:type="spellStart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  <w:proofErr w:type="spellEnd"/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0000 500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000 01 06 05 02 10 0000 540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566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000 01 06 05 02 10 2604 540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 w:rsidP="0073279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Привлечение средств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24,7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2758A2" w:rsidRPr="00732797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732797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2797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Tr="00D03B3E">
        <w:trPr>
          <w:trHeight w:val="874"/>
        </w:trPr>
        <w:tc>
          <w:tcPr>
            <w:tcW w:w="9811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732797" w:rsidRDefault="00732797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eastAsia="en-US"/>
              </w:rPr>
            </w:pPr>
          </w:p>
          <w:p w:rsidR="00732797" w:rsidRDefault="00732797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eastAsia="en-US"/>
              </w:rPr>
            </w:pPr>
          </w:p>
          <w:p w:rsidR="00732797" w:rsidRDefault="00732797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eastAsia="en-US"/>
              </w:rPr>
            </w:pPr>
          </w:p>
          <w:p w:rsidR="002758A2" w:rsidRPr="00D03B3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lastRenderedPageBreak/>
              <w:t>Приложение</w:t>
            </w:r>
            <w:r w:rsidR="00732797"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  <w:p w:rsidR="002758A2" w:rsidRPr="00D03B3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к</w:t>
            </w:r>
            <w:bookmarkStart w:id="3" w:name="_GoBack"/>
            <w:bookmarkEnd w:id="3"/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 xml:space="preserve"> решению Совета депутатов</w:t>
            </w:r>
          </w:p>
          <w:p w:rsidR="002758A2" w:rsidRPr="00D03B3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Сургодьского сельского поселения</w:t>
            </w:r>
          </w:p>
          <w:p w:rsidR="002758A2" w:rsidRPr="00D03B3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Торбеевского муниципального района</w:t>
            </w:r>
          </w:p>
          <w:p w:rsidR="002758A2" w:rsidRPr="00D03B3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Республики Мордовия</w:t>
            </w:r>
          </w:p>
          <w:p w:rsidR="002758A2" w:rsidRPr="00D03B3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«О бюджете Сургодьского сельского поселения</w:t>
            </w:r>
          </w:p>
          <w:p w:rsidR="002758A2" w:rsidRPr="00D03B3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Торбеевского муниципального района</w:t>
            </w:r>
          </w:p>
          <w:p w:rsidR="002758A2" w:rsidRPr="00732797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eastAsia="en-US"/>
              </w:rPr>
            </w:pPr>
            <w:r w:rsidRPr="00D03B3E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Республики Мордовия</w:t>
            </w:r>
          </w:p>
          <w:p w:rsidR="002758A2" w:rsidRPr="00732797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2758A2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2758A2" w:rsidRPr="00D03B3E" w:rsidRDefault="002758A2" w:rsidP="00D03B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ПРОГРАММА МУНИЦИПАЛЬНЫХ ВНУТРЕННИХ ЗАИМСТВОВАНИЙ СУРГОДЬСКОГО СЕЛЬСКОГО ПОСЕЛЕНИЯ ТОРБЕЕВСКОГО МУНИЦИПАЛЬНОГО РАЙОНА НА 2020 ГОД И ПЛАНОВЫЙ</w:t>
            </w:r>
            <w:r w:rsidR="00732797"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ПЕРИОД 2021</w:t>
            </w:r>
            <w:proofErr w:type="gramStart"/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2022 ГОДОВ </w:t>
            </w:r>
          </w:p>
        </w:tc>
      </w:tr>
      <w:tr w:rsidR="00D03B3E" w:rsidTr="00EF2476">
        <w:trPr>
          <w:trHeight w:val="319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D03B3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D03B3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D03B3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3B3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51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D03B3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551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D03B3E" w:rsidRDefault="00D03B3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(тыс. рублей) </w:t>
            </w:r>
          </w:p>
        </w:tc>
      </w:tr>
      <w:tr w:rsidR="002758A2" w:rsidRPr="00D03B3E" w:rsidTr="00D03B3E">
        <w:trPr>
          <w:trHeight w:val="25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Виды заимствований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32797" w:rsidRPr="00D03B3E" w:rsidTr="00D03B3E">
        <w:trPr>
          <w:trHeight w:val="25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 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2022 ГОД </w:t>
            </w:r>
          </w:p>
        </w:tc>
      </w:tr>
      <w:tr w:rsidR="002758A2" w:rsidRPr="00D03B3E" w:rsidTr="00D03B3E">
        <w:trPr>
          <w:trHeight w:val="25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51" w:type="dxa"/>
            <w:gridSpan w:val="3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RPr="00D03B3E" w:rsidTr="00D03B3E">
        <w:trPr>
          <w:trHeight w:val="50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732797" w:rsidRPr="00D03B3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 w:rsidP="0073279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RPr="00D03B3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Объем привлечения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2758A2" w:rsidRPr="00D03B3E" w:rsidTr="00D03B3E">
        <w:trPr>
          <w:trHeight w:val="542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D03B3E" w:rsidTr="00D03B3E">
        <w:trPr>
          <w:trHeight w:val="530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32797" w:rsidRPr="00D03B3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 w:rsidP="0073279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758A2" w:rsidRPr="00D03B3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Объем привлечения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758A2" w:rsidRPr="00D03B3E" w:rsidTr="00D03B3E">
        <w:trPr>
          <w:trHeight w:val="518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D03B3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32797" w:rsidRPr="00D03B3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D03B3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03B3E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</w:tbl>
    <w:p w:rsidR="004030A4" w:rsidRDefault="004030A4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sectPr w:rsidR="004030A4" w:rsidSect="00B415CE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809" w:rsidRDefault="00C90809" w:rsidP="00783E51">
      <w:r>
        <w:separator/>
      </w:r>
    </w:p>
  </w:endnote>
  <w:endnote w:type="continuationSeparator" w:id="0">
    <w:p w:rsidR="00C90809" w:rsidRDefault="00C90809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864418" w:rsidRDefault="00F8676D">
        <w:pPr>
          <w:pStyle w:val="ac"/>
          <w:jc w:val="right"/>
        </w:pPr>
        <w:fldSimple w:instr=" PAGE   \* MERGEFORMAT ">
          <w:r w:rsidR="00F61779">
            <w:rPr>
              <w:noProof/>
            </w:rPr>
            <w:t>31</w:t>
          </w:r>
        </w:fldSimple>
      </w:p>
    </w:sdtContent>
  </w:sdt>
  <w:p w:rsidR="00864418" w:rsidRDefault="0086441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809" w:rsidRDefault="00C90809" w:rsidP="00783E51">
      <w:r>
        <w:separator/>
      </w:r>
    </w:p>
  </w:footnote>
  <w:footnote w:type="continuationSeparator" w:id="0">
    <w:p w:rsidR="00C90809" w:rsidRDefault="00C90809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50FA9"/>
    <w:rsid w:val="00055695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17DBD"/>
    <w:rsid w:val="001327A4"/>
    <w:rsid w:val="001406FB"/>
    <w:rsid w:val="0014677C"/>
    <w:rsid w:val="00155D73"/>
    <w:rsid w:val="00164ED9"/>
    <w:rsid w:val="001716F9"/>
    <w:rsid w:val="0018630B"/>
    <w:rsid w:val="00194398"/>
    <w:rsid w:val="001B1004"/>
    <w:rsid w:val="001E0AA5"/>
    <w:rsid w:val="001E4057"/>
    <w:rsid w:val="00201837"/>
    <w:rsid w:val="0020323B"/>
    <w:rsid w:val="00204D10"/>
    <w:rsid w:val="00217777"/>
    <w:rsid w:val="002240DF"/>
    <w:rsid w:val="002438BF"/>
    <w:rsid w:val="0024630F"/>
    <w:rsid w:val="002562F0"/>
    <w:rsid w:val="00257146"/>
    <w:rsid w:val="002758A2"/>
    <w:rsid w:val="0028242D"/>
    <w:rsid w:val="00285681"/>
    <w:rsid w:val="00293B4F"/>
    <w:rsid w:val="002A185C"/>
    <w:rsid w:val="002F2A93"/>
    <w:rsid w:val="002F7710"/>
    <w:rsid w:val="00302891"/>
    <w:rsid w:val="00312244"/>
    <w:rsid w:val="00324EDE"/>
    <w:rsid w:val="00344F77"/>
    <w:rsid w:val="00347047"/>
    <w:rsid w:val="00347346"/>
    <w:rsid w:val="0037134C"/>
    <w:rsid w:val="00383A6F"/>
    <w:rsid w:val="0039051A"/>
    <w:rsid w:val="003A5184"/>
    <w:rsid w:val="003A76D6"/>
    <w:rsid w:val="003B07BE"/>
    <w:rsid w:val="003B5FD3"/>
    <w:rsid w:val="003F1E80"/>
    <w:rsid w:val="003F7ED6"/>
    <w:rsid w:val="004030A4"/>
    <w:rsid w:val="0040321B"/>
    <w:rsid w:val="004233D2"/>
    <w:rsid w:val="004264D1"/>
    <w:rsid w:val="0042698D"/>
    <w:rsid w:val="004418E5"/>
    <w:rsid w:val="004452AF"/>
    <w:rsid w:val="0044570D"/>
    <w:rsid w:val="00461463"/>
    <w:rsid w:val="00463C12"/>
    <w:rsid w:val="00466AD9"/>
    <w:rsid w:val="00470EAC"/>
    <w:rsid w:val="00495FB3"/>
    <w:rsid w:val="004A5540"/>
    <w:rsid w:val="004A5C08"/>
    <w:rsid w:val="004B24DF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770D8"/>
    <w:rsid w:val="0058028F"/>
    <w:rsid w:val="00583233"/>
    <w:rsid w:val="005977BC"/>
    <w:rsid w:val="005A65ED"/>
    <w:rsid w:val="005E1B0C"/>
    <w:rsid w:val="0061487D"/>
    <w:rsid w:val="0062655B"/>
    <w:rsid w:val="00641FE6"/>
    <w:rsid w:val="006507D3"/>
    <w:rsid w:val="00692DB3"/>
    <w:rsid w:val="006B5EFB"/>
    <w:rsid w:val="006C2AA8"/>
    <w:rsid w:val="006D077A"/>
    <w:rsid w:val="006D28B3"/>
    <w:rsid w:val="006E30B7"/>
    <w:rsid w:val="006E32CE"/>
    <w:rsid w:val="006E496C"/>
    <w:rsid w:val="006F160C"/>
    <w:rsid w:val="00732797"/>
    <w:rsid w:val="00734193"/>
    <w:rsid w:val="00754C94"/>
    <w:rsid w:val="00770496"/>
    <w:rsid w:val="00771529"/>
    <w:rsid w:val="00772932"/>
    <w:rsid w:val="00773874"/>
    <w:rsid w:val="00775293"/>
    <w:rsid w:val="0077780D"/>
    <w:rsid w:val="00783E51"/>
    <w:rsid w:val="00795310"/>
    <w:rsid w:val="007A2884"/>
    <w:rsid w:val="007A662B"/>
    <w:rsid w:val="007C1AEF"/>
    <w:rsid w:val="007E2013"/>
    <w:rsid w:val="007E6254"/>
    <w:rsid w:val="007F307E"/>
    <w:rsid w:val="00807E8B"/>
    <w:rsid w:val="008120EB"/>
    <w:rsid w:val="00820DBF"/>
    <w:rsid w:val="00831D4D"/>
    <w:rsid w:val="008445BC"/>
    <w:rsid w:val="008461ED"/>
    <w:rsid w:val="008470CF"/>
    <w:rsid w:val="00851C59"/>
    <w:rsid w:val="0086279A"/>
    <w:rsid w:val="008632D0"/>
    <w:rsid w:val="00864418"/>
    <w:rsid w:val="00864D32"/>
    <w:rsid w:val="00891B0A"/>
    <w:rsid w:val="008930A0"/>
    <w:rsid w:val="00895DD5"/>
    <w:rsid w:val="0089724B"/>
    <w:rsid w:val="008A1999"/>
    <w:rsid w:val="008A1E36"/>
    <w:rsid w:val="008B2938"/>
    <w:rsid w:val="008C5392"/>
    <w:rsid w:val="008D5B16"/>
    <w:rsid w:val="008D6A33"/>
    <w:rsid w:val="008E0CD8"/>
    <w:rsid w:val="008E246B"/>
    <w:rsid w:val="008E57D8"/>
    <w:rsid w:val="008F31EE"/>
    <w:rsid w:val="00914ADD"/>
    <w:rsid w:val="00944E54"/>
    <w:rsid w:val="009663E1"/>
    <w:rsid w:val="00967354"/>
    <w:rsid w:val="009802D4"/>
    <w:rsid w:val="009905E8"/>
    <w:rsid w:val="009B255D"/>
    <w:rsid w:val="009C15E3"/>
    <w:rsid w:val="009D05A6"/>
    <w:rsid w:val="009D41F3"/>
    <w:rsid w:val="00A02EB9"/>
    <w:rsid w:val="00A11259"/>
    <w:rsid w:val="00A147A8"/>
    <w:rsid w:val="00A26B26"/>
    <w:rsid w:val="00A276AE"/>
    <w:rsid w:val="00A27BF3"/>
    <w:rsid w:val="00A312E2"/>
    <w:rsid w:val="00A43633"/>
    <w:rsid w:val="00A46DDB"/>
    <w:rsid w:val="00A515B0"/>
    <w:rsid w:val="00A54064"/>
    <w:rsid w:val="00A72186"/>
    <w:rsid w:val="00A72750"/>
    <w:rsid w:val="00A72EEC"/>
    <w:rsid w:val="00A8041E"/>
    <w:rsid w:val="00A87BFB"/>
    <w:rsid w:val="00A9430C"/>
    <w:rsid w:val="00A94F30"/>
    <w:rsid w:val="00A965B2"/>
    <w:rsid w:val="00AA6E92"/>
    <w:rsid w:val="00AB403C"/>
    <w:rsid w:val="00AB7605"/>
    <w:rsid w:val="00AC087F"/>
    <w:rsid w:val="00B06E0D"/>
    <w:rsid w:val="00B1604B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A0A33"/>
    <w:rsid w:val="00BA4CB0"/>
    <w:rsid w:val="00BE0F01"/>
    <w:rsid w:val="00C2126B"/>
    <w:rsid w:val="00C243F3"/>
    <w:rsid w:val="00C32392"/>
    <w:rsid w:val="00C35531"/>
    <w:rsid w:val="00C43CD5"/>
    <w:rsid w:val="00C447C3"/>
    <w:rsid w:val="00C456A3"/>
    <w:rsid w:val="00C52FE9"/>
    <w:rsid w:val="00C6224E"/>
    <w:rsid w:val="00C65C3B"/>
    <w:rsid w:val="00C90809"/>
    <w:rsid w:val="00C92303"/>
    <w:rsid w:val="00CA5013"/>
    <w:rsid w:val="00CB42C0"/>
    <w:rsid w:val="00CB566D"/>
    <w:rsid w:val="00CE7820"/>
    <w:rsid w:val="00CF1293"/>
    <w:rsid w:val="00D019FE"/>
    <w:rsid w:val="00D03B3E"/>
    <w:rsid w:val="00D3014D"/>
    <w:rsid w:val="00D30A41"/>
    <w:rsid w:val="00D37B07"/>
    <w:rsid w:val="00D43C1D"/>
    <w:rsid w:val="00D62952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216AB"/>
    <w:rsid w:val="00E219F0"/>
    <w:rsid w:val="00E33CE8"/>
    <w:rsid w:val="00E33EB5"/>
    <w:rsid w:val="00E37F17"/>
    <w:rsid w:val="00EA3FF5"/>
    <w:rsid w:val="00EB517E"/>
    <w:rsid w:val="00EB6AE1"/>
    <w:rsid w:val="00EF47FA"/>
    <w:rsid w:val="00F044D4"/>
    <w:rsid w:val="00F423DB"/>
    <w:rsid w:val="00F500F2"/>
    <w:rsid w:val="00F61779"/>
    <w:rsid w:val="00F727ED"/>
    <w:rsid w:val="00F73C44"/>
    <w:rsid w:val="00F75317"/>
    <w:rsid w:val="00F75CDF"/>
    <w:rsid w:val="00F80811"/>
    <w:rsid w:val="00F8676D"/>
    <w:rsid w:val="00FA67DC"/>
    <w:rsid w:val="00FB56D1"/>
    <w:rsid w:val="00FC1AC0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0DA206-0089-44B8-9963-E12F0C1A1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11685</Words>
  <Characters>66607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166</cp:revision>
  <cp:lastPrinted>2020-07-13T14:35:00Z</cp:lastPrinted>
  <dcterms:created xsi:type="dcterms:W3CDTF">2019-03-11T08:42:00Z</dcterms:created>
  <dcterms:modified xsi:type="dcterms:W3CDTF">2020-07-13T14:36:00Z</dcterms:modified>
</cp:coreProperties>
</file>