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E9747C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Пятьдесят третья</w:t>
      </w:r>
      <w:r w:rsidR="007E49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1655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1655" w:rsidRDefault="00E9747C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01 июня</w:t>
      </w:r>
      <w:r w:rsidR="007E4937">
        <w:rPr>
          <w:rFonts w:ascii="Times New Roman" w:hAnsi="Times New Roman" w:cs="Times New Roman"/>
          <w:sz w:val="28"/>
          <w:szCs w:val="28"/>
        </w:rPr>
        <w:t xml:space="preserve"> </w:t>
      </w:r>
      <w:r w:rsidR="00710A4F">
        <w:rPr>
          <w:rFonts w:ascii="Times New Roman" w:hAnsi="Times New Roman" w:cs="Times New Roman"/>
          <w:sz w:val="28"/>
          <w:szCs w:val="28"/>
        </w:rPr>
        <w:t xml:space="preserve"> 2020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proofErr w:type="spellStart"/>
      <w:r w:rsidR="00C41655">
        <w:rPr>
          <w:rFonts w:ascii="Times New Roman" w:hAnsi="Times New Roman" w:cs="Times New Roman"/>
          <w:sz w:val="28"/>
          <w:szCs w:val="28"/>
        </w:rPr>
        <w:t>с.Варжеляй</w:t>
      </w:r>
      <w:proofErr w:type="spellEnd"/>
      <w:r w:rsidR="00C41655">
        <w:rPr>
          <w:rFonts w:ascii="Times New Roman" w:hAnsi="Times New Roman" w:cs="Times New Roman"/>
          <w:sz w:val="28"/>
          <w:szCs w:val="28"/>
        </w:rPr>
        <w:t xml:space="preserve">        </w:t>
      </w:r>
      <w:r w:rsidR="00A4127A">
        <w:rPr>
          <w:rFonts w:ascii="Times New Roman" w:hAnsi="Times New Roman" w:cs="Times New Roman"/>
          <w:sz w:val="28"/>
          <w:szCs w:val="28"/>
        </w:rPr>
        <w:t xml:space="preserve">                            № </w:t>
      </w:r>
      <w:bookmarkStart w:id="0" w:name="_GoBack"/>
      <w:bookmarkEnd w:id="0"/>
      <w:r w:rsidR="00414F7B">
        <w:rPr>
          <w:rFonts w:ascii="Times New Roman" w:hAnsi="Times New Roman" w:cs="Times New Roman"/>
          <w:sz w:val="28"/>
          <w:szCs w:val="28"/>
        </w:rPr>
        <w:t>18</w:t>
      </w:r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="00710A4F">
        <w:rPr>
          <w:rFonts w:ascii="Times New Roman" w:hAnsi="Times New Roman" w:cs="Times New Roman"/>
          <w:b/>
          <w:sz w:val="28"/>
          <w:szCs w:val="28"/>
        </w:rPr>
        <w:t>района Республики Мордовия  № 54 от 30 декабря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</w:t>
      </w:r>
      <w:r w:rsidR="009E4E76">
        <w:rPr>
          <w:rFonts w:ascii="Times New Roman" w:hAnsi="Times New Roman" w:cs="Times New Roman"/>
          <w:b/>
          <w:sz w:val="28"/>
          <w:szCs w:val="28"/>
        </w:rPr>
        <w:t>лики Мордовия на 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2021 и 2022годов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</w:t>
      </w:r>
      <w:r w:rsidR="00710A4F">
        <w:rPr>
          <w:rFonts w:ascii="Times New Roman" w:hAnsi="Times New Roman" w:cs="Times New Roman"/>
          <w:sz w:val="28"/>
          <w:szCs w:val="28"/>
        </w:rPr>
        <w:t xml:space="preserve"> района Республики Мордовия № 54 от 30 декабря 2019</w:t>
      </w:r>
      <w:r>
        <w:rPr>
          <w:rFonts w:ascii="Times New Roman" w:hAnsi="Times New Roman" w:cs="Times New Roman"/>
          <w:sz w:val="28"/>
          <w:szCs w:val="28"/>
        </w:rPr>
        <w:t xml:space="preserve">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710A4F">
        <w:rPr>
          <w:rFonts w:ascii="Times New Roman" w:hAnsi="Times New Roman" w:cs="Times New Roman"/>
          <w:sz w:val="28"/>
          <w:szCs w:val="28"/>
        </w:rPr>
        <w:t>йона Республики Мордовия на 2020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9E4E76">
        <w:rPr>
          <w:rFonts w:ascii="Times New Roman" w:hAnsi="Times New Roman" w:cs="Times New Roman"/>
          <w:sz w:val="28"/>
          <w:szCs w:val="28"/>
        </w:rPr>
        <w:t xml:space="preserve"> и плановый период 2021 2022 годов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727B8" w:rsidRDefault="00C727B8" w:rsidP="00C727B8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</w:t>
      </w:r>
      <w:r w:rsidR="00E9747C">
        <w:rPr>
          <w:rFonts w:ascii="Times New Roman" w:hAnsi="Times New Roman" w:cs="Times New Roman"/>
          <w:sz w:val="28"/>
          <w:szCs w:val="28"/>
        </w:rPr>
        <w:t>19 год по доходам в сумме 2754,2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="00E9747C">
        <w:rPr>
          <w:rFonts w:ascii="Times New Roman" w:hAnsi="Times New Roman" w:cs="Times New Roman"/>
          <w:sz w:val="28"/>
          <w:szCs w:val="28"/>
        </w:rPr>
        <w:t xml:space="preserve"> рублей, расходам в сумме 2754,2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E9747C">
        <w:rPr>
          <w:rFonts w:ascii="Times New Roman" w:hAnsi="Times New Roman" w:cs="Times New Roman"/>
          <w:sz w:val="28"/>
          <w:szCs w:val="28"/>
        </w:rPr>
        <w:t>.</w:t>
      </w:r>
    </w:p>
    <w:p w:rsidR="00C41655" w:rsidRDefault="00C1066F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Приложения 4,5,6</w:t>
      </w:r>
      <w:r w:rsidR="00C41655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847C5" w:rsidRDefault="00D847C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D847C5" w:rsidRDefault="00D847C5" w:rsidP="00E9747C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E9747C">
        <w:rPr>
          <w:rFonts w:ascii="Times New Roman" w:hAnsi="Times New Roman" w:cs="Times New Roman"/>
          <w:sz w:val="28"/>
          <w:szCs w:val="28"/>
        </w:rPr>
        <w:t xml:space="preserve"> поселения: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В.В.Иванов</w:t>
      </w:r>
    </w:p>
    <w:p w:rsidR="005F0AED" w:rsidRDefault="005F0AED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9747C" w:rsidRDefault="00E9747C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274"/>
        <w:gridCol w:w="500"/>
        <w:gridCol w:w="374"/>
        <w:gridCol w:w="437"/>
        <w:gridCol w:w="312"/>
        <w:gridCol w:w="199"/>
        <w:gridCol w:w="684"/>
        <w:gridCol w:w="562"/>
        <w:gridCol w:w="485"/>
        <w:gridCol w:w="141"/>
        <w:gridCol w:w="416"/>
        <w:gridCol w:w="151"/>
        <w:gridCol w:w="871"/>
      </w:tblGrid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2" w:type="dxa"/>
            <w:gridSpan w:val="1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2020 год и на плановый период 2021 и 2022 годов" 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D57AB" w:rsidTr="003D57AB">
        <w:trPr>
          <w:trHeight w:val="1469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D57AB" w:rsidTr="003D57AB">
        <w:trPr>
          <w:trHeight w:val="619"/>
        </w:trPr>
        <w:tc>
          <w:tcPr>
            <w:tcW w:w="940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2020-2022 ГОД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тыс. рублей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11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3D57AB" w:rsidTr="003D57AB">
        <w:trPr>
          <w:trHeight w:val="71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2 754,2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2 792,4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2 926,5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978,8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882,4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885,6</w:t>
            </w:r>
          </w:p>
        </w:tc>
      </w:tr>
      <w:tr w:rsidR="003D57AB" w:rsidTr="003D57AB">
        <w:trPr>
          <w:trHeight w:val="41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3D57AB" w:rsidTr="003D57A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321,6</w:t>
            </w:r>
          </w:p>
        </w:tc>
      </w:tr>
      <w:tr w:rsidR="003D57AB" w:rsidTr="003D57AB">
        <w:trPr>
          <w:trHeight w:val="24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3D57AB" w:rsidTr="003D57A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108,7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23,5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7,1</w:t>
            </w:r>
          </w:p>
        </w:tc>
      </w:tr>
      <w:tr w:rsidR="003D57AB" w:rsidTr="003D57AB">
        <w:trPr>
          <w:trHeight w:val="5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3D57AB" w:rsidTr="003D57A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212,9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291,0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123,5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163,5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223,5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37,3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67,5</w:t>
            </w:r>
          </w:p>
        </w:tc>
      </w:tr>
      <w:tr w:rsidR="003D57AB" w:rsidTr="003D57A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559,0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652,0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555,6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558,8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348,1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219,6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119,7</w:t>
            </w:r>
          </w:p>
        </w:tc>
      </w:tr>
      <w:tr w:rsidR="003D57AB" w:rsidTr="003D57A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3D57AB" w:rsidTr="003D57A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60,7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46,6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14,1</w:t>
            </w:r>
          </w:p>
        </w:tc>
      </w:tr>
      <w:tr w:rsidR="003D57AB" w:rsidTr="003D57AB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177,1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</w:tr>
      <w:tr w:rsidR="003D57AB" w:rsidTr="003D57A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3D57AB" w:rsidTr="003D57A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18,2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16,8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303,9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336,0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439,1</w:t>
            </w:r>
          </w:p>
        </w:tc>
      </w:tr>
      <w:tr w:rsidR="003D57AB" w:rsidTr="003D57AB">
        <w:trPr>
          <w:trHeight w:val="91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171,1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197,1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281,5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151,4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216,2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65,3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3D57AB" w:rsidTr="003D57AB">
        <w:trPr>
          <w:trHeight w:val="425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3D57AB" w:rsidTr="003D57AB">
        <w:trPr>
          <w:trHeight w:val="29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132,8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157,6</w:t>
            </w:r>
          </w:p>
        </w:tc>
      </w:tr>
      <w:tr w:rsidR="003D57AB" w:rsidTr="003D57A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D57AB" w:rsidTr="003D57A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D57AB" w:rsidTr="003D57AB">
        <w:trPr>
          <w:trHeight w:val="758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D57AB" w:rsidTr="003D57AB">
        <w:trPr>
          <w:trHeight w:val="134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D57AB" w:rsidTr="003D57AB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D57AB" w:rsidTr="003D57A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78,7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75,8077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75,8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58,2240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58,2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0,0000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17,5837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17,6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2,9923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4,8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1 241,2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1 330,6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1 429,5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78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24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1 240,8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1 330,2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1 429,1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627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3D57AB" w:rsidTr="003D57AB">
        <w:trPr>
          <w:trHeight w:val="343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289,4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307,5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319,8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307,1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319,4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3D57AB" w:rsidTr="003D57AB">
        <w:trPr>
          <w:trHeight w:val="44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223,6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3D57AB" w:rsidTr="003D57AB">
        <w:trPr>
          <w:trHeight w:val="39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3D57AB" w:rsidTr="003D57AB">
        <w:trPr>
          <w:trHeight w:val="401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95,8</w:t>
            </w:r>
          </w:p>
        </w:tc>
      </w:tr>
      <w:tr w:rsidR="003D57AB" w:rsidTr="003D57A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73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D57AB" w:rsidTr="003D57AB">
        <w:trPr>
          <w:trHeight w:val="27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00S6270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91,8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172,7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178,2</w:t>
            </w:r>
          </w:p>
        </w:tc>
      </w:tr>
      <w:tr w:rsidR="003D57AB" w:rsidTr="003D57AB">
        <w:trPr>
          <w:trHeight w:val="206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367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550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</w:t>
            </w: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D57AB" w:rsidTr="003D57AB">
        <w:trPr>
          <w:trHeight w:val="194"/>
        </w:trPr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57AB" w:rsidRDefault="003D57A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DC4402" w:rsidRDefault="00DC4402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sectPr w:rsidR="00DC4402" w:rsidSect="004549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655"/>
    <w:rsid w:val="00024ABF"/>
    <w:rsid w:val="00034FED"/>
    <w:rsid w:val="0003531E"/>
    <w:rsid w:val="000A405B"/>
    <w:rsid w:val="000A53DE"/>
    <w:rsid w:val="000C6EFD"/>
    <w:rsid w:val="001253C7"/>
    <w:rsid w:val="00162EEC"/>
    <w:rsid w:val="001B4B2E"/>
    <w:rsid w:val="001D0808"/>
    <w:rsid w:val="00244680"/>
    <w:rsid w:val="00265D0B"/>
    <w:rsid w:val="00274549"/>
    <w:rsid w:val="0028012F"/>
    <w:rsid w:val="00285556"/>
    <w:rsid w:val="002E287D"/>
    <w:rsid w:val="00315BBB"/>
    <w:rsid w:val="00316DC5"/>
    <w:rsid w:val="003467AF"/>
    <w:rsid w:val="003706A2"/>
    <w:rsid w:val="003D57AB"/>
    <w:rsid w:val="003E5F1A"/>
    <w:rsid w:val="00414F7B"/>
    <w:rsid w:val="00416D39"/>
    <w:rsid w:val="0045492B"/>
    <w:rsid w:val="00493536"/>
    <w:rsid w:val="004976D6"/>
    <w:rsid w:val="004B0494"/>
    <w:rsid w:val="00525F43"/>
    <w:rsid w:val="00553FBA"/>
    <w:rsid w:val="00565B44"/>
    <w:rsid w:val="005B52B0"/>
    <w:rsid w:val="005F0AED"/>
    <w:rsid w:val="005F389D"/>
    <w:rsid w:val="00603BCB"/>
    <w:rsid w:val="006205FA"/>
    <w:rsid w:val="00643CAF"/>
    <w:rsid w:val="006B317D"/>
    <w:rsid w:val="006B66C5"/>
    <w:rsid w:val="006C5522"/>
    <w:rsid w:val="00710A4F"/>
    <w:rsid w:val="007325B7"/>
    <w:rsid w:val="00732AF3"/>
    <w:rsid w:val="00753A16"/>
    <w:rsid w:val="007729B6"/>
    <w:rsid w:val="007A62A6"/>
    <w:rsid w:val="007B1B60"/>
    <w:rsid w:val="007E3D7E"/>
    <w:rsid w:val="007E4937"/>
    <w:rsid w:val="00923EA6"/>
    <w:rsid w:val="00952687"/>
    <w:rsid w:val="00976A23"/>
    <w:rsid w:val="009D184D"/>
    <w:rsid w:val="009E1945"/>
    <w:rsid w:val="009E4E76"/>
    <w:rsid w:val="009E65A5"/>
    <w:rsid w:val="00A20E6A"/>
    <w:rsid w:val="00A3108B"/>
    <w:rsid w:val="00A36DBB"/>
    <w:rsid w:val="00A4127A"/>
    <w:rsid w:val="00A761CE"/>
    <w:rsid w:val="00A91027"/>
    <w:rsid w:val="00AA4A41"/>
    <w:rsid w:val="00B3188C"/>
    <w:rsid w:val="00B347F0"/>
    <w:rsid w:val="00B504BD"/>
    <w:rsid w:val="00B718A5"/>
    <w:rsid w:val="00BA1A05"/>
    <w:rsid w:val="00BC2C83"/>
    <w:rsid w:val="00C1066F"/>
    <w:rsid w:val="00C41655"/>
    <w:rsid w:val="00C6341A"/>
    <w:rsid w:val="00C727B8"/>
    <w:rsid w:val="00C97708"/>
    <w:rsid w:val="00CD6DC0"/>
    <w:rsid w:val="00CE28D7"/>
    <w:rsid w:val="00CF3E50"/>
    <w:rsid w:val="00D43F03"/>
    <w:rsid w:val="00D847C5"/>
    <w:rsid w:val="00DB4401"/>
    <w:rsid w:val="00DC4402"/>
    <w:rsid w:val="00E032D9"/>
    <w:rsid w:val="00E0656D"/>
    <w:rsid w:val="00E35ED6"/>
    <w:rsid w:val="00E9747C"/>
    <w:rsid w:val="00EC6F94"/>
    <w:rsid w:val="00F7649F"/>
    <w:rsid w:val="00F8134A"/>
    <w:rsid w:val="00FA60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A4127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4127A"/>
    <w:rPr>
      <w:color w:val="800080"/>
      <w:u w:val="single"/>
    </w:rPr>
  </w:style>
  <w:style w:type="paragraph" w:customStyle="1" w:styleId="xl66">
    <w:name w:val="xl6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7">
    <w:name w:val="xl67"/>
    <w:basedOn w:val="a"/>
    <w:rsid w:val="00A412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84">
    <w:name w:val="xl8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3">
    <w:name w:val="xl93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</w:rPr>
  </w:style>
  <w:style w:type="paragraph" w:customStyle="1" w:styleId="xl94">
    <w:name w:val="xl9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</w:rPr>
  </w:style>
  <w:style w:type="paragraph" w:customStyle="1" w:styleId="xl95">
    <w:name w:val="xl95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0">
    <w:name w:val="xl10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4127A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4">
    <w:name w:val="xl104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5">
    <w:name w:val="xl105"/>
    <w:basedOn w:val="a"/>
    <w:rsid w:val="00A4127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A412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A4127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7">
    <w:name w:val="xl107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5">
    <w:name w:val="xl115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6">
    <w:name w:val="xl116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A412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9">
    <w:name w:val="xl119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0">
    <w:name w:val="xl120"/>
    <w:basedOn w:val="a"/>
    <w:rsid w:val="00A412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412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412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412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A4127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A412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6">
    <w:name w:val="xl126"/>
    <w:basedOn w:val="a"/>
    <w:rsid w:val="00A4127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rsid w:val="00A4127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A4127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A4127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A4127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A412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бычная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5E053-2A18-44A2-9CB7-D9668391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8</Pages>
  <Words>3176</Words>
  <Characters>18109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59</cp:revision>
  <cp:lastPrinted>2020-06-04T13:34:00Z</cp:lastPrinted>
  <dcterms:created xsi:type="dcterms:W3CDTF">2019-09-30T13:43:00Z</dcterms:created>
  <dcterms:modified xsi:type="dcterms:W3CDTF">2020-06-04T13:35:00Z</dcterms:modified>
</cp:coreProperties>
</file>