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83" w:rsidRDefault="00430083" w:rsidP="00245A97">
      <w:pPr>
        <w:spacing w:before="100" w:after="10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952CFF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Четырнадцатая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D107B5">
        <w:rPr>
          <w:b/>
          <w:sz w:val="26"/>
          <w:szCs w:val="26"/>
        </w:rPr>
        <w:t>13</w:t>
      </w:r>
      <w:r>
        <w:rPr>
          <w:b/>
          <w:sz w:val="26"/>
          <w:szCs w:val="26"/>
        </w:rPr>
        <w:t xml:space="preserve">» </w:t>
      </w:r>
      <w:r w:rsidR="00BE5A8D">
        <w:rPr>
          <w:b/>
          <w:sz w:val="26"/>
          <w:szCs w:val="26"/>
        </w:rPr>
        <w:t>ию</w:t>
      </w:r>
      <w:r w:rsidR="00D107B5">
        <w:rPr>
          <w:b/>
          <w:sz w:val="26"/>
          <w:szCs w:val="26"/>
        </w:rPr>
        <w:t>л</w:t>
      </w:r>
      <w:r w:rsidR="00BE5A8D">
        <w:rPr>
          <w:b/>
          <w:sz w:val="26"/>
          <w:szCs w:val="26"/>
        </w:rPr>
        <w:t>я</w:t>
      </w:r>
      <w:r>
        <w:rPr>
          <w:b/>
          <w:sz w:val="26"/>
          <w:szCs w:val="26"/>
        </w:rPr>
        <w:t xml:space="preserve"> 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540EB9">
        <w:rPr>
          <w:b/>
          <w:sz w:val="26"/>
          <w:szCs w:val="26"/>
        </w:rPr>
        <w:t>1</w:t>
      </w:r>
      <w:r w:rsidR="00D107B5">
        <w:rPr>
          <w:b/>
          <w:sz w:val="26"/>
          <w:szCs w:val="26"/>
        </w:rPr>
        <w:t>8</w:t>
      </w:r>
    </w:p>
    <w:p w:rsidR="00245A97" w:rsidRPr="003B369D" w:rsidRDefault="00245A97" w:rsidP="00245A97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  <w:r w:rsidRPr="003B369D">
        <w:rPr>
          <w:b/>
          <w:bCs/>
          <w:iCs/>
          <w:sz w:val="28"/>
          <w:szCs w:val="28"/>
        </w:rPr>
        <w:t>»</w:t>
      </w:r>
    </w:p>
    <w:p w:rsidR="00624120" w:rsidRPr="00624120" w:rsidRDefault="00624120" w:rsidP="006241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</w:t>
      </w:r>
      <w:r w:rsidR="00C75532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624120">
        <w:rPr>
          <w:rFonts w:ascii="Times New Roman" w:hAnsi="Times New Roman"/>
          <w:color w:val="000000"/>
          <w:sz w:val="28"/>
          <w:szCs w:val="28"/>
        </w:rPr>
        <w:t>Руководствуясь</w:t>
      </w:r>
      <w:r w:rsidRPr="0062412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Бюджетным кодексом Российской Федерации, статьей </w:t>
      </w:r>
      <w:r w:rsidR="00C755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№ 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от 1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624120">
        <w:rPr>
          <w:rFonts w:ascii="Times New Roman" w:hAnsi="Times New Roman"/>
          <w:color w:val="000000"/>
          <w:sz w:val="28"/>
          <w:szCs w:val="28"/>
        </w:rPr>
        <w:t>.09.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2014 г. «О бюджетном процессе 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Краснопольском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сельском поселении», </w:t>
      </w:r>
      <w:r w:rsidRPr="00624120">
        <w:rPr>
          <w:sz w:val="28"/>
          <w:szCs w:val="28"/>
        </w:rPr>
        <w:t xml:space="preserve"> </w:t>
      </w:r>
      <w:r w:rsidRPr="00624120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D5420B">
        <w:rPr>
          <w:rFonts w:ascii="Times New Roman" w:hAnsi="Times New Roman"/>
          <w:sz w:val="28"/>
          <w:szCs w:val="28"/>
          <w:lang w:eastAsia="ar-SA"/>
        </w:rPr>
        <w:t>Внести в решение Совета депутатов Краснопольского сельского поселения Торбеевского муниципального района Республики Мордовия №</w:t>
      </w:r>
      <w:r>
        <w:rPr>
          <w:rFonts w:ascii="Times New Roman" w:hAnsi="Times New Roman"/>
          <w:sz w:val="28"/>
          <w:szCs w:val="28"/>
          <w:lang w:eastAsia="ar-SA"/>
        </w:rPr>
        <w:t xml:space="preserve"> 29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от </w:t>
      </w:r>
      <w:r>
        <w:rPr>
          <w:rFonts w:ascii="Times New Roman" w:hAnsi="Times New Roman"/>
          <w:sz w:val="28"/>
          <w:szCs w:val="28"/>
          <w:lang w:eastAsia="ar-SA"/>
        </w:rPr>
        <w:t>30</w:t>
      </w:r>
      <w:r w:rsidRPr="00D5420B">
        <w:rPr>
          <w:rFonts w:ascii="Times New Roman" w:hAnsi="Times New Roman"/>
          <w:sz w:val="28"/>
          <w:szCs w:val="28"/>
          <w:lang w:eastAsia="ar-SA"/>
        </w:rPr>
        <w:t>.12.201</w:t>
      </w:r>
      <w:r>
        <w:rPr>
          <w:rFonts w:ascii="Times New Roman" w:hAnsi="Times New Roman"/>
          <w:sz w:val="28"/>
          <w:szCs w:val="28"/>
          <w:lang w:eastAsia="ar-SA"/>
        </w:rPr>
        <w:t>9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</w:t>
      </w:r>
      <w:r>
        <w:rPr>
          <w:rFonts w:ascii="Times New Roman" w:hAnsi="Times New Roman"/>
          <w:sz w:val="28"/>
          <w:szCs w:val="28"/>
          <w:lang w:eastAsia="ar-SA"/>
        </w:rPr>
        <w:t xml:space="preserve">20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годов» следующие изменения:</w:t>
      </w:r>
    </w:p>
    <w:p w:rsidR="00184CD4" w:rsidRDefault="00184CD4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="00424E24">
        <w:rPr>
          <w:rFonts w:ascii="Times New Roman" w:hAnsi="Times New Roman"/>
          <w:sz w:val="28"/>
          <w:szCs w:val="28"/>
          <w:lang w:eastAsia="ar-SA"/>
        </w:rPr>
        <w:t>1).</w:t>
      </w:r>
      <w:r>
        <w:rPr>
          <w:rFonts w:ascii="Times New Roman" w:hAnsi="Times New Roman"/>
          <w:sz w:val="28"/>
          <w:szCs w:val="28"/>
          <w:lang w:eastAsia="ar-SA"/>
        </w:rPr>
        <w:t>Часть 1 статьи 1 изложить в следующей редакции:</w:t>
      </w:r>
    </w:p>
    <w:p w:rsidR="00424E24" w:rsidRPr="00424E24" w:rsidRDefault="00184CD4" w:rsidP="00424E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424E24">
        <w:rPr>
          <w:rFonts w:ascii="Times New Roman" w:hAnsi="Times New Roman"/>
          <w:b/>
          <w:sz w:val="28"/>
          <w:szCs w:val="28"/>
        </w:rPr>
        <w:t>Статья 1. Основные характеристики бюджета</w:t>
      </w:r>
      <w:r w:rsidRPr="00424E24">
        <w:rPr>
          <w:rFonts w:ascii="Times New Roman" w:hAnsi="Times New Roman"/>
          <w:sz w:val="28"/>
          <w:szCs w:val="28"/>
        </w:rPr>
        <w:t xml:space="preserve"> </w:t>
      </w:r>
      <w:r w:rsidRPr="00424E24">
        <w:rPr>
          <w:rFonts w:ascii="Times New Roman" w:hAnsi="Times New Roman"/>
          <w:b/>
          <w:sz w:val="28"/>
          <w:szCs w:val="28"/>
        </w:rPr>
        <w:t>Краснопольского</w:t>
      </w:r>
      <w:r w:rsidR="00424E24" w:rsidRPr="00424E24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24E24" w:rsidRPr="00424E24" w:rsidRDefault="00424E24" w:rsidP="00424E24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r w:rsidR="00184CD4" w:rsidRPr="00424E24">
        <w:rPr>
          <w:rFonts w:ascii="Times New Roman" w:hAnsi="Times New Roman"/>
          <w:sz w:val="28"/>
          <w:szCs w:val="28"/>
        </w:rPr>
        <w:t xml:space="preserve"> 1. Утвердить бюджет Краснопольского сельского поселения Торбеевского муниципального района Республики Мордовия на 2020 год по доходам в сумме </w:t>
      </w:r>
      <w:r w:rsidR="00952CFF">
        <w:rPr>
          <w:rFonts w:ascii="Times New Roman" w:hAnsi="Times New Roman"/>
          <w:sz w:val="28"/>
          <w:szCs w:val="28"/>
        </w:rPr>
        <w:t>5890</w:t>
      </w:r>
      <w:r w:rsidR="008F41D4">
        <w:rPr>
          <w:rFonts w:ascii="Times New Roman" w:hAnsi="Times New Roman"/>
          <w:sz w:val="28"/>
          <w:szCs w:val="28"/>
        </w:rPr>
        <w:t>,0</w:t>
      </w:r>
      <w:r w:rsidR="00184CD4" w:rsidRPr="00424E24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952CFF">
        <w:rPr>
          <w:rFonts w:ascii="Times New Roman" w:hAnsi="Times New Roman"/>
          <w:sz w:val="28"/>
          <w:szCs w:val="28"/>
        </w:rPr>
        <w:t>5972,2</w:t>
      </w:r>
      <w:r w:rsidR="008F41D4">
        <w:rPr>
          <w:rFonts w:ascii="Times New Roman" w:hAnsi="Times New Roman"/>
          <w:sz w:val="28"/>
          <w:szCs w:val="28"/>
        </w:rPr>
        <w:t xml:space="preserve"> </w:t>
      </w:r>
      <w:r w:rsidR="00184CD4" w:rsidRPr="00424E24"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</w:t>
      </w:r>
      <w:r w:rsidR="00AE361E">
        <w:rPr>
          <w:rFonts w:ascii="Times New Roman" w:hAnsi="Times New Roman"/>
          <w:sz w:val="28"/>
          <w:szCs w:val="28"/>
        </w:rPr>
        <w:t>82,2</w:t>
      </w:r>
      <w:r w:rsidR="00184CD4" w:rsidRPr="00424E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4CD4" w:rsidRPr="00424E24">
        <w:rPr>
          <w:rFonts w:ascii="Times New Roman" w:hAnsi="Times New Roman"/>
          <w:sz w:val="28"/>
          <w:szCs w:val="28"/>
        </w:rPr>
        <w:t>тыс</w:t>
      </w:r>
      <w:proofErr w:type="gramStart"/>
      <w:r w:rsidR="00184CD4" w:rsidRPr="00424E24">
        <w:rPr>
          <w:rFonts w:ascii="Times New Roman" w:hAnsi="Times New Roman"/>
          <w:sz w:val="28"/>
          <w:szCs w:val="28"/>
        </w:rPr>
        <w:t>.р</w:t>
      </w:r>
      <w:proofErr w:type="gramEnd"/>
      <w:r w:rsidR="00184CD4" w:rsidRPr="00424E24">
        <w:rPr>
          <w:rFonts w:ascii="Times New Roman" w:hAnsi="Times New Roman"/>
          <w:sz w:val="28"/>
          <w:szCs w:val="28"/>
        </w:rPr>
        <w:t>ублей</w:t>
      </w:r>
      <w:proofErr w:type="spellEnd"/>
      <w:r w:rsidR="00184CD4" w:rsidRPr="00424E24">
        <w:rPr>
          <w:rFonts w:ascii="Times New Roman" w:hAnsi="Times New Roman"/>
          <w:sz w:val="28"/>
          <w:szCs w:val="28"/>
        </w:rPr>
        <w:t xml:space="preserve">, </w:t>
      </w:r>
      <w:r w:rsidR="00184CD4" w:rsidRPr="00424E24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Pr="00424E24">
        <w:rPr>
          <w:rFonts w:ascii="Times New Roman" w:hAnsi="Times New Roman"/>
          <w:sz w:val="28"/>
          <w:szCs w:val="28"/>
          <w:lang w:eastAsia="ar-SA"/>
        </w:rPr>
        <w:t xml:space="preserve">      </w:t>
      </w:r>
    </w:p>
    <w:p w:rsidR="00624120" w:rsidRPr="00424E24" w:rsidRDefault="00424E24" w:rsidP="00424E2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="00C40557">
        <w:rPr>
          <w:rFonts w:ascii="Times New Roman" w:hAnsi="Times New Roman"/>
          <w:sz w:val="28"/>
          <w:szCs w:val="28"/>
          <w:lang w:eastAsia="ar-SA"/>
        </w:rPr>
        <w:t>2</w:t>
      </w:r>
      <w:r w:rsidRPr="00424E24">
        <w:rPr>
          <w:rFonts w:ascii="Times New Roman" w:hAnsi="Times New Roman"/>
          <w:sz w:val="28"/>
          <w:szCs w:val="28"/>
          <w:lang w:eastAsia="ar-SA"/>
        </w:rPr>
        <w:t>)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624120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184CD4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 xml:space="preserve">риложения </w:t>
      </w:r>
      <w:r w:rsidR="008D2A30">
        <w:rPr>
          <w:rFonts w:ascii="Times New Roman" w:hAnsi="Times New Roman"/>
          <w:sz w:val="28"/>
          <w:szCs w:val="28"/>
          <w:lang w:eastAsia="ar-SA"/>
        </w:rPr>
        <w:t>3,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4,5</w:t>
      </w:r>
      <w:r w:rsidR="002B03DA">
        <w:rPr>
          <w:rFonts w:ascii="Times New Roman" w:hAnsi="Times New Roman"/>
          <w:sz w:val="28"/>
          <w:szCs w:val="28"/>
          <w:lang w:eastAsia="ar-SA"/>
        </w:rPr>
        <w:t>,6</w:t>
      </w:r>
      <w:r w:rsidR="008D2A30">
        <w:rPr>
          <w:rFonts w:ascii="Times New Roman" w:hAnsi="Times New Roman"/>
          <w:sz w:val="28"/>
          <w:szCs w:val="28"/>
          <w:lang w:eastAsia="ar-SA"/>
        </w:rPr>
        <w:t>,7,8</w:t>
      </w:r>
      <w:r w:rsidR="00624120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изложить в следующей редакции  (приложения прилагаются к решению).</w:t>
      </w:r>
    </w:p>
    <w:p w:rsidR="00245A97" w:rsidRPr="00430083" w:rsidRDefault="00624120" w:rsidP="0043008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40557">
        <w:rPr>
          <w:rFonts w:ascii="Times New Roman" w:hAnsi="Times New Roman"/>
          <w:sz w:val="28"/>
          <w:szCs w:val="28"/>
          <w:lang w:eastAsia="ar-SA"/>
        </w:rPr>
        <w:t>3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)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Настоящее решение  подлежит официальному опубликованию в информационном бюллетене « </w:t>
      </w:r>
      <w:r>
        <w:rPr>
          <w:rFonts w:ascii="Times New Roman" w:hAnsi="Times New Roman"/>
          <w:sz w:val="28"/>
          <w:szCs w:val="28"/>
          <w:lang w:eastAsia="ar-SA"/>
        </w:rPr>
        <w:t xml:space="preserve">Краснопольские Вести </w:t>
      </w:r>
      <w:r w:rsidR="00424E24">
        <w:rPr>
          <w:rFonts w:ascii="Times New Roman" w:hAnsi="Times New Roman"/>
          <w:sz w:val="28"/>
          <w:szCs w:val="28"/>
          <w:lang w:eastAsia="ar-SA"/>
        </w:rPr>
        <w:t>».</w:t>
      </w:r>
    </w:p>
    <w:p w:rsidR="00245A97" w:rsidRDefault="00245A97" w:rsidP="00245A97">
      <w:pPr>
        <w:spacing w:after="0"/>
        <w:rPr>
          <w:rFonts w:ascii="Times New Roman" w:hAnsi="Times New Roman"/>
        </w:rPr>
      </w:pPr>
    </w:p>
    <w:p w:rsidR="00245A97" w:rsidRDefault="00245A97" w:rsidP="00245A97">
      <w:pPr>
        <w:spacing w:after="0"/>
        <w:jc w:val="right"/>
        <w:rPr>
          <w:rFonts w:ascii="Times New Roman" w:hAnsi="Times New Roman"/>
        </w:rPr>
      </w:pPr>
    </w:p>
    <w:p w:rsidR="00C40557" w:rsidRPr="006B7AF5" w:rsidRDefault="006B7AF5" w:rsidP="006B7AF5">
      <w:pPr>
        <w:rPr>
          <w:rFonts w:ascii="Times New Roman" w:hAnsi="Times New Roman"/>
          <w:noProof/>
          <w:sz w:val="28"/>
          <w:szCs w:val="28"/>
        </w:rPr>
      </w:pPr>
      <w:r w:rsidRPr="006B7AF5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Ю.А.Сахаров</w:t>
      </w:r>
    </w:p>
    <w:p w:rsidR="00C40557" w:rsidRDefault="00C40557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40557" w:rsidRDefault="00C40557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91D43" w:rsidRPr="008D2A30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3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1D43">
        <w:rPr>
          <w:rFonts w:ascii="Times New Roman" w:hAnsi="Times New Roman"/>
          <w:b/>
          <w:bCs/>
          <w:sz w:val="28"/>
          <w:szCs w:val="28"/>
        </w:rPr>
        <w:t>РАСПРЕДЕЛЕНИЕ ДОХОДОВ БЮДЖЕТА КРАСНОПОЛЬСКОГО СЕЛЬСКОГО ПОСЕЛЕНИЯ ТОРБЕЕВСКОГО</w:t>
      </w:r>
      <w:r w:rsidRPr="00091D43">
        <w:rPr>
          <w:rFonts w:ascii="Times New Roman" w:hAnsi="Times New Roman"/>
          <w:b/>
          <w:bCs/>
          <w:sz w:val="28"/>
          <w:szCs w:val="28"/>
        </w:rPr>
        <w:br/>
        <w:t>МУНИЦИПАЛЬНОГО РАЙОНА РЕСПУБЛИКИ МОРДОВИЯ НА 2020 ГОД И НА ПЛАНОВЫЙ ПЕРИОД 2021</w:t>
      </w:r>
      <w:proofErr w:type="gramStart"/>
      <w:r w:rsidRPr="00091D43">
        <w:rPr>
          <w:rFonts w:ascii="Times New Roman" w:hAnsi="Times New Roman"/>
          <w:b/>
          <w:bCs/>
          <w:sz w:val="28"/>
          <w:szCs w:val="28"/>
        </w:rPr>
        <w:t xml:space="preserve"> И</w:t>
      </w:r>
      <w:proofErr w:type="gramEnd"/>
      <w:r w:rsidRPr="00091D43">
        <w:rPr>
          <w:rFonts w:ascii="Times New Roman" w:hAnsi="Times New Roman"/>
          <w:b/>
          <w:bCs/>
          <w:sz w:val="28"/>
          <w:szCs w:val="28"/>
        </w:rPr>
        <w:t xml:space="preserve"> 2022 ГОДОВ</w:t>
      </w:r>
    </w:p>
    <w:p w:rsid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259"/>
        <w:gridCol w:w="1134"/>
        <w:gridCol w:w="1134"/>
        <w:gridCol w:w="1134"/>
      </w:tblGrid>
      <w:tr w:rsidR="00D107B5" w:rsidRPr="00D107B5" w:rsidTr="00D107B5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D107B5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D107B5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</w:tr>
      <w:tr w:rsidR="00D107B5" w:rsidRPr="00D107B5" w:rsidTr="00D107B5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5 890,0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2 654,5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2 778,9</w:t>
            </w:r>
          </w:p>
        </w:tc>
      </w:tr>
      <w:tr w:rsidR="00D107B5" w:rsidRPr="00D107B5" w:rsidTr="00D107B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1 057,6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551,1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567,3</w:t>
            </w:r>
          </w:p>
        </w:tc>
      </w:tr>
      <w:tr w:rsidR="00D107B5" w:rsidRPr="00D107B5" w:rsidTr="00D107B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30,6</w:t>
            </w:r>
          </w:p>
        </w:tc>
      </w:tr>
      <w:tr w:rsidR="00D107B5" w:rsidRPr="00D107B5" w:rsidTr="00D107B5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30,6</w:t>
            </w:r>
          </w:p>
        </w:tc>
      </w:tr>
      <w:tr w:rsidR="00D107B5" w:rsidRPr="00D107B5" w:rsidTr="00D107B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3,2</w:t>
            </w:r>
          </w:p>
        </w:tc>
      </w:tr>
      <w:tr w:rsidR="00D107B5" w:rsidRPr="00D107B5" w:rsidTr="00D107B5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3,2</w:t>
            </w:r>
          </w:p>
        </w:tc>
      </w:tr>
      <w:tr w:rsidR="00D107B5" w:rsidRPr="00D107B5" w:rsidTr="00D107B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D107B5" w:rsidRPr="00D107B5" w:rsidTr="00D107B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509,6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496,8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497</w:t>
            </w:r>
          </w:p>
        </w:tc>
      </w:tr>
      <w:tr w:rsidR="00D107B5" w:rsidRPr="00D107B5" w:rsidTr="00D107B5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6</w:t>
            </w:r>
          </w:p>
        </w:tc>
      </w:tr>
      <w:tr w:rsidR="00D107B5" w:rsidRPr="00D107B5" w:rsidTr="00D107B5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504,0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491,0</w:t>
            </w:r>
          </w:p>
        </w:tc>
      </w:tr>
      <w:tr w:rsidR="00D107B5" w:rsidRPr="00D107B5" w:rsidTr="00D107B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</w:tr>
      <w:tr w:rsidR="00D107B5" w:rsidRPr="00D107B5" w:rsidTr="00D107B5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396,0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383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D107B5" w:rsidRPr="00D107B5" w:rsidTr="00D107B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8,2</w:t>
            </w:r>
          </w:p>
        </w:tc>
      </w:tr>
      <w:tr w:rsidR="00D107B5" w:rsidRPr="00D107B5" w:rsidTr="006B7AF5">
        <w:trPr>
          <w:trHeight w:val="346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2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D107B5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D107B5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</w:t>
            </w:r>
            <w:r w:rsidRPr="00D107B5"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том числе казенных)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lastRenderedPageBreak/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D107B5" w:rsidRPr="00D107B5" w:rsidTr="00D107B5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107B5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D107B5" w:rsidRPr="00D107B5" w:rsidTr="00D107B5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107B5" w:rsidRPr="00D107B5" w:rsidTr="00D107B5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107B5" w:rsidRPr="00D107B5" w:rsidTr="00D107B5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107B5" w:rsidRPr="00D107B5" w:rsidTr="00D107B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510,0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D107B5" w:rsidRPr="00D107B5" w:rsidTr="00D107B5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510,0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D107B5" w:rsidRPr="00D107B5" w:rsidTr="00D107B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28,3</w:t>
            </w:r>
          </w:p>
        </w:tc>
      </w:tr>
      <w:tr w:rsidR="00D107B5" w:rsidRPr="00D107B5" w:rsidTr="00D107B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</w:tr>
      <w:tr w:rsidR="00D107B5" w:rsidRPr="00D107B5" w:rsidTr="00D107B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4 832,4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2 103,4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2 211,6</w:t>
            </w:r>
          </w:p>
        </w:tc>
      </w:tr>
      <w:tr w:rsidR="00D107B5" w:rsidRPr="00D107B5" w:rsidTr="00D107B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4 832,4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2 103,4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2 211,6</w:t>
            </w:r>
          </w:p>
        </w:tc>
      </w:tr>
      <w:tr w:rsidR="00D107B5" w:rsidRPr="00D107B5" w:rsidTr="00D107B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D107B5" w:rsidRPr="00D107B5" w:rsidTr="00D107B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D107B5" w:rsidRPr="00D107B5" w:rsidTr="00D107B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776,3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844,4</w:t>
            </w:r>
          </w:p>
        </w:tc>
      </w:tr>
      <w:tr w:rsidR="00D107B5" w:rsidRPr="00D107B5" w:rsidTr="00D107B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776,3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844,4</w:t>
            </w:r>
          </w:p>
        </w:tc>
      </w:tr>
      <w:tr w:rsidR="00D107B5" w:rsidRPr="00D107B5" w:rsidTr="00D107B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776,3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844,4</w:t>
            </w:r>
          </w:p>
        </w:tc>
      </w:tr>
      <w:tr w:rsidR="00D107B5" w:rsidRPr="00D107B5" w:rsidTr="00D107B5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80,8</w:t>
            </w:r>
          </w:p>
        </w:tc>
      </w:tr>
      <w:tr w:rsidR="00D107B5" w:rsidRPr="00D107B5" w:rsidTr="00D107B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80,6</w:t>
            </w:r>
          </w:p>
        </w:tc>
      </w:tr>
      <w:tr w:rsidR="00D107B5" w:rsidRPr="00D107B5" w:rsidTr="00D107B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D107B5" w:rsidRPr="00D107B5" w:rsidTr="00D107B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D107B5" w:rsidRPr="00D107B5" w:rsidTr="00D107B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lastRenderedPageBreak/>
              <w:t>000  2 02 30024 10 0000 150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D107B5" w:rsidRPr="00D107B5" w:rsidTr="00D107B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3 976,7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1 285,9</w:t>
            </w:r>
          </w:p>
        </w:tc>
      </w:tr>
      <w:tr w:rsidR="00D107B5" w:rsidRPr="00D107B5" w:rsidTr="00D107B5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1 285,9</w:t>
            </w:r>
          </w:p>
        </w:tc>
      </w:tr>
      <w:tr w:rsidR="00D107B5" w:rsidRPr="00D107B5" w:rsidTr="00D107B5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1 285,9</w:t>
            </w:r>
          </w:p>
        </w:tc>
      </w:tr>
      <w:tr w:rsidR="00D107B5" w:rsidRPr="00D107B5" w:rsidTr="00D107B5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107B5" w:rsidRPr="00D107B5" w:rsidTr="00D107B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D107B5" w:rsidRPr="00D107B5" w:rsidTr="00D107B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107B5" w:rsidRPr="00D107B5" w:rsidTr="00D107B5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2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D107B5" w:rsidRPr="00D107B5" w:rsidTr="00D107B5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107B5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07B5" w:rsidRPr="00D107B5" w:rsidRDefault="00D107B5" w:rsidP="00D107B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107B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</w:t>
      </w:r>
      <w:r w:rsidR="007A50BC">
        <w:rPr>
          <w:rFonts w:ascii="Times New Roman" w:hAnsi="Times New Roman"/>
          <w:noProof/>
          <w:sz w:val="24"/>
          <w:szCs w:val="24"/>
        </w:rPr>
        <w:t>т</w:t>
      </w:r>
      <w:r w:rsidR="007A50BC" w:rsidRPr="007A50BC">
        <w:rPr>
          <w:rFonts w:ascii="Times New Roman" w:hAnsi="Times New Roman"/>
          <w:noProof/>
          <w:sz w:val="24"/>
          <w:szCs w:val="24"/>
        </w:rPr>
        <w:t>ыс.руб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660"/>
        <w:gridCol w:w="460"/>
        <w:gridCol w:w="494"/>
        <w:gridCol w:w="417"/>
        <w:gridCol w:w="328"/>
        <w:gridCol w:w="1069"/>
        <w:gridCol w:w="560"/>
        <w:gridCol w:w="1107"/>
        <w:gridCol w:w="992"/>
        <w:gridCol w:w="1134"/>
      </w:tblGrid>
      <w:tr w:rsidR="00D107B5" w:rsidRPr="00D107B5" w:rsidTr="00F16395">
        <w:trPr>
          <w:trHeight w:val="720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16395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F16395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1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5 972,2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5 972,2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1 421,8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107B5" w:rsidRPr="00D107B5" w:rsidTr="00F16395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107B5" w:rsidRPr="00D107B5" w:rsidTr="00F16395">
        <w:trPr>
          <w:trHeight w:val="96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D107B5" w:rsidRPr="00D107B5" w:rsidTr="00F16395">
        <w:trPr>
          <w:trHeight w:val="87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639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1639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107B5" w:rsidRPr="00D107B5" w:rsidTr="00F16395">
        <w:trPr>
          <w:trHeight w:val="66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107B5" w:rsidRPr="00D107B5" w:rsidTr="00F16395">
        <w:trPr>
          <w:trHeight w:val="69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D107B5" w:rsidRPr="00D107B5" w:rsidTr="00F16395">
        <w:trPr>
          <w:trHeight w:val="96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D107B5" w:rsidRPr="00D107B5" w:rsidTr="00F16395">
        <w:trPr>
          <w:trHeight w:val="79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</w:t>
            </w:r>
            <w:r w:rsidR="00F16395"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1639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981,0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D107B5" w:rsidRPr="00D107B5" w:rsidTr="00F16395">
        <w:trPr>
          <w:trHeight w:val="4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F16395"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1639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981,0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D107B5" w:rsidRPr="00D107B5" w:rsidTr="00F16395">
        <w:trPr>
          <w:trHeight w:val="57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D107B5" w:rsidRPr="00D107B5" w:rsidTr="00F16395">
        <w:trPr>
          <w:trHeight w:val="96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D107B5" w:rsidRPr="00D107B5" w:rsidTr="00F16395">
        <w:trPr>
          <w:trHeight w:val="5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D107B5" w:rsidRPr="00D107B5" w:rsidTr="00F16395">
        <w:trPr>
          <w:trHeight w:val="58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D107B5" w:rsidRPr="00D107B5" w:rsidTr="00F16395">
        <w:trPr>
          <w:trHeight w:val="70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D107B5" w:rsidRPr="00D107B5" w:rsidTr="00F16395">
        <w:trPr>
          <w:trHeight w:val="5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D107B5" w:rsidRPr="00D107B5" w:rsidTr="00F16395">
        <w:trPr>
          <w:trHeight w:val="99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107B5" w:rsidRPr="00D107B5" w:rsidTr="00F16395">
        <w:trPr>
          <w:trHeight w:val="57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107B5" w:rsidRPr="00D107B5" w:rsidTr="00F16395">
        <w:trPr>
          <w:trHeight w:val="58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107B5" w:rsidRPr="00D107B5" w:rsidTr="00F16395">
        <w:trPr>
          <w:trHeight w:val="22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107B5" w:rsidRPr="00D107B5" w:rsidTr="00F16395">
        <w:trPr>
          <w:trHeight w:val="27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107B5" w:rsidRPr="00D107B5" w:rsidTr="00F16395">
        <w:trPr>
          <w:trHeight w:val="28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22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639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6395"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16395">
              <w:rPr>
                <w:rFonts w:ascii="Arial" w:hAnsi="Arial" w:cs="Arial"/>
                <w:sz w:val="18"/>
                <w:szCs w:val="18"/>
              </w:rPr>
              <w:t>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107B5" w:rsidRPr="00D107B5" w:rsidTr="00F16395">
        <w:trPr>
          <w:trHeight w:val="49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107B5" w:rsidRPr="00D107B5" w:rsidTr="00F16395">
        <w:trPr>
          <w:trHeight w:val="96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107B5" w:rsidRPr="00D107B5" w:rsidTr="00F16395">
        <w:trPr>
          <w:trHeight w:val="16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D107B5" w:rsidRPr="00D107B5" w:rsidTr="00F16395">
        <w:trPr>
          <w:trHeight w:val="27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F1639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D107B5" w:rsidRPr="00F16395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D107B5"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107B5" w:rsidRPr="00D107B5" w:rsidTr="00F16395">
        <w:trPr>
          <w:trHeight w:val="30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80,6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107B5" w:rsidRPr="00D107B5" w:rsidTr="00F16395">
        <w:trPr>
          <w:trHeight w:val="49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D107B5" w:rsidRPr="00D107B5" w:rsidTr="00F16395">
        <w:trPr>
          <w:trHeight w:val="51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107B5" w:rsidRPr="00D107B5" w:rsidTr="00F16395">
        <w:trPr>
          <w:trHeight w:val="345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495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3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1 132,1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1 196,5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1 285,4</w:t>
            </w:r>
          </w:p>
        </w:tc>
      </w:tr>
      <w:tr w:rsidR="00D107B5" w:rsidRPr="00D107B5" w:rsidTr="00F16395">
        <w:trPr>
          <w:trHeight w:val="24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107B5" w:rsidRPr="00D107B5" w:rsidTr="00F16395">
        <w:trPr>
          <w:trHeight w:val="46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107B5" w:rsidRPr="00D107B5" w:rsidTr="00F16395">
        <w:trPr>
          <w:trHeight w:val="76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107B5" w:rsidRPr="00D107B5" w:rsidTr="00F16395">
        <w:trPr>
          <w:trHeight w:val="96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107B5" w:rsidRPr="00D107B5" w:rsidTr="00F16395">
        <w:trPr>
          <w:trHeight w:val="31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96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5307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16395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</w:t>
            </w: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самовольной постройки, решения о сносе самовольной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96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3 177,1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252,6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96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107B5" w:rsidRPr="00D107B5" w:rsidTr="00F16395">
        <w:trPr>
          <w:trHeight w:val="96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96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F1639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107B5" w:rsidRPr="00D107B5" w:rsidTr="00F16395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107B5" w:rsidRPr="00D107B5" w:rsidTr="00F16395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107B5" w:rsidRPr="00D107B5" w:rsidTr="00F16395">
        <w:trPr>
          <w:trHeight w:val="255"/>
        </w:trPr>
        <w:tc>
          <w:tcPr>
            <w:tcW w:w="3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07B5" w:rsidRPr="00F16395" w:rsidRDefault="00D107B5" w:rsidP="00D107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3838"/>
        <w:gridCol w:w="636"/>
        <w:gridCol w:w="460"/>
        <w:gridCol w:w="582"/>
        <w:gridCol w:w="417"/>
        <w:gridCol w:w="328"/>
        <w:gridCol w:w="962"/>
        <w:gridCol w:w="517"/>
        <w:gridCol w:w="922"/>
        <w:gridCol w:w="851"/>
        <w:gridCol w:w="850"/>
      </w:tblGrid>
      <w:tr w:rsidR="00F16395" w:rsidRPr="00F16395" w:rsidTr="00F16395">
        <w:trPr>
          <w:trHeight w:val="255"/>
        </w:trPr>
        <w:tc>
          <w:tcPr>
            <w:tcW w:w="3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F16395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16395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16395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16395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16395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5 972,2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F16395" w:rsidRPr="00F16395" w:rsidTr="00F16395">
        <w:trPr>
          <w:trHeight w:val="93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5 972,2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1 421,8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F16395" w:rsidRPr="00F16395" w:rsidTr="00F16395">
        <w:trPr>
          <w:trHeight w:val="54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16395" w:rsidRPr="00F16395" w:rsidTr="00F16395">
        <w:trPr>
          <w:trHeight w:val="51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16395" w:rsidRPr="00F16395" w:rsidTr="00F16395">
        <w:trPr>
          <w:trHeight w:val="31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16395" w:rsidRPr="00F16395" w:rsidTr="00F16395">
        <w:trPr>
          <w:trHeight w:val="120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639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1639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16395" w:rsidRPr="00F16395" w:rsidTr="00F16395">
        <w:trPr>
          <w:trHeight w:val="120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F16395" w:rsidRPr="00F16395" w:rsidTr="00F16395">
        <w:trPr>
          <w:trHeight w:val="96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981,0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981,0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F16395" w:rsidRPr="00F16395" w:rsidTr="00F16395">
        <w:trPr>
          <w:trHeight w:val="51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16395" w:rsidRPr="00F16395" w:rsidTr="00F16395">
        <w:trPr>
          <w:trHeight w:val="120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F16395" w:rsidRPr="00F16395" w:rsidTr="00F16395">
        <w:trPr>
          <w:trHeight w:val="58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F16395" w:rsidRPr="00F16395" w:rsidTr="00F16395">
        <w:trPr>
          <w:trHeight w:val="120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16395" w:rsidRPr="00F16395" w:rsidTr="00F16395">
        <w:trPr>
          <w:trHeight w:val="52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639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1639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F16395" w:rsidRPr="00F16395" w:rsidTr="00F16395">
        <w:trPr>
          <w:trHeight w:val="120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F16395" w:rsidRPr="00F16395" w:rsidTr="006B7AF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16395" w:rsidRPr="00F16395" w:rsidTr="006B7AF5">
        <w:trPr>
          <w:trHeight w:val="5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16395" w:rsidRPr="00F16395" w:rsidTr="006B7AF5">
        <w:trPr>
          <w:trHeight w:val="46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16395" w:rsidRPr="00F16395" w:rsidTr="00F16395">
        <w:trPr>
          <w:trHeight w:val="52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F16395">
        <w:trPr>
          <w:trHeight w:val="7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F16395">
        <w:trPr>
          <w:trHeight w:val="99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F16395">
        <w:trPr>
          <w:trHeight w:val="17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F16395">
        <w:trPr>
          <w:trHeight w:val="45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F16395">
        <w:trPr>
          <w:trHeight w:val="52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80,6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60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51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1 132,1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1 196,5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1 285,4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F16395">
        <w:trPr>
          <w:trHeight w:val="52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F16395">
        <w:trPr>
          <w:trHeight w:val="10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F16395">
        <w:trPr>
          <w:trHeight w:val="31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96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4173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16395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</w:t>
            </w: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960"/>
        </w:trPr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3 177,1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252,6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96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F16395" w:rsidRPr="00F16395" w:rsidTr="00F16395">
        <w:trPr>
          <w:trHeight w:val="45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16395" w:rsidRPr="00F16395" w:rsidTr="00F16395">
        <w:trPr>
          <w:trHeight w:val="585"/>
        </w:trPr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16395" w:rsidRPr="00F16395" w:rsidTr="00F16395">
        <w:trPr>
          <w:trHeight w:val="510"/>
        </w:trPr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16395" w:rsidRPr="00F16395" w:rsidTr="00F16395">
        <w:trPr>
          <w:trHeight w:val="52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16395" w:rsidRPr="00F16395" w:rsidTr="00F16395">
        <w:trPr>
          <w:trHeight w:val="96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96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639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1639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16395" w:rsidRPr="00F16395" w:rsidTr="00F16395">
        <w:trPr>
          <w:trHeight w:val="27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16395" w:rsidRPr="00F16395" w:rsidTr="00F16395">
        <w:trPr>
          <w:trHeight w:val="48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16395" w:rsidRPr="00F16395" w:rsidTr="00F16395">
        <w:trPr>
          <w:trHeight w:val="720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16395" w:rsidRPr="00F16395" w:rsidTr="00F16395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6F23C0" w:rsidRPr="008D2A30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6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6F23C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9F7FCA" w:rsidRPr="006F23C0" w:rsidRDefault="006F23C0" w:rsidP="006F2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194"/>
        <w:gridCol w:w="460"/>
        <w:gridCol w:w="432"/>
        <w:gridCol w:w="459"/>
        <w:gridCol w:w="773"/>
        <w:gridCol w:w="567"/>
        <w:gridCol w:w="567"/>
        <w:gridCol w:w="582"/>
        <w:gridCol w:w="636"/>
        <w:gridCol w:w="850"/>
        <w:gridCol w:w="851"/>
        <w:gridCol w:w="850"/>
      </w:tblGrid>
      <w:tr w:rsidR="00F16395" w:rsidRPr="00F16395" w:rsidTr="00502EAF">
        <w:trPr>
          <w:trHeight w:val="255"/>
        </w:trPr>
        <w:tc>
          <w:tcPr>
            <w:tcW w:w="3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5 972,2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5 972,2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502EAF" w:rsidP="00502E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F16395"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502EAF" w:rsidP="00502E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F16395"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805,9</w:t>
            </w:r>
          </w:p>
        </w:tc>
      </w:tr>
      <w:tr w:rsidR="00F16395" w:rsidRPr="00F16395" w:rsidTr="00502EAF">
        <w:trPr>
          <w:trHeight w:val="96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96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904,2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16395" w:rsidRPr="00F16395" w:rsidTr="00502EAF">
        <w:trPr>
          <w:trHeight w:val="34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16395" w:rsidRPr="00F16395" w:rsidTr="00502EAF">
        <w:trPr>
          <w:trHeight w:val="49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16395" w:rsidRPr="00F16395" w:rsidTr="00502EAF">
        <w:trPr>
          <w:trHeight w:val="120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639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1639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16395" w:rsidRPr="00F16395" w:rsidTr="00502EAF">
        <w:trPr>
          <w:trHeight w:val="120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16395" w:rsidRPr="00F16395" w:rsidTr="00502EAF">
        <w:trPr>
          <w:trHeight w:val="96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502E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1639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981,0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F16395" w:rsidRPr="00F16395" w:rsidTr="00502EAF">
        <w:trPr>
          <w:trHeight w:val="93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502E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1639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981,0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F16395" w:rsidRPr="00F16395" w:rsidTr="00502EAF">
        <w:trPr>
          <w:trHeight w:val="31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F16395" w:rsidRPr="00F16395" w:rsidTr="00502EAF">
        <w:trPr>
          <w:trHeight w:val="120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F16395" w:rsidRPr="00F16395" w:rsidTr="00502EAF">
        <w:trPr>
          <w:trHeight w:val="28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F16395" w:rsidRPr="00F16395" w:rsidTr="00502EAF">
        <w:trPr>
          <w:trHeight w:val="10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16395" w:rsidRPr="00F16395" w:rsidTr="00502EAF">
        <w:trPr>
          <w:trHeight w:val="5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F16395" w:rsidRPr="00F16395" w:rsidTr="00502EAF">
        <w:trPr>
          <w:trHeight w:val="126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F16395" w:rsidRPr="00F16395" w:rsidTr="00502EAF">
        <w:trPr>
          <w:trHeight w:val="93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16395" w:rsidRPr="00F16395" w:rsidTr="00502EAF">
        <w:trPr>
          <w:trHeight w:val="5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16395" w:rsidRPr="00F16395" w:rsidTr="00502EAF">
        <w:trPr>
          <w:trHeight w:val="93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16395" w:rsidRPr="00F16395" w:rsidTr="00502EAF">
        <w:trPr>
          <w:trHeight w:val="96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</w:tr>
      <w:tr w:rsidR="00F16395" w:rsidRPr="00F16395" w:rsidTr="00502EAF">
        <w:trPr>
          <w:trHeight w:val="81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639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1639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F16395" w:rsidRPr="00F16395" w:rsidTr="00502EAF">
        <w:trPr>
          <w:trHeight w:val="120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16395" w:rsidRPr="00F16395" w:rsidTr="00502EAF">
        <w:trPr>
          <w:trHeight w:val="58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16395" w:rsidRPr="00F16395" w:rsidTr="00502EAF">
        <w:trPr>
          <w:trHeight w:val="4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16395" w:rsidRPr="00F16395" w:rsidTr="00502EAF">
        <w:trPr>
          <w:trHeight w:val="96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16395" w:rsidRPr="00F16395" w:rsidTr="00502EAF">
        <w:trPr>
          <w:trHeight w:val="58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16395" w:rsidRPr="00F16395" w:rsidTr="00502EAF">
        <w:trPr>
          <w:trHeight w:val="57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16395" w:rsidRPr="00F16395" w:rsidTr="00502EAF">
        <w:trPr>
          <w:trHeight w:val="37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16395" w:rsidRPr="00F16395" w:rsidTr="00502EAF">
        <w:trPr>
          <w:trHeight w:val="96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16395" w:rsidRPr="00F16395" w:rsidTr="00502EAF">
        <w:trPr>
          <w:trHeight w:val="57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1 767,5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502EAF" w:rsidP="00502E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F16395"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779,4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6395">
              <w:rPr>
                <w:rFonts w:ascii="Arial" w:hAnsi="Arial" w:cs="Arial"/>
                <w:b/>
                <w:bCs/>
                <w:sz w:val="20"/>
                <w:szCs w:val="20"/>
              </w:rPr>
              <w:t>1901,7</w:t>
            </w:r>
          </w:p>
        </w:tc>
      </w:tr>
      <w:tr w:rsidR="00F16395" w:rsidRPr="00F16395" w:rsidTr="00502EAF">
        <w:trPr>
          <w:trHeight w:val="7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1 767,5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1 779,4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1 901,7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16395" w:rsidRPr="00F16395" w:rsidTr="00502EAF">
        <w:trPr>
          <w:trHeight w:val="30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16395" w:rsidRPr="00F16395" w:rsidTr="00502EAF">
        <w:trPr>
          <w:trHeight w:val="75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16395" w:rsidRPr="00F16395" w:rsidTr="00502EAF">
        <w:trPr>
          <w:trHeight w:val="31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33,4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16395" w:rsidRPr="00F16395" w:rsidTr="00502EAF">
        <w:trPr>
          <w:trHeight w:val="75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F16395" w:rsidRPr="00F16395" w:rsidTr="00502EAF">
        <w:trPr>
          <w:trHeight w:val="28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16395" w:rsidRPr="00F16395" w:rsidTr="00502EAF">
        <w:trPr>
          <w:trHeight w:val="34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16395" w:rsidRPr="00F16395" w:rsidTr="00502EAF">
        <w:trPr>
          <w:trHeight w:val="30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F16395" w:rsidRPr="00F16395" w:rsidTr="00502EAF">
        <w:trPr>
          <w:trHeight w:val="30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16395" w:rsidRPr="00F16395" w:rsidTr="00502EAF">
        <w:trPr>
          <w:trHeight w:val="30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16395" w:rsidRPr="00F16395" w:rsidTr="00502EAF">
        <w:trPr>
          <w:trHeight w:val="30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16395" w:rsidRPr="00F16395" w:rsidTr="00502EAF">
        <w:trPr>
          <w:trHeight w:val="30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16395" w:rsidRPr="00F16395" w:rsidTr="00502EAF">
        <w:trPr>
          <w:trHeight w:val="30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16395" w:rsidRPr="00F16395" w:rsidTr="00502EAF">
        <w:trPr>
          <w:trHeight w:val="76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296,3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F16395" w:rsidRPr="00F16395" w:rsidTr="00502EAF">
        <w:trPr>
          <w:trHeight w:val="31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16395" w:rsidRPr="00F16395" w:rsidTr="00502EAF">
        <w:trPr>
          <w:trHeight w:val="39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16395" w:rsidRPr="00F16395" w:rsidTr="00502EAF">
        <w:trPr>
          <w:trHeight w:val="70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16395" w:rsidRPr="00F16395" w:rsidTr="00502EAF">
        <w:trPr>
          <w:trHeight w:val="42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16395" w:rsidRPr="00F16395" w:rsidTr="00502EAF">
        <w:trPr>
          <w:trHeight w:val="57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16395" w:rsidRPr="00F16395" w:rsidTr="00502EAF">
        <w:trPr>
          <w:trHeight w:val="33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16395" w:rsidRPr="00F16395" w:rsidTr="00502EAF">
        <w:trPr>
          <w:trHeight w:val="31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16395" w:rsidRPr="00F16395" w:rsidTr="00502EAF">
        <w:trPr>
          <w:trHeight w:val="105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1 285,9</w:t>
            </w:r>
          </w:p>
        </w:tc>
      </w:tr>
      <w:tr w:rsidR="00F16395" w:rsidRPr="00F16395" w:rsidTr="00502EAF">
        <w:trPr>
          <w:trHeight w:val="309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02E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16395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502E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16395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502EAF">
        <w:trPr>
          <w:trHeight w:val="61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502EAF">
        <w:trPr>
          <w:trHeight w:val="52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502EAF">
        <w:trPr>
          <w:trHeight w:val="36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502EAF">
        <w:trPr>
          <w:trHeight w:val="360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502EAF">
        <w:trPr>
          <w:trHeight w:val="73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16395" w:rsidRPr="00F16395" w:rsidTr="00502EAF">
        <w:trPr>
          <w:trHeight w:val="99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61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52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34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22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502EAF">
              <w:rPr>
                <w:rFonts w:ascii="Arial" w:hAnsi="Arial" w:cs="Arial"/>
                <w:sz w:val="18"/>
                <w:szCs w:val="18"/>
              </w:rPr>
              <w:t>по</w:t>
            </w:r>
            <w:r w:rsidRPr="00F16395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16395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F16395" w:rsidRPr="00F16395" w:rsidTr="00502EAF">
        <w:trPr>
          <w:trHeight w:val="601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16395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</w:t>
            </w: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16395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16395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49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28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28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81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16395" w:rsidRPr="00F16395" w:rsidTr="00502EAF">
        <w:trPr>
          <w:trHeight w:val="79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F1639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16395" w:rsidRPr="00F16395" w:rsidTr="00502EAF">
        <w:trPr>
          <w:trHeight w:val="43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16395" w:rsidRPr="00F16395" w:rsidTr="00502EAF">
        <w:trPr>
          <w:trHeight w:val="51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16395" w:rsidRPr="00F16395" w:rsidTr="00502EAF">
        <w:trPr>
          <w:trHeight w:val="810"/>
        </w:trPr>
        <w:tc>
          <w:tcPr>
            <w:tcW w:w="31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16395" w:rsidRPr="00F16395" w:rsidTr="00502EAF">
        <w:trPr>
          <w:trHeight w:val="585"/>
        </w:trPr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639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16395" w:rsidRPr="00F16395" w:rsidTr="00502EAF">
        <w:trPr>
          <w:trHeight w:val="133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16395" w:rsidRPr="00F16395" w:rsidTr="00502EAF">
        <w:trPr>
          <w:trHeight w:val="54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16395" w:rsidRPr="00F16395" w:rsidTr="00502EAF">
        <w:trPr>
          <w:trHeight w:val="34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16395" w:rsidRPr="00F16395" w:rsidTr="00502EAF">
        <w:trPr>
          <w:trHeight w:val="45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16395" w:rsidRPr="00F16395" w:rsidTr="00502EAF">
        <w:trPr>
          <w:trHeight w:val="49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63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16395" w:rsidRPr="00F16395" w:rsidTr="00502EAF">
        <w:trPr>
          <w:trHeight w:val="106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502EAF">
        <w:trPr>
          <w:trHeight w:val="190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502EAF">
        <w:trPr>
          <w:trHeight w:val="61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502EAF">
        <w:trPr>
          <w:trHeight w:val="51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502EAF">
        <w:trPr>
          <w:trHeight w:val="40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502EAF">
        <w:trPr>
          <w:trHeight w:val="81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16395" w:rsidRPr="00F16395" w:rsidTr="00502EAF">
        <w:trPr>
          <w:trHeight w:val="58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600"/>
        </w:trPr>
        <w:tc>
          <w:tcPr>
            <w:tcW w:w="31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510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57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840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855"/>
        </w:trPr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49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51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48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255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16395" w:rsidRPr="00F16395" w:rsidTr="00502EAF">
        <w:trPr>
          <w:trHeight w:val="720"/>
        </w:trPr>
        <w:tc>
          <w:tcPr>
            <w:tcW w:w="3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395" w:rsidRPr="00F16395" w:rsidRDefault="00F16395" w:rsidP="00F1639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63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D2A30" w:rsidRDefault="008D2A30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E80122" w:rsidRPr="008D2A30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7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lastRenderedPageBreak/>
        <w:t xml:space="preserve">                                             к Решению Совета депутатов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 xml:space="preserve">МУНИЦИПАЛЬНОГО РАЙОНА РЕСПУБЛИКИ МОРДОВИЯ НА 2020 ГОД И 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E80122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280" w:type="dxa"/>
        <w:tblInd w:w="93" w:type="dxa"/>
        <w:tblLook w:val="04A0" w:firstRow="1" w:lastRow="0" w:firstColumn="1" w:lastColumn="0" w:noHBand="0" w:noVBand="1"/>
      </w:tblPr>
      <w:tblGrid>
        <w:gridCol w:w="2850"/>
        <w:gridCol w:w="3969"/>
        <w:gridCol w:w="1134"/>
        <w:gridCol w:w="1134"/>
        <w:gridCol w:w="1193"/>
      </w:tblGrid>
      <w:tr w:rsidR="00502EAF" w:rsidRPr="00502EAF" w:rsidTr="00502EAF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Код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 xml:space="preserve">СУММА ( </w:t>
            </w:r>
            <w:proofErr w:type="spellStart"/>
            <w:r w:rsidRPr="00502EAF">
              <w:rPr>
                <w:rFonts w:ascii="Arial" w:hAnsi="Arial" w:cs="Arial"/>
                <w:bCs/>
                <w:sz w:val="18"/>
                <w:szCs w:val="18"/>
              </w:rPr>
              <w:t>тыс</w:t>
            </w:r>
            <w:proofErr w:type="gramStart"/>
            <w:r w:rsidRPr="00502EAF">
              <w:rPr>
                <w:rFonts w:ascii="Arial" w:hAnsi="Arial" w:cs="Arial"/>
                <w:bCs/>
                <w:sz w:val="18"/>
                <w:szCs w:val="18"/>
              </w:rPr>
              <w:t>.р</w:t>
            </w:r>
            <w:proofErr w:type="gramEnd"/>
            <w:r w:rsidRPr="00502EAF">
              <w:rPr>
                <w:rFonts w:ascii="Arial" w:hAnsi="Arial" w:cs="Arial"/>
                <w:bCs/>
                <w:sz w:val="18"/>
                <w:szCs w:val="18"/>
              </w:rPr>
              <w:t>ублей</w:t>
            </w:r>
            <w:proofErr w:type="spellEnd"/>
            <w:r w:rsidRPr="00502EAF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  <w:tr w:rsidR="00502EAF" w:rsidRPr="00502EAF" w:rsidTr="00502EAF">
        <w:trPr>
          <w:trHeight w:val="315"/>
        </w:trPr>
        <w:tc>
          <w:tcPr>
            <w:tcW w:w="10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502EAF" w:rsidRPr="00502EAF" w:rsidTr="00502EAF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101,2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-59,5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 xml:space="preserve">Погашение кредитов от других бюджетов бюджетной системы Российской Федерации бюджетами поселений в валюте Российской </w:t>
            </w:r>
            <w:r w:rsidRPr="00502EAF">
              <w:rPr>
                <w:rFonts w:ascii="Arial" w:hAnsi="Arial" w:cs="Arial"/>
                <w:sz w:val="18"/>
                <w:szCs w:val="18"/>
              </w:rPr>
              <w:lastRenderedPageBreak/>
              <w:t>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lastRenderedPageBreak/>
              <w:t>000 01 05 00 00 00 0000 000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-5 991,1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-2 681,4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-2 805,9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-5 991,1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-2 681,4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-2 805,9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-5 991,1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-2 681,4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-2 805,9</w:t>
            </w:r>
          </w:p>
        </w:tc>
      </w:tr>
      <w:tr w:rsidR="00502EAF" w:rsidRPr="00502EAF" w:rsidTr="00502EAF">
        <w:trPr>
          <w:trHeight w:val="276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-5 991,1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-2 681,4</w:t>
            </w:r>
          </w:p>
        </w:tc>
        <w:tc>
          <w:tcPr>
            <w:tcW w:w="11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-2 805,9</w:t>
            </w:r>
          </w:p>
        </w:tc>
      </w:tr>
      <w:tr w:rsidR="00502EAF" w:rsidRPr="00502EAF" w:rsidTr="00502EAF">
        <w:trPr>
          <w:trHeight w:val="276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6 031,7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502EAF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6 031,7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2 681,4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2 805,9</w:t>
            </w:r>
          </w:p>
        </w:tc>
      </w:tr>
      <w:tr w:rsidR="00502EAF" w:rsidRPr="00502EAF" w:rsidTr="00502EAF">
        <w:trPr>
          <w:trHeight w:val="276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6 031,7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2 681,4</w:t>
            </w:r>
          </w:p>
        </w:tc>
        <w:tc>
          <w:tcPr>
            <w:tcW w:w="11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2 805,9</w:t>
            </w:r>
          </w:p>
        </w:tc>
      </w:tr>
      <w:tr w:rsidR="00502EAF" w:rsidRPr="00502EAF" w:rsidTr="00502EAF">
        <w:trPr>
          <w:trHeight w:val="276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6 031,7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2 681,4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2 805,9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lastRenderedPageBreak/>
              <w:t>000 01 06 05 02 10 2604 540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141,7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  <w:tr w:rsidR="00502EAF" w:rsidRPr="00502EAF" w:rsidTr="00502EAF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AF" w:rsidRPr="00502EAF" w:rsidRDefault="00502EAF" w:rsidP="00502E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02EAF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-59,5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EAF" w:rsidRPr="00502EAF" w:rsidRDefault="00502EAF" w:rsidP="00502EA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02EA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</w:tbl>
    <w:p w:rsidR="00E80122" w:rsidRDefault="00E80122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Pr="008D2A30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8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6D3773" w:rsidRDefault="006D3773" w:rsidP="006D3773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ПРОГРАММА МУНИЦИПАЛЬНЫХ ВНУТРЕННИХ ЗАИМСТВОВАНИЙ КРАСНОПОЛЬСКОГО СЕЛЬСКОГО ПОСЕЛЕНИЯ ТОРБЕЕВСКОГО МУНИЦИПАЛЬНОГО РАЙОНА НА 2020 ГОД И ПЛАНОВЫЙ ПЕРИОД </w:t>
      </w:r>
    </w:p>
    <w:p w:rsidR="006D3773" w:rsidRP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6D3773">
        <w:rPr>
          <w:rFonts w:ascii="Times New Roman" w:hAnsi="Times New Roman"/>
          <w:b/>
          <w:sz w:val="28"/>
          <w:szCs w:val="28"/>
          <w:lang w:eastAsia="zh-CN"/>
        </w:rPr>
        <w:t>2021</w:t>
      </w:r>
      <w:proofErr w:type="gramStart"/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 И</w:t>
      </w:r>
      <w:proofErr w:type="gramEnd"/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 2022 ГОДОВ</w:t>
      </w: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60"/>
        <w:gridCol w:w="5976"/>
        <w:gridCol w:w="1134"/>
        <w:gridCol w:w="1417"/>
        <w:gridCol w:w="1134"/>
      </w:tblGrid>
      <w:tr w:rsidR="00087F37" w:rsidRPr="00087F37" w:rsidTr="00087F37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№ </w:t>
            </w:r>
            <w:proofErr w:type="gramStart"/>
            <w:r w:rsidRPr="00087F37">
              <w:rPr>
                <w:rFonts w:ascii="Arial" w:hAnsi="Arial" w:cs="Arial"/>
                <w:bCs/>
                <w:sz w:val="18"/>
                <w:szCs w:val="18"/>
              </w:rPr>
              <w:t>п</w:t>
            </w:r>
            <w:proofErr w:type="gramEnd"/>
            <w:r w:rsidRPr="00087F37">
              <w:rPr>
                <w:rFonts w:ascii="Arial" w:hAnsi="Arial" w:cs="Arial"/>
                <w:bCs/>
                <w:sz w:val="18"/>
                <w:szCs w:val="18"/>
              </w:rPr>
              <w:t>/п</w:t>
            </w:r>
          </w:p>
        </w:tc>
        <w:tc>
          <w:tcPr>
            <w:tcW w:w="5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Виды заимствований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Сумма</w:t>
            </w:r>
          </w:p>
        </w:tc>
      </w:tr>
      <w:tr w:rsidR="00087F37" w:rsidRPr="00087F37" w:rsidTr="00087F37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 2021 ГОД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 2022 ГОД </w:t>
            </w:r>
          </w:p>
        </w:tc>
      </w:tr>
      <w:tr w:rsidR="00087F37" w:rsidRPr="00087F37" w:rsidTr="00087F37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7F3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7F3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502EAF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502EAF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502EAF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</w:tbl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6D3773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80CA1"/>
    <w:rsid w:val="00087F37"/>
    <w:rsid w:val="00091D43"/>
    <w:rsid w:val="000A3D67"/>
    <w:rsid w:val="000B5D1C"/>
    <w:rsid w:val="00184CD4"/>
    <w:rsid w:val="00245A97"/>
    <w:rsid w:val="00277A17"/>
    <w:rsid w:val="002B03DA"/>
    <w:rsid w:val="0031111E"/>
    <w:rsid w:val="00370627"/>
    <w:rsid w:val="00424E24"/>
    <w:rsid w:val="00430083"/>
    <w:rsid w:val="00434E08"/>
    <w:rsid w:val="004F61CF"/>
    <w:rsid w:val="00502EAF"/>
    <w:rsid w:val="005265E3"/>
    <w:rsid w:val="00540EB9"/>
    <w:rsid w:val="005B6DC0"/>
    <w:rsid w:val="00624120"/>
    <w:rsid w:val="006413ED"/>
    <w:rsid w:val="006B7AF5"/>
    <w:rsid w:val="006D3773"/>
    <w:rsid w:val="006F23C0"/>
    <w:rsid w:val="00700130"/>
    <w:rsid w:val="007A50BC"/>
    <w:rsid w:val="008C08D2"/>
    <w:rsid w:val="008C4CCE"/>
    <w:rsid w:val="008C60BA"/>
    <w:rsid w:val="008D2A30"/>
    <w:rsid w:val="008F41D4"/>
    <w:rsid w:val="00941F92"/>
    <w:rsid w:val="00952CFF"/>
    <w:rsid w:val="009F7FCA"/>
    <w:rsid w:val="00A10EE7"/>
    <w:rsid w:val="00AE361E"/>
    <w:rsid w:val="00AF6DE7"/>
    <w:rsid w:val="00B2322D"/>
    <w:rsid w:val="00BE5A8D"/>
    <w:rsid w:val="00C23E30"/>
    <w:rsid w:val="00C40557"/>
    <w:rsid w:val="00C66D2B"/>
    <w:rsid w:val="00C75532"/>
    <w:rsid w:val="00C97730"/>
    <w:rsid w:val="00D107B5"/>
    <w:rsid w:val="00D15A88"/>
    <w:rsid w:val="00E80122"/>
    <w:rsid w:val="00F16395"/>
    <w:rsid w:val="00F510E4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47F2F-7926-4F54-88EC-09F5E2A5B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12636</Words>
  <Characters>72026</Characters>
  <Application>Microsoft Office Word</Application>
  <DocSecurity>0</DocSecurity>
  <Lines>600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42</cp:revision>
  <cp:lastPrinted>2019-12-25T13:46:00Z</cp:lastPrinted>
  <dcterms:created xsi:type="dcterms:W3CDTF">2019-12-09T07:49:00Z</dcterms:created>
  <dcterms:modified xsi:type="dcterms:W3CDTF">2020-07-22T11:58:00Z</dcterms:modified>
</cp:coreProperties>
</file>