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FAE" w:rsidRPr="005F7CFE" w:rsidRDefault="00424FAE" w:rsidP="005F7CF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7CFE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424FAE" w:rsidRPr="005F7CFE" w:rsidRDefault="005F7CFE" w:rsidP="005F7CF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424FAE" w:rsidRPr="005F7CF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24FAE" w:rsidRPr="005F7CFE" w:rsidRDefault="00424FAE" w:rsidP="005F7CF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7CFE">
        <w:rPr>
          <w:rFonts w:ascii="Times New Roman" w:hAnsi="Times New Roman" w:cs="Times New Roman"/>
          <w:b/>
          <w:sz w:val="28"/>
          <w:szCs w:val="28"/>
        </w:rPr>
        <w:t>за 1 квартал 2020 года.</w:t>
      </w:r>
    </w:p>
    <w:p w:rsidR="00424FAE" w:rsidRPr="005F7CFE" w:rsidRDefault="00424FAE" w:rsidP="005F7CF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24FAE" w:rsidRPr="005F7CFE" w:rsidRDefault="00424FAE" w:rsidP="005F7CF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424FAE" w:rsidRPr="005F7CFE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4FAE" w:rsidRPr="005F7CFE" w:rsidRDefault="00424FAE" w:rsidP="005F7CFE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7CFE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4FAE" w:rsidRPr="005F7CFE" w:rsidRDefault="00424FAE" w:rsidP="005F7CFE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7CFE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4FAE" w:rsidRPr="005F7CFE" w:rsidRDefault="00424FAE" w:rsidP="005F7CFE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7CFE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424FAE" w:rsidRPr="005F7CFE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4FAE" w:rsidRPr="005F7CFE" w:rsidRDefault="00424FAE" w:rsidP="005F7CFE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7CF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5F7CFE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5F7CF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4FAE" w:rsidRPr="005F7CFE" w:rsidRDefault="00424FAE" w:rsidP="005F7CFE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7CF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4FAE" w:rsidRPr="00AC7429" w:rsidRDefault="00AC7429" w:rsidP="00AC7429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131829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</w:tbl>
    <w:p w:rsidR="00772ED7" w:rsidRDefault="00772ED7" w:rsidP="00772ED7">
      <w:pPr>
        <w:jc w:val="center"/>
        <w:rPr>
          <w:b/>
        </w:rPr>
      </w:pPr>
    </w:p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0F6819"/>
    <w:rsid w:val="001C02FE"/>
    <w:rsid w:val="003E0DD0"/>
    <w:rsid w:val="00424FAE"/>
    <w:rsid w:val="005D548D"/>
    <w:rsid w:val="005F7CFE"/>
    <w:rsid w:val="00652620"/>
    <w:rsid w:val="006F0D26"/>
    <w:rsid w:val="00772ED7"/>
    <w:rsid w:val="00AC7429"/>
    <w:rsid w:val="00BA6293"/>
    <w:rsid w:val="00E94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6</cp:revision>
  <dcterms:created xsi:type="dcterms:W3CDTF">2020-07-15T12:25:00Z</dcterms:created>
  <dcterms:modified xsi:type="dcterms:W3CDTF">2020-07-22T12:15:00Z</dcterms:modified>
</cp:coreProperties>
</file>