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ED7" w:rsidRPr="00DB3213" w:rsidRDefault="00772ED7" w:rsidP="00DB32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B3213">
        <w:rPr>
          <w:rFonts w:ascii="Times New Roman" w:hAnsi="Times New Roman" w:cs="Times New Roman"/>
          <w:b/>
          <w:sz w:val="28"/>
          <w:szCs w:val="28"/>
        </w:rPr>
        <w:t>Сведения о численности муниципальных служащих</w:t>
      </w:r>
    </w:p>
    <w:p w:rsidR="00772ED7" w:rsidRPr="00DB3213" w:rsidRDefault="00DB3213" w:rsidP="00DB32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B3213"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="00772ED7" w:rsidRPr="00DB321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772ED7" w:rsidRPr="00DB3213" w:rsidRDefault="00772ED7" w:rsidP="00DB32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B3213">
        <w:rPr>
          <w:rFonts w:ascii="Times New Roman" w:hAnsi="Times New Roman" w:cs="Times New Roman"/>
          <w:b/>
          <w:sz w:val="28"/>
          <w:szCs w:val="28"/>
        </w:rPr>
        <w:t>за 2019 год</w:t>
      </w:r>
    </w:p>
    <w:p w:rsidR="00772ED7" w:rsidRPr="00DB3213" w:rsidRDefault="00772ED7" w:rsidP="00DB321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72ED7" w:rsidRPr="00DB3213" w:rsidRDefault="00772ED7" w:rsidP="00DB321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361"/>
        <w:gridCol w:w="2835"/>
        <w:gridCol w:w="2419"/>
      </w:tblGrid>
      <w:tr w:rsidR="00772ED7" w:rsidRPr="00DB3213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ED7" w:rsidRPr="00DB3213" w:rsidRDefault="00772ED7" w:rsidP="00DB3213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21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муниципального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ED7" w:rsidRPr="00DB3213" w:rsidRDefault="00772ED7" w:rsidP="00DB3213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213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муниципальных служащих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2ED7" w:rsidRPr="00DB3213" w:rsidRDefault="00772ED7" w:rsidP="00DB3213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213">
              <w:rPr>
                <w:rFonts w:ascii="Times New Roman" w:hAnsi="Times New Roman" w:cs="Times New Roman"/>
                <w:b/>
                <w:sz w:val="28"/>
                <w:szCs w:val="28"/>
              </w:rPr>
              <w:t>Фактические затраты на денежное содержание (руб.)</w:t>
            </w:r>
          </w:p>
        </w:tc>
      </w:tr>
      <w:tr w:rsidR="00772ED7" w:rsidRPr="00DB3213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ED7" w:rsidRPr="00DB3213" w:rsidRDefault="00772ED7" w:rsidP="00DB3213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213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DB3213">
              <w:rPr>
                <w:rFonts w:ascii="Times New Roman" w:hAnsi="Times New Roman" w:cs="Times New Roman"/>
                <w:sz w:val="28"/>
                <w:szCs w:val="28"/>
              </w:rPr>
              <w:t>Сургодьского</w:t>
            </w:r>
            <w:r w:rsidRPr="00DB321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ED7" w:rsidRPr="00092910" w:rsidRDefault="00092910" w:rsidP="00DB3213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2ED7" w:rsidRPr="00DB3213" w:rsidRDefault="00092910" w:rsidP="00FF557C">
            <w:pPr>
              <w:widowControl w:val="0"/>
              <w:autoSpaceDE w:val="0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602646</w:t>
            </w:r>
            <w:r w:rsidR="00FF557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73</w:t>
            </w:r>
          </w:p>
        </w:tc>
      </w:tr>
    </w:tbl>
    <w:p w:rsidR="00772ED7" w:rsidRPr="00DB3213" w:rsidRDefault="00772ED7" w:rsidP="00DB321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6293" w:rsidRPr="00DB3213" w:rsidRDefault="00BA6293" w:rsidP="00DB321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BA6293" w:rsidRPr="00DB3213" w:rsidSect="001C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A1FAD"/>
    <w:multiLevelType w:val="multilevel"/>
    <w:tmpl w:val="E4E60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3E0DD0"/>
    <w:rsid w:val="00092910"/>
    <w:rsid w:val="001072AD"/>
    <w:rsid w:val="001C02FE"/>
    <w:rsid w:val="003E0DD0"/>
    <w:rsid w:val="005D548D"/>
    <w:rsid w:val="006F0D26"/>
    <w:rsid w:val="00772ED7"/>
    <w:rsid w:val="00B92450"/>
    <w:rsid w:val="00BA6293"/>
    <w:rsid w:val="00DB3213"/>
    <w:rsid w:val="00DE00CA"/>
    <w:rsid w:val="00FF5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E0D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5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Администрация</cp:lastModifiedBy>
  <cp:revision>8</cp:revision>
  <dcterms:created xsi:type="dcterms:W3CDTF">2020-07-15T12:24:00Z</dcterms:created>
  <dcterms:modified xsi:type="dcterms:W3CDTF">2020-07-22T12:16:00Z</dcterms:modified>
</cp:coreProperties>
</file>