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РЕСПУБЛИКА МОРДОВИЯ</w:t>
      </w:r>
    </w:p>
    <w:p w:rsidR="00D00839" w:rsidRPr="00D00839" w:rsidRDefault="00D00839" w:rsidP="00D00839">
      <w:pPr>
        <w:widowControl/>
        <w:ind w:right="-185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АДМИНИСТРАЦИЯ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ТОРБЕЕВСКОГО МУНИЦИПАЛЬНОГО РАЙОНА</w:t>
      </w:r>
    </w:p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36"/>
          <w:szCs w:val="24"/>
          <w:lang w:eastAsia="en-US"/>
        </w:rPr>
      </w:pP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D00839" w:rsidRPr="00D00839" w:rsidRDefault="00FA2C2C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от </w:t>
      </w:r>
      <w:r w:rsidR="008E0C53">
        <w:rPr>
          <w:rFonts w:eastAsia="Calibri"/>
          <w:b/>
          <w:sz w:val="28"/>
          <w:szCs w:val="28"/>
          <w:lang w:eastAsia="en-US"/>
        </w:rPr>
        <w:t>0</w:t>
      </w:r>
      <w:r w:rsidR="00C00CFD">
        <w:rPr>
          <w:rFonts w:eastAsia="Calibri"/>
          <w:b/>
          <w:sz w:val="28"/>
          <w:szCs w:val="28"/>
          <w:lang w:eastAsia="en-US"/>
        </w:rPr>
        <w:t>3</w:t>
      </w:r>
      <w:r w:rsidR="00D00839" w:rsidRPr="00D00839">
        <w:rPr>
          <w:rFonts w:eastAsia="Calibri"/>
          <w:b/>
          <w:sz w:val="28"/>
          <w:szCs w:val="28"/>
          <w:lang w:eastAsia="en-US"/>
        </w:rPr>
        <w:t>. 0</w:t>
      </w:r>
      <w:r w:rsidR="00C00CFD">
        <w:rPr>
          <w:rFonts w:eastAsia="Calibri"/>
          <w:b/>
          <w:sz w:val="28"/>
          <w:szCs w:val="28"/>
          <w:lang w:eastAsia="en-US"/>
        </w:rPr>
        <w:t>8</w:t>
      </w:r>
      <w:r w:rsidR="00D00839" w:rsidRPr="00D00839">
        <w:rPr>
          <w:rFonts w:eastAsia="Calibri"/>
          <w:b/>
          <w:sz w:val="28"/>
          <w:szCs w:val="28"/>
          <w:lang w:eastAsia="en-US"/>
        </w:rPr>
        <w:t>.20</w:t>
      </w:r>
      <w:r w:rsidR="00D904E3">
        <w:rPr>
          <w:rFonts w:eastAsia="Calibri"/>
          <w:b/>
          <w:sz w:val="28"/>
          <w:szCs w:val="28"/>
          <w:lang w:eastAsia="en-US"/>
        </w:rPr>
        <w:t>20</w:t>
      </w:r>
      <w:r w:rsidR="00D00839" w:rsidRPr="00D00839">
        <w:rPr>
          <w:rFonts w:eastAsia="Calibri"/>
          <w:b/>
          <w:sz w:val="28"/>
          <w:szCs w:val="28"/>
          <w:lang w:eastAsia="en-US"/>
        </w:rPr>
        <w:t>г.                  с</w:t>
      </w:r>
      <w:proofErr w:type="gramStart"/>
      <w:r w:rsidR="00D00839" w:rsidRPr="00D00839">
        <w:rPr>
          <w:rFonts w:eastAsia="Calibri"/>
          <w:b/>
          <w:sz w:val="28"/>
          <w:szCs w:val="28"/>
          <w:lang w:eastAsia="en-US"/>
        </w:rPr>
        <w:t>.Н</w:t>
      </w:r>
      <w:proofErr w:type="gramEnd"/>
      <w:r w:rsidR="00D00839" w:rsidRPr="00D00839">
        <w:rPr>
          <w:rFonts w:eastAsia="Calibri"/>
          <w:b/>
          <w:sz w:val="28"/>
          <w:szCs w:val="28"/>
          <w:lang w:eastAsia="en-US"/>
        </w:rPr>
        <w:t>икольское                                 №</w:t>
      </w:r>
      <w:r w:rsidR="00C00CFD">
        <w:rPr>
          <w:rFonts w:eastAsia="Calibri"/>
          <w:b/>
          <w:sz w:val="28"/>
          <w:szCs w:val="28"/>
          <w:lang w:eastAsia="en-US"/>
        </w:rPr>
        <w:t>44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4"/>
          <w:lang w:eastAsia="en-US"/>
        </w:rPr>
      </w:pPr>
    </w:p>
    <w:p w:rsidR="00D00839" w:rsidRPr="00D00839" w:rsidRDefault="00D00839" w:rsidP="00D00839">
      <w:pPr>
        <w:widowControl/>
        <w:tabs>
          <w:tab w:val="left" w:pos="2820"/>
        </w:tabs>
        <w:autoSpaceDE/>
        <w:autoSpaceDN/>
        <w:adjustRightInd/>
        <w:spacing w:after="160" w:line="256" w:lineRule="auto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D00839">
        <w:rPr>
          <w:b/>
          <w:sz w:val="28"/>
          <w:szCs w:val="28"/>
        </w:rPr>
        <w:t xml:space="preserve">                                                    за </w:t>
      </w:r>
      <w:r w:rsidR="00EF5F4F">
        <w:rPr>
          <w:b/>
          <w:sz w:val="28"/>
          <w:szCs w:val="28"/>
        </w:rPr>
        <w:t>1</w:t>
      </w:r>
      <w:r w:rsidR="00D904E3">
        <w:rPr>
          <w:b/>
          <w:sz w:val="28"/>
          <w:szCs w:val="28"/>
        </w:rPr>
        <w:t xml:space="preserve"> </w:t>
      </w:r>
      <w:r w:rsidR="00EF5F4F">
        <w:rPr>
          <w:b/>
          <w:sz w:val="28"/>
          <w:szCs w:val="28"/>
        </w:rPr>
        <w:t xml:space="preserve">полугодие  </w:t>
      </w:r>
      <w:r w:rsidR="00D904E3">
        <w:rPr>
          <w:b/>
          <w:sz w:val="28"/>
          <w:szCs w:val="28"/>
        </w:rPr>
        <w:t>2020</w:t>
      </w:r>
      <w:r w:rsidRPr="00D00839">
        <w:rPr>
          <w:b/>
          <w:sz w:val="28"/>
          <w:szCs w:val="28"/>
        </w:rPr>
        <w:t xml:space="preserve"> г. </w:t>
      </w:r>
      <w:r w:rsidRPr="00D00839">
        <w:rPr>
          <w:rFonts w:eastAsia="Calibri"/>
          <w:sz w:val="28"/>
          <w:szCs w:val="28"/>
          <w:lang w:eastAsia="en-US"/>
        </w:rPr>
        <w:t xml:space="preserve">     </w:t>
      </w:r>
    </w:p>
    <w:p w:rsidR="00D00839" w:rsidRDefault="00D00839" w:rsidP="00BF0AC0">
      <w:pPr>
        <w:widowControl/>
        <w:autoSpaceDE/>
        <w:autoSpaceDN/>
        <w:adjustRightInd/>
        <w:spacing w:line="256" w:lineRule="auto"/>
        <w:ind w:left="426"/>
        <w:rPr>
          <w:rFonts w:eastAsia="Calibri"/>
          <w:sz w:val="28"/>
          <w:szCs w:val="28"/>
          <w:lang w:eastAsia="en-US"/>
        </w:rPr>
      </w:pPr>
      <w:r w:rsidRPr="00D00839"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 w:rsidRPr="00D00839">
        <w:rPr>
          <w:rFonts w:eastAsia="Calibri"/>
          <w:sz w:val="22"/>
          <w:szCs w:val="22"/>
          <w:lang w:eastAsia="en-US"/>
        </w:rPr>
        <w:t xml:space="preserve">  </w:t>
      </w:r>
      <w:r w:rsidRPr="00D00839">
        <w:rPr>
          <w:rFonts w:eastAsia="Calibri"/>
          <w:sz w:val="28"/>
          <w:szCs w:val="28"/>
          <w:lang w:eastAsia="en-US"/>
        </w:rPr>
        <w:t>п.4 ст.39</w:t>
      </w:r>
      <w:r w:rsidRPr="00D00839">
        <w:rPr>
          <w:rFonts w:eastAsia="Calibri"/>
          <w:sz w:val="22"/>
          <w:szCs w:val="22"/>
          <w:lang w:eastAsia="en-US"/>
        </w:rPr>
        <w:t xml:space="preserve"> </w:t>
      </w:r>
      <w:r w:rsidRPr="00D00839">
        <w:rPr>
          <w:rFonts w:eastAsia="Calibri"/>
          <w:sz w:val="28"/>
          <w:szCs w:val="28"/>
          <w:lang w:eastAsia="en-US"/>
        </w:rPr>
        <w:t>решения Совета депутатов Ни</w:t>
      </w:r>
      <w:r w:rsidR="006F5425">
        <w:rPr>
          <w:rFonts w:eastAsia="Calibri"/>
          <w:sz w:val="28"/>
          <w:szCs w:val="28"/>
          <w:lang w:eastAsia="en-US"/>
        </w:rPr>
        <w:t>кольского сельского поселения №29</w:t>
      </w:r>
      <w:r w:rsidRPr="00D00839">
        <w:rPr>
          <w:rFonts w:eastAsia="Calibri"/>
          <w:sz w:val="28"/>
          <w:szCs w:val="28"/>
          <w:lang w:eastAsia="en-US"/>
        </w:rPr>
        <w:t xml:space="preserve"> от 1</w:t>
      </w:r>
      <w:r w:rsidR="006F5425">
        <w:rPr>
          <w:rFonts w:eastAsia="Calibri"/>
          <w:sz w:val="28"/>
          <w:szCs w:val="28"/>
          <w:lang w:eastAsia="en-US"/>
        </w:rPr>
        <w:t>2</w:t>
      </w:r>
      <w:r w:rsidRPr="00D00839">
        <w:rPr>
          <w:rFonts w:eastAsia="Calibri"/>
          <w:sz w:val="28"/>
          <w:szCs w:val="28"/>
          <w:lang w:eastAsia="en-US"/>
        </w:rPr>
        <w:t>.09.2014г. «О бюджетном процессе в Никольском сельском  поселении Торбеевского муниципального района», администрация Никольского сельского поселения постановляет:</w:t>
      </w:r>
    </w:p>
    <w:p w:rsidR="00E47739" w:rsidRPr="00D00839" w:rsidRDefault="00E47739" w:rsidP="00BF0AC0">
      <w:pPr>
        <w:widowControl/>
        <w:autoSpaceDE/>
        <w:autoSpaceDN/>
        <w:adjustRightInd/>
        <w:spacing w:line="256" w:lineRule="auto"/>
        <w:ind w:left="426"/>
        <w:rPr>
          <w:sz w:val="28"/>
          <w:szCs w:val="28"/>
        </w:rPr>
      </w:pPr>
      <w:r w:rsidRPr="00D00839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DE3B87">
        <w:rPr>
          <w:sz w:val="28"/>
          <w:szCs w:val="28"/>
        </w:rPr>
        <w:t xml:space="preserve"> </w:t>
      </w:r>
      <w:r w:rsidR="009B2087" w:rsidRPr="009B2087">
        <w:rPr>
          <w:sz w:val="28"/>
          <w:szCs w:val="28"/>
        </w:rPr>
        <w:t>1 полугодие</w:t>
      </w:r>
      <w:r w:rsidR="009B2087">
        <w:rPr>
          <w:b/>
          <w:sz w:val="28"/>
          <w:szCs w:val="28"/>
        </w:rPr>
        <w:t xml:space="preserve">  </w:t>
      </w:r>
      <w:r w:rsidRPr="00D00839">
        <w:rPr>
          <w:sz w:val="28"/>
          <w:szCs w:val="28"/>
        </w:rPr>
        <w:t>20</w:t>
      </w:r>
      <w:r w:rsidR="00547A66">
        <w:rPr>
          <w:sz w:val="28"/>
          <w:szCs w:val="28"/>
        </w:rPr>
        <w:t>20</w:t>
      </w:r>
      <w:r w:rsidRPr="00D00839">
        <w:rPr>
          <w:sz w:val="28"/>
          <w:szCs w:val="28"/>
        </w:rPr>
        <w:t xml:space="preserve"> г. по </w:t>
      </w:r>
      <w:r w:rsidRPr="007E59B8">
        <w:rPr>
          <w:sz w:val="28"/>
          <w:szCs w:val="28"/>
        </w:rPr>
        <w:t xml:space="preserve">доходам в сумме </w:t>
      </w:r>
      <w:r w:rsidR="007E59B8" w:rsidRPr="007E59B8">
        <w:rPr>
          <w:bCs/>
          <w:sz w:val="28"/>
          <w:szCs w:val="28"/>
        </w:rPr>
        <w:t>1902,8</w:t>
      </w:r>
      <w:r w:rsidR="007E59B8">
        <w:rPr>
          <w:b/>
          <w:bCs/>
          <w:sz w:val="28"/>
          <w:szCs w:val="28"/>
        </w:rPr>
        <w:t xml:space="preserve"> </w:t>
      </w:r>
      <w:r w:rsidRPr="007E59B8">
        <w:rPr>
          <w:sz w:val="28"/>
          <w:szCs w:val="28"/>
        </w:rPr>
        <w:t>тыс. руб</w:t>
      </w:r>
      <w:r w:rsidRPr="00D00839">
        <w:rPr>
          <w:sz w:val="28"/>
          <w:szCs w:val="28"/>
        </w:rPr>
        <w:t xml:space="preserve">. и расходам   в сумме </w:t>
      </w:r>
      <w:r w:rsidR="007E59B8" w:rsidRPr="007E59B8">
        <w:rPr>
          <w:bCs/>
          <w:sz w:val="28"/>
          <w:szCs w:val="28"/>
        </w:rPr>
        <w:t>962,8</w:t>
      </w:r>
      <w:r w:rsidR="007E59B8">
        <w:rPr>
          <w:b/>
          <w:bCs/>
        </w:rPr>
        <w:t xml:space="preserve"> </w:t>
      </w:r>
      <w:bookmarkStart w:id="0" w:name="_GoBack"/>
      <w:bookmarkEnd w:id="0"/>
      <w:r w:rsidRPr="00D00839">
        <w:rPr>
          <w:sz w:val="28"/>
          <w:szCs w:val="28"/>
        </w:rPr>
        <w:t>тыс. руб., со следующими показателями: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9736D7" w:rsidRPr="00D00839">
        <w:rPr>
          <w:sz w:val="28"/>
          <w:szCs w:val="28"/>
        </w:rPr>
        <w:t xml:space="preserve">за </w:t>
      </w:r>
      <w:r w:rsidR="009B2087" w:rsidRPr="009B2087">
        <w:rPr>
          <w:sz w:val="28"/>
          <w:szCs w:val="28"/>
        </w:rPr>
        <w:t>1 полугодие</w:t>
      </w:r>
      <w:r w:rsidR="009B2087">
        <w:rPr>
          <w:b/>
          <w:sz w:val="28"/>
          <w:szCs w:val="28"/>
        </w:rPr>
        <w:t xml:space="preserve">  </w:t>
      </w:r>
      <w:r w:rsidR="00547A66">
        <w:rPr>
          <w:sz w:val="28"/>
          <w:szCs w:val="28"/>
        </w:rPr>
        <w:t>2020</w:t>
      </w:r>
      <w:r w:rsidRPr="00D00839">
        <w:rPr>
          <w:sz w:val="28"/>
          <w:szCs w:val="28"/>
        </w:rPr>
        <w:t xml:space="preserve"> г.,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1;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9B2087" w:rsidRPr="009B2087">
        <w:rPr>
          <w:sz w:val="28"/>
          <w:szCs w:val="28"/>
        </w:rPr>
        <w:t>1 полугодие</w:t>
      </w:r>
      <w:r w:rsidR="009B2087">
        <w:rPr>
          <w:b/>
          <w:sz w:val="28"/>
          <w:szCs w:val="28"/>
        </w:rPr>
        <w:t xml:space="preserve"> </w:t>
      </w:r>
      <w:r w:rsidR="00547A66">
        <w:rPr>
          <w:sz w:val="28"/>
          <w:szCs w:val="28"/>
        </w:rPr>
        <w:t>2020</w:t>
      </w:r>
      <w:r w:rsidRPr="00D00839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2.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9B2087" w:rsidRPr="009B2087">
        <w:rPr>
          <w:sz w:val="28"/>
          <w:szCs w:val="28"/>
        </w:rPr>
        <w:t>1 полугодие</w:t>
      </w:r>
      <w:r w:rsidR="009B2087">
        <w:rPr>
          <w:b/>
          <w:sz w:val="28"/>
          <w:szCs w:val="28"/>
        </w:rPr>
        <w:t xml:space="preserve"> </w:t>
      </w:r>
      <w:r w:rsidRPr="00D00839">
        <w:rPr>
          <w:sz w:val="28"/>
          <w:szCs w:val="28"/>
        </w:rPr>
        <w:t>20</w:t>
      </w:r>
      <w:r w:rsidR="00547A66">
        <w:rPr>
          <w:sz w:val="28"/>
          <w:szCs w:val="28"/>
        </w:rPr>
        <w:t>20</w:t>
      </w:r>
      <w:r w:rsidRPr="00D00839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№3;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 - </w:t>
      </w:r>
      <w:r w:rsidRPr="00D00839">
        <w:rPr>
          <w:bCs/>
          <w:sz w:val="28"/>
          <w:szCs w:val="28"/>
        </w:rPr>
        <w:t xml:space="preserve">распределение бюджетных ассигнований бюджета Никольского сельского        поселения по целевым статьям (муниципальным программам и непрограммным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</w:r>
      <w:r w:rsidR="009B2087" w:rsidRPr="009B2087">
        <w:rPr>
          <w:sz w:val="28"/>
          <w:szCs w:val="28"/>
        </w:rPr>
        <w:t>1</w:t>
      </w:r>
      <w:r w:rsidR="009B2087">
        <w:rPr>
          <w:sz w:val="28"/>
          <w:szCs w:val="28"/>
        </w:rPr>
        <w:t xml:space="preserve"> </w:t>
      </w:r>
      <w:r w:rsidR="009B2087" w:rsidRPr="009B2087">
        <w:rPr>
          <w:sz w:val="28"/>
          <w:szCs w:val="28"/>
        </w:rPr>
        <w:t>полугодие</w:t>
      </w:r>
      <w:r w:rsidR="009B2087">
        <w:rPr>
          <w:b/>
          <w:sz w:val="28"/>
          <w:szCs w:val="28"/>
        </w:rPr>
        <w:t xml:space="preserve"> </w:t>
      </w:r>
      <w:r w:rsidR="00547A66">
        <w:rPr>
          <w:bCs/>
          <w:sz w:val="28"/>
          <w:szCs w:val="28"/>
        </w:rPr>
        <w:t>2020</w:t>
      </w:r>
      <w:r w:rsidRPr="00D00839">
        <w:rPr>
          <w:bCs/>
          <w:sz w:val="28"/>
          <w:szCs w:val="28"/>
        </w:rPr>
        <w:t xml:space="preserve"> год,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№4;</w:t>
      </w:r>
    </w:p>
    <w:p w:rsidR="00E47739" w:rsidRPr="00D00839" w:rsidRDefault="00E47739" w:rsidP="00BF0AC0">
      <w:pPr>
        <w:ind w:left="426"/>
        <w:jc w:val="both"/>
        <w:rPr>
          <w:bCs/>
          <w:sz w:val="28"/>
          <w:szCs w:val="28"/>
        </w:rPr>
      </w:pPr>
      <w:r w:rsidRPr="00D00839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</w:t>
      </w:r>
      <w:r w:rsidR="009B2087" w:rsidRPr="009B2087">
        <w:rPr>
          <w:sz w:val="28"/>
          <w:szCs w:val="28"/>
        </w:rPr>
        <w:t>1</w:t>
      </w:r>
      <w:r w:rsidR="009B2087">
        <w:rPr>
          <w:sz w:val="28"/>
          <w:szCs w:val="28"/>
        </w:rPr>
        <w:t xml:space="preserve"> </w:t>
      </w:r>
      <w:r w:rsidR="009B2087" w:rsidRPr="009B2087">
        <w:rPr>
          <w:sz w:val="28"/>
          <w:szCs w:val="28"/>
        </w:rPr>
        <w:t>полугодие</w:t>
      </w:r>
      <w:r w:rsidR="009B2087">
        <w:rPr>
          <w:b/>
          <w:sz w:val="28"/>
          <w:szCs w:val="28"/>
        </w:rPr>
        <w:t xml:space="preserve"> </w:t>
      </w:r>
      <w:r w:rsidR="00547A66">
        <w:rPr>
          <w:bCs/>
          <w:sz w:val="28"/>
          <w:szCs w:val="28"/>
        </w:rPr>
        <w:t>2020</w:t>
      </w:r>
      <w:r w:rsidRPr="00D00839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№5;</w:t>
      </w:r>
    </w:p>
    <w:p w:rsidR="00E47739" w:rsidRPr="00D00839" w:rsidRDefault="00E47739" w:rsidP="00BF0AC0">
      <w:pPr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D00839">
        <w:rPr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>3 . Настоящее постановление   вступает в силу с момента его опубликования.</w:t>
      </w:r>
    </w:p>
    <w:p w:rsidR="00E47739" w:rsidRPr="00E47739" w:rsidRDefault="00E47739" w:rsidP="00BF0AC0">
      <w:pPr>
        <w:ind w:left="426"/>
        <w:rPr>
          <w:rFonts w:ascii="Arial" w:hAnsi="Arial" w:cs="Arial"/>
          <w:sz w:val="24"/>
          <w:szCs w:val="24"/>
        </w:rPr>
      </w:pPr>
    </w:p>
    <w:p w:rsidR="00EA7090" w:rsidRDefault="00EA7090" w:rsidP="00EA7090">
      <w:pPr>
        <w:jc w:val="right"/>
      </w:pPr>
    </w:p>
    <w:p w:rsidR="00EA7090" w:rsidRDefault="00EA7090" w:rsidP="00EA7090">
      <w:pPr>
        <w:jc w:val="right"/>
      </w:pPr>
    </w:p>
    <w:p w:rsidR="00503614" w:rsidRDefault="00503614" w:rsidP="00503614">
      <w:pPr>
        <w:widowControl/>
        <w:autoSpaceDE/>
        <w:autoSpaceDN/>
        <w:adjustRightInd/>
        <w:rPr>
          <w:sz w:val="28"/>
          <w:szCs w:val="28"/>
        </w:rPr>
      </w:pPr>
    </w:p>
    <w:p w:rsidR="00503614" w:rsidRPr="00503614" w:rsidRDefault="00503614" w:rsidP="00503614">
      <w:pPr>
        <w:widowControl/>
        <w:autoSpaceDE/>
        <w:autoSpaceDN/>
        <w:adjustRightInd/>
        <w:rPr>
          <w:sz w:val="28"/>
          <w:szCs w:val="28"/>
        </w:rPr>
      </w:pPr>
      <w:r w:rsidRPr="00503614">
        <w:rPr>
          <w:sz w:val="28"/>
          <w:szCs w:val="28"/>
        </w:rPr>
        <w:t>Глава Никольского</w:t>
      </w:r>
    </w:p>
    <w:p w:rsidR="00503614" w:rsidRPr="00503614" w:rsidRDefault="00503614" w:rsidP="00503614">
      <w:pPr>
        <w:widowControl/>
        <w:autoSpaceDE/>
        <w:autoSpaceDN/>
        <w:adjustRightInd/>
        <w:rPr>
          <w:sz w:val="28"/>
          <w:szCs w:val="28"/>
        </w:rPr>
      </w:pPr>
      <w:r w:rsidRPr="00503614">
        <w:rPr>
          <w:sz w:val="28"/>
          <w:szCs w:val="28"/>
        </w:rPr>
        <w:t xml:space="preserve">сельского поселения                               </w:t>
      </w:r>
      <w:r>
        <w:rPr>
          <w:sz w:val="28"/>
          <w:szCs w:val="28"/>
        </w:rPr>
        <w:t xml:space="preserve">                                    </w:t>
      </w:r>
      <w:r w:rsidRPr="00503614">
        <w:rPr>
          <w:sz w:val="28"/>
          <w:szCs w:val="28"/>
        </w:rPr>
        <w:t xml:space="preserve">   Л.А.Котова</w:t>
      </w:r>
    </w:p>
    <w:p w:rsidR="00EA7090" w:rsidRDefault="00EA7090" w:rsidP="00EA7090">
      <w:pPr>
        <w:jc w:val="right"/>
      </w:pPr>
    </w:p>
    <w:p w:rsidR="00AA6877" w:rsidRDefault="00AA6877" w:rsidP="00EA7090">
      <w:pPr>
        <w:jc w:val="right"/>
      </w:pPr>
    </w:p>
    <w:p w:rsidR="00503614" w:rsidRDefault="00503614" w:rsidP="00EA7090">
      <w:pPr>
        <w:jc w:val="right"/>
      </w:pPr>
    </w:p>
    <w:p w:rsidR="00503614" w:rsidRDefault="00503614" w:rsidP="00EA7090">
      <w:pPr>
        <w:jc w:val="right"/>
      </w:pPr>
    </w:p>
    <w:p w:rsidR="00503614" w:rsidRDefault="00503614" w:rsidP="00EA7090">
      <w:pPr>
        <w:jc w:val="right"/>
      </w:pPr>
    </w:p>
    <w:p w:rsidR="00EA7090" w:rsidRPr="00B038DD" w:rsidRDefault="00EA7090" w:rsidP="00EA7090">
      <w:pPr>
        <w:jc w:val="right"/>
      </w:pPr>
      <w:r w:rsidRPr="00B038DD">
        <w:lastRenderedPageBreak/>
        <w:t xml:space="preserve">Приложение </w:t>
      </w:r>
      <w:r w:rsidR="00962C00" w:rsidRPr="00B038DD">
        <w:t>1</w:t>
      </w:r>
    </w:p>
    <w:p w:rsidR="00073460" w:rsidRPr="00B038DD" w:rsidRDefault="00EA7090" w:rsidP="00EA7090">
      <w:pPr>
        <w:jc w:val="right"/>
      </w:pPr>
      <w:r w:rsidRPr="00B038DD">
        <w:t xml:space="preserve">к </w:t>
      </w:r>
      <w:r w:rsidR="006F2117" w:rsidRPr="00B038DD">
        <w:t>постановлению</w:t>
      </w:r>
      <w:r w:rsidRPr="00B038DD">
        <w:t xml:space="preserve"> </w:t>
      </w:r>
      <w:r w:rsidR="006F2117" w:rsidRPr="00B038DD">
        <w:t xml:space="preserve">Администрации </w:t>
      </w:r>
    </w:p>
    <w:p w:rsidR="00073460" w:rsidRPr="00B038DD" w:rsidRDefault="00EA7090" w:rsidP="00EA7090">
      <w:pPr>
        <w:jc w:val="right"/>
      </w:pPr>
      <w:r w:rsidRPr="00B038DD">
        <w:t>Никольского сельского</w:t>
      </w:r>
      <w:r w:rsidR="00073460" w:rsidRPr="00B038DD">
        <w:t xml:space="preserve"> </w:t>
      </w:r>
      <w:r w:rsidR="006F2117" w:rsidRPr="00B038DD">
        <w:t>п</w:t>
      </w:r>
      <w:r w:rsidRPr="00B038DD">
        <w:t>оселения</w:t>
      </w:r>
      <w:r w:rsidR="006F2117" w:rsidRPr="00B038DD">
        <w:t xml:space="preserve"> </w:t>
      </w:r>
    </w:p>
    <w:p w:rsidR="00EA7090" w:rsidRPr="00B038DD" w:rsidRDefault="00EA7090" w:rsidP="00EA7090">
      <w:pPr>
        <w:jc w:val="right"/>
      </w:pPr>
      <w:r w:rsidRPr="00B038DD">
        <w:t xml:space="preserve">Торбеевского муниципального района </w:t>
      </w:r>
    </w:p>
    <w:p w:rsidR="00EA7090" w:rsidRPr="00B038DD" w:rsidRDefault="00EA7090" w:rsidP="00EA7090">
      <w:pPr>
        <w:jc w:val="right"/>
      </w:pPr>
      <w:r w:rsidRPr="00B038DD">
        <w:t xml:space="preserve">Республики Мордовия </w:t>
      </w:r>
    </w:p>
    <w:p w:rsidR="00EA7090" w:rsidRPr="00B038DD" w:rsidRDefault="006F2117" w:rsidP="00EA7090">
      <w:pPr>
        <w:jc w:val="right"/>
      </w:pPr>
      <w:r w:rsidRPr="00B038DD">
        <w:rPr>
          <w:rFonts w:eastAsia="Calibri"/>
          <w:lang w:eastAsia="en-US"/>
        </w:rPr>
        <w:t>от 0</w:t>
      </w:r>
      <w:r w:rsidR="009B2087" w:rsidRPr="00B038DD">
        <w:rPr>
          <w:rFonts w:eastAsia="Calibri"/>
          <w:lang w:eastAsia="en-US"/>
        </w:rPr>
        <w:t>3</w:t>
      </w:r>
      <w:r w:rsidRPr="00B038DD">
        <w:rPr>
          <w:rFonts w:eastAsia="Calibri"/>
          <w:lang w:eastAsia="en-US"/>
        </w:rPr>
        <w:t>. 0</w:t>
      </w:r>
      <w:r w:rsidR="009B2087" w:rsidRPr="00B038DD">
        <w:rPr>
          <w:rFonts w:eastAsia="Calibri"/>
          <w:lang w:eastAsia="en-US"/>
        </w:rPr>
        <w:t>8</w:t>
      </w:r>
      <w:r w:rsidRPr="00B038DD">
        <w:rPr>
          <w:rFonts w:eastAsia="Calibri"/>
          <w:lang w:eastAsia="en-US"/>
        </w:rPr>
        <w:t>.2020г.</w:t>
      </w: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94"/>
        <w:gridCol w:w="5387"/>
        <w:gridCol w:w="850"/>
        <w:gridCol w:w="851"/>
        <w:gridCol w:w="1276"/>
      </w:tblGrid>
      <w:tr w:rsidR="00D00839" w:rsidRPr="00B038DD" w:rsidTr="00EA7090">
        <w:trPr>
          <w:trHeight w:val="529"/>
        </w:trPr>
        <w:tc>
          <w:tcPr>
            <w:tcW w:w="1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9B208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bookmarkStart w:id="1" w:name="RANGE!A1:E50"/>
            <w:bookmarkEnd w:id="1"/>
            <w:r w:rsidRPr="00B038DD">
              <w:rPr>
                <w:b/>
                <w:bCs/>
              </w:rPr>
              <w:t>РАСПРЕДЕЛЕНИЕ ДОХОДОВ БЮДЖЕТА НИКОЛЬСКОГО СЕЛЬСКОГО ПОСЕЛЕНИЯ ТОРБЕЕВСКОГО</w:t>
            </w:r>
            <w:r w:rsidRPr="00B038DD">
              <w:rPr>
                <w:b/>
                <w:bCs/>
              </w:rPr>
              <w:br/>
              <w:t xml:space="preserve">МУНИЦИПАЛЬНОГО РАЙОНА РЕСПУБЛИКИ МОРДОВИЯ ЗА </w:t>
            </w:r>
            <w:r w:rsidR="00516144" w:rsidRPr="00B038DD">
              <w:rPr>
                <w:b/>
                <w:bCs/>
              </w:rPr>
              <w:t>1</w:t>
            </w:r>
            <w:r w:rsidRPr="00B038DD">
              <w:rPr>
                <w:b/>
                <w:bCs/>
              </w:rPr>
              <w:t xml:space="preserve"> </w:t>
            </w:r>
            <w:r w:rsidR="009B2087" w:rsidRPr="00B038DD">
              <w:rPr>
                <w:b/>
                <w:bCs/>
              </w:rPr>
              <w:t>ПОЛУГОДИЕ</w:t>
            </w:r>
            <w:r w:rsidRPr="00B038DD">
              <w:rPr>
                <w:b/>
                <w:bCs/>
              </w:rPr>
              <w:t xml:space="preserve"> 20</w:t>
            </w:r>
            <w:r w:rsidR="00516144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 </w:t>
            </w:r>
          </w:p>
        </w:tc>
      </w:tr>
      <w:tr w:rsidR="00D00839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</w:tr>
      <w:tr w:rsidR="00962C00" w:rsidRPr="00B038DD" w:rsidTr="00962C00">
        <w:trPr>
          <w:trHeight w:val="305"/>
        </w:trPr>
        <w:tc>
          <w:tcPr>
            <w:tcW w:w="11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62C00" w:rsidRPr="00B038DD" w:rsidRDefault="00962C00" w:rsidP="00962C00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(тыс. руб.)</w:t>
            </w:r>
          </w:p>
        </w:tc>
      </w:tr>
      <w:tr w:rsidR="008E0C53" w:rsidRPr="00B038DD" w:rsidTr="00AA6877">
        <w:trPr>
          <w:trHeight w:val="52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Pr="00B038DD" w:rsidRDefault="008E0C5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Код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Pr="00B038DD" w:rsidRDefault="008E0C5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B038DD" w:rsidRDefault="00962C00" w:rsidP="00962C00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2020</w:t>
            </w:r>
            <w:r w:rsidR="008E0C53" w:rsidRPr="00B038DD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B038DD" w:rsidRDefault="00962C00" w:rsidP="00962C00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2020</w:t>
            </w:r>
            <w:r w:rsidR="008E0C53" w:rsidRPr="00B038DD">
              <w:rPr>
                <w:b/>
                <w:bCs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B038DD" w:rsidRDefault="008E0C5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% исполнения</w:t>
            </w:r>
          </w:p>
        </w:tc>
      </w:tr>
      <w:tr w:rsidR="009B2087" w:rsidRPr="00B038DD" w:rsidTr="00AA6877">
        <w:trPr>
          <w:trHeight w:val="31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000 0 00 00000 00 0000 000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ВСЕГО ДОХОДОВ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2851,6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1902,8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66,7</w:t>
            </w:r>
          </w:p>
        </w:tc>
      </w:tr>
      <w:tr w:rsidR="009B2087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31,2</w:t>
            </w:r>
          </w:p>
        </w:tc>
      </w:tr>
      <w:tr w:rsidR="009B2087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91,4</w:t>
            </w:r>
          </w:p>
        </w:tc>
      </w:tr>
      <w:tr w:rsidR="009B2087" w:rsidRPr="00B038DD" w:rsidTr="00AA6877">
        <w:trPr>
          <w:trHeight w:val="10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000 1 01 02010 01 0000 110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B2087" w:rsidRPr="00B038DD" w:rsidRDefault="009B2087">
            <w:r w:rsidRPr="00B038DD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91,4</w:t>
            </w:r>
          </w:p>
        </w:tc>
      </w:tr>
      <w:tr w:rsidR="009B2087" w:rsidRPr="00B038DD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000 1 05 00000 00 0000 000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9B2087" w:rsidRPr="00B038DD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000 1 05 03010 01 0000 110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B2087" w:rsidRPr="00B038DD" w:rsidRDefault="009B2087">
            <w:r w:rsidRPr="00B038DD"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000 1 05 03020 01 0000 110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B2087" w:rsidRPr="00B038DD" w:rsidRDefault="009B2087">
            <w:r w:rsidRPr="00B038DD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9B2087" w:rsidRPr="00B038DD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000 1 06 00000 00 0000 000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31,0</w:t>
            </w:r>
          </w:p>
        </w:tc>
      </w:tr>
      <w:tr w:rsidR="009B2087" w:rsidRPr="00B038DD" w:rsidTr="00AA6877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 xml:space="preserve">000 1 06 01030 10 0000 110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20,1</w:t>
            </w:r>
          </w:p>
        </w:tc>
      </w:tr>
      <w:tr w:rsidR="009B2087" w:rsidRPr="00B038DD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000 1 06 06000 00 0000 110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Земельный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31,5</w:t>
            </w:r>
          </w:p>
        </w:tc>
      </w:tr>
      <w:tr w:rsidR="009B2087" w:rsidRPr="00B038DD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000 1 06 06033 10 0000  110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107,0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66,3</w:t>
            </w:r>
          </w:p>
        </w:tc>
      </w:tr>
      <w:tr w:rsidR="009B2087" w:rsidRPr="00B038DD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000 1 06 06043 10 0000 110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6,2</w:t>
            </w:r>
          </w:p>
        </w:tc>
      </w:tr>
      <w:tr w:rsidR="009B2087" w:rsidRPr="00B038DD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000 1 11 00000 00 0000 000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38,9</w:t>
            </w:r>
          </w:p>
        </w:tc>
      </w:tr>
      <w:tr w:rsidR="009B2087" w:rsidRPr="00B038DD" w:rsidTr="00AA6877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000 1 11 05000 00 0000 120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38,9</w:t>
            </w:r>
          </w:p>
        </w:tc>
      </w:tr>
      <w:tr w:rsidR="009B2087" w:rsidRPr="00B038DD" w:rsidTr="00AA6877">
        <w:trPr>
          <w:trHeight w:val="10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 xml:space="preserve">000 1 11 05025 10 0000 120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roofErr w:type="gramStart"/>
            <w:r w:rsidRPr="00B038DD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38,9</w:t>
            </w:r>
          </w:p>
        </w:tc>
      </w:tr>
      <w:tr w:rsidR="009B2087" w:rsidRPr="00B038DD" w:rsidTr="00AA6877">
        <w:trPr>
          <w:trHeight w:val="5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000 1 13 00000 00 0000 000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AA6877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000 1 13 01995 10 0000 130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AA6877">
        <w:trPr>
          <w:trHeight w:val="43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000 1 13 02995 10 0000 130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Прочие доходы от компенсаций затрат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000 1 14 00000 00 0000 000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1113,7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1212,0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108,8</w:t>
            </w:r>
          </w:p>
        </w:tc>
      </w:tr>
      <w:tr w:rsidR="009B2087" w:rsidRPr="00B038DD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000 1 14 06025 10 0000 430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B2087" w:rsidRPr="00B038DD" w:rsidRDefault="009B2087">
            <w:r w:rsidRPr="00B038DD"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1113,7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1212,0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108,8</w:t>
            </w:r>
          </w:p>
        </w:tc>
      </w:tr>
      <w:tr w:rsidR="009B2087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000 1 16 00000 00 0000 000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9B2087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lastRenderedPageBreak/>
              <w:t>000 1 16 51040 02 0000 140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Денежные взыскания (штрафы)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1450,7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599,6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41,3</w:t>
            </w:r>
          </w:p>
        </w:tc>
      </w:tr>
      <w:tr w:rsidR="009B2087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1450,7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599,6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41,3</w:t>
            </w:r>
          </w:p>
        </w:tc>
      </w:tr>
      <w:tr w:rsidR="009B2087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000 2 02 15001 00 0000 150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55,9</w:t>
            </w:r>
          </w:p>
        </w:tc>
      </w:tr>
      <w:tr w:rsidR="009B2087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000 2 02 15001 10 0000 150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372,0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55,9</w:t>
            </w:r>
          </w:p>
        </w:tc>
      </w:tr>
      <w:tr w:rsidR="009B2087" w:rsidRPr="00B038DD" w:rsidTr="00AA6877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000  2 02 20000 00 0000 150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9B2087" w:rsidRPr="00B038DD" w:rsidTr="00AA6877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000  2 02 29999 00 0000 150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9B2087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000  2 02 29999 10 0000 150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226,2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156,1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000 2 02 30000 00 0000 150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40,1</w:t>
            </w:r>
          </w:p>
        </w:tc>
      </w:tr>
      <w:tr w:rsidR="009B2087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000 2 02 35118 00 0000 150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40,1</w:t>
            </w:r>
          </w:p>
        </w:tc>
      </w:tr>
      <w:tr w:rsidR="009B2087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000 2 02 35118 10 0000 150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31,6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40,1</w:t>
            </w:r>
          </w:p>
        </w:tc>
      </w:tr>
      <w:tr w:rsidR="009B2087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000  2 02 30024 00 0000 150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9B2087" w:rsidRPr="00B038DD" w:rsidTr="00AA6877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000  2 02 30024 10 0000 150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AA6877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000  2 02 40000 00 0000 150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480,8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8,3</w:t>
            </w:r>
          </w:p>
        </w:tc>
      </w:tr>
      <w:tr w:rsidR="009B2087" w:rsidRPr="00B038DD" w:rsidTr="00AA6877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000  2 02 40014 00 0000 150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453,0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8,8</w:t>
            </w:r>
          </w:p>
        </w:tc>
      </w:tr>
      <w:tr w:rsidR="009B2087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000 2 02 40014 10 0000 150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453,0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8,8</w:t>
            </w:r>
          </w:p>
        </w:tc>
      </w:tr>
      <w:tr w:rsidR="009B2087" w:rsidRPr="00B038DD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000  2 02 49999 00 0000 150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9B2087" w:rsidRPr="00B038DD" w:rsidTr="00AA6877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</w:pPr>
            <w:r w:rsidRPr="00B038DD">
              <w:t>000  2 02 49999 10 0000 150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B2087" w:rsidRPr="00B038DD" w:rsidRDefault="009B2087">
            <w:r w:rsidRPr="00B038DD"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</w:pPr>
            <w:r w:rsidRPr="00B038DD">
              <w:t>0,0</w:t>
            </w:r>
          </w:p>
        </w:tc>
      </w:tr>
      <w:tr w:rsidR="009B2087" w:rsidRPr="00B038DD" w:rsidTr="00FA763B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000 2 19 00000 00 0000 150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87" w:rsidRPr="00B038DD" w:rsidRDefault="009B2087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087" w:rsidRPr="00B038DD" w:rsidRDefault="009B2087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FA763B" w:rsidRPr="00B038DD" w:rsidTr="00FA763B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FA763B" w:rsidRPr="00B038DD" w:rsidRDefault="00FA763B">
            <w:pPr>
              <w:jc w:val="right"/>
            </w:pPr>
            <w:r w:rsidRPr="00B038DD">
              <w:t>000 2 19 60010 10 0000 150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63B" w:rsidRPr="00B038DD" w:rsidRDefault="00FA763B">
            <w:r w:rsidRPr="00B038DD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763B" w:rsidRPr="00B038DD" w:rsidRDefault="00FA763B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763B" w:rsidRPr="00B038DD" w:rsidRDefault="00FA763B">
            <w:pPr>
              <w:jc w:val="right"/>
            </w:pPr>
            <w:r w:rsidRPr="00B038D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63B" w:rsidRPr="00B038DD" w:rsidRDefault="00FA763B">
            <w:pPr>
              <w:jc w:val="right"/>
            </w:pPr>
            <w:r w:rsidRPr="00B038DD">
              <w:t>0,0</w:t>
            </w:r>
          </w:p>
        </w:tc>
      </w:tr>
      <w:tr w:rsidR="00FA763B" w:rsidRPr="00B038DD" w:rsidTr="00AA6877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A763B" w:rsidRPr="00B038DD" w:rsidRDefault="00FA763B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000 2 07 05020 10 0000 180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63B" w:rsidRPr="00B038DD" w:rsidRDefault="00FA763B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763B" w:rsidRPr="00B038DD" w:rsidRDefault="00FA763B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763B" w:rsidRPr="00B038DD" w:rsidRDefault="00FA763B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63B" w:rsidRPr="00B038DD" w:rsidRDefault="00FA763B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</w:tbl>
    <w:p w:rsidR="00E505D7" w:rsidRPr="00B038DD" w:rsidRDefault="00E505D7" w:rsidP="00E47739">
      <w:pPr>
        <w:ind w:right="140"/>
      </w:pPr>
    </w:p>
    <w:tbl>
      <w:tblPr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6"/>
        <w:gridCol w:w="567"/>
        <w:gridCol w:w="565"/>
        <w:gridCol w:w="427"/>
        <w:gridCol w:w="425"/>
        <w:gridCol w:w="726"/>
        <w:gridCol w:w="270"/>
        <w:gridCol w:w="77"/>
        <w:gridCol w:w="244"/>
        <w:gridCol w:w="243"/>
        <w:gridCol w:w="853"/>
        <w:gridCol w:w="992"/>
        <w:gridCol w:w="851"/>
      </w:tblGrid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  <w:bookmarkStart w:id="2" w:name="RANGE!A1:L117"/>
            <w:bookmarkEnd w:id="2"/>
          </w:p>
        </w:tc>
        <w:tc>
          <w:tcPr>
            <w:tcW w:w="510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Pr="00B038DD" w:rsidRDefault="00B776EA" w:rsidP="00B776EA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073460" w:rsidP="00073460">
            <w:pPr>
              <w:jc w:val="right"/>
            </w:pPr>
          </w:p>
          <w:p w:rsidR="00073460" w:rsidRPr="00B038DD" w:rsidRDefault="00073460" w:rsidP="00073460">
            <w:pPr>
              <w:jc w:val="right"/>
            </w:pPr>
          </w:p>
          <w:p w:rsidR="00073460" w:rsidRPr="00B038DD" w:rsidRDefault="00D00839" w:rsidP="00073460">
            <w:pPr>
              <w:jc w:val="right"/>
            </w:pPr>
            <w:r w:rsidRPr="00B038DD">
              <w:lastRenderedPageBreak/>
              <w:t xml:space="preserve">Приложение 2                                                                 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rPr>
                <w:rFonts w:eastAsia="Calibri"/>
                <w:lang w:eastAsia="en-US"/>
              </w:rPr>
              <w:t>от 0</w:t>
            </w:r>
            <w:r w:rsidR="009B2087" w:rsidRPr="00B038DD">
              <w:rPr>
                <w:rFonts w:eastAsia="Calibri"/>
                <w:lang w:eastAsia="en-US"/>
              </w:rPr>
              <w:t>3</w:t>
            </w:r>
            <w:r w:rsidRPr="00B038DD">
              <w:rPr>
                <w:rFonts w:eastAsia="Calibri"/>
                <w:lang w:eastAsia="en-US"/>
              </w:rPr>
              <w:t>. 0</w:t>
            </w:r>
            <w:r w:rsidR="009B2087" w:rsidRPr="00B038DD">
              <w:rPr>
                <w:rFonts w:eastAsia="Calibri"/>
                <w:lang w:eastAsia="en-US"/>
              </w:rPr>
              <w:t>8</w:t>
            </w:r>
            <w:r w:rsidRPr="00B038DD">
              <w:rPr>
                <w:rFonts w:eastAsia="Calibri"/>
                <w:lang w:eastAsia="en-US"/>
              </w:rPr>
              <w:t>.2020г.</w:t>
            </w:r>
          </w:p>
          <w:p w:rsidR="00D00839" w:rsidRPr="00B038DD" w:rsidRDefault="00D00839" w:rsidP="00516144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073460" w:rsidP="00516144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2063B6">
        <w:trPr>
          <w:trHeight w:val="330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AA6877">
        <w:trPr>
          <w:trHeight w:val="1080"/>
        </w:trPr>
        <w:tc>
          <w:tcPr>
            <w:tcW w:w="10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Pr="00B038DD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B776EA" w:rsidRPr="00B038DD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D00839" w:rsidRPr="00B038DD" w:rsidRDefault="00D00839" w:rsidP="009B208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      </w:r>
            <w:r w:rsidR="00B17114" w:rsidRPr="00B038DD">
              <w:rPr>
                <w:b/>
                <w:bCs/>
              </w:rPr>
              <w:t xml:space="preserve">ЗА </w:t>
            </w:r>
            <w:r w:rsidR="009B2087" w:rsidRPr="00B038DD">
              <w:rPr>
                <w:b/>
                <w:bCs/>
              </w:rPr>
              <w:t xml:space="preserve">1 ПОЛУГОДИЕ </w:t>
            </w:r>
            <w:r w:rsidRPr="00B038DD">
              <w:rPr>
                <w:b/>
                <w:bCs/>
              </w:rPr>
              <w:t>20</w:t>
            </w:r>
            <w:r w:rsidR="00516144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</w:t>
            </w:r>
          </w:p>
        </w:tc>
      </w:tr>
      <w:tr w:rsidR="00D00839" w:rsidRPr="00B038DD" w:rsidTr="002063B6">
        <w:trPr>
          <w:trHeight w:val="255"/>
        </w:trPr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</w:tr>
      <w:tr w:rsidR="00516144" w:rsidRPr="00B038DD" w:rsidTr="00516144">
        <w:trPr>
          <w:trHeight w:val="390"/>
        </w:trPr>
        <w:tc>
          <w:tcPr>
            <w:tcW w:w="109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6144" w:rsidRPr="00B038DD" w:rsidRDefault="00516144" w:rsidP="00516144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038DD">
              <w:t>(тыс. руб.)</w:t>
            </w:r>
          </w:p>
        </w:tc>
      </w:tr>
      <w:tr w:rsidR="00D00839" w:rsidRPr="00B038DD" w:rsidTr="009B2087">
        <w:trPr>
          <w:trHeight w:val="7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Рз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038DD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ЦСР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ВР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4810A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</w:t>
            </w:r>
            <w:r w:rsidR="004810AD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4810A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</w:t>
            </w:r>
            <w:r w:rsidR="004810AD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% исполнения</w:t>
            </w:r>
          </w:p>
        </w:tc>
      </w:tr>
      <w:tr w:rsidR="00D00839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color w:val="000000"/>
              </w:rPr>
            </w:pPr>
            <w:r w:rsidRPr="00B038DD">
              <w:rPr>
                <w:color w:val="000000"/>
              </w:rPr>
              <w:t>1741,0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766,1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236,8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40,9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236,8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40,9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236,8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40,9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175,0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175,0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C31364" w:rsidRPr="00B038DD" w:rsidTr="009B2087">
        <w:trPr>
          <w:trHeight w:val="96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175,0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175,0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369,5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137,1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37,1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108,8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C31364" w:rsidRPr="00B038DD" w:rsidTr="009B2087">
        <w:trPr>
          <w:trHeight w:val="73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61,8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61,4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59,2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70,6</w:t>
            </w:r>
          </w:p>
        </w:tc>
      </w:tr>
      <w:tr w:rsidR="00C31364" w:rsidRPr="00B038DD" w:rsidTr="009B2087">
        <w:trPr>
          <w:trHeight w:val="49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Функционирование Правительства Российской Федерации, высших исполнительных органов </w:t>
            </w:r>
            <w:r w:rsidRPr="00B038DD"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lastRenderedPageBreak/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529,3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45,7</w:t>
            </w:r>
          </w:p>
        </w:tc>
      </w:tr>
      <w:tr w:rsidR="00C31364" w:rsidRPr="00B038DD" w:rsidTr="009B2087">
        <w:trPr>
          <w:trHeight w:val="96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1156,9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529,3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45,8</w:t>
            </w:r>
          </w:p>
        </w:tc>
      </w:tr>
      <w:tr w:rsidR="00C31364" w:rsidRPr="00B038DD" w:rsidTr="009B2087">
        <w:trPr>
          <w:trHeight w:val="45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1060,4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464,1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43,8</w:t>
            </w:r>
          </w:p>
        </w:tc>
      </w:tr>
      <w:tr w:rsidR="00C31364" w:rsidRPr="00B038DD" w:rsidTr="009B2087">
        <w:trPr>
          <w:trHeight w:val="46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Расходы на выплаты по оплате </w:t>
            </w:r>
            <w:proofErr w:type="gramStart"/>
            <w:r w:rsidRPr="00B038DD">
              <w:t>труда работников органов местного самоуправления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649,2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290,1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44,7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649,2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290,1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44,7</w:t>
            </w:r>
          </w:p>
        </w:tc>
      </w:tr>
      <w:tr w:rsidR="00C31364" w:rsidRPr="00B038DD" w:rsidTr="009B2087">
        <w:trPr>
          <w:trHeight w:val="51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649,2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290,1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44,7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498,6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238,2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47,8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150,6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34,4</w:t>
            </w:r>
          </w:p>
        </w:tc>
      </w:tr>
      <w:tr w:rsidR="00C31364" w:rsidRPr="00B038DD" w:rsidTr="009B2087">
        <w:trPr>
          <w:trHeight w:val="28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174,0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42,3</w:t>
            </w:r>
          </w:p>
        </w:tc>
      </w:tr>
      <w:tr w:rsidR="00C31364" w:rsidRPr="00B038DD" w:rsidTr="009B2087">
        <w:trPr>
          <w:trHeight w:val="28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выплаты персоналу в целях</w:t>
            </w:r>
            <w:r w:rsidRPr="00B038DD">
              <w:br/>
              <w:t>обеспечения выполнения функций</w:t>
            </w:r>
            <w:r w:rsidRPr="00B038DD">
              <w:br/>
              <w:t>государственными (муниципальными)</w:t>
            </w:r>
            <w:r w:rsidRPr="00B038DD">
              <w:br/>
              <w:t>органами, казенными учреждениями,</w:t>
            </w:r>
            <w:r w:rsidRPr="00B038DD">
              <w:br/>
              <w:t>органами управления государственными</w:t>
            </w:r>
            <w:r w:rsidRPr="00B038DD">
              <w:br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 на выплаты персоналу</w:t>
            </w:r>
            <w:r w:rsidRPr="00B038DD">
              <w:br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выплаты персоналу государственных</w:t>
            </w:r>
            <w:r w:rsidRPr="00B038DD">
              <w:br/>
              <w:t>(муниципальных) органов, за исключением</w:t>
            </w:r>
            <w:r w:rsidRPr="00B038DD">
              <w:br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399,7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163,9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399,7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163,9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41,0</w:t>
            </w:r>
          </w:p>
        </w:tc>
      </w:tr>
      <w:tr w:rsidR="00C31364" w:rsidRPr="00B038DD" w:rsidTr="009B2087">
        <w:trPr>
          <w:trHeight w:val="46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399,7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163,9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41,0</w:t>
            </w:r>
          </w:p>
        </w:tc>
      </w:tr>
      <w:tr w:rsidR="00C31364" w:rsidRPr="00B038DD" w:rsidTr="009B2087">
        <w:trPr>
          <w:trHeight w:val="431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96,3</w:t>
            </w:r>
          </w:p>
        </w:tc>
      </w:tr>
      <w:tr w:rsidR="00C31364" w:rsidRPr="00B038DD" w:rsidTr="009B2087">
        <w:trPr>
          <w:trHeight w:val="40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851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76,1</w:t>
            </w:r>
          </w:p>
        </w:tc>
      </w:tr>
      <w:tr w:rsidR="00C31364" w:rsidRPr="00B038DD" w:rsidTr="009B2087">
        <w:trPr>
          <w:trHeight w:val="416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852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27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853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65,2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67,6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55,4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44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2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Непрограммные расходы в рамках </w:t>
            </w:r>
            <w:proofErr w:type="gramStart"/>
            <w:r w:rsidRPr="00B038DD">
              <w:t xml:space="preserve">обеспечения </w:t>
            </w:r>
            <w:r w:rsidRPr="00B038DD">
              <w:lastRenderedPageBreak/>
              <w:t>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lastRenderedPageBreak/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0077000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1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73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Непраграммные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32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34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8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02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40,1</w:t>
            </w:r>
          </w:p>
        </w:tc>
      </w:tr>
      <w:tr w:rsidR="00C31364" w:rsidRPr="00B038DD" w:rsidTr="009B2087">
        <w:trPr>
          <w:trHeight w:val="27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41,8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31,6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41,7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41,7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41,7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30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39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39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6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18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9,4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038DD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72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roofErr w:type="gramStart"/>
            <w:r w:rsidRPr="00B038DD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E2170" w:rsidRPr="00B038DD">
              <w:t xml:space="preserve"> </w:t>
            </w:r>
            <w:r w:rsidRPr="00B038DD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038DD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C31364" w:rsidRPr="00B038DD" w:rsidTr="009B2087">
        <w:trPr>
          <w:trHeight w:val="23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C31364" w:rsidRPr="00B038DD" w:rsidTr="009B2087">
        <w:trPr>
          <w:trHeight w:val="541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C31364" w:rsidRPr="00B038DD" w:rsidTr="009B2087">
        <w:trPr>
          <w:trHeight w:val="354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roofErr w:type="gramStart"/>
            <w:r w:rsidRPr="00B038DD"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B038DD">
              <w:lastRenderedPageBreak/>
              <w:t>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038DD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lastRenderedPageBreak/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i/>
                <w:iCs/>
              </w:rPr>
            </w:pPr>
            <w:r w:rsidRPr="00B038DD">
              <w:rPr>
                <w:i/>
                <w:iCs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36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7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46,1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46,1</w:t>
            </w:r>
          </w:p>
        </w:tc>
      </w:tr>
      <w:tr w:rsidR="00C31364" w:rsidRPr="00B038DD" w:rsidTr="009B2087">
        <w:trPr>
          <w:trHeight w:val="346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038DD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78,0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46,1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34,5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48,9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48,9</w:t>
            </w:r>
          </w:p>
        </w:tc>
      </w:tr>
      <w:tr w:rsidR="00C31364" w:rsidRPr="00B038DD" w:rsidTr="009B2087">
        <w:trPr>
          <w:trHeight w:val="35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48,9</w:t>
            </w:r>
          </w:p>
        </w:tc>
      </w:tr>
      <w:tr w:rsidR="00C31364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color w:val="000000"/>
              </w:rPr>
            </w:pPr>
            <w:r w:rsidRPr="00B038DD">
              <w:rPr>
                <w:color w:val="000000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26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C31364" w:rsidRPr="00B038DD" w:rsidTr="009B2087">
        <w:trPr>
          <w:trHeight w:val="41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364" w:rsidRPr="00B038DD" w:rsidRDefault="00C31364">
            <w:r w:rsidRPr="00B038DD"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center"/>
            </w:pPr>
            <w:r w:rsidRPr="00B038DD"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1364" w:rsidRPr="00B038DD" w:rsidRDefault="00C31364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1364" w:rsidRPr="00B038DD" w:rsidRDefault="00C31364">
            <w:r w:rsidRPr="00B038DD"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1364" w:rsidRPr="00B038DD" w:rsidRDefault="00C31364">
            <w:r w:rsidRPr="00B038DD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1364" w:rsidRPr="00B038DD" w:rsidRDefault="00C31364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1364" w:rsidRPr="00B038DD" w:rsidRDefault="00C31364">
            <w:r w:rsidRPr="00B038D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0003000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1364" w:rsidRPr="00B038DD" w:rsidRDefault="00C31364">
            <w:r w:rsidRPr="00B038DD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C31364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1364" w:rsidRPr="00B038DD" w:rsidRDefault="00C31364">
            <w:r w:rsidRPr="00B038DD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center"/>
            </w:pPr>
            <w:r w:rsidRPr="00B038DD">
              <w:t>300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1364" w:rsidRPr="00B038DD" w:rsidRDefault="00C31364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r w:rsidRPr="00B038DD"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310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r w:rsidRPr="00B038DD"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312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r w:rsidRPr="00B038DD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r w:rsidRPr="00B038DD"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r w:rsidRPr="00B038DD"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700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B3FD3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FD3" w:rsidRPr="00B038DD" w:rsidRDefault="002B3FD3">
            <w:r w:rsidRPr="00B038DD"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center"/>
            </w:pPr>
            <w:r w:rsidRPr="00B038DD">
              <w:t>730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</w:pPr>
            <w:r w:rsidRPr="00B038DD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</w:pPr>
            <w:r w:rsidRPr="00B038DD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FD3" w:rsidRPr="00B038DD" w:rsidRDefault="002B3FD3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</w:tbl>
    <w:p w:rsidR="00D00839" w:rsidRPr="00B038DD" w:rsidRDefault="00D00839" w:rsidP="00E47739">
      <w:pPr>
        <w:ind w:right="140"/>
      </w:pPr>
    </w:p>
    <w:p w:rsidR="00D00839" w:rsidRPr="00B038DD" w:rsidRDefault="00D00839" w:rsidP="00E47739">
      <w:pPr>
        <w:ind w:right="140"/>
      </w:pPr>
    </w:p>
    <w:tbl>
      <w:tblPr>
        <w:tblW w:w="122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49"/>
        <w:gridCol w:w="200"/>
        <w:gridCol w:w="294"/>
        <w:gridCol w:w="278"/>
        <w:gridCol w:w="197"/>
        <w:gridCol w:w="263"/>
        <w:gridCol w:w="162"/>
        <w:gridCol w:w="358"/>
        <w:gridCol w:w="449"/>
        <w:gridCol w:w="110"/>
        <w:gridCol w:w="226"/>
        <w:gridCol w:w="236"/>
        <w:gridCol w:w="180"/>
        <w:gridCol w:w="5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D00839" w:rsidRPr="00B038DD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D00839" w:rsidP="00073460">
            <w:pPr>
              <w:jc w:val="right"/>
            </w:pPr>
            <w:r w:rsidRPr="00B038DD">
              <w:t xml:space="preserve">Приложение 3                          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rPr>
                <w:rFonts w:eastAsia="Calibri"/>
                <w:lang w:eastAsia="en-US"/>
              </w:rPr>
              <w:t>от 0</w:t>
            </w:r>
            <w:r w:rsidR="009B2087" w:rsidRPr="00B038DD">
              <w:rPr>
                <w:rFonts w:eastAsia="Calibri"/>
                <w:lang w:eastAsia="en-US"/>
              </w:rPr>
              <w:t>3</w:t>
            </w:r>
            <w:r w:rsidRPr="00B038DD">
              <w:rPr>
                <w:rFonts w:eastAsia="Calibri"/>
                <w:lang w:eastAsia="en-US"/>
              </w:rPr>
              <w:t>. 0</w:t>
            </w:r>
            <w:r w:rsidR="009B2087" w:rsidRPr="00B038DD">
              <w:rPr>
                <w:rFonts w:eastAsia="Calibri"/>
                <w:lang w:eastAsia="en-US"/>
              </w:rPr>
              <w:t>8</w:t>
            </w:r>
            <w:r w:rsidRPr="00B038DD">
              <w:rPr>
                <w:rFonts w:eastAsia="Calibri"/>
                <w:lang w:eastAsia="en-US"/>
              </w:rPr>
              <w:t>.2020г.</w:t>
            </w:r>
          </w:p>
          <w:p w:rsidR="00D00839" w:rsidRPr="00B038DD" w:rsidRDefault="00D00839" w:rsidP="006C4140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8A4CDF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00839" w:rsidRPr="00B038DD" w:rsidTr="008A4CDF">
        <w:trPr>
          <w:gridAfter w:val="2"/>
          <w:wAfter w:w="1182" w:type="dxa"/>
          <w:trHeight w:val="810"/>
        </w:trPr>
        <w:tc>
          <w:tcPr>
            <w:tcW w:w="11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6C414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      </w:r>
            <w:r w:rsidRPr="00B038DD">
              <w:rPr>
                <w:b/>
                <w:bCs/>
              </w:rPr>
              <w:br/>
              <w:t xml:space="preserve">ЗА </w:t>
            </w:r>
            <w:r w:rsidR="009B2087" w:rsidRPr="00B038DD">
              <w:rPr>
                <w:b/>
                <w:bCs/>
              </w:rPr>
              <w:t xml:space="preserve">1 ПОЛУГОДИЕ </w:t>
            </w:r>
            <w:r w:rsidRPr="00B038DD">
              <w:rPr>
                <w:b/>
                <w:bCs/>
              </w:rPr>
              <w:t>20</w:t>
            </w:r>
            <w:r w:rsidR="006C4140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</w:t>
            </w:r>
          </w:p>
        </w:tc>
      </w:tr>
      <w:tr w:rsidR="008A4CDF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70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</w:tr>
      <w:tr w:rsidR="006C4140" w:rsidRPr="00B038DD" w:rsidTr="006C4140">
        <w:trPr>
          <w:gridAfter w:val="2"/>
          <w:wAfter w:w="1182" w:type="dxa"/>
          <w:trHeight w:val="351"/>
        </w:trPr>
        <w:tc>
          <w:tcPr>
            <w:tcW w:w="1105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4140" w:rsidRPr="00B038DD" w:rsidRDefault="006C4140" w:rsidP="006C4140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038DD">
              <w:t>(тыс. руб.)</w:t>
            </w:r>
          </w:p>
        </w:tc>
      </w:tr>
      <w:tr w:rsidR="008A4CDF" w:rsidRPr="00B038DD" w:rsidTr="006C5C0C">
        <w:trPr>
          <w:gridAfter w:val="2"/>
          <w:wAfter w:w="1182" w:type="dxa"/>
          <w:trHeight w:val="7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Рз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038DD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ЦСР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Исполнено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% исполнения</w:t>
            </w:r>
          </w:p>
        </w:tc>
      </w:tr>
      <w:tr w:rsidR="008A4CDF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2756,2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2756,2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color w:val="000000"/>
              </w:rPr>
            </w:pPr>
            <w:r w:rsidRPr="00B038DD">
              <w:rPr>
                <w:color w:val="000000"/>
              </w:rPr>
              <w:t>1741,0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766,1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44,0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579,0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236,8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40,9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579,0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236,8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40,9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579,0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236,8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40,9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Расходы, связанные с муниципальным </w:t>
            </w:r>
            <w:r w:rsidRPr="00B038DD">
              <w:lastRenderedPageBreak/>
              <w:t>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175,0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175,0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2C07EC" w:rsidRPr="00B038DD" w:rsidTr="006C5C0C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175,0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175,0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36,6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369,5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137,1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37,1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108,8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2C07EC" w:rsidRPr="00B038DD" w:rsidTr="006C5C0C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100,6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61,8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61,4</w:t>
            </w:r>
          </w:p>
        </w:tc>
      </w:tr>
      <w:tr w:rsidR="002C07EC" w:rsidRPr="00B038DD" w:rsidTr="00C278DA">
        <w:trPr>
          <w:gridAfter w:val="2"/>
          <w:wAfter w:w="1182" w:type="dxa"/>
          <w:trHeight w:val="49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81,3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48,1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59,2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13,6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70,6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1157,0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529,3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45,7</w:t>
            </w:r>
          </w:p>
        </w:tc>
      </w:tr>
      <w:tr w:rsidR="002C07EC" w:rsidRPr="00B038DD" w:rsidTr="006C5C0C">
        <w:trPr>
          <w:gridAfter w:val="2"/>
          <w:wAfter w:w="1182" w:type="dxa"/>
          <w:trHeight w:val="13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1156,9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529,3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45,8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1060,4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464,1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43,8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Расходы на выплаты по оплате </w:t>
            </w:r>
            <w:proofErr w:type="gramStart"/>
            <w:r w:rsidRPr="00B038DD">
              <w:t>труда работников органов местного самоуправления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649,2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290,1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44,7</w:t>
            </w:r>
          </w:p>
        </w:tc>
      </w:tr>
      <w:tr w:rsidR="002C07EC" w:rsidRPr="00B038DD" w:rsidTr="00C278DA">
        <w:trPr>
          <w:gridAfter w:val="2"/>
          <w:wAfter w:w="1182" w:type="dxa"/>
          <w:trHeight w:val="2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649,2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290,1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44,7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649,2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290,1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44,7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498,6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238,2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47,8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150,6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51,8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34,4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411,2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174,0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42,3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Расходы на выплаты персоналу в целях</w:t>
            </w:r>
            <w:r w:rsidRPr="00B038DD">
              <w:br/>
              <w:t>обеспечения выполнения функций</w:t>
            </w:r>
            <w:r w:rsidRPr="00B038DD">
              <w:br/>
              <w:t>государственными (муниципальными)</w:t>
            </w:r>
            <w:r w:rsidRPr="00B038DD">
              <w:br/>
              <w:t>органами, казенными учреждениями,</w:t>
            </w:r>
            <w:r w:rsidRPr="00B038DD">
              <w:br/>
              <w:t>органами управления государственными</w:t>
            </w:r>
            <w:r w:rsidRPr="00B038DD">
              <w:br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lastRenderedPageBreak/>
              <w:t>Расходы на выплаты персоналу</w:t>
            </w:r>
            <w:r w:rsidRPr="00B038DD">
              <w:br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выплаты персоналу государственных</w:t>
            </w:r>
            <w:r w:rsidRPr="00B038DD">
              <w:br/>
              <w:t>(муниципальных) органов, за исключением</w:t>
            </w:r>
            <w:r w:rsidRPr="00B038DD">
              <w:br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399,7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163,9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399,7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163,9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41,0</w:t>
            </w:r>
          </w:p>
        </w:tc>
      </w:tr>
      <w:tr w:rsidR="002C07EC" w:rsidRPr="00B038DD" w:rsidTr="00C278DA">
        <w:trPr>
          <w:gridAfter w:val="2"/>
          <w:wAfter w:w="1182" w:type="dxa"/>
          <w:trHeight w:val="33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399,7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163,9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41,0</w:t>
            </w:r>
          </w:p>
        </w:tc>
      </w:tr>
      <w:tr w:rsidR="002C07EC" w:rsidRPr="00B038DD" w:rsidTr="00C278DA">
        <w:trPr>
          <w:gridAfter w:val="2"/>
          <w:wAfter w:w="1182" w:type="dxa"/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96,3</w:t>
            </w:r>
          </w:p>
        </w:tc>
      </w:tr>
      <w:tr w:rsidR="002C07EC" w:rsidRPr="00B038DD" w:rsidTr="006C5C0C">
        <w:trPr>
          <w:gridAfter w:val="2"/>
          <w:wAfter w:w="1182" w:type="dxa"/>
          <w:trHeight w:val="50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851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76,1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852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3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853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96,5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65,2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67,6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38,8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55,4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26,4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0077000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5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35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Непраграммные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Расходы, связанные с муниципальным </w:t>
            </w:r>
            <w:r w:rsidRPr="00B038DD">
              <w:lastRenderedPageBreak/>
              <w:t>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C278DA">
        <w:trPr>
          <w:gridAfter w:val="2"/>
          <w:wAfter w:w="1182" w:type="dxa"/>
          <w:trHeight w:val="2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870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C278DA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40,1</w:t>
            </w:r>
          </w:p>
        </w:tc>
      </w:tr>
      <w:tr w:rsidR="002C07EC" w:rsidRPr="00B038DD" w:rsidTr="006C5C0C">
        <w:trPr>
          <w:gridAfter w:val="2"/>
          <w:wAfter w:w="1182" w:type="dxa"/>
          <w:trHeight w:val="13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31,6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41,8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C278DA">
        <w:trPr>
          <w:gridAfter w:val="2"/>
          <w:wAfter w:w="1182" w:type="dxa"/>
          <w:trHeight w:val="4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75,8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31,6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41,7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58,2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24,3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41,7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41,7</w:t>
            </w:r>
          </w:p>
        </w:tc>
      </w:tr>
      <w:tr w:rsidR="002C07EC" w:rsidRPr="00B038DD" w:rsidTr="006C5C0C">
        <w:trPr>
          <w:gridAfter w:val="2"/>
          <w:wAfter w:w="1182" w:type="dxa"/>
          <w:trHeight w:val="43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54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640,0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9,4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038DD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roofErr w:type="gramStart"/>
            <w:r w:rsidRPr="00B038DD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B038DD">
              <w:t xml:space="preserve"> </w:t>
            </w:r>
            <w:proofErr w:type="gramStart"/>
            <w:r w:rsidRPr="00B038DD">
              <w:t>соответствии</w:t>
            </w:r>
            <w:proofErr w:type="gramEnd"/>
            <w:r w:rsidRPr="00B038DD"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8,9</w:t>
            </w:r>
          </w:p>
        </w:tc>
      </w:tr>
      <w:tr w:rsidR="002C07EC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188,3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188,3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2C07EC" w:rsidRPr="00B038DD" w:rsidTr="00C278DA">
        <w:trPr>
          <w:gridAfter w:val="2"/>
          <w:wAfter w:w="1182" w:type="dxa"/>
          <w:trHeight w:val="29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20,0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10,6</w:t>
            </w:r>
          </w:p>
        </w:tc>
      </w:tr>
      <w:tr w:rsidR="002C07EC" w:rsidRPr="00B038DD" w:rsidTr="00C278DA">
        <w:trPr>
          <w:gridAfter w:val="2"/>
          <w:wAfter w:w="1182" w:type="dxa"/>
          <w:trHeight w:val="27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roofErr w:type="gramStart"/>
            <w:r w:rsidRPr="00B038DD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038DD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i/>
                <w:iCs/>
              </w:rPr>
            </w:pPr>
            <w:r w:rsidRPr="00B038DD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Иные закупки товаров, работ и услуг для </w:t>
            </w:r>
            <w:r w:rsidRPr="00B038DD"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C278DA">
        <w:trPr>
          <w:gridAfter w:val="2"/>
          <w:wAfter w:w="1182" w:type="dxa"/>
          <w:trHeight w:val="4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C278DA">
        <w:trPr>
          <w:gridAfter w:val="2"/>
          <w:wAfter w:w="1182" w:type="dxa"/>
          <w:trHeight w:val="2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169,1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46,1</w:t>
            </w:r>
          </w:p>
        </w:tc>
      </w:tr>
      <w:tr w:rsidR="002C07EC" w:rsidRPr="00B038DD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169,1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46,1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038DD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169,1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78,0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46,1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137,5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34,5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97,0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48,9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97,0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48,9</w:t>
            </w:r>
          </w:p>
        </w:tc>
      </w:tr>
      <w:tr w:rsidR="002C07EC" w:rsidRPr="00B038DD" w:rsidTr="00C278DA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97,0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47,4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48,9</w:t>
            </w:r>
          </w:p>
        </w:tc>
      </w:tr>
      <w:tr w:rsidR="002C07EC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1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C278DA">
        <w:trPr>
          <w:gridAfter w:val="2"/>
          <w:wAfter w:w="1182" w:type="dxa"/>
          <w:trHeight w:val="28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color w:val="000000"/>
              </w:rPr>
            </w:pPr>
            <w:r w:rsidRPr="00B038DD">
              <w:rPr>
                <w:color w:val="000000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9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pPr>
              <w:rPr>
                <w:i/>
                <w:iCs/>
                <w:color w:val="000000"/>
              </w:rPr>
            </w:pPr>
            <w:r w:rsidRPr="00B038DD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7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7EC" w:rsidRPr="00B038DD" w:rsidRDefault="002C07EC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center"/>
            </w:pPr>
            <w:r w:rsidRPr="00B038DD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0003000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300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310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312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27,2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 xml:space="preserve">Непрограммные расходы в рамках </w:t>
            </w:r>
            <w:proofErr w:type="gramStart"/>
            <w:r w:rsidRPr="00B038DD">
              <w:t xml:space="preserve">обеспечения </w:t>
            </w:r>
            <w:r w:rsidRPr="00B038DD">
              <w:lastRenderedPageBreak/>
              <w:t>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700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2C07EC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07EC" w:rsidRPr="00B038DD" w:rsidRDefault="002C07EC">
            <w:r w:rsidRPr="00B038DD"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center"/>
            </w:pPr>
            <w:r w:rsidRPr="00B038DD">
              <w:t>730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</w:pPr>
            <w:r w:rsidRPr="00B038DD"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</w:pPr>
            <w:r w:rsidRPr="00B038DD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07EC" w:rsidRPr="00B038DD" w:rsidRDefault="002C07EC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</w:tbl>
    <w:p w:rsidR="00D00839" w:rsidRPr="00B038DD" w:rsidRDefault="00D00839" w:rsidP="00D00839"/>
    <w:p w:rsidR="00D00839" w:rsidRPr="00B038DD" w:rsidRDefault="00D00839" w:rsidP="00D00839"/>
    <w:tbl>
      <w:tblPr>
        <w:tblW w:w="13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64"/>
        <w:gridCol w:w="417"/>
        <w:gridCol w:w="429"/>
        <w:gridCol w:w="391"/>
        <w:gridCol w:w="56"/>
        <w:gridCol w:w="448"/>
        <w:gridCol w:w="63"/>
        <w:gridCol w:w="425"/>
        <w:gridCol w:w="9"/>
        <w:gridCol w:w="236"/>
        <w:gridCol w:w="322"/>
        <w:gridCol w:w="298"/>
        <w:gridCol w:w="15"/>
        <w:gridCol w:w="319"/>
        <w:gridCol w:w="77"/>
        <w:gridCol w:w="162"/>
        <w:gridCol w:w="55"/>
        <w:gridCol w:w="454"/>
        <w:gridCol w:w="179"/>
        <w:gridCol w:w="410"/>
        <w:gridCol w:w="441"/>
        <w:gridCol w:w="195"/>
        <w:gridCol w:w="514"/>
        <w:gridCol w:w="904"/>
        <w:gridCol w:w="1316"/>
        <w:gridCol w:w="236"/>
      </w:tblGrid>
      <w:tr w:rsidR="00D00839" w:rsidRPr="00B038DD" w:rsidTr="006C5C0C">
        <w:trPr>
          <w:gridAfter w:val="3"/>
          <w:wAfter w:w="2456" w:type="dxa"/>
          <w:trHeight w:val="514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  <w:bookmarkStart w:id="3" w:name="RANGE!B1:M122"/>
            <w:bookmarkEnd w:id="3"/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AC0" w:rsidRPr="00B038DD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BF0AC0" w:rsidRPr="00B038DD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D00839" w:rsidP="00073460">
            <w:pPr>
              <w:jc w:val="right"/>
            </w:pPr>
            <w:r w:rsidRPr="00B038DD">
              <w:t xml:space="preserve">Приложение №4                                           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rPr>
                <w:rFonts w:eastAsia="Calibri"/>
                <w:lang w:eastAsia="en-US"/>
              </w:rPr>
              <w:t>от 0</w:t>
            </w:r>
            <w:r w:rsidR="009B2087" w:rsidRPr="00B038DD">
              <w:rPr>
                <w:rFonts w:eastAsia="Calibri"/>
                <w:lang w:eastAsia="en-US"/>
              </w:rPr>
              <w:t>3</w:t>
            </w:r>
            <w:r w:rsidRPr="00B038DD">
              <w:rPr>
                <w:rFonts w:eastAsia="Calibri"/>
                <w:lang w:eastAsia="en-US"/>
              </w:rPr>
              <w:t>. 0</w:t>
            </w:r>
            <w:r w:rsidR="009B2087" w:rsidRPr="00B038DD">
              <w:rPr>
                <w:rFonts w:eastAsia="Calibri"/>
                <w:lang w:eastAsia="en-US"/>
              </w:rPr>
              <w:t>8</w:t>
            </w:r>
            <w:r w:rsidRPr="00B038DD">
              <w:rPr>
                <w:rFonts w:eastAsia="Calibri"/>
                <w:lang w:eastAsia="en-US"/>
              </w:rPr>
              <w:t>.2020г.</w:t>
            </w:r>
          </w:p>
          <w:p w:rsidR="00D00839" w:rsidRPr="00B038DD" w:rsidRDefault="00D00839" w:rsidP="007623D2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C5C0C">
        <w:trPr>
          <w:gridAfter w:val="3"/>
          <w:wAfter w:w="2456" w:type="dxa"/>
          <w:trHeight w:val="51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trHeight w:val="27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D00839" w:rsidRPr="00B038DD" w:rsidTr="008A4CDF">
        <w:trPr>
          <w:gridAfter w:val="3"/>
          <w:wAfter w:w="2456" w:type="dxa"/>
          <w:trHeight w:val="1050"/>
        </w:trPr>
        <w:tc>
          <w:tcPr>
            <w:tcW w:w="110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BE255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      </w:r>
            <w:r w:rsidR="009B2087" w:rsidRPr="00B038DD">
              <w:rPr>
                <w:b/>
                <w:bCs/>
              </w:rPr>
              <w:t xml:space="preserve">1 ПОЛУГОДИЕ </w:t>
            </w:r>
            <w:r w:rsidRPr="00B038DD">
              <w:rPr>
                <w:b/>
                <w:bCs/>
              </w:rPr>
              <w:t>20</w:t>
            </w:r>
            <w:r w:rsidR="00BE2550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  </w:t>
            </w:r>
          </w:p>
        </w:tc>
      </w:tr>
      <w:tr w:rsidR="008A4CDF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8A4CDF" w:rsidRPr="00B038DD" w:rsidTr="005D6317">
        <w:trPr>
          <w:gridAfter w:val="3"/>
          <w:wAfter w:w="2456" w:type="dxa"/>
          <w:trHeight w:val="276"/>
        </w:trPr>
        <w:tc>
          <w:tcPr>
            <w:tcW w:w="4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Цср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Рз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Прз</w:t>
            </w: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038DD">
              <w:rPr>
                <w:b/>
                <w:bCs/>
              </w:rPr>
              <w:t>Адм</w:t>
            </w:r>
            <w:proofErr w:type="gramEnd"/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CF4BEF" w:rsidP="00CF4BE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2020</w:t>
            </w:r>
            <w:r w:rsidR="00D00839" w:rsidRPr="00B038DD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CF4BE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</w:t>
            </w:r>
            <w:r w:rsidR="00CF4BEF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г.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% исполнения </w:t>
            </w:r>
          </w:p>
        </w:tc>
      </w:tr>
      <w:tr w:rsidR="008A4CDF" w:rsidRPr="00B038DD" w:rsidTr="005D6317">
        <w:trPr>
          <w:gridAfter w:val="3"/>
          <w:wAfter w:w="2456" w:type="dxa"/>
          <w:trHeight w:val="525"/>
        </w:trPr>
        <w:tc>
          <w:tcPr>
            <w:tcW w:w="4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8A4CDF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12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2756,2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962,8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2756,2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962,8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34,9</w:t>
            </w:r>
          </w:p>
        </w:tc>
      </w:tr>
      <w:tr w:rsidR="00BC1C4E" w:rsidRPr="00B038DD" w:rsidTr="005D6317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1735,9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766,1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44,1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579,0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236,8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40,9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36,6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36,6</w:t>
            </w:r>
          </w:p>
        </w:tc>
      </w:tr>
      <w:tr w:rsidR="00BC1C4E" w:rsidRPr="00B038DD" w:rsidTr="005D6317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36,6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36,6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36,6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36,6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36,6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61,4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038DD">
              <w:lastRenderedPageBreak/>
              <w:t>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lastRenderedPageBreak/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61,4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61,4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61,4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61,4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61,4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1156,9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529,3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45,8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1060,4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464,1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43,8</w:t>
            </w:r>
          </w:p>
        </w:tc>
      </w:tr>
      <w:tr w:rsidR="00BC1C4E" w:rsidRPr="00B038DD" w:rsidTr="005D6317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649,2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290,1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44,7</w:t>
            </w:r>
          </w:p>
        </w:tc>
      </w:tr>
      <w:tr w:rsidR="00BC1C4E" w:rsidRPr="00B038DD" w:rsidTr="005D6317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649,2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290,1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44,7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649,2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290,1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44,7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649,2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290,1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44,7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649,2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290,1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44,7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649,2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290,1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44,7</w:t>
            </w:r>
          </w:p>
        </w:tc>
      </w:tr>
      <w:tr w:rsidR="00BC1C4E" w:rsidRPr="00B038DD" w:rsidTr="005D6317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411,2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174,0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42,3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 в</w:t>
            </w:r>
            <w:r w:rsidRPr="00B038DD">
              <w:br/>
              <w:t>целях обеспечения выполнения</w:t>
            </w:r>
            <w:r w:rsidRPr="00B038DD">
              <w:br/>
              <w:t>функций государственными</w:t>
            </w:r>
            <w:r w:rsidRPr="00B038DD">
              <w:br/>
              <w:t>(муниципальными) органами,</w:t>
            </w:r>
            <w:r w:rsidRPr="00B038DD">
              <w:br/>
              <w:t>казенными учреждениями, органами</w:t>
            </w:r>
            <w:r w:rsidRPr="00B038DD">
              <w:br/>
              <w:t>управления государственными</w:t>
            </w:r>
            <w:r w:rsidRPr="00B038DD">
              <w:br/>
              <w:t>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</w:t>
            </w:r>
            <w:r w:rsidRPr="00B038DD">
              <w:br/>
              <w:t>государственных (муниципальных)</w:t>
            </w:r>
            <w:r w:rsidRPr="00B038DD">
              <w:br/>
              <w:t>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Функционирование Правительства</w:t>
            </w:r>
            <w:r w:rsidRPr="00B038DD">
              <w:br/>
              <w:t>Российской Федерации, высших</w:t>
            </w:r>
            <w:r w:rsidRPr="00B038DD">
              <w:br/>
              <w:t>исполнительных органов</w:t>
            </w:r>
            <w:r w:rsidRPr="00B038DD">
              <w:br/>
              <w:t>государственной власти субъектов</w:t>
            </w:r>
            <w:r w:rsidRPr="00B038DD">
              <w:br/>
              <w:t>Российской Федерации, местных</w:t>
            </w:r>
            <w:r w:rsidRPr="00B038DD">
              <w:br/>
              <w:t>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399,7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163,9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41,0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 xml:space="preserve">Иные закупки товаров, работ и услуг для обеспечения государственных </w:t>
            </w:r>
            <w:r w:rsidRPr="00B038DD">
              <w:lastRenderedPageBreak/>
              <w:t>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lastRenderedPageBreak/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399,7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163,9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41,0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399,7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163,9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41,0</w:t>
            </w:r>
          </w:p>
        </w:tc>
      </w:tr>
      <w:tr w:rsidR="00BC1C4E" w:rsidRPr="00B038DD" w:rsidTr="005D6317">
        <w:trPr>
          <w:gridAfter w:val="3"/>
          <w:wAfter w:w="2456" w:type="dxa"/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399,7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163,9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41,0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399,7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163,9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41,0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96,3</w:t>
            </w:r>
          </w:p>
        </w:tc>
      </w:tr>
      <w:tr w:rsidR="00BC1C4E" w:rsidRPr="00B038DD" w:rsidTr="005D6317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96,3</w:t>
            </w:r>
          </w:p>
        </w:tc>
      </w:tr>
      <w:tr w:rsidR="00BC1C4E" w:rsidRPr="00B038DD" w:rsidTr="005D6317">
        <w:trPr>
          <w:gridAfter w:val="3"/>
          <w:wAfter w:w="2456" w:type="dxa"/>
          <w:trHeight w:val="51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96,3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96,3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96,3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67,6</w:t>
            </w:r>
          </w:p>
        </w:tc>
      </w:tr>
      <w:tr w:rsidR="00BC1C4E" w:rsidRPr="00B038DD" w:rsidTr="005D6317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67,6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67,6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67,6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67,6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67,6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1020,3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196,7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19,3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 xml:space="preserve">Непрограммные расходы в рамках </w:t>
            </w:r>
            <w:proofErr w:type="gramStart"/>
            <w:r w:rsidRPr="00B038DD">
              <w:t>обеспечения деятельности главных распорядителей бюджетных средств Республики</w:t>
            </w:r>
            <w:proofErr w:type="gramEnd"/>
            <w:r w:rsidRPr="00B038DD"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1020,3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196,7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19,3</w:t>
            </w:r>
          </w:p>
        </w:tc>
      </w:tr>
      <w:tr w:rsidR="00BC1C4E" w:rsidRPr="00B038DD" w:rsidTr="005D6317">
        <w:trPr>
          <w:gridAfter w:val="3"/>
          <w:wAfter w:w="2456" w:type="dxa"/>
          <w:trHeight w:val="30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51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lastRenderedPageBreak/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27,2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31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51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038DD">
            <w:pPr>
              <w:jc w:val="right"/>
            </w:pPr>
            <w:r w:rsidRPr="00B038DD"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 w:rsidP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607777">
            <w:pPr>
              <w:jc w:val="right"/>
            </w:pPr>
            <w:r w:rsidRPr="00B038DD">
              <w:t>24</w:t>
            </w:r>
            <w:r w:rsidR="00BC1C4E" w:rsidRPr="00B038DD"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038DD" w:rsidRPr="00B038DD" w:rsidTr="007E59B8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>
            <w:r w:rsidRPr="00B038DD"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center"/>
            </w:pPr>
            <w:r w:rsidRPr="00B038DD"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</w:tr>
      <w:tr w:rsidR="00B038DD" w:rsidRPr="00B038DD" w:rsidTr="007E59B8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>
            <w:r w:rsidRPr="00B038DD"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center"/>
            </w:pPr>
            <w:r w:rsidRPr="00B038DD"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</w:tr>
      <w:tr w:rsidR="00B038DD" w:rsidRPr="00B038DD" w:rsidTr="007E59B8">
        <w:trPr>
          <w:gridAfter w:val="3"/>
          <w:wAfter w:w="2456" w:type="dxa"/>
          <w:trHeight w:val="5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8DD" w:rsidRPr="00B038DD" w:rsidRDefault="00B038DD" w:rsidP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center"/>
            </w:pPr>
            <w:r w:rsidRPr="00B038DD"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20,0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8DD" w:rsidRPr="00B038DD" w:rsidRDefault="00B038DD">
            <w:pPr>
              <w:jc w:val="right"/>
            </w:pPr>
            <w:r w:rsidRPr="00B038DD">
              <w:t>10,6</w:t>
            </w:r>
          </w:p>
        </w:tc>
      </w:tr>
      <w:tr w:rsidR="00BC1C4E" w:rsidRPr="00B038DD" w:rsidTr="005D6317">
        <w:trPr>
          <w:gridAfter w:val="3"/>
          <w:wAfter w:w="2456" w:type="dxa"/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color w:val="000000"/>
              </w:rPr>
            </w:pPr>
            <w:r w:rsidRPr="00B038DD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48,9</w:t>
            </w:r>
          </w:p>
        </w:tc>
      </w:tr>
      <w:tr w:rsidR="00BC1C4E" w:rsidRPr="00B038DD" w:rsidTr="005D6317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color w:val="000000"/>
              </w:rPr>
            </w:pPr>
            <w:r w:rsidRPr="00B038DD">
              <w:rPr>
                <w:color w:val="000000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48,9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48,9</w:t>
            </w:r>
          </w:p>
        </w:tc>
      </w:tr>
      <w:tr w:rsidR="00BC1C4E" w:rsidRPr="00B038DD" w:rsidTr="005D6317">
        <w:trPr>
          <w:gridAfter w:val="3"/>
          <w:wAfter w:w="2456" w:type="dxa"/>
          <w:trHeight w:val="5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48,9</w:t>
            </w:r>
          </w:p>
        </w:tc>
      </w:tr>
      <w:tr w:rsidR="00BC1C4E" w:rsidRPr="00B038DD" w:rsidTr="005D6317">
        <w:trPr>
          <w:gridAfter w:val="3"/>
          <w:wAfter w:w="2456" w:type="dxa"/>
          <w:trHeight w:val="479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48,9</w:t>
            </w:r>
          </w:p>
        </w:tc>
      </w:tr>
      <w:tr w:rsidR="00BC1C4E" w:rsidRPr="00B038DD" w:rsidTr="005D6317">
        <w:trPr>
          <w:gridAfter w:val="3"/>
          <w:wAfter w:w="2456" w:type="dxa"/>
          <w:trHeight w:val="826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48,9</w:t>
            </w:r>
          </w:p>
        </w:tc>
      </w:tr>
      <w:tr w:rsidR="00BC1C4E" w:rsidRPr="00B038DD" w:rsidTr="005D6317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48,9</w:t>
            </w:r>
          </w:p>
        </w:tc>
      </w:tr>
      <w:tr w:rsidR="00BC1C4E" w:rsidRPr="00B038DD" w:rsidTr="005D6317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color w:val="000000"/>
              </w:rPr>
            </w:pPr>
            <w:r w:rsidRPr="00B038DD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 xml:space="preserve">Закупка товаров, работ и услуг для </w:t>
            </w:r>
            <w:r w:rsidRPr="00B038DD"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lastRenderedPageBreak/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73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8,9</w:t>
            </w:r>
          </w:p>
        </w:tc>
      </w:tr>
      <w:tr w:rsidR="00BC1C4E" w:rsidRPr="00B038DD" w:rsidTr="005D6317">
        <w:trPr>
          <w:gridAfter w:val="3"/>
          <w:wAfter w:w="2456" w:type="dxa"/>
          <w:trHeight w:val="2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roofErr w:type="gramStart"/>
            <w:r w:rsidRPr="00B038DD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B038DD">
              <w:t xml:space="preserve"> </w:t>
            </w:r>
            <w:proofErr w:type="gramStart"/>
            <w:r w:rsidRPr="00B038DD">
              <w:t>соответствии</w:t>
            </w:r>
            <w:proofErr w:type="gramEnd"/>
            <w:r w:rsidRPr="00B038DD"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8,9</w:t>
            </w:r>
          </w:p>
        </w:tc>
      </w:tr>
      <w:tr w:rsidR="00BC1C4E" w:rsidRPr="00B038DD" w:rsidTr="005D6317">
        <w:trPr>
          <w:gridAfter w:val="3"/>
          <w:wAfter w:w="2456" w:type="dxa"/>
          <w:trHeight w:val="22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8,9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8,9</w:t>
            </w:r>
          </w:p>
        </w:tc>
      </w:tr>
      <w:tr w:rsidR="00BC1C4E" w:rsidRPr="00B038DD" w:rsidTr="005D6317">
        <w:trPr>
          <w:gridAfter w:val="3"/>
          <w:wAfter w:w="2456" w:type="dxa"/>
          <w:trHeight w:val="41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8,9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8,9</w:t>
            </w:r>
          </w:p>
        </w:tc>
      </w:tr>
      <w:tr w:rsidR="00BC1C4E" w:rsidRPr="00B038DD" w:rsidTr="005D6317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8,9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531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701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79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roofErr w:type="gramStart"/>
            <w:r w:rsidRPr="00B038DD"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038DD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67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b/>
                <w:bCs/>
                <w:color w:val="000000"/>
              </w:rPr>
            </w:pPr>
            <w:r w:rsidRPr="00B038DD">
              <w:rPr>
                <w:b/>
                <w:bCs/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40,1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rPr>
                <w:color w:val="000000"/>
              </w:rPr>
            </w:pPr>
            <w:r w:rsidRPr="00B038DD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C4E" w:rsidRPr="00B038DD" w:rsidRDefault="00BC1C4E">
            <w:pPr>
              <w:jc w:val="right"/>
            </w:pPr>
            <w:r w:rsidRPr="00B038DD">
              <w:t>40,1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rPr>
                <w:color w:val="000000"/>
              </w:rPr>
            </w:pPr>
            <w:r w:rsidRPr="00B038DD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40,1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rPr>
                <w:color w:val="000000"/>
              </w:rPr>
            </w:pPr>
            <w:r w:rsidRPr="00B038DD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40,1</w:t>
            </w:r>
          </w:p>
        </w:tc>
      </w:tr>
      <w:tr w:rsidR="00BC1C4E" w:rsidRPr="00B038DD" w:rsidTr="005D6317">
        <w:trPr>
          <w:gridAfter w:val="3"/>
          <w:wAfter w:w="2456" w:type="dxa"/>
          <w:trHeight w:val="136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41,7</w:t>
            </w:r>
          </w:p>
        </w:tc>
      </w:tr>
      <w:tr w:rsidR="00BC1C4E" w:rsidRPr="00B038DD" w:rsidTr="005D6317">
        <w:trPr>
          <w:gridAfter w:val="3"/>
          <w:wAfter w:w="2456" w:type="dxa"/>
          <w:trHeight w:val="284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41,7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41,7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41,7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31,6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41,7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299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BC1C4E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r w:rsidRPr="00B038DD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1C4E" w:rsidRPr="00B038DD" w:rsidRDefault="00BC1C4E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 w:rsidP="007E59B8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right"/>
            </w:pPr>
            <w:r w:rsidRPr="00B038DD"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 w:rsidP="007E59B8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100,0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100,0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100,0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100,0</w:t>
            </w:r>
          </w:p>
        </w:tc>
      </w:tr>
      <w:tr w:rsidR="0060777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r w:rsidRPr="00B038DD">
              <w:br/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center"/>
            </w:pPr>
            <w:r w:rsidRPr="00B038DD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777" w:rsidRPr="00B038DD" w:rsidRDefault="00607777">
            <w:pPr>
              <w:jc w:val="right"/>
            </w:pPr>
            <w:r w:rsidRPr="00B038DD">
              <w:t>100,0</w:t>
            </w:r>
          </w:p>
        </w:tc>
      </w:tr>
      <w:tr w:rsidR="005D6317" w:rsidRPr="00B038DD" w:rsidTr="005D6317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317" w:rsidRPr="00B038DD" w:rsidRDefault="005D6317">
            <w:r w:rsidRPr="00B038DD"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317" w:rsidRPr="00B038DD" w:rsidRDefault="005D6317" w:rsidP="007E59B8">
            <w:pPr>
              <w:jc w:val="center"/>
            </w:pPr>
            <w:r w:rsidRPr="00B038DD"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317" w:rsidRPr="00B038DD" w:rsidRDefault="005D6317" w:rsidP="007E59B8">
            <w:pPr>
              <w:jc w:val="center"/>
            </w:pPr>
            <w:r w:rsidRPr="00B038DD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317" w:rsidRPr="00B038DD" w:rsidRDefault="005D6317" w:rsidP="007E59B8">
            <w:pPr>
              <w:jc w:val="center"/>
            </w:pPr>
            <w:r w:rsidRPr="00B038DD"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center"/>
            </w:pPr>
            <w:r w:rsidRPr="00B038DD"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right"/>
            </w:pPr>
            <w:r w:rsidRPr="00B038DD"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center"/>
            </w:pPr>
            <w:r w:rsidRPr="00B038DD"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center"/>
            </w:pPr>
            <w:r w:rsidRPr="00B038DD"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center"/>
            </w:pPr>
            <w:r w:rsidRPr="00B038DD"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right"/>
            </w:pPr>
            <w:r w:rsidRPr="00B038DD"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right"/>
            </w:pPr>
            <w:r w:rsidRPr="00B038DD"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6317" w:rsidRPr="00B038DD" w:rsidRDefault="005D6317">
            <w:pPr>
              <w:jc w:val="right"/>
            </w:pPr>
            <w:r w:rsidRPr="00B038DD">
              <w:t>100,0</w:t>
            </w:r>
          </w:p>
        </w:tc>
      </w:tr>
    </w:tbl>
    <w:p w:rsidR="00D00839" w:rsidRPr="00B038DD" w:rsidRDefault="00D00839" w:rsidP="00D00839"/>
    <w:tbl>
      <w:tblPr>
        <w:tblW w:w="13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375"/>
        <w:gridCol w:w="3594"/>
        <w:gridCol w:w="284"/>
        <w:gridCol w:w="1134"/>
        <w:gridCol w:w="1417"/>
        <w:gridCol w:w="284"/>
        <w:gridCol w:w="1134"/>
        <w:gridCol w:w="169"/>
        <w:gridCol w:w="884"/>
        <w:gridCol w:w="1316"/>
        <w:gridCol w:w="236"/>
      </w:tblGrid>
      <w:tr w:rsidR="00D00839" w:rsidRPr="00B038DD" w:rsidTr="006203AD">
        <w:trPr>
          <w:gridAfter w:val="3"/>
          <w:wAfter w:w="2436" w:type="dxa"/>
          <w:trHeight w:val="360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  <w:bookmarkStart w:id="4" w:name="RANGE!A1:E54"/>
            <w:bookmarkEnd w:id="4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44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460" w:rsidRPr="00B038DD" w:rsidRDefault="00D00839" w:rsidP="00073460">
            <w:pPr>
              <w:jc w:val="right"/>
            </w:pPr>
            <w:r w:rsidRPr="00B038DD">
              <w:t xml:space="preserve">Приложение 5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rPr>
                <w:rFonts w:eastAsia="Calibri"/>
                <w:lang w:eastAsia="en-US"/>
              </w:rPr>
              <w:t>от 0</w:t>
            </w:r>
            <w:r w:rsidR="009B2087" w:rsidRPr="00B038DD">
              <w:rPr>
                <w:rFonts w:eastAsia="Calibri"/>
                <w:lang w:eastAsia="en-US"/>
              </w:rPr>
              <w:t>3</w:t>
            </w:r>
            <w:r w:rsidRPr="00B038DD">
              <w:rPr>
                <w:rFonts w:eastAsia="Calibri"/>
                <w:lang w:eastAsia="en-US"/>
              </w:rPr>
              <w:t>. 0</w:t>
            </w:r>
            <w:r w:rsidR="009B2087" w:rsidRPr="00B038DD">
              <w:rPr>
                <w:rFonts w:eastAsia="Calibri"/>
                <w:lang w:eastAsia="en-US"/>
              </w:rPr>
              <w:t>8</w:t>
            </w:r>
            <w:r w:rsidRPr="00B038DD">
              <w:rPr>
                <w:rFonts w:eastAsia="Calibri"/>
                <w:lang w:eastAsia="en-US"/>
              </w:rPr>
              <w:t>.2020г.</w:t>
            </w:r>
          </w:p>
          <w:p w:rsidR="00D00839" w:rsidRPr="00B038DD" w:rsidRDefault="00D00839" w:rsidP="00EE41FE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76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ЗА </w:t>
            </w:r>
            <w:r w:rsidR="009B2087" w:rsidRPr="00B038DD">
              <w:rPr>
                <w:b/>
                <w:bCs/>
              </w:rPr>
              <w:t xml:space="preserve">1 ПОЛУГОДИЕ </w:t>
            </w:r>
            <w:r w:rsidR="00EE41FE" w:rsidRPr="00B038DD">
              <w:rPr>
                <w:b/>
                <w:bCs/>
              </w:rPr>
              <w:t>2020</w:t>
            </w:r>
            <w:r w:rsidRPr="00B038DD">
              <w:rPr>
                <w:b/>
                <w:bCs/>
              </w:rPr>
              <w:t xml:space="preserve"> ГОД </w:t>
            </w: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038DD" w:rsidTr="006203AD">
        <w:trPr>
          <w:trHeight w:val="315"/>
        </w:trPr>
        <w:tc>
          <w:tcPr>
            <w:tcW w:w="12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Код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СУММА </w:t>
            </w:r>
          </w:p>
        </w:tc>
      </w:tr>
      <w:tr w:rsidR="00D00839" w:rsidRPr="00B038DD" w:rsidTr="006203AD">
        <w:trPr>
          <w:gridAfter w:val="4"/>
          <w:wAfter w:w="2605" w:type="dxa"/>
          <w:trHeight w:val="25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</w:tr>
      <w:tr w:rsidR="00D00839" w:rsidRPr="00B038DD" w:rsidTr="006203AD">
        <w:trPr>
          <w:gridAfter w:val="4"/>
          <w:wAfter w:w="2605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038DD"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038DD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EE41FE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2020</w:t>
            </w:r>
            <w:r w:rsidR="00D00839" w:rsidRPr="00B038DD">
              <w:rPr>
                <w:b/>
                <w:bCs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EE41FE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2020</w:t>
            </w:r>
            <w:r w:rsidR="00D00839" w:rsidRPr="00B038DD">
              <w:rPr>
                <w:b/>
                <w:bCs/>
              </w:rPr>
              <w:t xml:space="preserve"> 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% Исполненения </w:t>
            </w:r>
          </w:p>
        </w:tc>
      </w:tr>
      <w:tr w:rsidR="00D00839" w:rsidRPr="00B038DD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603722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</w:tr>
      <w:tr w:rsidR="00B038DD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-95,4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-940,0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984,9</w:t>
            </w:r>
          </w:p>
        </w:tc>
      </w:tr>
      <w:tr w:rsidR="00B038DD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000 01 02 00 00 00 0000 000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000 01 02 00 00 00 0000 700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000 01 02 00 00 10 0000 710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000 01 02 00 00 00 0000 800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</w:pPr>
            <w:r w:rsidRPr="00B038DD">
              <w:t>000 01 02 00 00 10 0000 810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-111,4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000 01 03 01 00 00 0000 700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000 01 03 01 00 10 0000 710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000 01 03 01 00 10 2604 710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000 01 03 01 00 00 0000 800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000 01 03 01 00 10 0000 810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B038DD" w:rsidRPr="00B038DD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lastRenderedPageBreak/>
              <w:t>000 01 03 01 00 10 000 810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-111,4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100,0</w:t>
            </w:r>
          </w:p>
        </w:tc>
      </w:tr>
      <w:tr w:rsidR="00B038DD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000 01 05 00 00 00 0000 000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-828,6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-5 202,0</w:t>
            </w:r>
          </w:p>
        </w:tc>
      </w:tr>
      <w:tr w:rsidR="00B038DD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-2 851,6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-1 903,0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66,7</w:t>
            </w:r>
          </w:p>
        </w:tc>
      </w:tr>
      <w:tr w:rsidR="00B038DD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</w:pPr>
            <w:r w:rsidRPr="00B038DD"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-2 851,6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-1 903,0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66,7</w:t>
            </w:r>
          </w:p>
        </w:tc>
      </w:tr>
      <w:tr w:rsidR="00B038DD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</w:pPr>
            <w:r w:rsidRPr="00B038DD"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-2 851,6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-1 903,0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66,7</w:t>
            </w:r>
          </w:p>
        </w:tc>
      </w:tr>
      <w:tr w:rsidR="00B038DD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38DD" w:rsidRPr="00B038DD" w:rsidRDefault="00B038DD">
            <w:pPr>
              <w:jc w:val="center"/>
            </w:pPr>
            <w:r w:rsidRPr="00B038DD">
              <w:t>000 01 05 02 01 10 0000 510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38DD" w:rsidRPr="00B038DD" w:rsidRDefault="00B038DD">
            <w:r w:rsidRPr="00B038DD"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</w:pPr>
            <w:r w:rsidRPr="00B038DD">
              <w:t>-2 851,6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</w:pPr>
            <w:r w:rsidRPr="00B038DD">
              <w:t>-1 903,0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66,7</w:t>
            </w:r>
          </w:p>
        </w:tc>
      </w:tr>
      <w:tr w:rsidR="00B038DD" w:rsidRPr="00B038DD" w:rsidTr="00EA7090">
        <w:trPr>
          <w:gridAfter w:val="4"/>
          <w:wAfter w:w="2605" w:type="dxa"/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000 01 05 00 00 00 0000 600</w:t>
            </w:r>
          </w:p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</w:t>
            </w:r>
            <w:r w:rsidRPr="00B038DD">
              <w:t>00 01 05 02 00 00 0000 600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Уменьшение остатков средств бюджетов</w:t>
            </w:r>
          </w:p>
          <w:p w:rsidR="00B038DD" w:rsidRPr="00B038DD" w:rsidRDefault="00B038DD">
            <w:pPr>
              <w:rPr>
                <w:b/>
                <w:bCs/>
              </w:rPr>
            </w:pPr>
            <w:r w:rsidRPr="00B038DD">
              <w:t>Уменьшение прочих остатков средств бюджетов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2 867,6</w:t>
            </w:r>
          </w:p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t>2 867,6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1 074,3</w:t>
            </w:r>
          </w:p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t>1 074,3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37,5</w:t>
            </w:r>
          </w:p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37,5</w:t>
            </w:r>
          </w:p>
        </w:tc>
      </w:tr>
      <w:tr w:rsidR="00B038DD" w:rsidRPr="00B038DD" w:rsidTr="00C11149">
        <w:trPr>
          <w:gridAfter w:val="4"/>
          <w:wAfter w:w="2605" w:type="dxa"/>
          <w:trHeight w:val="230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 w:rsidP="00C11149">
            <w:pPr>
              <w:widowControl/>
              <w:autoSpaceDE/>
              <w:autoSpaceDN/>
              <w:adjustRightInd/>
            </w:pPr>
          </w:p>
        </w:tc>
      </w:tr>
      <w:tr w:rsidR="00B038DD" w:rsidRPr="00B038DD" w:rsidTr="00C11149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38DD" w:rsidRPr="00B038DD" w:rsidRDefault="00B038DD">
            <w:pPr>
              <w:jc w:val="center"/>
            </w:pPr>
            <w:r w:rsidRPr="00B038DD">
              <w:t>000 01 05 02 01 00 0000 610</w:t>
            </w: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</w:pPr>
            <w:r w:rsidRPr="00B038DD">
              <w:t>2 867,6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</w:pPr>
            <w:r w:rsidRPr="00B038DD">
              <w:t>1 074,3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37,5</w:t>
            </w:r>
          </w:p>
        </w:tc>
      </w:tr>
      <w:tr w:rsidR="00B038DD" w:rsidRPr="00B038DD" w:rsidTr="00547A66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8DD" w:rsidRPr="00B038DD" w:rsidRDefault="00B038DD"/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8DD" w:rsidRPr="00B038DD" w:rsidRDefault="00B038DD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038DD" w:rsidRPr="00B038DD" w:rsidRDefault="00B038DD"/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B038DD" w:rsidRPr="00B038DD" w:rsidRDefault="00B038DD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#ДЕЛ/0!</w:t>
            </w:r>
          </w:p>
        </w:tc>
      </w:tr>
      <w:tr w:rsidR="00B038DD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38DD" w:rsidRPr="00B038DD" w:rsidRDefault="00B038DD">
            <w:pPr>
              <w:jc w:val="center"/>
            </w:pPr>
            <w:r w:rsidRPr="00B038DD">
              <w:t>000 01 05 02 01 10 0000 610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38DD" w:rsidRPr="00B038DD" w:rsidRDefault="00B038DD">
            <w:r w:rsidRPr="00B038DD"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</w:pPr>
            <w:r w:rsidRPr="00B038DD">
              <w:t>2 867,6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</w:pPr>
            <w:r w:rsidRPr="00B038DD">
              <w:t>1 074,3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37,5</w:t>
            </w:r>
          </w:p>
        </w:tc>
      </w:tr>
      <w:tr w:rsidR="00B038DD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000 01 06 00 00 00 0000 000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rPr>
                <w:b/>
                <w:bCs/>
              </w:rPr>
            </w:pPr>
            <w:r w:rsidRPr="00B038DD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000 01 06 05 00 00 0000 000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both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000 01 06 05 01 00 0000 600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000 01 06 05 01 10 0000 640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000 01 06 05 01 10 0101 640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000 01 06 05 02 00 0000 640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000 01 06 05 02 10 0000 640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000 01 06 05 02 10 2604 640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</w:pPr>
            <w:r w:rsidRPr="00B038DD">
              <w:t>000 01 06 05 02 10 0000 540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 xml:space="preserve">Предоставление бюджетных кредитов другим бюджетам бюджетной системы Российской </w:t>
            </w:r>
            <w:r w:rsidRPr="00B038DD">
              <w:lastRenderedPageBreak/>
              <w:t>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lastRenderedPageBreak/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273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pPr>
              <w:jc w:val="center"/>
            </w:pPr>
            <w:r w:rsidRPr="00B038DD">
              <w:lastRenderedPageBreak/>
              <w:t>000 01 06 05 02 10 2604 540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38DD" w:rsidRPr="00B038DD" w:rsidRDefault="00B038DD">
            <w:r w:rsidRPr="00B038DD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</w:pPr>
            <w:r w:rsidRPr="00B038DD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  <w:tr w:rsidR="00B038DD" w:rsidRPr="00B038DD" w:rsidTr="00EA7090">
        <w:trPr>
          <w:gridAfter w:val="4"/>
          <w:wAfter w:w="2605" w:type="dxa"/>
          <w:trHeight w:val="4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both"/>
            </w:pPr>
            <w:r w:rsidRPr="00B038DD"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15,9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-828,6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-5 202,0</w:t>
            </w:r>
          </w:p>
        </w:tc>
      </w:tr>
      <w:tr w:rsidR="00B038DD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pPr>
              <w:jc w:val="both"/>
            </w:pPr>
            <w:r w:rsidRPr="00B038DD"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8DD" w:rsidRPr="00B038DD" w:rsidRDefault="00B038DD">
            <w:r w:rsidRPr="00B038DD"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-111,4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38DD" w:rsidRPr="00B038DD" w:rsidRDefault="00B038DD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0,0</w:t>
            </w:r>
          </w:p>
        </w:tc>
      </w:tr>
    </w:tbl>
    <w:p w:rsidR="00D00839" w:rsidRPr="00B038DD" w:rsidRDefault="00D00839" w:rsidP="00D00839"/>
    <w:sectPr w:rsidR="00D00839" w:rsidRPr="00B038DD" w:rsidSect="003B35E5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3240"/>
    <w:rsid w:val="00073460"/>
    <w:rsid w:val="000A4537"/>
    <w:rsid w:val="000E54E6"/>
    <w:rsid w:val="001964F9"/>
    <w:rsid w:val="001B5F03"/>
    <w:rsid w:val="002063B6"/>
    <w:rsid w:val="00231202"/>
    <w:rsid w:val="00254ED7"/>
    <w:rsid w:val="00290FA6"/>
    <w:rsid w:val="002B3FD3"/>
    <w:rsid w:val="002C07EC"/>
    <w:rsid w:val="002D111C"/>
    <w:rsid w:val="003B35E5"/>
    <w:rsid w:val="004444C5"/>
    <w:rsid w:val="00477A88"/>
    <w:rsid w:val="004810AD"/>
    <w:rsid w:val="00503614"/>
    <w:rsid w:val="00516144"/>
    <w:rsid w:val="00547A66"/>
    <w:rsid w:val="005D6317"/>
    <w:rsid w:val="00603722"/>
    <w:rsid w:val="00607777"/>
    <w:rsid w:val="006203AD"/>
    <w:rsid w:val="00621C6A"/>
    <w:rsid w:val="006C0B28"/>
    <w:rsid w:val="006C4140"/>
    <w:rsid w:val="006C5C0C"/>
    <w:rsid w:val="006D43EB"/>
    <w:rsid w:val="006F2117"/>
    <w:rsid w:val="006F5425"/>
    <w:rsid w:val="007623D2"/>
    <w:rsid w:val="007B7D43"/>
    <w:rsid w:val="007E2170"/>
    <w:rsid w:val="007E59B8"/>
    <w:rsid w:val="007F0242"/>
    <w:rsid w:val="008A4CDF"/>
    <w:rsid w:val="008E0C53"/>
    <w:rsid w:val="00944DB3"/>
    <w:rsid w:val="00962C00"/>
    <w:rsid w:val="009736D7"/>
    <w:rsid w:val="009B2087"/>
    <w:rsid w:val="00A743E2"/>
    <w:rsid w:val="00AA6877"/>
    <w:rsid w:val="00B038DD"/>
    <w:rsid w:val="00B17114"/>
    <w:rsid w:val="00B25FF5"/>
    <w:rsid w:val="00B776EA"/>
    <w:rsid w:val="00BC1C4E"/>
    <w:rsid w:val="00BE2550"/>
    <w:rsid w:val="00BF0AC0"/>
    <w:rsid w:val="00BF6A4F"/>
    <w:rsid w:val="00C00CFD"/>
    <w:rsid w:val="00C11149"/>
    <w:rsid w:val="00C278DA"/>
    <w:rsid w:val="00C31364"/>
    <w:rsid w:val="00CF4BEF"/>
    <w:rsid w:val="00D00839"/>
    <w:rsid w:val="00D57AE7"/>
    <w:rsid w:val="00D904E3"/>
    <w:rsid w:val="00D91B31"/>
    <w:rsid w:val="00DE3B87"/>
    <w:rsid w:val="00E252E9"/>
    <w:rsid w:val="00E47739"/>
    <w:rsid w:val="00E505D7"/>
    <w:rsid w:val="00E831B1"/>
    <w:rsid w:val="00EA7090"/>
    <w:rsid w:val="00EE41FE"/>
    <w:rsid w:val="00EE72DC"/>
    <w:rsid w:val="00EF5F4F"/>
    <w:rsid w:val="00F0788D"/>
    <w:rsid w:val="00F40AA7"/>
    <w:rsid w:val="00F4197B"/>
    <w:rsid w:val="00FA2C2C"/>
    <w:rsid w:val="00FA763B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24</Pages>
  <Words>10013</Words>
  <Characters>57080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58</cp:revision>
  <cp:lastPrinted>2019-11-08T13:14:00Z</cp:lastPrinted>
  <dcterms:created xsi:type="dcterms:W3CDTF">2019-01-07T11:53:00Z</dcterms:created>
  <dcterms:modified xsi:type="dcterms:W3CDTF">2020-08-05T08:07:00Z</dcterms:modified>
</cp:coreProperties>
</file>