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46F" w:rsidRDefault="0003446F" w:rsidP="0003446F">
      <w:pPr>
        <w:spacing w:after="0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03446F" w:rsidRPr="009D2695" w:rsidRDefault="0003446F" w:rsidP="0003446F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</w:rPr>
        <w:t>НИКОЛЬСКОГО</w:t>
      </w: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03446F" w:rsidRPr="009D2695" w:rsidRDefault="0003446F" w:rsidP="0003446F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03446F" w:rsidRPr="009D2695" w:rsidRDefault="0003446F" w:rsidP="0003446F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03446F" w:rsidRPr="009D2695" w:rsidRDefault="0003446F" w:rsidP="0003446F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03446F" w:rsidRPr="009D2695" w:rsidRDefault="0003446F" w:rsidP="0003446F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446F" w:rsidRPr="009D2695" w:rsidRDefault="0003446F" w:rsidP="0003446F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3446F" w:rsidRPr="009D2695" w:rsidRDefault="0003446F" w:rsidP="000344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2020 г.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3446F" w:rsidRDefault="0003446F" w:rsidP="0003446F">
      <w:pPr>
        <w:pStyle w:val="14"/>
        <w:widowControl w:val="0"/>
        <w:rPr>
          <w:bCs w:val="0"/>
          <w:szCs w:val="28"/>
        </w:rPr>
      </w:pPr>
    </w:p>
    <w:p w:rsidR="0003446F" w:rsidRDefault="0003446F" w:rsidP="0003446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03446F" w:rsidRDefault="0003446F" w:rsidP="0003446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03446F" w:rsidRPr="00167DDE" w:rsidRDefault="0003446F" w:rsidP="0003446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t>Никольского</w:t>
      </w:r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Уставом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/>
          <w:sz w:val="28"/>
          <w:szCs w:val="28"/>
        </w:rPr>
        <w:t>Никольского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03446F" w:rsidRPr="008B7495" w:rsidRDefault="0003446F" w:rsidP="0003446F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 Настоящее постановление вступает в силу со дня его официального опубликования в информационном бюллетене  «</w:t>
      </w:r>
      <w:r>
        <w:rPr>
          <w:rFonts w:ascii="Times New Roman" w:hAnsi="Times New Roman" w:cs="Times New Roman"/>
          <w:sz w:val="28"/>
          <w:szCs w:val="28"/>
        </w:rPr>
        <w:t>Никольский в</w:t>
      </w:r>
      <w:r w:rsidRPr="008B7495">
        <w:rPr>
          <w:rFonts w:ascii="Times New Roman" w:hAnsi="Times New Roman" w:cs="Times New Roman"/>
          <w:sz w:val="28"/>
          <w:szCs w:val="28"/>
        </w:rPr>
        <w:t xml:space="preserve">естник», подлежит размещению на официальном сайте </w:t>
      </w:r>
      <w:proofErr w:type="spellStart"/>
      <w:r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5" w:history="1">
        <w:r w:rsidRPr="008B7495">
          <w:rPr>
            <w:rStyle w:val="a7"/>
            <w:b w:val="0"/>
            <w:sz w:val="28"/>
            <w:szCs w:val="28"/>
          </w:rPr>
          <w:t>torbeevo.e-mordovia.ru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 на странице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03446F" w:rsidRPr="008B7495" w:rsidRDefault="0003446F" w:rsidP="0003446F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03446F" w:rsidRDefault="0003446F" w:rsidP="00034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3446F" w:rsidRDefault="0003446F" w:rsidP="00034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3446F" w:rsidRDefault="0003446F" w:rsidP="00034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03446F" w:rsidRPr="0003446F" w:rsidRDefault="0003446F" w:rsidP="00034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3446F">
        <w:rPr>
          <w:sz w:val="28"/>
          <w:szCs w:val="28"/>
        </w:rPr>
        <w:t xml:space="preserve">Глава </w:t>
      </w:r>
      <w:r w:rsidRPr="0003446F">
        <w:rPr>
          <w:sz w:val="28"/>
          <w:szCs w:val="28"/>
        </w:rPr>
        <w:t>Никольского</w:t>
      </w:r>
      <w:r w:rsidRPr="0003446F">
        <w:rPr>
          <w:sz w:val="28"/>
          <w:szCs w:val="28"/>
        </w:rPr>
        <w:t xml:space="preserve"> </w:t>
      </w:r>
    </w:p>
    <w:p w:rsidR="0003446F" w:rsidRPr="0003446F" w:rsidRDefault="0003446F" w:rsidP="0003446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3446F">
        <w:rPr>
          <w:sz w:val="28"/>
          <w:szCs w:val="28"/>
        </w:rPr>
        <w:t xml:space="preserve">сельского поселения                                   </w:t>
      </w:r>
      <w:r>
        <w:rPr>
          <w:sz w:val="28"/>
          <w:szCs w:val="28"/>
        </w:rPr>
        <w:t>Л.А.</w:t>
      </w:r>
      <w:r w:rsidRPr="0003446F">
        <w:rPr>
          <w:sz w:val="28"/>
          <w:szCs w:val="28"/>
        </w:rPr>
        <w:t xml:space="preserve"> </w:t>
      </w:r>
      <w:r>
        <w:rPr>
          <w:sz w:val="28"/>
          <w:szCs w:val="28"/>
        </w:rPr>
        <w:t>Котова</w:t>
      </w:r>
    </w:p>
    <w:p w:rsidR="0003446F" w:rsidRDefault="0003446F" w:rsidP="0003446F">
      <w:pPr>
        <w:pStyle w:val="a3"/>
        <w:jc w:val="right"/>
        <w:rPr>
          <w:sz w:val="28"/>
          <w:szCs w:val="28"/>
        </w:rPr>
      </w:pPr>
    </w:p>
    <w:p w:rsidR="0003446F" w:rsidRDefault="0003446F" w:rsidP="0003446F">
      <w:pPr>
        <w:pStyle w:val="a3"/>
        <w:jc w:val="right"/>
        <w:rPr>
          <w:sz w:val="28"/>
          <w:szCs w:val="28"/>
        </w:rPr>
      </w:pPr>
    </w:p>
    <w:p w:rsidR="0003446F" w:rsidRDefault="0003446F" w:rsidP="0003446F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Pr="006F1767">
        <w:rPr>
          <w:sz w:val="22"/>
          <w:szCs w:val="22"/>
        </w:rPr>
        <w:t xml:space="preserve"> администрации</w:t>
      </w:r>
      <w:r w:rsidRPr="006F1767">
        <w:rPr>
          <w:sz w:val="22"/>
          <w:szCs w:val="22"/>
        </w:rPr>
        <w:br/>
      </w:r>
      <w:r>
        <w:rPr>
          <w:sz w:val="22"/>
          <w:szCs w:val="22"/>
        </w:rPr>
        <w:t>Никольского</w:t>
      </w:r>
      <w:r w:rsidRPr="006F1767">
        <w:rPr>
          <w:sz w:val="22"/>
          <w:szCs w:val="22"/>
        </w:rPr>
        <w:t xml:space="preserve"> сельского поселения</w:t>
      </w:r>
    </w:p>
    <w:p w:rsidR="0003446F" w:rsidRPr="006F1767" w:rsidRDefault="0003446F" w:rsidP="0003446F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>
        <w:rPr>
          <w:sz w:val="22"/>
          <w:szCs w:val="22"/>
        </w:rPr>
        <w:t>________</w:t>
      </w:r>
      <w:r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>
        <w:rPr>
          <w:sz w:val="22"/>
          <w:szCs w:val="22"/>
        </w:rPr>
        <w:t>__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Администрация)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 и урегулированию конфликта интересов (далее – Порядок) устанавливает процедуру поступления в администрацию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  <w:proofErr w:type="gramEnd"/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6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Никольского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>
        <w:rPr>
          <w:rFonts w:ascii="Times New Roman" w:hAnsi="Times New Roman" w:cs="Times New Roman"/>
          <w:sz w:val="28"/>
          <w:szCs w:val="28"/>
        </w:rPr>
        <w:t>);</w:t>
      </w:r>
      <w:proofErr w:type="gramEnd"/>
    </w:p>
    <w:p w:rsidR="0003446F" w:rsidRPr="00140D6F" w:rsidRDefault="0003446F" w:rsidP="00034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>б) 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Pr="008B7495">
        <w:rPr>
          <w:rFonts w:ascii="Times New Roman" w:hAnsi="Times New Roman" w:cs="Times New Roman"/>
          <w:sz w:val="28"/>
          <w:szCs w:val="28"/>
        </w:rPr>
        <w:t>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7495">
        <w:rPr>
          <w:rFonts w:ascii="Times New Roman" w:hAnsi="Times New Roman" w:cs="Times New Roman"/>
          <w:sz w:val="28"/>
          <w:szCs w:val="28"/>
        </w:rPr>
        <w:t>;</w:t>
      </w:r>
    </w:p>
    <w:p w:rsidR="0003446F" w:rsidRPr="00140D6F" w:rsidRDefault="0003446F" w:rsidP="00034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7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 законодательством данного иностранного государства, на территории которого находятся счета (вклады),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03446F" w:rsidRDefault="0003446F" w:rsidP="000344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(далее - ответственное лицо).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E785F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я сельского поселения 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заявления, указанные в пункте 1 настоящего Порядка</w:t>
      </w:r>
      <w:r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 w:cs="Times New Roman"/>
          <w:sz w:val="28"/>
          <w:szCs w:val="28"/>
        </w:rPr>
        <w:t>Никольского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3"/>
    <w:p w:rsidR="0003446F" w:rsidRPr="008B7495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03446F" w:rsidRPr="008B7495" w:rsidRDefault="0003446F" w:rsidP="0003446F">
      <w:pPr>
        <w:pStyle w:val="a9"/>
        <w:snapToGrid w:val="0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2"/>
          <w:szCs w:val="22"/>
        </w:rPr>
      </w:pPr>
    </w:p>
    <w:p w:rsidR="0003446F" w:rsidRDefault="0003446F" w:rsidP="0003446F">
      <w:pPr>
        <w:pStyle w:val="a9"/>
        <w:snapToGrid w:val="0"/>
        <w:jc w:val="right"/>
        <w:rPr>
          <w:sz w:val="22"/>
          <w:szCs w:val="22"/>
        </w:rPr>
      </w:pP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lastRenderedPageBreak/>
        <w:t>ПРИЛОЖЕНИЕ  1</w:t>
      </w: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proofErr w:type="gramStart"/>
      <w:r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 во время замещения должности муниципальной службы,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 управлению в отношении коммерческой или некоммерческой организации)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3446F" w:rsidRPr="001327EB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rPr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Pr="008B7495" w:rsidRDefault="0003446F" w:rsidP="0003446F">
      <w:pPr>
        <w:pStyle w:val="a9"/>
        <w:snapToGrid w:val="0"/>
        <w:jc w:val="right"/>
        <w:rPr>
          <w:sz w:val="28"/>
          <w:szCs w:val="28"/>
        </w:rPr>
      </w:pP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206AB2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206AB2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03446F" w:rsidRPr="006F46AF" w:rsidRDefault="0003446F" w:rsidP="0003446F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446F" w:rsidRPr="00206AB2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03446F" w:rsidRDefault="0003446F" w:rsidP="0003446F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03446F" w:rsidRPr="00206AB2" w:rsidRDefault="0003446F" w:rsidP="0003446F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03446F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03446F" w:rsidRPr="00BA4768" w:rsidRDefault="0003446F" w:rsidP="0003446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03446F" w:rsidRPr="008B7495" w:rsidRDefault="0003446F" w:rsidP="000344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46F" w:rsidRPr="008B7495" w:rsidRDefault="0003446F" w:rsidP="000344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03446F" w:rsidRDefault="008B7495" w:rsidP="0003446F"/>
    <w:sectPr w:rsidR="008B7495" w:rsidRPr="0003446F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6567"/>
    <w:rsid w:val="0003446F"/>
    <w:rsid w:val="00226567"/>
    <w:rsid w:val="00327F4B"/>
    <w:rsid w:val="003E6A09"/>
    <w:rsid w:val="006F1767"/>
    <w:rsid w:val="006F46AF"/>
    <w:rsid w:val="008B7495"/>
    <w:rsid w:val="009D2695"/>
    <w:rsid w:val="00EF2C7C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70775750.1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1779</Words>
  <Characters>10145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9</cp:revision>
  <dcterms:created xsi:type="dcterms:W3CDTF">2020-07-15T13:21:00Z</dcterms:created>
  <dcterms:modified xsi:type="dcterms:W3CDTF">2020-08-19T13:44:00Z</dcterms:modified>
</cp:coreProperties>
</file>