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D71" w:rsidRDefault="004B0D71" w:rsidP="004B0D7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831D4D" w:rsidRPr="00831D4D" w:rsidRDefault="00F500F2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С</w:t>
      </w:r>
      <w:r w:rsidR="00831D4D" w:rsidRPr="00831D4D">
        <w:rPr>
          <w:b/>
          <w:sz w:val="28"/>
          <w:szCs w:val="28"/>
        </w:rPr>
        <w:t>ОВЕТ ДЕПУТАТОВ СУРГОДЬСКОГО СЕЛЬСКОГО ПОСЕЛЕНИЯ</w:t>
      </w:r>
    </w:p>
    <w:p w:rsidR="00831D4D" w:rsidRPr="00831D4D" w:rsidRDefault="00831D4D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ТОРБЕЕВСКОГО МУНИЦИПАЛЬНОГО РАЙОНА</w:t>
      </w:r>
    </w:p>
    <w:p w:rsidR="00F500F2" w:rsidRPr="00831D4D" w:rsidRDefault="00831D4D" w:rsidP="00F500F2">
      <w:pPr>
        <w:jc w:val="center"/>
        <w:rPr>
          <w:sz w:val="28"/>
          <w:szCs w:val="28"/>
        </w:rPr>
      </w:pPr>
      <w:r w:rsidRPr="00831D4D">
        <w:rPr>
          <w:b/>
          <w:sz w:val="28"/>
          <w:szCs w:val="28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4B0D71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_____________</w:t>
      </w:r>
      <w:r w:rsidR="008A1E36">
        <w:rPr>
          <w:b/>
          <w:sz w:val="28"/>
          <w:szCs w:val="28"/>
        </w:rPr>
        <w:t xml:space="preserve"> </w:t>
      </w:r>
      <w:r w:rsidR="00F500F2" w:rsidRPr="00A94F30">
        <w:rPr>
          <w:b/>
          <w:iCs/>
          <w:sz w:val="28"/>
          <w:szCs w:val="28"/>
        </w:rPr>
        <w:t>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4B0D71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20</w:t>
      </w:r>
      <w:r w:rsidR="000A294E"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г.                               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4418E5"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ургодь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8A1E3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№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</w:t>
      </w:r>
      <w:r w:rsidR="001406FB">
        <w:rPr>
          <w:sz w:val="28"/>
          <w:szCs w:val="28"/>
        </w:rPr>
        <w:t>5,</w:t>
      </w:r>
      <w:r w:rsidR="00F75317">
        <w:rPr>
          <w:sz w:val="28"/>
          <w:szCs w:val="28"/>
        </w:rPr>
        <w:t>6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B415CE" w:rsidRDefault="00B415CE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b/>
          <w:bCs/>
        </w:rPr>
      </w:pPr>
    </w:p>
    <w:p w:rsidR="00B415CE" w:rsidRDefault="00B415CE" w:rsidP="00B415CE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Сургодьского</w:t>
      </w:r>
    </w:p>
    <w:p w:rsidR="00044713" w:rsidRDefault="00B415CE" w:rsidP="00B415CE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сельского поселения                                                                       Ф.Т.Эртуганов</w:t>
      </w:r>
    </w:p>
    <w:p w:rsidR="00B415CE" w:rsidRDefault="00B415CE" w:rsidP="00B415CE">
      <w:pPr>
        <w:outlineLvl w:val="0"/>
        <w:rPr>
          <w:noProof/>
          <w:sz w:val="28"/>
          <w:szCs w:val="28"/>
        </w:rPr>
      </w:pPr>
    </w:p>
    <w:p w:rsidR="00B415CE" w:rsidRDefault="00B415CE" w:rsidP="00B415CE">
      <w:pPr>
        <w:outlineLvl w:val="0"/>
        <w:rPr>
          <w:noProof/>
          <w:sz w:val="28"/>
          <w:szCs w:val="28"/>
        </w:rPr>
      </w:pPr>
    </w:p>
    <w:p w:rsidR="00B415CE" w:rsidRDefault="00B415CE" w:rsidP="00044713">
      <w:pPr>
        <w:jc w:val="center"/>
        <w:outlineLvl w:val="0"/>
        <w:rPr>
          <w:noProof/>
          <w:sz w:val="28"/>
          <w:szCs w:val="28"/>
        </w:rPr>
      </w:pPr>
    </w:p>
    <w:p w:rsidR="00B415CE" w:rsidRDefault="00B415CE" w:rsidP="00044713">
      <w:pPr>
        <w:jc w:val="center"/>
        <w:outlineLvl w:val="0"/>
        <w:rPr>
          <w:noProof/>
          <w:sz w:val="28"/>
          <w:szCs w:val="28"/>
        </w:rPr>
      </w:pPr>
    </w:p>
    <w:p w:rsidR="00B415CE" w:rsidRDefault="00B415CE" w:rsidP="00044713">
      <w:pPr>
        <w:jc w:val="center"/>
        <w:outlineLvl w:val="0"/>
        <w:rPr>
          <w:noProof/>
          <w:sz w:val="28"/>
          <w:szCs w:val="28"/>
        </w:rPr>
      </w:pPr>
    </w:p>
    <w:tbl>
      <w:tblPr>
        <w:tblW w:w="10078" w:type="dxa"/>
        <w:tblInd w:w="95" w:type="dxa"/>
        <w:tblLook w:val="04A0"/>
      </w:tblPr>
      <w:tblGrid>
        <w:gridCol w:w="3975"/>
        <w:gridCol w:w="566"/>
        <w:gridCol w:w="351"/>
        <w:gridCol w:w="143"/>
        <w:gridCol w:w="417"/>
        <w:gridCol w:w="425"/>
        <w:gridCol w:w="522"/>
        <w:gridCol w:w="415"/>
        <w:gridCol w:w="285"/>
        <w:gridCol w:w="232"/>
        <w:gridCol w:w="236"/>
        <w:gridCol w:w="614"/>
        <w:gridCol w:w="236"/>
        <w:gridCol w:w="668"/>
        <w:gridCol w:w="315"/>
        <w:gridCol w:w="236"/>
        <w:gridCol w:w="442"/>
      </w:tblGrid>
      <w:tr w:rsidR="00110233" w:rsidRPr="00110233" w:rsidTr="00110233">
        <w:trPr>
          <w:gridAfter w:val="2"/>
          <w:wAfter w:w="678" w:type="dxa"/>
          <w:trHeight w:val="255"/>
        </w:trPr>
        <w:tc>
          <w:tcPr>
            <w:tcW w:w="4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A1:L149"/>
            <w:bookmarkEnd w:id="0"/>
          </w:p>
        </w:tc>
        <w:tc>
          <w:tcPr>
            <w:tcW w:w="45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jc w:val="right"/>
            </w:pPr>
            <w:r w:rsidRPr="00110233">
              <w:t>Приложение 4                                                                                                            к</w:t>
            </w:r>
            <w:r>
              <w:t xml:space="preserve"> проекту</w:t>
            </w:r>
            <w:r w:rsidRPr="00110233">
              <w:t xml:space="preserve"> решени</w:t>
            </w:r>
            <w:r>
              <w:t>я</w:t>
            </w:r>
            <w:r w:rsidRPr="00110233">
              <w:t xml:space="preserve"> Совета депутатов Сургодьского сельского поселения Торбеевского муниципального района Республики Мордовия "О бюджете Сургодьского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110233" w:rsidRPr="00110233" w:rsidTr="00110233">
        <w:trPr>
          <w:gridAfter w:val="2"/>
          <w:wAfter w:w="678" w:type="dxa"/>
          <w:trHeight w:val="255"/>
        </w:trPr>
        <w:tc>
          <w:tcPr>
            <w:tcW w:w="4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0233" w:rsidRPr="00110233" w:rsidRDefault="00110233" w:rsidP="00110233"/>
        </w:tc>
      </w:tr>
      <w:tr w:rsidR="00110233" w:rsidRPr="00110233" w:rsidTr="00110233">
        <w:trPr>
          <w:gridAfter w:val="2"/>
          <w:wAfter w:w="678" w:type="dxa"/>
          <w:trHeight w:val="255"/>
        </w:trPr>
        <w:tc>
          <w:tcPr>
            <w:tcW w:w="4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0233" w:rsidRPr="00110233" w:rsidRDefault="00110233" w:rsidP="00110233"/>
        </w:tc>
      </w:tr>
      <w:tr w:rsidR="00110233" w:rsidRPr="00110233" w:rsidTr="00110233">
        <w:trPr>
          <w:gridAfter w:val="2"/>
          <w:wAfter w:w="678" w:type="dxa"/>
          <w:trHeight w:val="255"/>
        </w:trPr>
        <w:tc>
          <w:tcPr>
            <w:tcW w:w="4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0233" w:rsidRPr="00110233" w:rsidRDefault="00110233" w:rsidP="00110233"/>
        </w:tc>
      </w:tr>
      <w:tr w:rsidR="00110233" w:rsidRPr="00110233" w:rsidTr="00110233">
        <w:trPr>
          <w:gridAfter w:val="2"/>
          <w:wAfter w:w="678" w:type="dxa"/>
          <w:trHeight w:val="1755"/>
        </w:trPr>
        <w:tc>
          <w:tcPr>
            <w:tcW w:w="4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0233" w:rsidRPr="00110233" w:rsidRDefault="00110233" w:rsidP="00110233"/>
        </w:tc>
      </w:tr>
      <w:tr w:rsidR="00110233" w:rsidRPr="00110233" w:rsidTr="00110233">
        <w:trPr>
          <w:gridAfter w:val="2"/>
          <w:wAfter w:w="678" w:type="dxa"/>
          <w:trHeight w:val="1350"/>
        </w:trPr>
        <w:tc>
          <w:tcPr>
            <w:tcW w:w="94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110233" w:rsidRPr="00110233" w:rsidTr="00110233">
        <w:trPr>
          <w:gridAfter w:val="1"/>
          <w:wAfter w:w="442" w:type="dxa"/>
          <w:trHeight w:val="264"/>
        </w:trPr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233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110233" w:rsidRPr="00110233" w:rsidTr="00110233">
        <w:trPr>
          <w:trHeight w:val="72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RANGE!A9:J95"/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110233" w:rsidTr="00110233">
        <w:trPr>
          <w:trHeight w:val="72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1 554,6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trHeight w:val="52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trHeight w:val="96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</w:tr>
      <w:tr w:rsidR="00110233" w:rsidRPr="00110233" w:rsidTr="00110233">
        <w:trPr>
          <w:trHeight w:val="75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110233">
        <w:trPr>
          <w:trHeight w:val="765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110233">
        <w:trPr>
          <w:trHeight w:val="69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208,3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110233" w:rsidRPr="00110233" w:rsidTr="00110233">
        <w:trPr>
          <w:trHeight w:val="96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</w:tr>
      <w:tr w:rsidR="00110233" w:rsidRPr="00110233" w:rsidTr="00110233">
        <w:trPr>
          <w:trHeight w:val="90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569,4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110233" w:rsidRPr="00110233" w:rsidTr="00110233">
        <w:trPr>
          <w:trHeight w:val="42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110233" w:rsidRPr="00110233" w:rsidTr="00110233">
        <w:trPr>
          <w:trHeight w:val="57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743,7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171,4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</w:tr>
      <w:tr w:rsidR="00110233" w:rsidRPr="00110233" w:rsidTr="00110233">
        <w:trPr>
          <w:trHeight w:val="65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110233">
        <w:trPr>
          <w:trHeight w:val="5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110233">
        <w:trPr>
          <w:trHeight w:val="58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319,2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35,5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41,8</w:t>
            </w:r>
          </w:p>
        </w:tc>
      </w:tr>
      <w:tr w:rsidR="00110233" w:rsidRPr="00110233" w:rsidTr="00110233">
        <w:trPr>
          <w:trHeight w:val="70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113,9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12,7</w:t>
            </w:r>
          </w:p>
        </w:tc>
      </w:tr>
      <w:tr w:rsidR="00110233" w:rsidRPr="00110233" w:rsidTr="00110233">
        <w:trPr>
          <w:trHeight w:val="412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125,1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</w:tr>
      <w:tr w:rsidR="00110233" w:rsidRPr="00110233" w:rsidTr="00110233">
        <w:trPr>
          <w:trHeight w:val="92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110233">
        <w:trPr>
          <w:trHeight w:val="22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70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8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2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327,3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394,6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496,9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227,3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221,0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110233">
        <w:trPr>
          <w:trHeight w:val="46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92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138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27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Непраграммные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30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48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49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110233" w:rsidRPr="00110233" w:rsidTr="00110233">
        <w:trPr>
          <w:trHeight w:val="5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trHeight w:val="34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530,5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574,0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2895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30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30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3533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, о </w:t>
            </w:r>
            <w:r w:rsidRPr="00110233">
              <w:rPr>
                <w:rFonts w:ascii="Arial" w:hAnsi="Arial" w:cs="Arial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 xml:space="preserve">расположенных на </w:t>
            </w: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113,8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258,8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92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trHeight w:val="273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</w:tbl>
    <w:p w:rsidR="004030A4" w:rsidRDefault="004030A4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tbl>
      <w:tblPr>
        <w:tblW w:w="10587" w:type="dxa"/>
        <w:tblInd w:w="95" w:type="dxa"/>
        <w:tblLayout w:type="fixed"/>
        <w:tblLook w:val="04A0"/>
      </w:tblPr>
      <w:tblGrid>
        <w:gridCol w:w="3811"/>
        <w:gridCol w:w="636"/>
        <w:gridCol w:w="81"/>
        <w:gridCol w:w="486"/>
        <w:gridCol w:w="582"/>
        <w:gridCol w:w="425"/>
        <w:gridCol w:w="425"/>
        <w:gridCol w:w="399"/>
        <w:gridCol w:w="368"/>
        <w:gridCol w:w="171"/>
        <w:gridCol w:w="84"/>
        <w:gridCol w:w="483"/>
        <w:gridCol w:w="84"/>
        <w:gridCol w:w="766"/>
        <w:gridCol w:w="84"/>
        <w:gridCol w:w="767"/>
        <w:gridCol w:w="84"/>
        <w:gridCol w:w="767"/>
        <w:gridCol w:w="84"/>
      </w:tblGrid>
      <w:tr w:rsidR="00110233" w:rsidRPr="00110233" w:rsidTr="00110233">
        <w:trPr>
          <w:gridAfter w:val="1"/>
          <w:wAfter w:w="84" w:type="dxa"/>
          <w:trHeight w:val="255"/>
        </w:trPr>
        <w:tc>
          <w:tcPr>
            <w:tcW w:w="4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B1:M152"/>
            <w:bookmarkEnd w:id="2"/>
          </w:p>
        </w:tc>
        <w:tc>
          <w:tcPr>
            <w:tcW w:w="5975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Default="00110233" w:rsidP="00110233">
            <w:pPr>
              <w:jc w:val="right"/>
            </w:pPr>
            <w:r w:rsidRPr="00110233">
              <w:t xml:space="preserve">          Приложение 5                                                                                          к решению Совета депутатов Сургодьского сельского поселения Торбеевского муниципального района Республики Мордовия "О бюджете Сургодьского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  <w:p w:rsidR="00C50312" w:rsidRDefault="00C50312" w:rsidP="00110233">
            <w:pPr>
              <w:jc w:val="right"/>
            </w:pPr>
          </w:p>
          <w:p w:rsidR="00C50312" w:rsidRPr="00110233" w:rsidRDefault="00C50312" w:rsidP="00C50312"/>
        </w:tc>
      </w:tr>
      <w:tr w:rsidR="00110233" w:rsidRPr="00110233" w:rsidTr="00110233">
        <w:trPr>
          <w:gridAfter w:val="1"/>
          <w:wAfter w:w="84" w:type="dxa"/>
          <w:trHeight w:val="255"/>
        </w:trPr>
        <w:tc>
          <w:tcPr>
            <w:tcW w:w="4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5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0233" w:rsidRPr="00110233" w:rsidRDefault="00110233" w:rsidP="00110233"/>
        </w:tc>
      </w:tr>
      <w:tr w:rsidR="00110233" w:rsidRPr="00110233" w:rsidTr="00110233">
        <w:trPr>
          <w:gridAfter w:val="1"/>
          <w:wAfter w:w="84" w:type="dxa"/>
          <w:trHeight w:val="255"/>
        </w:trPr>
        <w:tc>
          <w:tcPr>
            <w:tcW w:w="4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5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0233" w:rsidRPr="00110233" w:rsidRDefault="00110233" w:rsidP="00110233"/>
        </w:tc>
      </w:tr>
      <w:tr w:rsidR="00110233" w:rsidRPr="00110233" w:rsidTr="00110233">
        <w:trPr>
          <w:gridAfter w:val="1"/>
          <w:wAfter w:w="84" w:type="dxa"/>
          <w:trHeight w:val="255"/>
        </w:trPr>
        <w:tc>
          <w:tcPr>
            <w:tcW w:w="4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5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0233" w:rsidRPr="00110233" w:rsidRDefault="00110233" w:rsidP="00110233"/>
        </w:tc>
      </w:tr>
      <w:tr w:rsidR="00110233" w:rsidRPr="00110233" w:rsidTr="00110233">
        <w:trPr>
          <w:gridAfter w:val="1"/>
          <w:wAfter w:w="84" w:type="dxa"/>
          <w:trHeight w:val="1920"/>
        </w:trPr>
        <w:tc>
          <w:tcPr>
            <w:tcW w:w="4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5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0233" w:rsidRPr="00110233" w:rsidRDefault="00110233" w:rsidP="00110233"/>
        </w:tc>
      </w:tr>
      <w:tr w:rsidR="00110233" w:rsidRPr="00110233" w:rsidTr="00110233">
        <w:trPr>
          <w:gridAfter w:val="1"/>
          <w:wAfter w:w="84" w:type="dxa"/>
          <w:trHeight w:val="810"/>
        </w:trPr>
        <w:tc>
          <w:tcPr>
            <w:tcW w:w="1050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2020-2022 ГОД</w:t>
            </w:r>
          </w:p>
        </w:tc>
      </w:tr>
      <w:tr w:rsidR="00110233" w:rsidRPr="00110233" w:rsidTr="00110233">
        <w:trPr>
          <w:trHeight w:val="264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0233" w:rsidRPr="00110233" w:rsidTr="00110233">
        <w:trPr>
          <w:trHeight w:val="264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233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110233" w:rsidRPr="00110233" w:rsidTr="00110233">
        <w:trPr>
          <w:gridAfter w:val="1"/>
          <w:wAfter w:w="84" w:type="dxa"/>
          <w:trHeight w:val="255"/>
        </w:trPr>
        <w:tc>
          <w:tcPr>
            <w:tcW w:w="3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78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110233" w:rsidTr="00110233">
        <w:trPr>
          <w:gridAfter w:val="1"/>
          <w:wAfter w:w="84" w:type="dxa"/>
          <w:trHeight w:val="93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1 554,6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110233" w:rsidRPr="00110233" w:rsidTr="00110233">
        <w:trPr>
          <w:gridAfter w:val="1"/>
          <w:wAfter w:w="84" w:type="dxa"/>
          <w:trHeight w:val="54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gridAfter w:val="1"/>
          <w:wAfter w:w="84" w:type="dxa"/>
          <w:trHeight w:val="51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gridAfter w:val="1"/>
          <w:wAfter w:w="84" w:type="dxa"/>
          <w:trHeight w:val="31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</w:tr>
      <w:tr w:rsidR="00110233" w:rsidRPr="00110233" w:rsidTr="00C50312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C50312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569,4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110233" w:rsidRPr="00110233" w:rsidTr="00110233">
        <w:trPr>
          <w:gridAfter w:val="1"/>
          <w:wAfter w:w="84" w:type="dxa"/>
          <w:trHeight w:val="48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743,7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</w:tr>
      <w:tr w:rsidR="00110233" w:rsidRPr="00110233" w:rsidTr="00110233">
        <w:trPr>
          <w:gridAfter w:val="1"/>
          <w:wAfter w:w="84" w:type="dxa"/>
          <w:trHeight w:val="51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110233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319,2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41,8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12,7</w:t>
            </w:r>
          </w:p>
        </w:tc>
      </w:tr>
      <w:tr w:rsidR="00110233" w:rsidRPr="00110233" w:rsidTr="00110233">
        <w:trPr>
          <w:gridAfter w:val="1"/>
          <w:wAfter w:w="84" w:type="dxa"/>
          <w:trHeight w:val="58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</w:tr>
      <w:tr w:rsidR="00110233" w:rsidRPr="00110233" w:rsidTr="00110233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C50312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C50312">
        <w:trPr>
          <w:gridAfter w:val="1"/>
          <w:wAfter w:w="84" w:type="dxa"/>
          <w:trHeight w:val="525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72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394,6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496,9</w:t>
            </w:r>
          </w:p>
        </w:tc>
      </w:tr>
      <w:tr w:rsidR="00110233" w:rsidRPr="00110233" w:rsidTr="00110233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221,0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110233">
        <w:trPr>
          <w:gridAfter w:val="1"/>
          <w:wAfter w:w="84" w:type="dxa"/>
          <w:trHeight w:val="55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110233">
        <w:trPr>
          <w:gridAfter w:val="1"/>
          <w:wAfter w:w="84" w:type="dxa"/>
          <w:trHeight w:val="46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110233">
        <w:trPr>
          <w:gridAfter w:val="1"/>
          <w:wAfter w:w="84" w:type="dxa"/>
          <w:trHeight w:val="52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gridAfter w:val="1"/>
          <w:wAfter w:w="84" w:type="dxa"/>
          <w:trHeight w:val="79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gridAfter w:val="1"/>
          <w:wAfter w:w="84" w:type="dxa"/>
          <w:trHeight w:val="99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gridAfter w:val="1"/>
          <w:wAfter w:w="84" w:type="dxa"/>
          <w:trHeight w:val="175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C50312">
        <w:trPr>
          <w:gridAfter w:val="1"/>
          <w:wAfter w:w="84" w:type="dxa"/>
          <w:trHeight w:val="45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C50312">
        <w:trPr>
          <w:gridAfter w:val="1"/>
          <w:wAfter w:w="84" w:type="dxa"/>
          <w:trHeight w:val="525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530,5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574,0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gridAfter w:val="1"/>
          <w:wAfter w:w="84" w:type="dxa"/>
          <w:trHeight w:val="52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gridAfter w:val="1"/>
          <w:wAfter w:w="84" w:type="dxa"/>
          <w:trHeight w:val="1020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gridAfter w:val="1"/>
          <w:wAfter w:w="84" w:type="dxa"/>
          <w:trHeight w:val="318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C50312">
        <w:trPr>
          <w:gridAfter w:val="1"/>
          <w:wAfter w:w="84" w:type="dxa"/>
          <w:trHeight w:val="4101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10233" w:rsidRPr="00C50312" w:rsidRDefault="00110233" w:rsidP="00C50312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0312">
              <w:rPr>
                <w:rFonts w:ascii="Arial" w:hAnsi="Arial" w:cs="Arial"/>
                <w:sz w:val="16"/>
                <w:szCs w:val="16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</w:t>
            </w:r>
            <w:r w:rsidR="00C50312" w:rsidRPr="00C50312">
              <w:rPr>
                <w:rFonts w:ascii="Arial" w:hAnsi="Arial" w:cs="Arial"/>
                <w:sz w:val="16"/>
                <w:szCs w:val="16"/>
              </w:rPr>
              <w:t>Ф</w:t>
            </w:r>
            <w:r w:rsidRPr="00C50312">
              <w:rPr>
                <w:rFonts w:ascii="Arial" w:hAnsi="Arial" w:cs="Arial"/>
                <w:sz w:val="16"/>
                <w:szCs w:val="16"/>
              </w:rPr>
              <w:t xml:space="preserve"> решения о сносе самовольной постройки, решения о сносе самовольной постройки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t>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C50312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gridAfter w:val="1"/>
          <w:wAfter w:w="84" w:type="dxa"/>
          <w:trHeight w:val="45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258,8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gridAfter w:val="1"/>
          <w:wAfter w:w="84" w:type="dxa"/>
          <w:trHeight w:val="585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gridAfter w:val="1"/>
          <w:wAfter w:w="84" w:type="dxa"/>
          <w:trHeight w:val="510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gridAfter w:val="1"/>
          <w:wAfter w:w="84" w:type="dxa"/>
          <w:trHeight w:val="52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C50312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C50312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gridAfter w:val="1"/>
          <w:wAfter w:w="84" w:type="dxa"/>
          <w:trHeight w:val="27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gridAfter w:val="1"/>
          <w:wAfter w:w="84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gridAfter w:val="1"/>
          <w:wAfter w:w="84" w:type="dxa"/>
          <w:trHeight w:val="64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gridAfter w:val="1"/>
          <w:wAfter w:w="84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gridAfter w:val="1"/>
          <w:wAfter w:w="84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</w:tbl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110233" w:rsidRPr="00110233" w:rsidRDefault="00110233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110233">
        <w:rPr>
          <w:rFonts w:eastAsiaTheme="minorHAnsi"/>
          <w:color w:val="000000"/>
          <w:lang w:eastAsia="en-US"/>
        </w:rPr>
        <w:lastRenderedPageBreak/>
        <w:t xml:space="preserve">Приложение   №6  </w:t>
      </w:r>
      <w:r>
        <w:rPr>
          <w:rFonts w:eastAsiaTheme="minorHAnsi"/>
          <w:color w:val="000000"/>
          <w:lang w:eastAsia="en-US"/>
        </w:rPr>
        <w:t xml:space="preserve">                                                   </w:t>
      </w:r>
      <w:r w:rsidRPr="00110233">
        <w:rPr>
          <w:rFonts w:eastAsiaTheme="minorHAnsi"/>
          <w:color w:val="000000"/>
          <w:lang w:eastAsia="en-US"/>
        </w:rPr>
        <w:t xml:space="preserve">                                                                                                    к решению Совета депутатов Сургодьского сельского поселения</w:t>
      </w:r>
      <w:r>
        <w:rPr>
          <w:rFonts w:eastAsiaTheme="minorHAnsi"/>
          <w:color w:val="000000"/>
          <w:lang w:eastAsia="en-US"/>
        </w:rPr>
        <w:t xml:space="preserve">                                                    </w:t>
      </w:r>
      <w:r w:rsidRPr="00110233">
        <w:rPr>
          <w:rFonts w:eastAsiaTheme="minorHAnsi"/>
          <w:color w:val="000000"/>
          <w:lang w:eastAsia="en-US"/>
        </w:rPr>
        <w:t xml:space="preserve"> Торбеевского муниципального района Республики Мордовия </w:t>
      </w:r>
      <w:r>
        <w:rPr>
          <w:rFonts w:eastAsiaTheme="minorHAnsi"/>
          <w:color w:val="000000"/>
          <w:lang w:eastAsia="en-US"/>
        </w:rPr>
        <w:t xml:space="preserve">                                                                    </w:t>
      </w:r>
      <w:r w:rsidRPr="00110233">
        <w:rPr>
          <w:rFonts w:eastAsiaTheme="minorHAnsi"/>
          <w:color w:val="000000"/>
          <w:lang w:eastAsia="en-US"/>
        </w:rPr>
        <w:t xml:space="preserve">"О бюджете Сургодьского сельского поселения </w:t>
      </w:r>
      <w:r>
        <w:rPr>
          <w:rFonts w:eastAsiaTheme="minorHAnsi"/>
          <w:color w:val="000000"/>
          <w:lang w:eastAsia="en-US"/>
        </w:rPr>
        <w:t xml:space="preserve">                                                                         </w:t>
      </w:r>
      <w:r w:rsidRPr="00110233">
        <w:rPr>
          <w:rFonts w:eastAsiaTheme="minorHAnsi"/>
          <w:color w:val="000000"/>
          <w:lang w:eastAsia="en-US"/>
        </w:rPr>
        <w:t>Торбеевского муниципального района Республики Мордовия</w:t>
      </w:r>
      <w:r>
        <w:rPr>
          <w:rFonts w:eastAsiaTheme="minorHAnsi"/>
          <w:color w:val="000000"/>
          <w:lang w:eastAsia="en-US"/>
        </w:rPr>
        <w:t xml:space="preserve">                                                                      </w:t>
      </w:r>
      <w:r w:rsidRPr="00110233">
        <w:rPr>
          <w:rFonts w:eastAsiaTheme="minorHAnsi"/>
          <w:color w:val="000000"/>
          <w:lang w:eastAsia="en-US"/>
        </w:rPr>
        <w:t xml:space="preserve"> на 2020 год и на плановый период 2021 и 2022 годов" </w:t>
      </w: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C50312" w:rsidRPr="00110233" w:rsidRDefault="00C50312" w:rsidP="00C50312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11023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11023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И</w:t>
      </w:r>
      <w:proofErr w:type="gramEnd"/>
      <w:r w:rsidRPr="0011023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2022 ГОДОВ</w:t>
      </w:r>
    </w:p>
    <w:p w:rsidR="00C50312" w:rsidRDefault="00C50312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C50312" w:rsidRDefault="00C50312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283"/>
        <w:gridCol w:w="284"/>
        <w:gridCol w:w="425"/>
        <w:gridCol w:w="709"/>
        <w:gridCol w:w="425"/>
        <w:gridCol w:w="425"/>
        <w:gridCol w:w="567"/>
        <w:gridCol w:w="567"/>
        <w:gridCol w:w="709"/>
        <w:gridCol w:w="851"/>
        <w:gridCol w:w="850"/>
      </w:tblGrid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110233" w:rsidRPr="00110233" w:rsidTr="00C50312"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0312" w:rsidRPr="00110233" w:rsidTr="00C50312">
        <w:trPr>
          <w:trHeight w:val="4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0312" w:rsidRPr="0011023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70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0312" w:rsidRPr="0011023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60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50312" w:rsidRPr="00110233" w:rsidTr="00C50312">
        <w:trPr>
          <w:trHeight w:val="7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C50312" w:rsidRPr="00110233" w:rsidTr="00C50312">
        <w:trPr>
          <w:trHeight w:val="45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37,2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43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11023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50312" w:rsidRPr="0011023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41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обеспечения государственных </w:t>
            </w: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6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C50312" w:rsidRPr="00110233" w:rsidTr="00C50312">
        <w:trPr>
          <w:trHeight w:val="18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5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1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352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</w:t>
            </w: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44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0312" w:rsidRPr="00110233" w:rsidTr="00C50312">
        <w:trPr>
          <w:trHeight w:val="76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26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6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9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sectPr w:rsidR="00110233" w:rsidSect="00B415CE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A94" w:rsidRDefault="00BE1A94" w:rsidP="00783E51">
      <w:r>
        <w:separator/>
      </w:r>
    </w:p>
  </w:endnote>
  <w:endnote w:type="continuationSeparator" w:id="0">
    <w:p w:rsidR="00BE1A94" w:rsidRDefault="00BE1A94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C50312" w:rsidRDefault="00C50312">
        <w:pPr>
          <w:pStyle w:val="ac"/>
          <w:jc w:val="right"/>
        </w:pPr>
        <w:fldSimple w:instr=" PAGE   \* MERGEFORMAT ">
          <w:r>
            <w:rPr>
              <w:noProof/>
            </w:rPr>
            <w:t>17</w:t>
          </w:r>
        </w:fldSimple>
      </w:p>
    </w:sdtContent>
  </w:sdt>
  <w:p w:rsidR="00C50312" w:rsidRDefault="00C5031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A94" w:rsidRDefault="00BE1A94" w:rsidP="00783E51">
      <w:r>
        <w:separator/>
      </w:r>
    </w:p>
  </w:footnote>
  <w:footnote w:type="continuationSeparator" w:id="0">
    <w:p w:rsidR="00BE1A94" w:rsidRDefault="00BE1A94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50FA9"/>
    <w:rsid w:val="00055695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10233"/>
    <w:rsid w:val="00117DBD"/>
    <w:rsid w:val="001327A4"/>
    <w:rsid w:val="0013758A"/>
    <w:rsid w:val="001406FB"/>
    <w:rsid w:val="0014677C"/>
    <w:rsid w:val="00155D73"/>
    <w:rsid w:val="00164ED9"/>
    <w:rsid w:val="001716F9"/>
    <w:rsid w:val="0018630B"/>
    <w:rsid w:val="00194398"/>
    <w:rsid w:val="001B1004"/>
    <w:rsid w:val="001E0AA5"/>
    <w:rsid w:val="001E4057"/>
    <w:rsid w:val="00201837"/>
    <w:rsid w:val="0020323B"/>
    <w:rsid w:val="00204D10"/>
    <w:rsid w:val="00217777"/>
    <w:rsid w:val="002240DF"/>
    <w:rsid w:val="002438BF"/>
    <w:rsid w:val="0024630F"/>
    <w:rsid w:val="002562F0"/>
    <w:rsid w:val="00257146"/>
    <w:rsid w:val="002758A2"/>
    <w:rsid w:val="0028242D"/>
    <w:rsid w:val="00285681"/>
    <w:rsid w:val="00293B4F"/>
    <w:rsid w:val="002A185C"/>
    <w:rsid w:val="002F2A93"/>
    <w:rsid w:val="002F7710"/>
    <w:rsid w:val="00302891"/>
    <w:rsid w:val="00312244"/>
    <w:rsid w:val="00324EDE"/>
    <w:rsid w:val="00344F77"/>
    <w:rsid w:val="00347047"/>
    <w:rsid w:val="00347346"/>
    <w:rsid w:val="0037134C"/>
    <w:rsid w:val="00383A6F"/>
    <w:rsid w:val="0039051A"/>
    <w:rsid w:val="003A5184"/>
    <w:rsid w:val="003A76D6"/>
    <w:rsid w:val="003B07BE"/>
    <w:rsid w:val="003B5FD3"/>
    <w:rsid w:val="003F1E80"/>
    <w:rsid w:val="003F7ED6"/>
    <w:rsid w:val="004030A4"/>
    <w:rsid w:val="0040321B"/>
    <w:rsid w:val="00405F36"/>
    <w:rsid w:val="004233D2"/>
    <w:rsid w:val="004264D1"/>
    <w:rsid w:val="0042698D"/>
    <w:rsid w:val="004418E5"/>
    <w:rsid w:val="004452AF"/>
    <w:rsid w:val="0044570D"/>
    <w:rsid w:val="00461463"/>
    <w:rsid w:val="00463C12"/>
    <w:rsid w:val="00466AD9"/>
    <w:rsid w:val="00470EAC"/>
    <w:rsid w:val="00495FB3"/>
    <w:rsid w:val="004A5540"/>
    <w:rsid w:val="004A5C08"/>
    <w:rsid w:val="004B0D71"/>
    <w:rsid w:val="004B24DF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770D8"/>
    <w:rsid w:val="0058028F"/>
    <w:rsid w:val="00583233"/>
    <w:rsid w:val="005977BC"/>
    <w:rsid w:val="005A65ED"/>
    <w:rsid w:val="005E1B0C"/>
    <w:rsid w:val="0061487D"/>
    <w:rsid w:val="0062655B"/>
    <w:rsid w:val="00641FE6"/>
    <w:rsid w:val="006507D3"/>
    <w:rsid w:val="00692DB3"/>
    <w:rsid w:val="006B5EFB"/>
    <w:rsid w:val="006C2AA8"/>
    <w:rsid w:val="006D077A"/>
    <w:rsid w:val="006D28B3"/>
    <w:rsid w:val="006E30B7"/>
    <w:rsid w:val="006E32CE"/>
    <w:rsid w:val="006E496C"/>
    <w:rsid w:val="006F160C"/>
    <w:rsid w:val="00732797"/>
    <w:rsid w:val="00734193"/>
    <w:rsid w:val="00754C94"/>
    <w:rsid w:val="00770496"/>
    <w:rsid w:val="00771529"/>
    <w:rsid w:val="00772932"/>
    <w:rsid w:val="00773874"/>
    <w:rsid w:val="00775293"/>
    <w:rsid w:val="0077780D"/>
    <w:rsid w:val="00783E51"/>
    <w:rsid w:val="00795310"/>
    <w:rsid w:val="007A2884"/>
    <w:rsid w:val="007A662B"/>
    <w:rsid w:val="007C1AEF"/>
    <w:rsid w:val="007E2013"/>
    <w:rsid w:val="007E6254"/>
    <w:rsid w:val="007F307E"/>
    <w:rsid w:val="00807E8B"/>
    <w:rsid w:val="008120EB"/>
    <w:rsid w:val="00820DBF"/>
    <w:rsid w:val="00831D4D"/>
    <w:rsid w:val="008445BC"/>
    <w:rsid w:val="008461ED"/>
    <w:rsid w:val="008470CF"/>
    <w:rsid w:val="00851C59"/>
    <w:rsid w:val="0086279A"/>
    <w:rsid w:val="008632D0"/>
    <w:rsid w:val="00864418"/>
    <w:rsid w:val="00864D32"/>
    <w:rsid w:val="00891B0A"/>
    <w:rsid w:val="008930A0"/>
    <w:rsid w:val="00895DD5"/>
    <w:rsid w:val="0089724B"/>
    <w:rsid w:val="008A1999"/>
    <w:rsid w:val="008A1E36"/>
    <w:rsid w:val="008B2938"/>
    <w:rsid w:val="008C5392"/>
    <w:rsid w:val="008D5B16"/>
    <w:rsid w:val="008D6A33"/>
    <w:rsid w:val="008E0CD8"/>
    <w:rsid w:val="008E246B"/>
    <w:rsid w:val="008E57D8"/>
    <w:rsid w:val="008F0F8B"/>
    <w:rsid w:val="008F31EE"/>
    <w:rsid w:val="0090611E"/>
    <w:rsid w:val="00907AA5"/>
    <w:rsid w:val="00914ADD"/>
    <w:rsid w:val="00944E54"/>
    <w:rsid w:val="009663E1"/>
    <w:rsid w:val="00967354"/>
    <w:rsid w:val="009802D4"/>
    <w:rsid w:val="009905E8"/>
    <w:rsid w:val="009B255D"/>
    <w:rsid w:val="009C15E3"/>
    <w:rsid w:val="009C3BEA"/>
    <w:rsid w:val="009D05A6"/>
    <w:rsid w:val="009D41F3"/>
    <w:rsid w:val="00A02EB9"/>
    <w:rsid w:val="00A11259"/>
    <w:rsid w:val="00A147A8"/>
    <w:rsid w:val="00A26B26"/>
    <w:rsid w:val="00A276AE"/>
    <w:rsid w:val="00A27BF3"/>
    <w:rsid w:val="00A312E2"/>
    <w:rsid w:val="00A43633"/>
    <w:rsid w:val="00A46DDB"/>
    <w:rsid w:val="00A515B0"/>
    <w:rsid w:val="00A54064"/>
    <w:rsid w:val="00A72186"/>
    <w:rsid w:val="00A72750"/>
    <w:rsid w:val="00A72EEC"/>
    <w:rsid w:val="00A8041E"/>
    <w:rsid w:val="00A87BFB"/>
    <w:rsid w:val="00A9430C"/>
    <w:rsid w:val="00A94F30"/>
    <w:rsid w:val="00A965B2"/>
    <w:rsid w:val="00AA6E92"/>
    <w:rsid w:val="00AB403C"/>
    <w:rsid w:val="00AB7605"/>
    <w:rsid w:val="00AC087F"/>
    <w:rsid w:val="00AE005F"/>
    <w:rsid w:val="00B06E0D"/>
    <w:rsid w:val="00B1604B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A0A33"/>
    <w:rsid w:val="00BA4CB0"/>
    <w:rsid w:val="00BE0F01"/>
    <w:rsid w:val="00BE1A94"/>
    <w:rsid w:val="00C2126B"/>
    <w:rsid w:val="00C243F3"/>
    <w:rsid w:val="00C32392"/>
    <w:rsid w:val="00C35531"/>
    <w:rsid w:val="00C43CD5"/>
    <w:rsid w:val="00C447C3"/>
    <w:rsid w:val="00C456A3"/>
    <w:rsid w:val="00C50312"/>
    <w:rsid w:val="00C52FE9"/>
    <w:rsid w:val="00C6224E"/>
    <w:rsid w:val="00C65C3B"/>
    <w:rsid w:val="00C90809"/>
    <w:rsid w:val="00C92303"/>
    <w:rsid w:val="00CA5013"/>
    <w:rsid w:val="00CB42C0"/>
    <w:rsid w:val="00CB566D"/>
    <w:rsid w:val="00CE7820"/>
    <w:rsid w:val="00CF1293"/>
    <w:rsid w:val="00D019FE"/>
    <w:rsid w:val="00D03B3E"/>
    <w:rsid w:val="00D3014D"/>
    <w:rsid w:val="00D30A41"/>
    <w:rsid w:val="00D36824"/>
    <w:rsid w:val="00D37B07"/>
    <w:rsid w:val="00D43C1D"/>
    <w:rsid w:val="00D62952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216AB"/>
    <w:rsid w:val="00E219F0"/>
    <w:rsid w:val="00E33CE8"/>
    <w:rsid w:val="00E33EB5"/>
    <w:rsid w:val="00E37F17"/>
    <w:rsid w:val="00E655EB"/>
    <w:rsid w:val="00EA3FF5"/>
    <w:rsid w:val="00EB517E"/>
    <w:rsid w:val="00EB6AE1"/>
    <w:rsid w:val="00EF47FA"/>
    <w:rsid w:val="00F044D4"/>
    <w:rsid w:val="00F423DB"/>
    <w:rsid w:val="00F443B7"/>
    <w:rsid w:val="00F500F2"/>
    <w:rsid w:val="00F61779"/>
    <w:rsid w:val="00F727ED"/>
    <w:rsid w:val="00F73C44"/>
    <w:rsid w:val="00F75317"/>
    <w:rsid w:val="00F75CDF"/>
    <w:rsid w:val="00F80811"/>
    <w:rsid w:val="00F8676D"/>
    <w:rsid w:val="00FA67DC"/>
    <w:rsid w:val="00FB56D1"/>
    <w:rsid w:val="00FC1AC0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1AE361-3A0B-4FA2-89BB-043A6EDD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9610</Words>
  <Characters>54778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173</cp:revision>
  <cp:lastPrinted>2020-08-18T02:21:00Z</cp:lastPrinted>
  <dcterms:created xsi:type="dcterms:W3CDTF">2019-03-11T08:42:00Z</dcterms:created>
  <dcterms:modified xsi:type="dcterms:W3CDTF">2020-08-18T02:22:00Z</dcterms:modified>
</cp:coreProperties>
</file>