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B09" w:rsidRDefault="00A62B09" w:rsidP="00A62B09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ВАРЖЕЛЯЙСКИЕ ВЕСТИ»</w:t>
      </w:r>
    </w:p>
    <w:p w:rsidR="00A62B09" w:rsidRDefault="00A62B09" w:rsidP="00A62B09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                              10.08.2020 года        №  33</w:t>
      </w:r>
    </w:p>
    <w:p w:rsidR="00A62B09" w:rsidRDefault="00A62B09" w:rsidP="00A62B09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5F5E02" w:rsidRDefault="00A62B09" w:rsidP="005F5E02">
      <w:pPr>
        <w:rPr>
          <w:sz w:val="28"/>
          <w:szCs w:val="28"/>
        </w:rPr>
      </w:pPr>
      <w:r>
        <w:rPr>
          <w:color w:val="000000"/>
        </w:rPr>
        <w:t>     </w:t>
      </w:r>
      <w:r w:rsidR="005F5E02">
        <w:rPr>
          <w:sz w:val="28"/>
          <w:szCs w:val="28"/>
        </w:rPr>
        <w:t xml:space="preserve">           СОВЕТ ДЕПУТАТОВ  ВАРЖЕЛЯЙСКОГО СЕЛЬСКОГО ПОСЕЛЕНИЯ</w:t>
      </w:r>
      <w:r w:rsidR="005F5E02"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5F5E02" w:rsidRDefault="005F5E02" w:rsidP="005F5E0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F5E02" w:rsidRDefault="005F5E02" w:rsidP="005F5E0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Пятьдесят пятая   сессия </w:t>
      </w:r>
    </w:p>
    <w:p w:rsidR="005F5E02" w:rsidRDefault="005F5E02" w:rsidP="005F5E0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5F5E02" w:rsidRDefault="005F5E02" w:rsidP="005F5E0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5F5E02" w:rsidRDefault="005F5E02" w:rsidP="005F5E0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5F5E02" w:rsidRDefault="005F5E02" w:rsidP="005F5E0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«07 » августа  2020г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№22</w:t>
      </w:r>
    </w:p>
    <w:p w:rsidR="005F5E02" w:rsidRDefault="005F5E02" w:rsidP="005F5E0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F5E02" w:rsidRDefault="005F5E02" w:rsidP="005F5E0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5F5E02" w:rsidRDefault="005F5E02" w:rsidP="005F5E0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5F5E02" w:rsidRDefault="005F5E02" w:rsidP="005F5E0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5F5E02" w:rsidRDefault="005F5E02" w:rsidP="005F5E02">
      <w:pPr>
        <w:rPr>
          <w:sz w:val="28"/>
          <w:szCs w:val="28"/>
        </w:rPr>
      </w:pPr>
      <w:r>
        <w:rPr>
          <w:sz w:val="28"/>
          <w:szCs w:val="28"/>
        </w:rPr>
        <w:t>за  июнь  месяц 2020года  98%- КБК   910 0102 6510041150121Зам.</w:t>
      </w:r>
    </w:p>
    <w:p w:rsidR="00A62B09" w:rsidRPr="005F5E02" w:rsidRDefault="005F5E02" w:rsidP="005F5E02">
      <w:pPr>
        <w:rPr>
          <w:sz w:val="28"/>
          <w:szCs w:val="28"/>
        </w:rPr>
      </w:pPr>
      <w:r>
        <w:rPr>
          <w:sz w:val="28"/>
          <w:szCs w:val="28"/>
        </w:rPr>
        <w:t xml:space="preserve">Главы по работе в Совете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  Л.И.Чапайкина</w:t>
      </w:r>
      <w:r w:rsidR="00A62B09">
        <w:rPr>
          <w:color w:val="000000"/>
        </w:rPr>
        <w:t xml:space="preserve">                                                                                                                 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C415D3" w:rsidTr="00094CA3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5D3" w:rsidRDefault="00C415D3" w:rsidP="00094CA3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C415D3" w:rsidRDefault="00C415D3" w:rsidP="00094CA3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C415D3" w:rsidRDefault="00C415D3" w:rsidP="00094CA3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5D3" w:rsidRDefault="00C415D3" w:rsidP="00094CA3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C415D3" w:rsidRDefault="00C415D3" w:rsidP="00094CA3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5D3" w:rsidRDefault="00C415D3" w:rsidP="00094CA3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C415D3" w:rsidRDefault="00C415D3" w:rsidP="00094CA3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C415D3" w:rsidRDefault="00C415D3" w:rsidP="00094CA3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C415D3" w:rsidRDefault="00C415D3" w:rsidP="00094CA3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2D5E28" w:rsidRDefault="002D5E28"/>
    <w:sectPr w:rsidR="002D5E28" w:rsidSect="009F6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A62B09"/>
    <w:rsid w:val="002041C0"/>
    <w:rsid w:val="002D5E28"/>
    <w:rsid w:val="005F5E02"/>
    <w:rsid w:val="009F6CFB"/>
    <w:rsid w:val="00A62B09"/>
    <w:rsid w:val="00C41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C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62B09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A62B0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p1">
    <w:name w:val="p1"/>
    <w:basedOn w:val="a"/>
    <w:rsid w:val="005F5E0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5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1734</Characters>
  <Application>Microsoft Office Word</Application>
  <DocSecurity>0</DocSecurity>
  <Lines>14</Lines>
  <Paragraphs>4</Paragraphs>
  <ScaleCrop>false</ScaleCrop>
  <Company>Grizli777</Company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</cp:revision>
  <cp:lastPrinted>2020-08-20T07:42:00Z</cp:lastPrinted>
  <dcterms:created xsi:type="dcterms:W3CDTF">2020-08-20T07:40:00Z</dcterms:created>
  <dcterms:modified xsi:type="dcterms:W3CDTF">2020-08-20T07:43:00Z</dcterms:modified>
</cp:coreProperties>
</file>