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Торбеевского муниципального  района  Республики Мордовия</w:t>
      </w:r>
    </w:p>
    <w:p w:rsidR="0004256F" w:rsidRPr="0004256F" w:rsidRDefault="007E5586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63</w:t>
      </w:r>
      <w:r w:rsidR="00410D8B" w:rsidRPr="008325B7">
        <w:rPr>
          <w:rFonts w:ascii="Times New Roman" w:hAnsi="Times New Roman" w:cs="Times New Roman"/>
          <w:b/>
          <w:sz w:val="28"/>
          <w:szCs w:val="28"/>
        </w:rPr>
        <w:t>-я</w:t>
      </w:r>
      <w:r w:rsidR="00580DB1" w:rsidRPr="00832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2C67" w:rsidRPr="00832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256F" w:rsidRPr="008325B7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(</w:t>
      </w:r>
      <w:r w:rsidR="002547B9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04256F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4256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424F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256F">
        <w:rPr>
          <w:rFonts w:ascii="Times New Roman" w:hAnsi="Times New Roman" w:cs="Times New Roman"/>
          <w:sz w:val="28"/>
          <w:szCs w:val="28"/>
        </w:rPr>
        <w:t>«</w:t>
      </w:r>
      <w:r w:rsidR="007E1425">
        <w:rPr>
          <w:rFonts w:ascii="Times New Roman" w:hAnsi="Times New Roman" w:cs="Times New Roman"/>
          <w:sz w:val="28"/>
          <w:szCs w:val="28"/>
        </w:rPr>
        <w:t>25</w:t>
      </w:r>
      <w:r w:rsidRPr="0004256F">
        <w:rPr>
          <w:rFonts w:ascii="Times New Roman" w:hAnsi="Times New Roman" w:cs="Times New Roman"/>
          <w:sz w:val="28"/>
          <w:szCs w:val="28"/>
        </w:rPr>
        <w:t xml:space="preserve">» </w:t>
      </w:r>
      <w:r w:rsidR="007E1425">
        <w:rPr>
          <w:rFonts w:ascii="Times New Roman" w:hAnsi="Times New Roman" w:cs="Times New Roman"/>
          <w:sz w:val="28"/>
          <w:szCs w:val="28"/>
        </w:rPr>
        <w:t>августа</w:t>
      </w:r>
      <w:r w:rsidRPr="0004256F">
        <w:rPr>
          <w:rFonts w:ascii="Times New Roman" w:hAnsi="Times New Roman" w:cs="Times New Roman"/>
          <w:sz w:val="28"/>
          <w:szCs w:val="28"/>
        </w:rPr>
        <w:t xml:space="preserve">  20</w:t>
      </w:r>
      <w:r w:rsidR="00B519D7">
        <w:rPr>
          <w:rFonts w:ascii="Times New Roman" w:hAnsi="Times New Roman" w:cs="Times New Roman"/>
          <w:sz w:val="28"/>
          <w:szCs w:val="28"/>
        </w:rPr>
        <w:t>20</w:t>
      </w:r>
      <w:r w:rsidRPr="0004256F">
        <w:rPr>
          <w:rFonts w:ascii="Times New Roman" w:hAnsi="Times New Roman" w:cs="Times New Roman"/>
          <w:sz w:val="28"/>
          <w:szCs w:val="28"/>
        </w:rPr>
        <w:t xml:space="preserve"> г.               </w:t>
      </w:r>
      <w:proofErr w:type="spellStart"/>
      <w:r w:rsidRPr="0004256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Торбеево                                № </w:t>
      </w:r>
      <w:r w:rsidR="007E1425">
        <w:rPr>
          <w:rFonts w:ascii="Times New Roman" w:hAnsi="Times New Roman" w:cs="Times New Roman"/>
          <w:sz w:val="28"/>
          <w:szCs w:val="28"/>
        </w:rPr>
        <w:t>246</w:t>
      </w:r>
    </w:p>
    <w:p w:rsidR="0004256F" w:rsidRPr="00B26570" w:rsidRDefault="0004256F" w:rsidP="00424FAD">
      <w:pPr>
        <w:jc w:val="center"/>
        <w:rPr>
          <w:sz w:val="28"/>
          <w:szCs w:val="28"/>
        </w:rPr>
      </w:pPr>
    </w:p>
    <w:p w:rsidR="0004256F" w:rsidRPr="007B18A5" w:rsidRDefault="007B18A5" w:rsidP="007B18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B18A5">
        <w:rPr>
          <w:rFonts w:ascii="Times New Roman" w:hAnsi="Times New Roman" w:cs="Times New Roman"/>
          <w:sz w:val="28"/>
          <w:szCs w:val="28"/>
        </w:rPr>
        <w:t>О передаче муниципального имущества</w:t>
      </w:r>
    </w:p>
    <w:p w:rsidR="006404C7" w:rsidRPr="00503F39" w:rsidRDefault="0004256F" w:rsidP="00503F39">
      <w:pPr>
        <w:pStyle w:val="1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3 ч.1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4,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3 ч.1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5, ст.51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Федерального закона от 06.10.2003 г. N 131-ФЗ "Об общих принципах организации местного самоуправления в Российской Федерации",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п. 27 </w:t>
      </w:r>
      <w:hyperlink r:id="rId7" w:history="1"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я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Совета депутатов Торбеевского муниципального района Республики Мордовия от 20 февраля 2014 г. N 104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"О порядке владения, пользования и распоряжения имуществом, находящимся</w:t>
        </w:r>
        <w:proofErr w:type="gram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в муниципальной собственности Торбеевского муниципального района Республики Мордовия"</w:t>
        </w:r>
      </w:hyperlink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 депутатов </w:t>
      </w:r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04256F" w:rsidRPr="00503F39" w:rsidRDefault="006404C7" w:rsidP="003C5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03F39">
        <w:rPr>
          <w:rFonts w:ascii="Times New Roman" w:hAnsi="Times New Roman" w:cs="Times New Roman"/>
          <w:sz w:val="28"/>
          <w:szCs w:val="28"/>
        </w:rPr>
        <w:t>РЕШИЛ</w:t>
      </w:r>
      <w:r w:rsidR="0004256F" w:rsidRPr="0004256F">
        <w:rPr>
          <w:rFonts w:ascii="Times New Roman" w:hAnsi="Times New Roman" w:cs="Times New Roman"/>
          <w:sz w:val="28"/>
          <w:szCs w:val="28"/>
        </w:rPr>
        <w:t>:</w:t>
      </w:r>
    </w:p>
    <w:p w:rsidR="006404C7" w:rsidRPr="0004256F" w:rsidRDefault="006404C7" w:rsidP="00503F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4256F"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r w:rsidR="00441259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</w:t>
      </w:r>
      <w:r w:rsidR="00441259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441259">
        <w:rPr>
          <w:rFonts w:ascii="Times New Roman" w:hAnsi="Times New Roman" w:cs="Times New Roman"/>
          <w:sz w:val="28"/>
          <w:szCs w:val="28"/>
        </w:rPr>
        <w:t xml:space="preserve">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согласно </w:t>
      </w:r>
      <w:hyperlink w:anchor="sub_1000" w:history="1">
        <w:r w:rsidRPr="006404C7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4256F">
        <w:rPr>
          <w:rFonts w:ascii="Times New Roman" w:hAnsi="Times New Roman" w:cs="Times New Roman"/>
          <w:sz w:val="28"/>
          <w:szCs w:val="28"/>
        </w:rPr>
        <w:t>2.</w:t>
      </w:r>
      <w:r w:rsidR="00580DB1">
        <w:rPr>
          <w:rFonts w:ascii="Times New Roman" w:hAnsi="Times New Roman" w:cs="Times New Roman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заключить договор о безвозмездной передаче муниципального имущества в муниципальную собственность </w:t>
      </w:r>
      <w:r w:rsidR="00441259">
        <w:rPr>
          <w:rFonts w:ascii="Times New Roman" w:hAnsi="Times New Roman" w:cs="Times New Roman"/>
          <w:sz w:val="28"/>
          <w:szCs w:val="28"/>
        </w:rPr>
        <w:t>Торбеевского городского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и внести соответствующие изменения в реестр муниципального имущества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4256F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6404C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(обнародования).</w:t>
      </w:r>
    </w:p>
    <w:bookmarkEnd w:id="2"/>
    <w:p w:rsidR="0004256F" w:rsidRPr="006404C7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04C7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4256F" w:rsidRPr="0004256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4256F" w:rsidRPr="0004256F" w:rsidRDefault="0004256F" w:rsidP="000425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404C7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256F" w:rsidRPr="0004256F" w:rsidRDefault="002547B9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</w:tc>
      </w:tr>
    </w:tbl>
    <w:p w:rsidR="0004256F" w:rsidRPr="0004256F" w:rsidRDefault="0004256F" w:rsidP="003C54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8A5" w:rsidRDefault="00B718A5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  <w:sectPr w:rsidR="00B718A5" w:rsidSect="003C5428">
          <w:pgSz w:w="11900" w:h="16800"/>
          <w:pgMar w:top="993" w:right="800" w:bottom="1440" w:left="1100" w:header="720" w:footer="720" w:gutter="0"/>
          <w:cols w:space="720"/>
          <w:noEndnote/>
        </w:sectPr>
      </w:pPr>
      <w:bookmarkStart w:id="3" w:name="sub_1000"/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</w:p>
    <w:bookmarkEnd w:id="3"/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0" w:history="1">
        <w:r w:rsidRPr="006404C7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6404C7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04256F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="0004256F" w:rsidRPr="006404C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6404C7">
        <w:rPr>
          <w:rFonts w:ascii="Times New Roman" w:hAnsi="Times New Roman" w:cs="Times New Roman"/>
          <w:bCs/>
          <w:sz w:val="28"/>
          <w:szCs w:val="28"/>
        </w:rPr>
        <w:t>«__»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04C7">
        <w:rPr>
          <w:rFonts w:ascii="Times New Roman" w:hAnsi="Times New Roman" w:cs="Times New Roman"/>
          <w:bCs/>
          <w:sz w:val="28"/>
          <w:szCs w:val="28"/>
        </w:rPr>
        <w:t>_____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20</w:t>
      </w:r>
      <w:r w:rsidR="00B519D7">
        <w:rPr>
          <w:rFonts w:ascii="Times New Roman" w:hAnsi="Times New Roman" w:cs="Times New Roman"/>
          <w:bCs/>
          <w:sz w:val="28"/>
          <w:szCs w:val="28"/>
        </w:rPr>
        <w:t>20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 г. </w:t>
      </w:r>
      <w:r w:rsidR="006404C7">
        <w:rPr>
          <w:rFonts w:ascii="Times New Roman" w:hAnsi="Times New Roman" w:cs="Times New Roman"/>
          <w:bCs/>
          <w:sz w:val="28"/>
          <w:szCs w:val="28"/>
        </w:rPr>
        <w:t>№___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Перечень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r w:rsidR="004412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4412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городского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поселения </w:t>
      </w:r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31"/>
        <w:gridCol w:w="2730"/>
        <w:gridCol w:w="1701"/>
        <w:gridCol w:w="2268"/>
        <w:gridCol w:w="5245"/>
      </w:tblGrid>
      <w:tr w:rsidR="00154105" w:rsidTr="00B718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 организации, ИНН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15410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="004412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54105" w:rsidRPr="00B718A5" w:rsidRDefault="00154105" w:rsidP="00DE1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4674AF" w:rsidP="00B02C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Водопроводная сеть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Торбеево ул.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2435A2">
              <w:rPr>
                <w:rFonts w:ascii="Times New Roman" w:hAnsi="Times New Roman" w:cs="Times New Roman"/>
                <w:sz w:val="28"/>
                <w:szCs w:val="28"/>
              </w:rPr>
              <w:t>Молодё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жная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B1" w:rsidRPr="00B718A5" w:rsidRDefault="00410D8B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Торбеевский район, </w:t>
            </w:r>
            <w:proofErr w:type="spellStart"/>
            <w:r w:rsidR="004412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Торбеево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="002435A2">
              <w:rPr>
                <w:rFonts w:ascii="Times New Roman" w:hAnsi="Times New Roman" w:cs="Times New Roman"/>
                <w:sz w:val="28"/>
                <w:szCs w:val="28"/>
              </w:rPr>
              <w:t>Молодё</w:t>
            </w:r>
            <w:r w:rsidR="004674AF">
              <w:rPr>
                <w:rFonts w:ascii="Times New Roman" w:hAnsi="Times New Roman" w:cs="Times New Roman"/>
                <w:sz w:val="28"/>
                <w:szCs w:val="28"/>
              </w:rPr>
              <w:t>жная</w:t>
            </w:r>
            <w:proofErr w:type="gramEnd"/>
          </w:p>
          <w:p w:rsidR="00154105" w:rsidRPr="00B718A5" w:rsidRDefault="00154105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74AF" w:rsidRPr="00B718A5" w:rsidRDefault="007D6BB4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Наименование: </w:t>
            </w:r>
            <w:r w:rsidR="004674AF">
              <w:rPr>
                <w:rFonts w:ascii="Times New Roman" w:hAnsi="Times New Roman" w:cs="Times New Roman"/>
                <w:sz w:val="28"/>
                <w:szCs w:val="28"/>
              </w:rPr>
              <w:t xml:space="preserve">Водопроводная сеть </w:t>
            </w:r>
            <w:proofErr w:type="spellStart"/>
            <w:r w:rsidR="004674AF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="004674AF">
              <w:rPr>
                <w:rFonts w:ascii="Times New Roman" w:hAnsi="Times New Roman" w:cs="Times New Roman"/>
                <w:sz w:val="28"/>
                <w:szCs w:val="28"/>
              </w:rPr>
              <w:t>. Торбеево ул.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2435A2">
              <w:rPr>
                <w:rFonts w:ascii="Times New Roman" w:hAnsi="Times New Roman" w:cs="Times New Roman"/>
                <w:sz w:val="28"/>
                <w:szCs w:val="28"/>
              </w:rPr>
              <w:t>Молодё</w:t>
            </w:r>
            <w:r w:rsidR="004674AF">
              <w:rPr>
                <w:rFonts w:ascii="Times New Roman" w:hAnsi="Times New Roman" w:cs="Times New Roman"/>
                <w:sz w:val="28"/>
                <w:szCs w:val="28"/>
              </w:rPr>
              <w:t>жная</w:t>
            </w:r>
            <w:proofErr w:type="gramEnd"/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назначение: </w:t>
            </w:r>
            <w:r w:rsidR="004674AF">
              <w:rPr>
                <w:rFonts w:ascii="Times New Roman" w:hAnsi="Times New Roman" w:cs="Times New Roman"/>
                <w:sz w:val="28"/>
                <w:szCs w:val="28"/>
              </w:rPr>
              <w:t>7.7. Сооружения трубопроводного транспорта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>протяженность</w:t>
            </w:r>
            <w:r w:rsidR="004674AF">
              <w:rPr>
                <w:rFonts w:ascii="Times New Roman" w:hAnsi="Times New Roman" w:cs="Times New Roman"/>
                <w:sz w:val="28"/>
                <w:szCs w:val="28"/>
              </w:rPr>
              <w:t xml:space="preserve"> 527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74AF">
              <w:rPr>
                <w:rFonts w:ascii="Times New Roman" w:hAnsi="Times New Roman" w:cs="Times New Roman"/>
                <w:sz w:val="28"/>
                <w:szCs w:val="28"/>
              </w:rPr>
              <w:t>метров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674AF">
              <w:rPr>
                <w:rFonts w:ascii="Times New Roman" w:hAnsi="Times New Roman" w:cs="Times New Roman"/>
                <w:sz w:val="28"/>
                <w:szCs w:val="28"/>
              </w:rPr>
              <w:t>год завершения строительства 1986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>, кадастровый</w:t>
            </w:r>
            <w:r w:rsidR="007E55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 номер 13</w:t>
            </w:r>
            <w:r w:rsidR="007E5586">
              <w:rPr>
                <w:rFonts w:ascii="Times New Roman" w:hAnsi="Times New Roman" w:cs="Times New Roman"/>
                <w:sz w:val="28"/>
                <w:szCs w:val="28"/>
              </w:rPr>
              <w:t>:21:010100</w:t>
            </w:r>
            <w:r w:rsidR="004674A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E558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4674AF">
              <w:rPr>
                <w:rFonts w:ascii="Times New Roman" w:hAnsi="Times New Roman" w:cs="Times New Roman"/>
                <w:sz w:val="28"/>
                <w:szCs w:val="28"/>
              </w:rPr>
              <w:t>514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адрес места нахождения имущества: Республика Мордовия, Торбеевский район, </w:t>
            </w:r>
            <w:proofErr w:type="spellStart"/>
            <w:r w:rsidR="004674AF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="004674AF">
              <w:rPr>
                <w:rFonts w:ascii="Times New Roman" w:hAnsi="Times New Roman" w:cs="Times New Roman"/>
                <w:sz w:val="28"/>
                <w:szCs w:val="28"/>
              </w:rPr>
              <w:t xml:space="preserve">. Торбеево, 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="002435A2">
              <w:rPr>
                <w:rFonts w:ascii="Times New Roman" w:hAnsi="Times New Roman" w:cs="Times New Roman"/>
                <w:sz w:val="28"/>
                <w:szCs w:val="28"/>
              </w:rPr>
              <w:t>Молодё</w:t>
            </w:r>
            <w:r w:rsidR="004674AF">
              <w:rPr>
                <w:rFonts w:ascii="Times New Roman" w:hAnsi="Times New Roman" w:cs="Times New Roman"/>
                <w:sz w:val="28"/>
                <w:szCs w:val="28"/>
              </w:rPr>
              <w:t>жная</w:t>
            </w:r>
            <w:proofErr w:type="gramEnd"/>
          </w:p>
          <w:p w:rsidR="007D6BB4" w:rsidRPr="007D6BB4" w:rsidRDefault="007D6BB4" w:rsidP="007D6B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105" w:rsidRPr="00B718A5" w:rsidRDefault="00154105" w:rsidP="004412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4AF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Pr="00B718A5" w:rsidRDefault="004674AF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Pr="00B718A5" w:rsidRDefault="004674AF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Pr="00B718A5" w:rsidRDefault="004674AF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4674AF" w:rsidRPr="00B718A5" w:rsidRDefault="004674AF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Default="004674AF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Водопроводная сеть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Торбеево (второй комплекс)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Pr="00B718A5" w:rsidRDefault="004674AF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Торбеевский район, </w:t>
            </w:r>
            <w:proofErr w:type="spellStart"/>
            <w:r w:rsidR="003C0DE4">
              <w:rPr>
                <w:rFonts w:ascii="Times New Roman" w:hAnsi="Times New Roman" w:cs="Times New Roman"/>
                <w:sz w:val="28"/>
                <w:szCs w:val="28"/>
              </w:rPr>
              <w:t>Торбеевское</w:t>
            </w:r>
            <w:proofErr w:type="spellEnd"/>
            <w:r w:rsidR="003C0DE4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  <w:p w:rsidR="004674AF" w:rsidRDefault="004674AF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Водопроводная сеть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Торбеево (второй  комплекс)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назначение: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7.7. Сооружения трубопроводного транспорта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>протяженность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2308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метров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 завершения строительства 1892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>, кадастровый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 номер 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:21:0000000:395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адрес места нахождения имущества: Республика Мордовия, Торбеевский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  <w:p w:rsidR="003C0DE4" w:rsidRPr="007D6BB4" w:rsidRDefault="003C0DE4" w:rsidP="003C0D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4AF" w:rsidRPr="007D6BB4" w:rsidRDefault="004674AF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4AF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Pr="00B718A5" w:rsidRDefault="003C0DE4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Pr="00B718A5" w:rsidRDefault="003C0DE4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4674AF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Водопроводная сеть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Торбеево (первый комплекс)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Торбеевский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  <w:p w:rsidR="004674AF" w:rsidRDefault="004674AF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Водопроводная сеть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Торбеево (первый  комплекс)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назначение: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7.7. Сооружения трубопроводного транспорта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>протяженность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2308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метров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 завершения строительства 1892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>, кадастровый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 номер 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:21:0000000:394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адрес места нахождения имущества: Республика Мордовия, Торбеевский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  <w:p w:rsidR="004674AF" w:rsidRPr="007D6BB4" w:rsidRDefault="004674AF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0DE4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Default="003C0DE4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B718A5" w:rsidRDefault="003C0DE4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3C0DE4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Сооружение канализации микрорайон 3-й-ул. Лермонтова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Торбеево, Торбеевского района,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Республика Мордовия, Торбеевский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Торбеево</w:t>
            </w:r>
          </w:p>
          <w:p w:rsidR="003C0DE4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Наименование: 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 xml:space="preserve">Сооружение канализации микрорайон 3-й-ул. Лермонтова </w:t>
            </w:r>
            <w:proofErr w:type="spellStart"/>
            <w:r w:rsidR="002435A2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="002435A2">
              <w:rPr>
                <w:rFonts w:ascii="Times New Roman" w:hAnsi="Times New Roman" w:cs="Times New Roman"/>
                <w:sz w:val="28"/>
                <w:szCs w:val="28"/>
              </w:rPr>
              <w:t>. Торбеево, Торбеевского района, Республики Мордовия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назначение: 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>10.3.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Сооружения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>канализации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>протяженность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>361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>метр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 завершения строительства 1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>991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>, кадастровый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 номер 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:21:0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>716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адрес места 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нахождения имущества: Республика Мордовия, Торбеевский район, </w:t>
            </w:r>
            <w:proofErr w:type="spellStart"/>
            <w:r w:rsidR="002435A2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="002435A2">
              <w:rPr>
                <w:rFonts w:ascii="Times New Roman" w:hAnsi="Times New Roman" w:cs="Times New Roman"/>
                <w:sz w:val="28"/>
                <w:szCs w:val="28"/>
              </w:rPr>
              <w:t>. Торбеево</w:t>
            </w:r>
          </w:p>
          <w:p w:rsidR="003C0DE4" w:rsidRPr="007D6BB4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54105" w:rsidRPr="0004256F" w:rsidRDefault="00154105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54105" w:rsidRPr="0004256F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8F"/>
    <w:rsid w:val="0004256F"/>
    <w:rsid w:val="00145B79"/>
    <w:rsid w:val="00153D28"/>
    <w:rsid w:val="00154105"/>
    <w:rsid w:val="001A5A47"/>
    <w:rsid w:val="001E6284"/>
    <w:rsid w:val="002435A2"/>
    <w:rsid w:val="002547B9"/>
    <w:rsid w:val="00302831"/>
    <w:rsid w:val="00324F0B"/>
    <w:rsid w:val="003C0DE4"/>
    <w:rsid w:val="003C5428"/>
    <w:rsid w:val="00410D8B"/>
    <w:rsid w:val="00424FAD"/>
    <w:rsid w:val="00441259"/>
    <w:rsid w:val="004674AF"/>
    <w:rsid w:val="004C3BBC"/>
    <w:rsid w:val="00503F39"/>
    <w:rsid w:val="005564A4"/>
    <w:rsid w:val="00580DB1"/>
    <w:rsid w:val="00585608"/>
    <w:rsid w:val="005C3CD6"/>
    <w:rsid w:val="006404C7"/>
    <w:rsid w:val="006C2FC5"/>
    <w:rsid w:val="00731F5A"/>
    <w:rsid w:val="00784247"/>
    <w:rsid w:val="007B18A5"/>
    <w:rsid w:val="007D6BB4"/>
    <w:rsid w:val="007E1425"/>
    <w:rsid w:val="007E5586"/>
    <w:rsid w:val="00804818"/>
    <w:rsid w:val="008325B7"/>
    <w:rsid w:val="00914887"/>
    <w:rsid w:val="00921B95"/>
    <w:rsid w:val="00932653"/>
    <w:rsid w:val="00A62A33"/>
    <w:rsid w:val="00AE055A"/>
    <w:rsid w:val="00B02C67"/>
    <w:rsid w:val="00B20515"/>
    <w:rsid w:val="00B43664"/>
    <w:rsid w:val="00B519D7"/>
    <w:rsid w:val="00B56B2B"/>
    <w:rsid w:val="00B718A5"/>
    <w:rsid w:val="00C87E3E"/>
    <w:rsid w:val="00D62335"/>
    <w:rsid w:val="00E1358F"/>
    <w:rsid w:val="00EC4341"/>
    <w:rsid w:val="00FA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901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703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3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5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9D664-B01F-4676-B851-937ADDCBF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4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Чумарина ЕП</cp:lastModifiedBy>
  <cp:revision>26</cp:revision>
  <cp:lastPrinted>2019-12-18T06:01:00Z</cp:lastPrinted>
  <dcterms:created xsi:type="dcterms:W3CDTF">2016-02-24T11:34:00Z</dcterms:created>
  <dcterms:modified xsi:type="dcterms:W3CDTF">2020-08-27T06:39:00Z</dcterms:modified>
</cp:coreProperties>
</file>