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Двадцать </w:t>
      </w:r>
      <w:r w:rsidR="00151682">
        <w:rPr>
          <w:rFonts w:ascii="Times New Roman" w:eastAsia="Calibri" w:hAnsi="Times New Roman"/>
          <w:b/>
          <w:iCs/>
          <w:sz w:val="27"/>
          <w:szCs w:val="27"/>
        </w:rPr>
        <w:t>девят</w:t>
      </w:r>
      <w:r>
        <w:rPr>
          <w:rFonts w:ascii="Times New Roman" w:eastAsia="Calibri" w:hAnsi="Times New Roman"/>
          <w:b/>
          <w:iCs/>
          <w:sz w:val="27"/>
          <w:szCs w:val="27"/>
        </w:rPr>
        <w:t xml:space="preserve">ая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151682">
        <w:rPr>
          <w:b/>
          <w:sz w:val="26"/>
          <w:szCs w:val="26"/>
        </w:rPr>
        <w:t>2</w:t>
      </w:r>
      <w:r w:rsidR="009B4422">
        <w:rPr>
          <w:b/>
          <w:sz w:val="26"/>
          <w:szCs w:val="26"/>
        </w:rPr>
        <w:t>8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5745E8">
        <w:rPr>
          <w:b/>
          <w:sz w:val="26"/>
          <w:szCs w:val="26"/>
        </w:rPr>
        <w:t>сентября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5745E8">
        <w:rPr>
          <w:b/>
          <w:sz w:val="26"/>
          <w:szCs w:val="26"/>
        </w:rPr>
        <w:t>1</w:t>
      </w:r>
      <w:r w:rsidR="00151682">
        <w:rPr>
          <w:b/>
          <w:sz w:val="26"/>
          <w:szCs w:val="26"/>
        </w:rPr>
        <w:t>13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proofErr w:type="gramStart"/>
      <w:r w:rsidR="00F81452">
        <w:rPr>
          <w:rFonts w:ascii="Times New Roman" w:hAnsi="Times New Roman" w:cs="Times New Roman"/>
        </w:rPr>
        <w:t>ч</w:t>
      </w:r>
      <w:proofErr w:type="gramEnd"/>
      <w:r w:rsidR="00F81452">
        <w:rPr>
          <w:rFonts w:ascii="Times New Roman" w:hAnsi="Times New Roman" w:cs="Times New Roman"/>
        </w:rPr>
        <w:t xml:space="preserve">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 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0D55AC" w:rsidRPr="005F0FCF">
        <w:rPr>
          <w:rFonts w:ascii="Times New Roman" w:hAnsi="Times New Roman" w:cs="Times New Roman"/>
          <w:sz w:val="28"/>
          <w:szCs w:val="28"/>
        </w:rPr>
        <w:t>Красноармейс</w:t>
      </w:r>
      <w:r w:rsidR="001B4B86" w:rsidRPr="005F0FCF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>
        <w:rPr>
          <w:rFonts w:ascii="Times New Roman" w:hAnsi="Times New Roman" w:cs="Times New Roman"/>
        </w:rPr>
        <w:t>708</w:t>
      </w:r>
      <w:r w:rsidRPr="008051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5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>
        <w:rPr>
          <w:rFonts w:ascii="Times New Roman" w:hAnsi="Times New Roman" w:cs="Times New Roman"/>
        </w:rPr>
        <w:t>829,6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121,1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2F50A2">
        <w:rPr>
          <w:rFonts w:ascii="Times New Roman" w:hAnsi="Times New Roman" w:cs="Times New Roman"/>
          <w:bCs/>
        </w:rPr>
        <w:t>»</w:t>
      </w:r>
      <w:proofErr w:type="gramEnd"/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2F50A2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</w:t>
      </w:r>
      <w:r w:rsidR="00805125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и 7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F50A2" w:rsidRPr="00D34429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F50A2" w:rsidRPr="00D34429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2F50A2" w:rsidRPr="00D34429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2F50A2" w:rsidRPr="004A43DF" w:rsidRDefault="002F50A2" w:rsidP="002F50A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F50A2" w:rsidRDefault="002F50A2" w:rsidP="002F50A2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2F50A2" w:rsidRDefault="002F50A2" w:rsidP="002F50A2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p w:rsidR="002F50A2" w:rsidRDefault="002F50A2" w:rsidP="002F50A2">
      <w:pPr>
        <w:widowControl/>
        <w:suppressAutoHyphens w:val="0"/>
        <w:autoSpaceDE/>
        <w:ind w:firstLine="0"/>
        <w:jc w:val="right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2F50A2" w:rsidRPr="002F50A2" w:rsidTr="002F50A2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2F50A2" w:rsidRPr="002F50A2" w:rsidTr="00E85C77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3 621,5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3 800,4</w:t>
            </w:r>
          </w:p>
        </w:tc>
      </w:tr>
      <w:tr w:rsidR="002F50A2" w:rsidRPr="002F50A2" w:rsidTr="00E85C7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1 281,6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623,3</w:t>
            </w:r>
          </w:p>
        </w:tc>
      </w:tr>
      <w:tr w:rsidR="002F50A2" w:rsidRPr="002F50A2" w:rsidTr="002F50A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2F50A2" w:rsidRPr="002F50A2" w:rsidTr="002F50A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2F50A2" w:rsidRPr="002F50A2" w:rsidTr="002F50A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2,4</w:t>
            </w:r>
          </w:p>
        </w:tc>
      </w:tr>
      <w:tr w:rsidR="002F50A2" w:rsidRPr="002F50A2" w:rsidTr="002F50A2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2,4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F50A2" w:rsidRPr="002F50A2" w:rsidTr="002F50A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588</w:t>
            </w:r>
          </w:p>
        </w:tc>
      </w:tr>
      <w:tr w:rsidR="002F50A2" w:rsidRPr="002F50A2" w:rsidTr="002F50A2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2F50A2" w:rsidRPr="002F50A2" w:rsidTr="002F50A2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567,0</w:t>
            </w:r>
          </w:p>
        </w:tc>
      </w:tr>
      <w:tr w:rsidR="002F50A2" w:rsidRPr="002F50A2" w:rsidTr="002F50A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</w:tr>
      <w:tr w:rsidR="002F50A2" w:rsidRPr="002F50A2" w:rsidTr="002F50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209,0</w:t>
            </w:r>
          </w:p>
        </w:tc>
      </w:tr>
      <w:tr w:rsidR="002F50A2" w:rsidRPr="002F50A2" w:rsidTr="002F50A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F50A2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ПРОДАЖИ МАТЕРИАЛЬНЫХ И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lastRenderedPageBreak/>
              <w:t>601,4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F50A2" w:rsidRPr="002F50A2" w:rsidTr="002F50A2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601,4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F50A2" w:rsidRPr="002F50A2" w:rsidTr="002F50A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31,1</w:t>
            </w:r>
          </w:p>
        </w:tc>
      </w:tr>
      <w:tr w:rsidR="002F50A2" w:rsidRPr="002F50A2" w:rsidTr="002F50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31,1</w:t>
            </w:r>
          </w:p>
        </w:tc>
      </w:tr>
      <w:tr w:rsidR="002F50A2" w:rsidRPr="002F50A2" w:rsidTr="00E85C7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2F50A2" w:rsidRPr="002F50A2" w:rsidTr="00E85C7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2F50A2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2F50A2" w:rsidRPr="002F50A2" w:rsidTr="00E85C7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2F50A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2F50A2" w:rsidRPr="002F50A2" w:rsidTr="002F50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1 051,7</w:t>
            </w:r>
          </w:p>
        </w:tc>
      </w:tr>
      <w:tr w:rsidR="002F50A2" w:rsidRPr="002F50A2" w:rsidTr="00E85C77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80,8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80,6</w:t>
            </w:r>
          </w:p>
        </w:tc>
      </w:tr>
      <w:tr w:rsidR="002F50A2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80,6</w:t>
            </w:r>
          </w:p>
        </w:tc>
      </w:tr>
      <w:tr w:rsidR="002F50A2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2F50A2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2F50A2" w:rsidRPr="002F50A2" w:rsidTr="00E85C7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2F50A2" w:rsidRPr="002F50A2" w:rsidTr="002F50A2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r w:rsidRPr="00E85C7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бюджетам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2F50A2" w:rsidRPr="002F50A2" w:rsidTr="002F50A2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Pr="00E85C77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передаваемые </w:t>
            </w:r>
            <w:r w:rsidRPr="00E85C77">
              <w:rPr>
                <w:rFonts w:ascii="Arial CYR" w:hAnsi="Arial CYR" w:cs="Arial CYR"/>
                <w:sz w:val="18"/>
                <w:szCs w:val="18"/>
                <w:lang w:eastAsia="ru-RU"/>
              </w:rPr>
              <w:t>бюджетам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2 044,0</w:t>
            </w:r>
          </w:p>
        </w:tc>
      </w:tr>
      <w:tr w:rsidR="002F50A2" w:rsidRPr="002F50A2" w:rsidTr="002F50A2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E85C77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F50A2" w:rsidRPr="002F50A2" w:rsidTr="00E85C77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2F50A2" w:rsidRPr="002F50A2" w:rsidTr="00E85C77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2F50A2" w:rsidRPr="002F50A2" w:rsidTr="002F50A2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F50A2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50A2" w:rsidRPr="002F50A2" w:rsidRDefault="002F50A2" w:rsidP="002F50A2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50A2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</w:tbl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F8145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3985"/>
        <w:gridCol w:w="600"/>
        <w:gridCol w:w="640"/>
        <w:gridCol w:w="417"/>
        <w:gridCol w:w="328"/>
        <w:gridCol w:w="937"/>
        <w:gridCol w:w="517"/>
        <w:gridCol w:w="955"/>
        <w:gridCol w:w="851"/>
        <w:gridCol w:w="851"/>
      </w:tblGrid>
      <w:tr w:rsidR="00E85C77" w:rsidRPr="00E85C77" w:rsidTr="00A16F0E">
        <w:trPr>
          <w:trHeight w:val="488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85C7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E85C77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85C7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85C7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85C77" w:rsidRPr="00E85C77" w:rsidTr="00A16F0E">
        <w:trPr>
          <w:trHeight w:val="41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85C77" w:rsidRPr="00E85C77" w:rsidTr="00E85C77">
        <w:trPr>
          <w:trHeight w:val="8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85C77" w:rsidRPr="00E85C77" w:rsidTr="00E85C77">
        <w:trPr>
          <w:trHeight w:val="6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85C77" w:rsidRPr="00E85C77" w:rsidTr="00A16F0E">
        <w:trPr>
          <w:trHeight w:val="24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E85C77" w:rsidRPr="00E85C77" w:rsidTr="00A16F0E">
        <w:trPr>
          <w:trHeight w:val="66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E85C77" w:rsidRPr="00E85C77" w:rsidTr="00A16F0E">
        <w:trPr>
          <w:trHeight w:val="90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E85C77" w:rsidRPr="00E85C77" w:rsidTr="00A16F0E">
        <w:trPr>
          <w:trHeight w:val="509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A16F0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85C77" w:rsidRPr="00E85C77" w:rsidTr="00E85C77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A16F0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85C77" w:rsidRPr="00E85C77" w:rsidTr="00A16F0E">
        <w:trPr>
          <w:trHeight w:val="444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E85C77" w:rsidRPr="00E85C77" w:rsidTr="00A16F0E">
        <w:trPr>
          <w:trHeight w:val="42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85C77" w:rsidRPr="00E85C77" w:rsidTr="00E85C77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85C77" w:rsidRPr="00E85C77" w:rsidTr="00A16F0E">
        <w:trPr>
          <w:trHeight w:val="39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85C77" w:rsidRPr="00E85C77" w:rsidTr="00A16F0E">
        <w:trPr>
          <w:trHeight w:val="3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E85C77" w:rsidRPr="00E85C77" w:rsidTr="00E85C77">
        <w:trPr>
          <w:trHeight w:val="7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E85C77" w:rsidRPr="00E85C77" w:rsidTr="00A16F0E">
        <w:trPr>
          <w:trHeight w:val="40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E85C77" w:rsidRPr="00E85C77" w:rsidTr="00E85C77">
        <w:trPr>
          <w:trHeight w:val="12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85C77" w:rsidRPr="00E85C77" w:rsidTr="00A16F0E">
        <w:trPr>
          <w:trHeight w:val="504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85C77" w:rsidRPr="00E85C77" w:rsidTr="00E85C77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85C77" w:rsidRPr="00E85C77" w:rsidTr="00E85C77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85C77" w:rsidRPr="00E85C77" w:rsidTr="00E85C77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="00A16F0E">
              <w:rPr>
                <w:sz w:val="18"/>
                <w:szCs w:val="18"/>
                <w:lang w:eastAsia="ru-RU"/>
              </w:rPr>
              <w:t xml:space="preserve"> </w:t>
            </w:r>
            <w:r w:rsidRPr="00E85C7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85C77" w:rsidRPr="00E85C77" w:rsidTr="00A16F0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E85C77" w:rsidRPr="00E85C77" w:rsidTr="00A16F0E">
        <w:trPr>
          <w:trHeight w:val="72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E85C77" w:rsidRPr="00E85C77" w:rsidTr="00A16F0E">
        <w:trPr>
          <w:trHeight w:val="48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85C77" w:rsidRPr="00E85C77" w:rsidTr="00A16F0E">
        <w:trPr>
          <w:trHeight w:val="48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85C77" w:rsidRPr="00E85C77" w:rsidTr="00A16F0E">
        <w:trPr>
          <w:trHeight w:val="24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85C77" w:rsidRPr="00E85C77" w:rsidTr="00A16F0E">
        <w:trPr>
          <w:trHeight w:val="300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16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85C77" w:rsidRPr="00E85C77" w:rsidTr="00A16F0E">
        <w:trPr>
          <w:trHeight w:val="16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85C77" w:rsidRPr="00E85C77" w:rsidTr="00A16F0E">
        <w:trPr>
          <w:trHeight w:val="40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E85C77" w:rsidRPr="00E85C77" w:rsidTr="00E85C77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Иные выплаты персоналу государственных </w:t>
            </w:r>
            <w:r w:rsidRPr="00E85C77">
              <w:rPr>
                <w:sz w:val="18"/>
                <w:szCs w:val="18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E85C77" w:rsidRPr="00E85C77" w:rsidTr="00A16F0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85C77" w:rsidRPr="00E85C77" w:rsidTr="00A16F0E">
        <w:trPr>
          <w:trHeight w:val="335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C7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A16F0E">
        <w:trPr>
          <w:trHeight w:val="31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5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A16F0E">
        <w:trPr>
          <w:trHeight w:val="2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E85C77" w:rsidRPr="00E85C77" w:rsidTr="00E85C77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A16F0E">
        <w:trPr>
          <w:trHeight w:val="45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A16F0E">
        <w:trPr>
          <w:trHeight w:val="658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E85C77">
        <w:trPr>
          <w:trHeight w:val="76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E85C77">
        <w:trPr>
          <w:trHeight w:val="31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85C77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16F0E">
              <w:rPr>
                <w:sz w:val="18"/>
                <w:szCs w:val="18"/>
                <w:lang w:eastAsia="ru-RU"/>
              </w:rPr>
              <w:t xml:space="preserve"> </w:t>
            </w:r>
            <w:r w:rsidRPr="00E85C7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A16F0E">
              <w:rPr>
                <w:sz w:val="18"/>
                <w:szCs w:val="18"/>
                <w:lang w:eastAsia="ru-RU"/>
              </w:rPr>
              <w:t xml:space="preserve"> </w:t>
            </w:r>
            <w:r w:rsidRPr="00E85C7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85C7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85C77" w:rsidRPr="00E85C77" w:rsidTr="00A16F0E">
        <w:trPr>
          <w:trHeight w:val="1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Другие вопросы в области национальной </w:t>
            </w:r>
            <w:r w:rsidRPr="00E85C77">
              <w:rPr>
                <w:sz w:val="18"/>
                <w:szCs w:val="18"/>
                <w:lang w:eastAsia="ru-RU"/>
              </w:rPr>
              <w:lastRenderedPageBreak/>
              <w:t>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A16F0E">
        <w:trPr>
          <w:trHeight w:val="566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E85C77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85C77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85C7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85C77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85C7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85C77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85C7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85C77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</w:t>
            </w:r>
            <w:r w:rsidRPr="00E85C77">
              <w:rPr>
                <w:sz w:val="17"/>
                <w:szCs w:val="17"/>
                <w:lang w:eastAsia="ru-RU"/>
              </w:rPr>
              <w:lastRenderedPageBreak/>
              <w:t>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85C7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85C77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85C77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E85C7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85C77" w:rsidRPr="00E85C77" w:rsidTr="00A16F0E">
        <w:trPr>
          <w:trHeight w:val="1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E85C77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85C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85C7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85C7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85C7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85C7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E85C7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85C77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85C77" w:rsidRPr="00E85C77" w:rsidTr="00E85C77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5C77" w:rsidRPr="00E85C77" w:rsidRDefault="00E85C77" w:rsidP="00E85C7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85C7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E90887" w:rsidRDefault="00E90887" w:rsidP="00A16F0E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3633"/>
        <w:gridCol w:w="636"/>
        <w:gridCol w:w="460"/>
        <w:gridCol w:w="582"/>
        <w:gridCol w:w="417"/>
        <w:gridCol w:w="328"/>
        <w:gridCol w:w="960"/>
        <w:gridCol w:w="517"/>
        <w:gridCol w:w="850"/>
        <w:gridCol w:w="851"/>
        <w:gridCol w:w="847"/>
      </w:tblGrid>
      <w:tr w:rsidR="00A16F0E" w:rsidRPr="00A16F0E" w:rsidTr="00A16F0E">
        <w:trPr>
          <w:trHeight w:val="255"/>
        </w:trPr>
        <w:tc>
          <w:tcPr>
            <w:tcW w:w="3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16F0E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16F0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16F0E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16F0E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16F0E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6F0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16F0E" w:rsidRPr="00A16F0E" w:rsidTr="00A16F0E">
        <w:trPr>
          <w:trHeight w:val="67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16F0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A16F0E" w:rsidRPr="00A16F0E" w:rsidTr="00A16F0E">
        <w:trPr>
          <w:trHeight w:val="54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16F0E" w:rsidRPr="00A16F0E" w:rsidTr="00A16F0E">
        <w:trPr>
          <w:trHeight w:val="51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16F0E" w:rsidRPr="00A16F0E" w:rsidTr="00A16F0E">
        <w:trPr>
          <w:trHeight w:val="31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16F0E" w:rsidRPr="00A16F0E" w:rsidTr="00A16F0E">
        <w:trPr>
          <w:trHeight w:val="120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16F0E" w:rsidRPr="00A16F0E" w:rsidTr="00A16F0E">
        <w:trPr>
          <w:trHeight w:val="1200"/>
        </w:trPr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A16F0E" w:rsidRPr="00A16F0E" w:rsidTr="00A16F0E">
        <w:trPr>
          <w:trHeight w:val="51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16F0E" w:rsidRPr="00A16F0E" w:rsidTr="00A16F0E">
        <w:trPr>
          <w:trHeight w:val="120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A16F0E" w:rsidRPr="00A16F0E" w:rsidTr="00A16F0E">
        <w:trPr>
          <w:trHeight w:val="31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A16F0E" w:rsidRPr="00A16F0E" w:rsidTr="00A16F0E">
        <w:trPr>
          <w:trHeight w:val="120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16F0E" w:rsidRPr="00A16F0E" w:rsidTr="00A16F0E">
        <w:trPr>
          <w:trHeight w:val="52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16F0E" w:rsidRPr="00A16F0E" w:rsidTr="00A16F0E">
        <w:trPr>
          <w:trHeight w:val="14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A16F0E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A16F0E" w:rsidRPr="00A16F0E" w:rsidTr="00A16F0E">
        <w:trPr>
          <w:trHeight w:val="120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16F0E" w:rsidRPr="00A16F0E" w:rsidTr="00A16F0E">
        <w:trPr>
          <w:trHeight w:val="397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16F0E" w:rsidRPr="00A16F0E" w:rsidTr="00A16F0E">
        <w:trPr>
          <w:trHeight w:val="5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16F0E" w:rsidRPr="00A16F0E" w:rsidTr="00A16F0E">
        <w:trPr>
          <w:trHeight w:val="167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16F0E" w:rsidRPr="00A16F0E" w:rsidTr="00A16F0E">
        <w:trPr>
          <w:trHeight w:val="52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69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99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17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45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52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lastRenderedPageBreak/>
              <w:t>Непраграммные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16F0E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525"/>
        </w:trPr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10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31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16F0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16F0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16F0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16F0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40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1983"/>
        </w:trPr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A16F0E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16F0E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16F0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A16F0E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16F0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A16F0E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16F0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A16F0E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16F0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A16F0E">
              <w:rPr>
                <w:sz w:val="17"/>
                <w:szCs w:val="17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</w:t>
            </w:r>
            <w:r w:rsidRPr="00A16F0E">
              <w:rPr>
                <w:sz w:val="17"/>
                <w:szCs w:val="17"/>
                <w:lang w:eastAsia="ru-RU"/>
              </w:rPr>
              <w:lastRenderedPageBreak/>
              <w:t>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16F0E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A16F0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16F0E" w:rsidRPr="00A16F0E" w:rsidTr="00A16F0E">
        <w:trPr>
          <w:trHeight w:val="45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16F0E" w:rsidRPr="00A16F0E" w:rsidTr="00A16F0E">
        <w:trPr>
          <w:trHeight w:val="585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16F0E" w:rsidRPr="00A16F0E" w:rsidTr="00A16F0E">
        <w:trPr>
          <w:trHeight w:val="51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16F0E" w:rsidRPr="00A16F0E" w:rsidTr="00A16F0E">
        <w:trPr>
          <w:trHeight w:val="52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96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C3668C">
        <w:trPr>
          <w:trHeight w:val="48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C3668C">
        <w:trPr>
          <w:trHeight w:val="480"/>
        </w:trPr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C3668C">
        <w:trPr>
          <w:trHeight w:val="255"/>
        </w:trPr>
        <w:tc>
          <w:tcPr>
            <w:tcW w:w="3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16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16F0E" w:rsidRPr="00A16F0E" w:rsidTr="00C3668C">
        <w:trPr>
          <w:trHeight w:val="33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16F0E" w:rsidRPr="00A16F0E" w:rsidTr="00A16F0E">
        <w:trPr>
          <w:trHeight w:val="27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48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720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16F0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16F0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16F0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16F0E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A16F0E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16F0E" w:rsidRPr="00A16F0E" w:rsidTr="00A16F0E">
        <w:trPr>
          <w:trHeight w:val="255"/>
        </w:trPr>
        <w:tc>
          <w:tcPr>
            <w:tcW w:w="3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16F0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F0E" w:rsidRPr="00A16F0E" w:rsidRDefault="00A16F0E" w:rsidP="00A16F0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16F0E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C3668C" w:rsidRDefault="00C3668C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>Приложение 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94" w:type="dxa"/>
        <w:tblInd w:w="92" w:type="dxa"/>
        <w:tblLook w:val="04A0"/>
      </w:tblPr>
      <w:tblGrid>
        <w:gridCol w:w="3135"/>
        <w:gridCol w:w="457"/>
        <w:gridCol w:w="442"/>
        <w:gridCol w:w="457"/>
        <w:gridCol w:w="773"/>
        <w:gridCol w:w="600"/>
        <w:gridCol w:w="560"/>
        <w:gridCol w:w="582"/>
        <w:gridCol w:w="636"/>
        <w:gridCol w:w="851"/>
        <w:gridCol w:w="850"/>
        <w:gridCol w:w="851"/>
      </w:tblGrid>
      <w:tr w:rsidR="00C3668C" w:rsidRPr="00C3668C" w:rsidTr="00360312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3668C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3668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3668C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3668C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3668C" w:rsidRPr="00C3668C" w:rsidTr="00360312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3668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3668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000000"/>
                <w:sz w:val="18"/>
                <w:szCs w:val="18"/>
                <w:lang w:eastAsia="ru-RU"/>
              </w:rPr>
              <w:t>1 525,9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3668C" w:rsidRPr="00C3668C" w:rsidTr="00360312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1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Расходы на выплаты персоналу государственных </w:t>
            </w:r>
            <w:r w:rsidRPr="00C3668C">
              <w:rPr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3668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11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3668C" w:rsidRPr="00C3668C" w:rsidTr="00360312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3668C" w:rsidRPr="00C3668C" w:rsidTr="00360312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102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C3668C">
              <w:rPr>
                <w:sz w:val="18"/>
                <w:szCs w:val="18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3668C" w:rsidRPr="00C3668C" w:rsidTr="00360312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3668C" w:rsidRPr="00C3668C" w:rsidTr="00360312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3668C" w:rsidRPr="00C3668C" w:rsidTr="00360312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C3668C" w:rsidRPr="00C3668C" w:rsidTr="00360312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3668C" w:rsidRPr="00C3668C" w:rsidTr="00360312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3668C" w:rsidRPr="00C3668C" w:rsidTr="00360312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3668C" w:rsidRPr="00C3668C" w:rsidTr="00360312">
        <w:trPr>
          <w:trHeight w:val="1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3668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3668C" w:rsidRPr="00C3668C" w:rsidTr="00360312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3668C" w:rsidRPr="00C3668C" w:rsidTr="00360312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3668C" w:rsidRPr="00C3668C" w:rsidTr="00360312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3668C" w:rsidRPr="00C3668C" w:rsidTr="00360312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3668C" w:rsidRPr="00C3668C" w:rsidTr="00360312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3668C" w:rsidRPr="00C3668C" w:rsidTr="00360312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3668C" w:rsidRPr="00C3668C" w:rsidTr="00360312">
        <w:trPr>
          <w:trHeight w:val="17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3668C" w:rsidRPr="00C3668C" w:rsidTr="00360312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3668C" w:rsidRPr="00C3668C" w:rsidTr="00360312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C3668C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3668C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111111"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C3668C" w:rsidRPr="00C3668C" w:rsidTr="00360312">
        <w:trPr>
          <w:trHeight w:val="78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3668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3668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3668C" w:rsidRPr="00C3668C" w:rsidTr="00360312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C3668C" w:rsidRPr="00C3668C" w:rsidTr="00360312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20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3668C" w:rsidRPr="00C3668C" w:rsidTr="00360312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3668C" w:rsidRPr="00C3668C" w:rsidTr="00360312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1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20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C3668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57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3668C" w:rsidRPr="00C3668C" w:rsidTr="00360312">
        <w:trPr>
          <w:trHeight w:val="142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45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3668C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9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3668C" w:rsidRPr="00C3668C" w:rsidTr="00360312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13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6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3668C" w:rsidRPr="00C3668C" w:rsidTr="00360312">
        <w:trPr>
          <w:trHeight w:val="10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C3668C" w:rsidRPr="00C3668C" w:rsidTr="00360312">
        <w:trPr>
          <w:trHeight w:val="309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3668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C3668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C3668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3668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61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22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735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3668C" w:rsidRPr="00C3668C" w:rsidTr="00360312">
        <w:trPr>
          <w:trHeight w:val="99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6015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360312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360312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60312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6031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360312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6031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360312">
              <w:rPr>
                <w:sz w:val="17"/>
                <w:szCs w:val="17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 w:rsidRPr="00360312">
              <w:rPr>
                <w:sz w:val="17"/>
                <w:szCs w:val="17"/>
                <w:lang w:eastAsia="ru-RU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6031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360312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6031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360312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60312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3668C" w:rsidRPr="00C3668C" w:rsidTr="00360312">
        <w:trPr>
          <w:trHeight w:val="8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3668C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34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35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8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7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3668C" w:rsidRPr="00C3668C" w:rsidTr="00360312">
        <w:trPr>
          <w:trHeight w:val="5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3668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3668C" w:rsidRPr="00C3668C" w:rsidTr="00360312">
        <w:trPr>
          <w:trHeight w:val="124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3668C" w:rsidRPr="00C3668C" w:rsidTr="00360312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3668C" w:rsidRPr="00C3668C" w:rsidTr="00360312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3668C" w:rsidRPr="00C3668C" w:rsidTr="00360312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3668C" w:rsidRPr="00C3668C" w:rsidTr="00360312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3668C" w:rsidRPr="00C3668C" w:rsidTr="00360312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3668C" w:rsidRPr="00C3668C" w:rsidTr="00360312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3668C" w:rsidRPr="00C3668C" w:rsidTr="00360312">
        <w:trPr>
          <w:trHeight w:val="20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3668C" w:rsidRPr="00C3668C" w:rsidTr="00360312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3668C" w:rsidRPr="00C3668C" w:rsidTr="00360312">
        <w:trPr>
          <w:trHeight w:val="7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3668C" w:rsidRPr="00C3668C" w:rsidTr="00360312">
        <w:trPr>
          <w:trHeight w:val="10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282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61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1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3668C" w:rsidRPr="00C3668C" w:rsidTr="00360312">
        <w:trPr>
          <w:trHeight w:val="600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5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3668C" w:rsidRPr="00C3668C" w:rsidTr="00360312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3668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3668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3668C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360312" w:rsidRPr="00166ED6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Pr="00166ED6" w:rsidRDefault="00166ED6" w:rsidP="00C3668C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C3668C" w:rsidRPr="00C3668C" w:rsidRDefault="00C3668C" w:rsidP="00C3668C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C3668C" w:rsidRPr="00C3668C" w:rsidRDefault="00C3668C" w:rsidP="00C3668C">
      <w:pPr>
        <w:tabs>
          <w:tab w:val="left" w:pos="4226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081" w:type="dxa"/>
        <w:tblInd w:w="92" w:type="dxa"/>
        <w:tblLook w:val="04A0"/>
      </w:tblPr>
      <w:tblGrid>
        <w:gridCol w:w="2568"/>
        <w:gridCol w:w="4961"/>
        <w:gridCol w:w="851"/>
        <w:gridCol w:w="850"/>
        <w:gridCol w:w="851"/>
      </w:tblGrid>
      <w:tr w:rsidR="00C3668C" w:rsidRPr="00C3668C" w:rsidTr="00C3668C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</w:t>
            </w:r>
            <w:proofErr w:type="gramStart"/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C3668C" w:rsidRPr="00C3668C" w:rsidTr="00C3668C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-3 830,0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C3668C" w:rsidRPr="00C3668C" w:rsidTr="00C3668C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-3 872,6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C3668C" w:rsidRPr="00C3668C" w:rsidTr="00C3668C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3 889,7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3 830,0</w:t>
            </w:r>
          </w:p>
        </w:tc>
      </w:tr>
      <w:tr w:rsidR="00C3668C" w:rsidRPr="00C3668C" w:rsidTr="00360312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3 889,7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C3668C" w:rsidRPr="00C3668C" w:rsidTr="00360312">
        <w:trPr>
          <w:trHeight w:val="276"/>
        </w:trPr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360312" w:rsidRDefault="00C3668C" w:rsidP="00360312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360312" w:rsidRDefault="00C3668C" w:rsidP="00360312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3 889,7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C3668C" w:rsidRPr="00C3668C" w:rsidTr="00360312">
        <w:trPr>
          <w:trHeight w:val="207"/>
        </w:trPr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668C" w:rsidRPr="00C3668C" w:rsidTr="00360312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000 01 05 02 01 10 0000 610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3 889,7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79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C3668C" w:rsidRPr="00C3668C" w:rsidTr="00C3668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3668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668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3668C" w:rsidRPr="00C3668C" w:rsidTr="00C3668C">
        <w:trPr>
          <w:trHeight w:val="255"/>
        </w:trPr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8C" w:rsidRPr="00C3668C" w:rsidRDefault="00C3668C" w:rsidP="00C3668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61F83" w:rsidRPr="00C3668C" w:rsidRDefault="00F61F83" w:rsidP="00C3668C">
      <w:pPr>
        <w:tabs>
          <w:tab w:val="left" w:pos="4226"/>
        </w:tabs>
        <w:rPr>
          <w:rFonts w:ascii="Times New Roman" w:hAnsi="Times New Roman" w:cs="Times New Roman"/>
          <w:sz w:val="18"/>
          <w:szCs w:val="18"/>
        </w:rPr>
      </w:pPr>
    </w:p>
    <w:sectPr w:rsidR="00F61F83" w:rsidRPr="00C3668C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C1323B"/>
    <w:rsid w:val="00C3068D"/>
    <w:rsid w:val="00C3668C"/>
    <w:rsid w:val="00C436CC"/>
    <w:rsid w:val="00C6186C"/>
    <w:rsid w:val="00C72EE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85C77"/>
    <w:rsid w:val="00E90887"/>
    <w:rsid w:val="00EB4632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30</Pages>
  <Words>12407</Words>
  <Characters>70723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6</cp:revision>
  <cp:lastPrinted>2020-09-03T08:27:00Z</cp:lastPrinted>
  <dcterms:created xsi:type="dcterms:W3CDTF">2020-09-03T09:34:00Z</dcterms:created>
  <dcterms:modified xsi:type="dcterms:W3CDTF">2020-09-28T09:14:00Z</dcterms:modified>
</cp:coreProperties>
</file>