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302" w:rsidRDefault="00821D03" w:rsidP="008D5302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8.3pt;height:39.4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8D5302" w:rsidRDefault="008D5302" w:rsidP="008D5302">
      <w:pPr>
        <w:tabs>
          <w:tab w:val="left" w:pos="5640"/>
        </w:tabs>
        <w:rPr>
          <w:sz w:val="22"/>
          <w:szCs w:val="22"/>
          <w:u w:val="single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  </w:t>
      </w:r>
      <w:r>
        <w:rPr>
          <w:b/>
          <w:sz w:val="22"/>
          <w:szCs w:val="22"/>
        </w:rPr>
        <w:t>УЧРЕДИТЕЛИ:</w:t>
      </w:r>
      <w:r>
        <w:rPr>
          <w:sz w:val="22"/>
          <w:szCs w:val="22"/>
        </w:rPr>
        <w:t xml:space="preserve">  местное самоуправление                                           </w:t>
      </w:r>
      <w:r w:rsidRPr="008D5302">
        <w:rPr>
          <w:b/>
          <w:sz w:val="22"/>
          <w:szCs w:val="22"/>
        </w:rPr>
        <w:t>вторник</w:t>
      </w:r>
      <w:r>
        <w:rPr>
          <w:b/>
          <w:sz w:val="22"/>
          <w:szCs w:val="22"/>
        </w:rPr>
        <w:t xml:space="preserve"> 29 сентября 2020г.№44</w:t>
      </w:r>
      <w:r>
        <w:rPr>
          <w:sz w:val="22"/>
          <w:szCs w:val="22"/>
        </w:rPr>
        <w:t xml:space="preserve">                    </w:t>
      </w:r>
      <w:r>
        <w:rPr>
          <w:sz w:val="22"/>
          <w:szCs w:val="22"/>
          <w:u w:val="single"/>
        </w:rPr>
        <w:t xml:space="preserve">Сургодьского  сельского </w:t>
      </w:r>
      <w:r>
        <w:rPr>
          <w:bCs/>
          <w:sz w:val="22"/>
          <w:szCs w:val="22"/>
          <w:u w:val="single"/>
        </w:rPr>
        <w:t xml:space="preserve"> поселения                                                  </w:t>
      </w:r>
      <w:r>
        <w:rPr>
          <w:sz w:val="22"/>
          <w:szCs w:val="22"/>
          <w:u w:val="single"/>
        </w:rPr>
        <w:t>Газета  выходит  с 17  ноября  2005г.</w:t>
      </w:r>
    </w:p>
    <w:p w:rsidR="00831D4D" w:rsidRPr="008D5302" w:rsidRDefault="00F500F2" w:rsidP="00F500F2">
      <w:pPr>
        <w:jc w:val="center"/>
        <w:rPr>
          <w:b/>
          <w:sz w:val="18"/>
          <w:szCs w:val="18"/>
        </w:rPr>
      </w:pPr>
      <w:r w:rsidRPr="008D5302">
        <w:rPr>
          <w:b/>
          <w:sz w:val="18"/>
          <w:szCs w:val="18"/>
        </w:rPr>
        <w:t>С</w:t>
      </w:r>
      <w:r w:rsidR="00831D4D" w:rsidRPr="008D5302">
        <w:rPr>
          <w:b/>
          <w:sz w:val="18"/>
          <w:szCs w:val="18"/>
        </w:rPr>
        <w:t>ОВЕТ ДЕПУТАТОВ СУРГОДЬСКОГО СЕЛЬСКОГО ПОСЕЛЕНИЯ</w:t>
      </w:r>
    </w:p>
    <w:p w:rsidR="00831D4D" w:rsidRPr="008D5302" w:rsidRDefault="00831D4D" w:rsidP="00F500F2">
      <w:pPr>
        <w:jc w:val="center"/>
        <w:rPr>
          <w:b/>
          <w:sz w:val="18"/>
          <w:szCs w:val="18"/>
        </w:rPr>
      </w:pPr>
      <w:r w:rsidRPr="008D5302">
        <w:rPr>
          <w:b/>
          <w:sz w:val="18"/>
          <w:szCs w:val="18"/>
        </w:rPr>
        <w:t>ТОРБЕЕВСКОГО МУНИЦИПАЛЬНОГО РАЙОНА</w:t>
      </w:r>
    </w:p>
    <w:p w:rsidR="00F500F2" w:rsidRPr="008D5302" w:rsidRDefault="00831D4D" w:rsidP="00F500F2">
      <w:pPr>
        <w:jc w:val="center"/>
        <w:rPr>
          <w:sz w:val="18"/>
          <w:szCs w:val="18"/>
        </w:rPr>
      </w:pPr>
      <w:r w:rsidRPr="008D5302">
        <w:rPr>
          <w:b/>
          <w:sz w:val="18"/>
          <w:szCs w:val="18"/>
        </w:rPr>
        <w:t>РЕСПУБЛИКИ МОРДОВИЯ</w:t>
      </w:r>
    </w:p>
    <w:p w:rsidR="00F500F2" w:rsidRPr="008D5302" w:rsidRDefault="00F500F2" w:rsidP="00F500F2">
      <w:pPr>
        <w:jc w:val="center"/>
        <w:rPr>
          <w:sz w:val="18"/>
          <w:szCs w:val="18"/>
        </w:rPr>
      </w:pPr>
    </w:p>
    <w:p w:rsidR="00F500F2" w:rsidRPr="008D5302" w:rsidRDefault="00A0194E" w:rsidP="00F500F2">
      <w:pPr>
        <w:jc w:val="center"/>
        <w:rPr>
          <w:b/>
          <w:iCs/>
          <w:sz w:val="18"/>
          <w:szCs w:val="18"/>
        </w:rPr>
      </w:pPr>
      <w:r w:rsidRPr="008D5302">
        <w:rPr>
          <w:b/>
          <w:sz w:val="18"/>
          <w:szCs w:val="18"/>
        </w:rPr>
        <w:t xml:space="preserve">Тридцать </w:t>
      </w:r>
      <w:r w:rsidR="00B05BEC" w:rsidRPr="008D5302">
        <w:rPr>
          <w:b/>
          <w:sz w:val="18"/>
          <w:szCs w:val="18"/>
        </w:rPr>
        <w:t>восьмая</w:t>
      </w:r>
      <w:r w:rsidR="008A1E36" w:rsidRPr="008D5302">
        <w:rPr>
          <w:b/>
          <w:sz w:val="18"/>
          <w:szCs w:val="18"/>
        </w:rPr>
        <w:t xml:space="preserve"> </w:t>
      </w:r>
      <w:r w:rsidR="00F500F2" w:rsidRPr="008D5302">
        <w:rPr>
          <w:b/>
          <w:iCs/>
          <w:sz w:val="18"/>
          <w:szCs w:val="18"/>
        </w:rPr>
        <w:t>сессия</w:t>
      </w:r>
      <w:r w:rsidR="00092F4F">
        <w:rPr>
          <w:b/>
          <w:iCs/>
          <w:sz w:val="18"/>
          <w:szCs w:val="18"/>
        </w:rPr>
        <w:t xml:space="preserve"> </w:t>
      </w:r>
      <w:r w:rsidR="00F500F2" w:rsidRPr="008D5302">
        <w:rPr>
          <w:b/>
          <w:iCs/>
          <w:sz w:val="18"/>
          <w:szCs w:val="18"/>
        </w:rPr>
        <w:t>(первого созыва)</w:t>
      </w:r>
    </w:p>
    <w:p w:rsidR="00F500F2" w:rsidRPr="008D530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r w:rsidRPr="008D5302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500F2" w:rsidRPr="008D530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r w:rsidRPr="008D5302">
        <w:rPr>
          <w:rFonts w:ascii="Times New Roman" w:hAnsi="Times New Roman" w:cs="Times New Roman"/>
          <w:sz w:val="18"/>
          <w:szCs w:val="18"/>
        </w:rPr>
        <w:t>РЕШЕНИЕ</w:t>
      </w:r>
    </w:p>
    <w:p w:rsidR="00F500F2" w:rsidRPr="008D530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18"/>
          <w:szCs w:val="18"/>
        </w:rPr>
      </w:pPr>
      <w:r w:rsidRPr="008D5302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500F2" w:rsidRPr="008D5302" w:rsidRDefault="009D05A6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18"/>
          <w:szCs w:val="18"/>
        </w:rPr>
      </w:pPr>
      <w:r w:rsidRPr="008D5302">
        <w:rPr>
          <w:rFonts w:ascii="Times New Roman" w:hAnsi="Times New Roman" w:cs="Times New Roman"/>
          <w:b w:val="0"/>
          <w:sz w:val="18"/>
          <w:szCs w:val="18"/>
        </w:rPr>
        <w:t xml:space="preserve"> от </w:t>
      </w:r>
      <w:r w:rsidR="00F23099" w:rsidRPr="008D5302">
        <w:rPr>
          <w:rFonts w:ascii="Times New Roman" w:hAnsi="Times New Roman" w:cs="Times New Roman"/>
          <w:b w:val="0"/>
          <w:sz w:val="18"/>
          <w:szCs w:val="18"/>
        </w:rPr>
        <w:t>28</w:t>
      </w:r>
      <w:r w:rsidR="00A0194E" w:rsidRPr="008D5302">
        <w:rPr>
          <w:rFonts w:ascii="Times New Roman" w:hAnsi="Times New Roman" w:cs="Times New Roman"/>
          <w:b w:val="0"/>
          <w:sz w:val="18"/>
          <w:szCs w:val="18"/>
        </w:rPr>
        <w:t>.</w:t>
      </w:r>
      <w:r w:rsidR="00195DAC" w:rsidRPr="008D5302">
        <w:rPr>
          <w:rFonts w:ascii="Times New Roman" w:hAnsi="Times New Roman" w:cs="Times New Roman"/>
          <w:b w:val="0"/>
          <w:sz w:val="18"/>
          <w:szCs w:val="18"/>
        </w:rPr>
        <w:t>09</w:t>
      </w:r>
      <w:r w:rsidR="00A0194E" w:rsidRPr="008D5302">
        <w:rPr>
          <w:rFonts w:ascii="Times New Roman" w:hAnsi="Times New Roman" w:cs="Times New Roman"/>
          <w:b w:val="0"/>
          <w:sz w:val="18"/>
          <w:szCs w:val="18"/>
        </w:rPr>
        <w:t>.2020г</w:t>
      </w:r>
      <w:r w:rsidR="00F500F2" w:rsidRPr="008D5302">
        <w:rPr>
          <w:rFonts w:ascii="Times New Roman" w:hAnsi="Times New Roman" w:cs="Times New Roman"/>
          <w:b w:val="0"/>
          <w:sz w:val="18"/>
          <w:szCs w:val="18"/>
        </w:rPr>
        <w:t xml:space="preserve">.         </w:t>
      </w:r>
      <w:r w:rsidR="008D5302">
        <w:rPr>
          <w:rFonts w:ascii="Times New Roman" w:hAnsi="Times New Roman" w:cs="Times New Roman"/>
          <w:b w:val="0"/>
          <w:sz w:val="18"/>
          <w:szCs w:val="18"/>
        </w:rPr>
        <w:t xml:space="preserve">                                                 </w:t>
      </w:r>
      <w:r w:rsidR="00F500F2" w:rsidRPr="008D5302">
        <w:rPr>
          <w:rFonts w:ascii="Times New Roman" w:hAnsi="Times New Roman" w:cs="Times New Roman"/>
          <w:b w:val="0"/>
          <w:sz w:val="18"/>
          <w:szCs w:val="18"/>
        </w:rPr>
        <w:t xml:space="preserve">       </w:t>
      </w:r>
      <w:r w:rsidR="00744255" w:rsidRPr="008D5302">
        <w:rPr>
          <w:rFonts w:ascii="Times New Roman" w:hAnsi="Times New Roman" w:cs="Times New Roman"/>
          <w:b w:val="0"/>
          <w:sz w:val="18"/>
          <w:szCs w:val="18"/>
        </w:rPr>
        <w:t xml:space="preserve">   </w:t>
      </w:r>
      <w:r w:rsidR="00F500F2" w:rsidRPr="008D5302">
        <w:rPr>
          <w:rFonts w:ascii="Times New Roman" w:hAnsi="Times New Roman" w:cs="Times New Roman"/>
          <w:b w:val="0"/>
          <w:sz w:val="18"/>
          <w:szCs w:val="18"/>
        </w:rPr>
        <w:t xml:space="preserve">              </w:t>
      </w:r>
      <w:r w:rsidR="004418E5" w:rsidRPr="008D5302">
        <w:rPr>
          <w:rFonts w:ascii="Times New Roman" w:hAnsi="Times New Roman" w:cs="Times New Roman"/>
          <w:b w:val="0"/>
          <w:sz w:val="18"/>
          <w:szCs w:val="18"/>
        </w:rPr>
        <w:t xml:space="preserve">      </w:t>
      </w:r>
      <w:r w:rsidR="00F500F2" w:rsidRPr="008D5302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4418E5" w:rsidRPr="008D5302">
        <w:rPr>
          <w:rFonts w:ascii="Times New Roman" w:hAnsi="Times New Roman" w:cs="Times New Roman"/>
          <w:b w:val="0"/>
          <w:sz w:val="18"/>
          <w:szCs w:val="18"/>
        </w:rPr>
        <w:t>с</w:t>
      </w:r>
      <w:proofErr w:type="gramStart"/>
      <w:r w:rsidR="004418E5" w:rsidRPr="008D5302">
        <w:rPr>
          <w:rFonts w:ascii="Times New Roman" w:hAnsi="Times New Roman" w:cs="Times New Roman"/>
          <w:b w:val="0"/>
          <w:sz w:val="18"/>
          <w:szCs w:val="18"/>
        </w:rPr>
        <w:t>.С</w:t>
      </w:r>
      <w:proofErr w:type="gramEnd"/>
      <w:r w:rsidR="004418E5" w:rsidRPr="008D5302">
        <w:rPr>
          <w:rFonts w:ascii="Times New Roman" w:hAnsi="Times New Roman" w:cs="Times New Roman"/>
          <w:b w:val="0"/>
          <w:sz w:val="18"/>
          <w:szCs w:val="18"/>
        </w:rPr>
        <w:t xml:space="preserve">ургодь </w:t>
      </w:r>
      <w:r w:rsidR="00F500F2" w:rsidRPr="008D5302">
        <w:rPr>
          <w:rFonts w:ascii="Times New Roman" w:hAnsi="Times New Roman" w:cs="Times New Roman"/>
          <w:b w:val="0"/>
          <w:sz w:val="18"/>
          <w:szCs w:val="18"/>
        </w:rPr>
        <w:t xml:space="preserve">        </w:t>
      </w:r>
      <w:r w:rsidR="008D5302">
        <w:rPr>
          <w:rFonts w:ascii="Times New Roman" w:hAnsi="Times New Roman" w:cs="Times New Roman"/>
          <w:b w:val="0"/>
          <w:sz w:val="18"/>
          <w:szCs w:val="18"/>
        </w:rPr>
        <w:t xml:space="preserve">                      </w:t>
      </w:r>
      <w:r w:rsidR="00F500F2" w:rsidRPr="008D5302">
        <w:rPr>
          <w:rFonts w:ascii="Times New Roman" w:hAnsi="Times New Roman" w:cs="Times New Roman"/>
          <w:b w:val="0"/>
          <w:sz w:val="18"/>
          <w:szCs w:val="18"/>
        </w:rPr>
        <w:t xml:space="preserve">                </w:t>
      </w:r>
      <w:r w:rsidR="008A1E36" w:rsidRPr="008D5302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F500F2" w:rsidRPr="008D5302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A0194E" w:rsidRPr="008D5302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744255" w:rsidRPr="008D5302">
        <w:rPr>
          <w:rFonts w:ascii="Times New Roman" w:hAnsi="Times New Roman" w:cs="Times New Roman"/>
          <w:b w:val="0"/>
          <w:sz w:val="18"/>
          <w:szCs w:val="18"/>
        </w:rPr>
        <w:t xml:space="preserve">   </w:t>
      </w:r>
      <w:r w:rsidR="00A0194E" w:rsidRPr="008D5302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F500F2" w:rsidRPr="008D5302">
        <w:rPr>
          <w:rFonts w:ascii="Times New Roman" w:hAnsi="Times New Roman" w:cs="Times New Roman"/>
          <w:b w:val="0"/>
          <w:sz w:val="18"/>
          <w:szCs w:val="18"/>
        </w:rPr>
        <w:t xml:space="preserve">              №</w:t>
      </w:r>
      <w:r w:rsidR="00744255" w:rsidRPr="008D5302">
        <w:rPr>
          <w:rFonts w:ascii="Times New Roman" w:hAnsi="Times New Roman" w:cs="Times New Roman"/>
          <w:b w:val="0"/>
          <w:sz w:val="18"/>
          <w:szCs w:val="18"/>
        </w:rPr>
        <w:t>37</w:t>
      </w:r>
    </w:p>
    <w:p w:rsidR="00F500F2" w:rsidRPr="008D5302" w:rsidRDefault="00F500F2" w:rsidP="00F500F2">
      <w:pPr>
        <w:rPr>
          <w:sz w:val="18"/>
          <w:szCs w:val="18"/>
        </w:rPr>
      </w:pPr>
    </w:p>
    <w:p w:rsidR="00F500F2" w:rsidRPr="008D5302" w:rsidRDefault="00F500F2" w:rsidP="00F500F2">
      <w:pPr>
        <w:jc w:val="center"/>
        <w:rPr>
          <w:b/>
          <w:sz w:val="18"/>
          <w:szCs w:val="18"/>
        </w:rPr>
      </w:pPr>
      <w:r w:rsidRPr="008D5302">
        <w:rPr>
          <w:b/>
          <w:sz w:val="18"/>
          <w:szCs w:val="1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 w:rsidRPr="008D5302">
        <w:rPr>
          <w:b/>
          <w:sz w:val="18"/>
          <w:szCs w:val="18"/>
        </w:rPr>
        <w:t>8</w:t>
      </w:r>
      <w:r w:rsidRPr="008D5302">
        <w:rPr>
          <w:b/>
          <w:sz w:val="18"/>
          <w:szCs w:val="18"/>
        </w:rPr>
        <w:t xml:space="preserve"> от </w:t>
      </w:r>
      <w:r w:rsidR="000A294E" w:rsidRPr="008D5302">
        <w:rPr>
          <w:b/>
          <w:sz w:val="18"/>
          <w:szCs w:val="18"/>
        </w:rPr>
        <w:t>30</w:t>
      </w:r>
      <w:r w:rsidRPr="008D5302">
        <w:rPr>
          <w:b/>
          <w:sz w:val="18"/>
          <w:szCs w:val="18"/>
        </w:rPr>
        <w:t>.12.201</w:t>
      </w:r>
      <w:r w:rsidR="000A294E" w:rsidRPr="008D5302">
        <w:rPr>
          <w:b/>
          <w:sz w:val="18"/>
          <w:szCs w:val="18"/>
        </w:rPr>
        <w:t>9</w:t>
      </w:r>
      <w:r w:rsidRPr="008D5302">
        <w:rPr>
          <w:b/>
          <w:sz w:val="18"/>
          <w:szCs w:val="18"/>
        </w:rPr>
        <w:t>г. «О бюджете Сургодьского сельского поселения Торбеевского муниципального ра</w:t>
      </w:r>
      <w:r w:rsidR="000A294E" w:rsidRPr="008D5302">
        <w:rPr>
          <w:b/>
          <w:sz w:val="18"/>
          <w:szCs w:val="18"/>
        </w:rPr>
        <w:t>йона  Республики Мордовия на 2020</w:t>
      </w:r>
      <w:r w:rsidRPr="008D5302">
        <w:rPr>
          <w:b/>
          <w:sz w:val="18"/>
          <w:szCs w:val="18"/>
        </w:rPr>
        <w:t xml:space="preserve"> год и плановый</w:t>
      </w:r>
      <w:r w:rsidR="006D077A" w:rsidRPr="008D5302">
        <w:rPr>
          <w:b/>
          <w:sz w:val="18"/>
          <w:szCs w:val="18"/>
        </w:rPr>
        <w:t xml:space="preserve"> </w:t>
      </w:r>
      <w:r w:rsidR="000A294E" w:rsidRPr="008D5302">
        <w:rPr>
          <w:b/>
          <w:sz w:val="18"/>
          <w:szCs w:val="18"/>
        </w:rPr>
        <w:t>период 2021 и 2022</w:t>
      </w:r>
      <w:r w:rsidRPr="008D5302">
        <w:rPr>
          <w:b/>
          <w:sz w:val="18"/>
          <w:szCs w:val="18"/>
        </w:rPr>
        <w:t xml:space="preserve"> годов»</w:t>
      </w:r>
    </w:p>
    <w:p w:rsidR="00F500F2" w:rsidRPr="008D5302" w:rsidRDefault="00F500F2" w:rsidP="00F500F2">
      <w:pPr>
        <w:jc w:val="center"/>
        <w:rPr>
          <w:b/>
          <w:sz w:val="18"/>
          <w:szCs w:val="18"/>
        </w:rPr>
      </w:pPr>
    </w:p>
    <w:p w:rsidR="00F500F2" w:rsidRPr="008D5302" w:rsidRDefault="00833093" w:rsidP="00F500F2">
      <w:pPr>
        <w:ind w:firstLine="540"/>
        <w:jc w:val="both"/>
        <w:rPr>
          <w:bCs/>
          <w:iCs/>
          <w:sz w:val="18"/>
          <w:szCs w:val="18"/>
        </w:rPr>
      </w:pPr>
      <w:r w:rsidRPr="008D5302">
        <w:rPr>
          <w:sz w:val="18"/>
          <w:szCs w:val="18"/>
        </w:rPr>
        <w:t>Руководствуясь Бюджетным кодексом Российской Федерации, статьей 61 Устава Сургодьского</w:t>
      </w:r>
      <w:r w:rsidR="00F500F2" w:rsidRPr="008D5302">
        <w:rPr>
          <w:sz w:val="18"/>
          <w:szCs w:val="18"/>
        </w:rPr>
        <w:t xml:space="preserve"> сельского поселения</w:t>
      </w:r>
      <w:r w:rsidRPr="008D5302">
        <w:rPr>
          <w:sz w:val="18"/>
          <w:szCs w:val="18"/>
        </w:rPr>
        <w:t>, статьей 34 решения Совета депутатов Сургодьского сельского поселения №21 от 19.09.2014г. «</w:t>
      </w:r>
      <w:r w:rsidRPr="008D5302">
        <w:rPr>
          <w:color w:val="000000"/>
          <w:sz w:val="18"/>
          <w:szCs w:val="18"/>
        </w:rPr>
        <w:t>О бюджетном процессе  Сургодьского сельского поселения</w:t>
      </w:r>
      <w:r w:rsidR="00F500F2" w:rsidRPr="008D5302">
        <w:rPr>
          <w:sz w:val="18"/>
          <w:szCs w:val="18"/>
        </w:rPr>
        <w:t xml:space="preserve">, Совет депутатов Сургодьского сельского поселения </w:t>
      </w:r>
      <w:proofErr w:type="gramStart"/>
      <w:r w:rsidR="00F500F2" w:rsidRPr="008D5302">
        <w:rPr>
          <w:b/>
          <w:sz w:val="18"/>
          <w:szCs w:val="18"/>
        </w:rPr>
        <w:t>р</w:t>
      </w:r>
      <w:proofErr w:type="gramEnd"/>
      <w:r w:rsidR="00F500F2" w:rsidRPr="008D5302">
        <w:rPr>
          <w:b/>
          <w:sz w:val="18"/>
          <w:szCs w:val="18"/>
        </w:rPr>
        <w:t xml:space="preserve"> е ш и л:</w:t>
      </w:r>
      <w:r w:rsidR="00F500F2" w:rsidRPr="008D5302">
        <w:rPr>
          <w:sz w:val="18"/>
          <w:szCs w:val="18"/>
        </w:rPr>
        <w:t xml:space="preserve"> </w:t>
      </w:r>
      <w:r w:rsidR="00F500F2" w:rsidRPr="008D5302">
        <w:rPr>
          <w:bCs/>
          <w:sz w:val="18"/>
          <w:szCs w:val="18"/>
        </w:rPr>
        <w:t xml:space="preserve"> </w:t>
      </w:r>
    </w:p>
    <w:p w:rsidR="00F500F2" w:rsidRPr="008D5302" w:rsidRDefault="00F500F2" w:rsidP="00F500F2">
      <w:pPr>
        <w:pStyle w:val="a3"/>
        <w:jc w:val="both"/>
        <w:rPr>
          <w:sz w:val="18"/>
          <w:szCs w:val="18"/>
        </w:rPr>
      </w:pPr>
      <w:r w:rsidRPr="008D5302">
        <w:rPr>
          <w:sz w:val="18"/>
          <w:szCs w:val="1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 w:rsidRPr="008D5302">
        <w:rPr>
          <w:sz w:val="18"/>
          <w:szCs w:val="18"/>
        </w:rPr>
        <w:t>8 от 30</w:t>
      </w:r>
      <w:r w:rsidRPr="008D5302">
        <w:rPr>
          <w:sz w:val="18"/>
          <w:szCs w:val="18"/>
        </w:rPr>
        <w:t>.12.20</w:t>
      </w:r>
      <w:r w:rsidR="000A294E" w:rsidRPr="008D5302">
        <w:rPr>
          <w:sz w:val="18"/>
          <w:szCs w:val="18"/>
        </w:rPr>
        <w:t>19</w:t>
      </w:r>
      <w:r w:rsidRPr="008D5302">
        <w:rPr>
          <w:sz w:val="18"/>
          <w:szCs w:val="1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 w:rsidRPr="008D5302">
        <w:rPr>
          <w:sz w:val="18"/>
          <w:szCs w:val="18"/>
        </w:rPr>
        <w:t>20 год и плановый период 2021</w:t>
      </w:r>
      <w:r w:rsidRPr="008D5302">
        <w:rPr>
          <w:sz w:val="18"/>
          <w:szCs w:val="18"/>
        </w:rPr>
        <w:t xml:space="preserve"> и 202</w:t>
      </w:r>
      <w:r w:rsidR="000A294E" w:rsidRPr="008D5302">
        <w:rPr>
          <w:sz w:val="18"/>
          <w:szCs w:val="18"/>
        </w:rPr>
        <w:t>2</w:t>
      </w:r>
      <w:r w:rsidRPr="008D5302">
        <w:rPr>
          <w:sz w:val="18"/>
          <w:szCs w:val="18"/>
        </w:rPr>
        <w:t xml:space="preserve"> годов» следующие изменения: </w:t>
      </w:r>
    </w:p>
    <w:p w:rsidR="00F500F2" w:rsidRPr="008D5302" w:rsidRDefault="00F500F2" w:rsidP="00F500F2">
      <w:pPr>
        <w:pStyle w:val="a3"/>
        <w:jc w:val="both"/>
        <w:rPr>
          <w:sz w:val="18"/>
          <w:szCs w:val="18"/>
        </w:rPr>
      </w:pPr>
      <w:r w:rsidRPr="008D5302">
        <w:rPr>
          <w:sz w:val="18"/>
          <w:szCs w:val="18"/>
        </w:rPr>
        <w:t>приложение №</w:t>
      </w:r>
      <w:r w:rsidR="00A5226C" w:rsidRPr="008D5302">
        <w:rPr>
          <w:sz w:val="18"/>
          <w:szCs w:val="18"/>
        </w:rPr>
        <w:t>3,</w:t>
      </w:r>
      <w:r w:rsidRPr="008D5302">
        <w:rPr>
          <w:sz w:val="18"/>
          <w:szCs w:val="18"/>
        </w:rPr>
        <w:t>4,</w:t>
      </w:r>
      <w:r w:rsidR="001406FB" w:rsidRPr="008D5302">
        <w:rPr>
          <w:sz w:val="18"/>
          <w:szCs w:val="18"/>
        </w:rPr>
        <w:t>5,</w:t>
      </w:r>
      <w:r w:rsidR="00F75317" w:rsidRPr="008D5302">
        <w:rPr>
          <w:sz w:val="18"/>
          <w:szCs w:val="18"/>
        </w:rPr>
        <w:t>6</w:t>
      </w:r>
      <w:r w:rsidR="00A5226C" w:rsidRPr="008D5302">
        <w:rPr>
          <w:sz w:val="18"/>
          <w:szCs w:val="18"/>
        </w:rPr>
        <w:t>,7</w:t>
      </w:r>
      <w:r w:rsidRPr="008D5302">
        <w:rPr>
          <w:sz w:val="18"/>
          <w:szCs w:val="18"/>
        </w:rPr>
        <w:t xml:space="preserve"> изложить в новой редакции (</w:t>
      </w:r>
      <w:r w:rsidR="00833093" w:rsidRPr="008D5302">
        <w:rPr>
          <w:sz w:val="18"/>
          <w:szCs w:val="18"/>
        </w:rPr>
        <w:t>приложения прилагаются к решению</w:t>
      </w:r>
      <w:r w:rsidRPr="008D5302">
        <w:rPr>
          <w:sz w:val="18"/>
          <w:szCs w:val="18"/>
        </w:rPr>
        <w:t>).</w:t>
      </w:r>
    </w:p>
    <w:p w:rsidR="00833093" w:rsidRPr="008D5302" w:rsidRDefault="00F500F2" w:rsidP="00833093">
      <w:pPr>
        <w:pStyle w:val="1"/>
        <w:tabs>
          <w:tab w:val="left" w:pos="709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8D5302">
        <w:rPr>
          <w:rFonts w:ascii="Times New Roman" w:hAnsi="Times New Roman" w:cs="Times New Roman"/>
          <w:sz w:val="18"/>
          <w:szCs w:val="18"/>
        </w:rPr>
        <w:t>2.Настоящее решение вступает в силу со дня его официального опубликования</w:t>
      </w:r>
      <w:r w:rsidR="00833093" w:rsidRPr="008D5302">
        <w:rPr>
          <w:rFonts w:ascii="Times New Roman" w:hAnsi="Times New Roman" w:cs="Times New Roman"/>
          <w:sz w:val="18"/>
          <w:szCs w:val="18"/>
        </w:rPr>
        <w:t xml:space="preserve"> в информационном бюллетене «Сельские вести» и подлежит размещению на официальном сайте Торбеевского муниципального района </w:t>
      </w:r>
      <w:hyperlink r:id="rId7" w:history="1">
        <w:proofErr w:type="spellStart"/>
        <w:r w:rsidR="00833093" w:rsidRPr="008D5302">
          <w:rPr>
            <w:rStyle w:val="af"/>
            <w:b w:val="0"/>
            <w:color w:val="auto"/>
            <w:sz w:val="18"/>
            <w:szCs w:val="18"/>
            <w:lang w:val="en-US"/>
          </w:rPr>
          <w:t>torbeevo</w:t>
        </w:r>
        <w:proofErr w:type="spellEnd"/>
        <w:r w:rsidR="00833093" w:rsidRPr="008D5302">
          <w:rPr>
            <w:rStyle w:val="af"/>
            <w:b w:val="0"/>
            <w:color w:val="auto"/>
            <w:sz w:val="18"/>
            <w:szCs w:val="18"/>
          </w:rPr>
          <w:t>.e-mordovia.ru</w:t>
        </w:r>
      </w:hyperlink>
      <w:r w:rsidR="00833093" w:rsidRPr="008D5302">
        <w:rPr>
          <w:rFonts w:ascii="Times New Roman" w:hAnsi="Times New Roman" w:cs="Times New Roman"/>
          <w:sz w:val="18"/>
          <w:szCs w:val="18"/>
        </w:rPr>
        <w:t xml:space="preserve">  на странице Сургодьского сельского поселения.</w:t>
      </w:r>
    </w:p>
    <w:p w:rsidR="00044713" w:rsidRPr="008D5302" w:rsidRDefault="008D5302" w:rsidP="00B415CE">
      <w:pPr>
        <w:outlineLvl w:val="0"/>
        <w:rPr>
          <w:noProof/>
          <w:sz w:val="18"/>
          <w:szCs w:val="18"/>
        </w:rPr>
      </w:pPr>
      <w:r>
        <w:rPr>
          <w:noProof/>
          <w:sz w:val="18"/>
          <w:szCs w:val="18"/>
        </w:rPr>
        <w:t>Г</w:t>
      </w:r>
      <w:r w:rsidR="00B415CE" w:rsidRPr="008D5302">
        <w:rPr>
          <w:noProof/>
          <w:sz w:val="18"/>
          <w:szCs w:val="18"/>
        </w:rPr>
        <w:t>лава Сургодьского</w:t>
      </w:r>
      <w:r>
        <w:rPr>
          <w:noProof/>
          <w:sz w:val="18"/>
          <w:szCs w:val="18"/>
        </w:rPr>
        <w:t xml:space="preserve"> </w:t>
      </w:r>
      <w:r w:rsidR="00B415CE" w:rsidRPr="008D5302">
        <w:rPr>
          <w:noProof/>
          <w:sz w:val="18"/>
          <w:szCs w:val="18"/>
        </w:rPr>
        <w:t>сельского поселения                                                                       Ф.Т.Эртуганов</w:t>
      </w:r>
    </w:p>
    <w:p w:rsidR="00B415CE" w:rsidRPr="008D5302" w:rsidRDefault="00B415CE" w:rsidP="00B415CE">
      <w:pPr>
        <w:outlineLvl w:val="0"/>
        <w:rPr>
          <w:noProof/>
          <w:sz w:val="18"/>
          <w:szCs w:val="18"/>
        </w:rPr>
      </w:pPr>
    </w:p>
    <w:p w:rsidR="00A5226C" w:rsidRPr="008D5302" w:rsidRDefault="008D5302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Прил</w:t>
      </w:r>
      <w:r w:rsidR="00A5226C" w:rsidRPr="008D5302">
        <w:rPr>
          <w:bCs/>
          <w:sz w:val="18"/>
          <w:szCs w:val="18"/>
        </w:rPr>
        <w:t>ожение 3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к решению Совета депутатов Сургодьского сельского поселения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Торбеевского муниципального района Республики Мордовия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«О бюджете Сургодьского сельского поселения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Торбеевского муниципального района Республики Мордовия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на 2020 год и на плановый период 2021 и 2022 год</w:t>
      </w:r>
    </w:p>
    <w:p w:rsidR="00A5226C" w:rsidRPr="008D5302" w:rsidRDefault="00A5226C" w:rsidP="00B415CE">
      <w:pPr>
        <w:outlineLvl w:val="0"/>
        <w:rPr>
          <w:noProof/>
          <w:sz w:val="18"/>
          <w:szCs w:val="18"/>
        </w:rPr>
      </w:pPr>
    </w:p>
    <w:p w:rsidR="00A5226C" w:rsidRPr="008D5302" w:rsidRDefault="00A5226C" w:rsidP="00B415CE">
      <w:pPr>
        <w:outlineLvl w:val="0"/>
        <w:rPr>
          <w:noProof/>
          <w:sz w:val="18"/>
          <w:szCs w:val="18"/>
        </w:rPr>
      </w:pPr>
    </w:p>
    <w:tbl>
      <w:tblPr>
        <w:tblW w:w="9794" w:type="dxa"/>
        <w:tblInd w:w="95" w:type="dxa"/>
        <w:tblLayout w:type="fixed"/>
        <w:tblLook w:val="04A0"/>
      </w:tblPr>
      <w:tblGrid>
        <w:gridCol w:w="2620"/>
        <w:gridCol w:w="4197"/>
        <w:gridCol w:w="993"/>
        <w:gridCol w:w="992"/>
        <w:gridCol w:w="992"/>
      </w:tblGrid>
      <w:tr w:rsidR="00A5226C" w:rsidRPr="008D5302" w:rsidTr="00A5226C">
        <w:trPr>
          <w:trHeight w:val="528"/>
        </w:trPr>
        <w:tc>
          <w:tcPr>
            <w:tcW w:w="9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226C" w:rsidRPr="008D5302" w:rsidRDefault="00A5226C" w:rsidP="00A5226C">
            <w:pPr>
              <w:jc w:val="center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РАСПРЕДЕЛЕНИЕ ДОХОДОВ БЮДЖЕТА СУРГОДЬСКОГО СЕЛЬСКОГО ПОСЕЛЕНИЯ ТОРБЕЕВСКОГО МУНИЦИПАЛЬНОГО РАЙОНА РЕСПУБЛИКИ МОРДОВИЯ НА 2020 ГОД И НА ПЛАНОВЫЙ ПЕРИОД 2021</w:t>
            </w:r>
            <w:proofErr w:type="gramStart"/>
            <w:r w:rsidRPr="008D5302">
              <w:rPr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8D5302">
              <w:rPr>
                <w:b/>
                <w:bCs/>
                <w:sz w:val="18"/>
                <w:szCs w:val="18"/>
              </w:rPr>
              <w:t xml:space="preserve"> 2022 ГОДОВ</w:t>
            </w:r>
          </w:p>
        </w:tc>
      </w:tr>
      <w:tr w:rsidR="00A5226C" w:rsidRPr="008D5302" w:rsidTr="00A5226C">
        <w:trPr>
          <w:trHeight w:val="276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226C" w:rsidRPr="008D5302" w:rsidRDefault="00A5226C" w:rsidP="00A522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D5302">
              <w:rPr>
                <w:b/>
                <w:bCs/>
                <w:color w:val="000000"/>
                <w:sz w:val="18"/>
                <w:szCs w:val="18"/>
              </w:rPr>
              <w:t>тыс. рублей</w:t>
            </w:r>
          </w:p>
        </w:tc>
      </w:tr>
      <w:tr w:rsidR="00A5226C" w:rsidRPr="008D5302" w:rsidTr="00A5226C">
        <w:trPr>
          <w:trHeight w:val="276"/>
        </w:trPr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jc w:val="center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jc w:val="center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8D5302" w:rsidRDefault="00A5226C" w:rsidP="00A5226C">
            <w:pPr>
              <w:jc w:val="center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8D5302" w:rsidRDefault="00A5226C" w:rsidP="00A5226C">
            <w:pPr>
              <w:jc w:val="center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8D5302" w:rsidRDefault="00A5226C" w:rsidP="00A5226C">
            <w:pPr>
              <w:jc w:val="center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2022 год</w:t>
            </w:r>
          </w:p>
        </w:tc>
      </w:tr>
      <w:tr w:rsidR="00A5226C" w:rsidRPr="008D5302" w:rsidTr="00A5226C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2 424,1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1 889,3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2 033,6</w:t>
            </w:r>
          </w:p>
        </w:tc>
      </w:tr>
      <w:tr w:rsidR="00A5226C" w:rsidRPr="008D5302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993,5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462,0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477,2</w:t>
            </w:r>
          </w:p>
        </w:tc>
      </w:tr>
      <w:tr w:rsidR="00A5226C" w:rsidRPr="008D5302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1,8</w:t>
            </w:r>
          </w:p>
        </w:tc>
      </w:tr>
      <w:tr w:rsidR="00A5226C" w:rsidRPr="008D5302" w:rsidTr="00A5226C">
        <w:trPr>
          <w:trHeight w:val="105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000 1 01 02010 01 0000 110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1,8</w:t>
            </w:r>
          </w:p>
        </w:tc>
      </w:tr>
      <w:tr w:rsidR="00A5226C" w:rsidRPr="008D5302" w:rsidTr="00A5226C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A5226C" w:rsidRPr="008D5302" w:rsidTr="00A5226C">
        <w:trPr>
          <w:trHeight w:val="33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000 1 05 03010 01 0000 110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</w:t>
            </w:r>
          </w:p>
        </w:tc>
      </w:tr>
      <w:tr w:rsidR="00A5226C" w:rsidRPr="008D5302" w:rsidTr="00A5226C">
        <w:trPr>
          <w:trHeight w:val="528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000 1 05 03020 01 0000 110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8D5302" w:rsidTr="00092F4F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441,2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442,2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443,3</w:t>
            </w:r>
          </w:p>
        </w:tc>
      </w:tr>
      <w:tr w:rsidR="00A5226C" w:rsidRPr="008D5302" w:rsidTr="00092F4F">
        <w:trPr>
          <w:trHeight w:val="39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lastRenderedPageBreak/>
              <w:t xml:space="preserve">000 1 06 01030 10 0000 110 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23,2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25,3</w:t>
            </w:r>
          </w:p>
        </w:tc>
      </w:tr>
      <w:tr w:rsidR="00A5226C" w:rsidRPr="008D5302" w:rsidTr="00092F4F">
        <w:trPr>
          <w:trHeight w:val="330"/>
        </w:trPr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000 1 06 06000 00 0000 110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418,0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418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418</w:t>
            </w:r>
          </w:p>
        </w:tc>
      </w:tr>
      <w:tr w:rsidR="00A5226C" w:rsidRPr="008D5302" w:rsidTr="00A5226C">
        <w:trPr>
          <w:trHeight w:val="54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000 1 06 06033 10 0000  110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167,0</w:t>
            </w:r>
          </w:p>
        </w:tc>
      </w:tr>
      <w:tr w:rsidR="00A5226C" w:rsidRPr="008D5302" w:rsidTr="00A5226C">
        <w:trPr>
          <w:trHeight w:val="792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000 1 06 06043 10 0000 110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251,0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251,0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251,0</w:t>
            </w:r>
          </w:p>
        </w:tc>
      </w:tr>
      <w:tr w:rsidR="00A5226C" w:rsidRPr="008D5302" w:rsidTr="00A5226C">
        <w:trPr>
          <w:trHeight w:val="54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8D5302" w:rsidTr="00A5226C">
        <w:trPr>
          <w:trHeight w:val="118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000 1 11 05000 00 0000 120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8D5302">
              <w:rPr>
                <w:sz w:val="18"/>
                <w:szCs w:val="18"/>
              </w:rPr>
              <w:t xml:space="preserve">( </w:t>
            </w:r>
            <w:proofErr w:type="gramEnd"/>
            <w:r w:rsidRPr="008D5302">
              <w:rPr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8D5302" w:rsidTr="001C6FEC">
        <w:trPr>
          <w:trHeight w:val="1050"/>
        </w:trPr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proofErr w:type="gramStart"/>
            <w:r w:rsidRPr="008D5302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8D5302" w:rsidTr="001C6FEC">
        <w:trPr>
          <w:trHeight w:val="885"/>
        </w:trPr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8D5302" w:rsidTr="00A5226C">
        <w:trPr>
          <w:trHeight w:val="55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000 1 11 05075 10 0000 120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8D5302" w:rsidTr="00A5226C">
        <w:trPr>
          <w:trHeight w:val="10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8D5302" w:rsidTr="00A5226C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000 1 14 00000 00 0000 000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550,6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A5226C" w:rsidRPr="008D5302" w:rsidTr="00A5226C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000 1 14 02053 10 0000 410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Доходы от реализации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11,3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A5226C" w:rsidRPr="008D5302" w:rsidTr="00A5226C">
        <w:trPr>
          <w:trHeight w:val="792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000 1 14 06025 10 0000 430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539,3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A5226C" w:rsidRPr="008D5302" w:rsidTr="00A5226C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32,1</w:t>
            </w:r>
          </w:p>
        </w:tc>
      </w:tr>
      <w:tr w:rsidR="00A5226C" w:rsidRPr="008D5302" w:rsidTr="00A5226C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000 1 17 05050 10 0000 180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18,1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32,1</w:t>
            </w:r>
          </w:p>
        </w:tc>
      </w:tr>
      <w:tr w:rsidR="00A5226C" w:rsidRPr="008D5302" w:rsidTr="00A5226C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 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A5226C" w:rsidRPr="008D5302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1 430,6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1 427,3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1 556,4</w:t>
            </w:r>
          </w:p>
        </w:tc>
      </w:tr>
      <w:tr w:rsidR="00A5226C" w:rsidRPr="008D5302" w:rsidTr="00A5226C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1 430,6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1 427,3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1 556,4</w:t>
            </w:r>
          </w:p>
        </w:tc>
      </w:tr>
      <w:tr w:rsidR="00A5226C" w:rsidRPr="008D5302" w:rsidTr="00A5226C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254,5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258,2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175,3</w:t>
            </w:r>
          </w:p>
        </w:tc>
      </w:tr>
      <w:tr w:rsidR="00A5226C" w:rsidRPr="008D5302" w:rsidTr="00A5226C">
        <w:trPr>
          <w:trHeight w:val="4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000 2 02 15001 10 0000 150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254,5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258,2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175,3</w:t>
            </w:r>
          </w:p>
        </w:tc>
      </w:tr>
      <w:tr w:rsidR="00A5226C" w:rsidRPr="008D5302" w:rsidTr="00A5226C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591,9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555,3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725,8</w:t>
            </w:r>
          </w:p>
        </w:tc>
      </w:tr>
      <w:tr w:rsidR="00A5226C" w:rsidRPr="008D5302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591,9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555,3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725,8</w:t>
            </w:r>
          </w:p>
        </w:tc>
      </w:tr>
      <w:tr w:rsidR="00A5226C" w:rsidRPr="008D5302" w:rsidTr="00092F4F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000  2 02 29999 10 0000 150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591,9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555,3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725,8</w:t>
            </w:r>
          </w:p>
        </w:tc>
      </w:tr>
      <w:tr w:rsidR="00A5226C" w:rsidRPr="008D5302" w:rsidTr="00092F4F">
        <w:trPr>
          <w:trHeight w:val="52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lastRenderedPageBreak/>
              <w:t>000 2 02 30000 00 0000 150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84,7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79,0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80,8</w:t>
            </w:r>
          </w:p>
        </w:tc>
      </w:tr>
      <w:tr w:rsidR="00A5226C" w:rsidRPr="008D5302" w:rsidTr="00092F4F">
        <w:trPr>
          <w:trHeight w:val="510"/>
        </w:trPr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A5226C" w:rsidRPr="008D5302" w:rsidTr="00A5226C">
        <w:trPr>
          <w:trHeight w:val="4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000 2 02 35118 10 0000 150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80,6</w:t>
            </w:r>
          </w:p>
        </w:tc>
      </w:tr>
      <w:tr w:rsidR="00A5226C" w:rsidRPr="008D5302" w:rsidTr="00A5226C">
        <w:trPr>
          <w:trHeight w:val="510"/>
        </w:trPr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A5226C" w:rsidRPr="008D5302" w:rsidTr="00A5226C">
        <w:trPr>
          <w:trHeight w:val="4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000  2 02 30024 10 0000 150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0,2</w:t>
            </w:r>
          </w:p>
        </w:tc>
      </w:tr>
      <w:tr w:rsidR="00A5226C" w:rsidRPr="008D5302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534,8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574,5</w:t>
            </w:r>
          </w:p>
        </w:tc>
      </w:tr>
      <w:tr w:rsidR="00A5226C" w:rsidRPr="008D5302" w:rsidTr="001C6FEC">
        <w:trPr>
          <w:trHeight w:val="75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534,8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574,5</w:t>
            </w:r>
          </w:p>
        </w:tc>
      </w:tr>
      <w:tr w:rsidR="00A5226C" w:rsidRPr="008D5302" w:rsidTr="001C6FEC">
        <w:trPr>
          <w:trHeight w:val="912"/>
        </w:trPr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000 2 02 40014 10 0000 150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Межбюджетные трансферты</w:t>
            </w:r>
            <w:proofErr w:type="gramStart"/>
            <w:r w:rsidRPr="008D5302">
              <w:rPr>
                <w:sz w:val="18"/>
                <w:szCs w:val="18"/>
              </w:rPr>
              <w:t>,п</w:t>
            </w:r>
            <w:proofErr w:type="gramEnd"/>
            <w:r w:rsidRPr="008D5302">
              <w:rPr>
                <w:sz w:val="18"/>
                <w:szCs w:val="18"/>
              </w:rPr>
              <w:t>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499,5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534,8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574,5</w:t>
            </w:r>
          </w:p>
        </w:tc>
      </w:tr>
      <w:tr w:rsidR="00A5226C" w:rsidRPr="008D5302" w:rsidTr="00A5226C">
        <w:trPr>
          <w:trHeight w:val="34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8D5302" w:rsidTr="00A5226C">
        <w:trPr>
          <w:trHeight w:val="4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000  2 02 49999 10 0000 150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8D5302" w:rsidTr="00A5226C">
        <w:trPr>
          <w:trHeight w:val="54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8D5302" w:rsidTr="00A5226C">
        <w:trPr>
          <w:trHeight w:val="68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000 2 19 60010 10 0000 150</w:t>
            </w: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  <w:r w:rsidRPr="008D5302">
              <w:rPr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8D5302" w:rsidTr="00A5226C">
        <w:trPr>
          <w:trHeight w:val="55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8D5302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A5226C" w:rsidRPr="008D5302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8D5302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8D5302" w:rsidTr="00A5226C">
        <w:trPr>
          <w:trHeight w:val="264"/>
        </w:trPr>
        <w:tc>
          <w:tcPr>
            <w:tcW w:w="2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8D5302" w:rsidRDefault="00A5226C" w:rsidP="00A5226C">
            <w:pPr>
              <w:rPr>
                <w:sz w:val="18"/>
                <w:szCs w:val="18"/>
              </w:rPr>
            </w:pPr>
          </w:p>
        </w:tc>
      </w:tr>
    </w:tbl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Приложение 4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к решению Совета депутатов Сургодьского сельского поселения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Торбеевского муниципального района Республики Мордовия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«О бюджете Сургодьского сельского поселения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Торбеевского муниципального района Республики Мордовия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на 2020 год и на плановый период 2021 и 2022 год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</w:p>
    <w:p w:rsidR="00A5226C" w:rsidRPr="008D5302" w:rsidRDefault="00A5226C" w:rsidP="00A5226C">
      <w:pPr>
        <w:jc w:val="center"/>
        <w:rPr>
          <w:b/>
          <w:bCs/>
          <w:sz w:val="18"/>
          <w:szCs w:val="18"/>
        </w:rPr>
      </w:pPr>
      <w:r w:rsidRPr="008D5302">
        <w:rPr>
          <w:b/>
          <w:bCs/>
          <w:sz w:val="18"/>
          <w:szCs w:val="18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A5226C" w:rsidRPr="008D5302" w:rsidRDefault="00A5226C" w:rsidP="00B415CE">
      <w:pPr>
        <w:outlineLvl w:val="0"/>
        <w:rPr>
          <w:noProof/>
          <w:sz w:val="18"/>
          <w:szCs w:val="18"/>
        </w:rPr>
      </w:pPr>
    </w:p>
    <w:tbl>
      <w:tblPr>
        <w:tblW w:w="974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708"/>
        <w:gridCol w:w="425"/>
        <w:gridCol w:w="284"/>
        <w:gridCol w:w="283"/>
        <w:gridCol w:w="284"/>
        <w:gridCol w:w="850"/>
        <w:gridCol w:w="426"/>
        <w:gridCol w:w="850"/>
        <w:gridCol w:w="851"/>
        <w:gridCol w:w="788"/>
      </w:tblGrid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89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A5226C" w:rsidRPr="008D5302" w:rsidTr="00A5226C">
        <w:trPr>
          <w:trHeight w:val="49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5226C" w:rsidRPr="008D5302" w:rsidTr="00A5226C">
        <w:trPr>
          <w:trHeight w:val="49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Функционирование высшего должностного лица субъекта </w:t>
            </w: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5226C" w:rsidRPr="008D5302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5226C" w:rsidRPr="008D5302" w:rsidTr="00A5226C">
        <w:trPr>
          <w:trHeight w:val="35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5226C" w:rsidRPr="008D5302" w:rsidTr="00A5226C">
        <w:trPr>
          <w:trHeight w:val="65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A5226C" w:rsidRPr="008D5302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A5226C" w:rsidRPr="008D5302" w:rsidTr="00A5226C">
        <w:trPr>
          <w:trHeight w:val="50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5226C" w:rsidRPr="008D5302" w:rsidTr="00A5226C">
        <w:trPr>
          <w:trHeight w:val="51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5226C" w:rsidRPr="008D5302" w:rsidTr="00A5226C">
        <w:trPr>
          <w:trHeight w:val="47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A5226C" w:rsidRPr="008D5302" w:rsidTr="00A5226C">
        <w:trPr>
          <w:trHeight w:val="65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A5226C" w:rsidRPr="008D5302" w:rsidTr="00A5226C">
        <w:trPr>
          <w:trHeight w:val="61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A5226C" w:rsidRPr="008D5302" w:rsidTr="00A5226C">
        <w:trPr>
          <w:trHeight w:val="28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A5226C" w:rsidRPr="008D5302" w:rsidTr="00A5226C">
        <w:trPr>
          <w:trHeight w:val="2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A5226C" w:rsidRPr="008D5302" w:rsidTr="00A5226C">
        <w:trPr>
          <w:trHeight w:val="44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5226C" w:rsidRPr="008D5302" w:rsidTr="00A5226C">
        <w:trPr>
          <w:trHeight w:val="36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5226C" w:rsidRPr="008D5302" w:rsidTr="00A5226C">
        <w:trPr>
          <w:trHeight w:val="39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A5226C" w:rsidRPr="008D5302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A5226C" w:rsidRPr="008D5302" w:rsidTr="00A5226C">
        <w:trPr>
          <w:trHeight w:val="42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A5226C" w:rsidRPr="008D5302" w:rsidTr="00092F4F">
        <w:trPr>
          <w:trHeight w:val="26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5226C" w:rsidRPr="008D5302" w:rsidTr="00A5226C">
        <w:trPr>
          <w:trHeight w:val="15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1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19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15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A5226C" w:rsidRPr="008D5302" w:rsidTr="00A5226C">
        <w:trPr>
          <w:trHeight w:val="26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226C" w:rsidRPr="008D5302" w:rsidTr="00A5226C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226C" w:rsidRPr="008D5302" w:rsidTr="00A5226C">
        <w:trPr>
          <w:trHeight w:val="93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226C" w:rsidRPr="008D5302" w:rsidTr="00A5226C">
        <w:trPr>
          <w:trHeight w:val="1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226C" w:rsidRPr="008D5302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226C" w:rsidRPr="008D5302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32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33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36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226C" w:rsidRPr="008D5302" w:rsidTr="00A5226C">
        <w:trPr>
          <w:trHeight w:val="23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5226C" w:rsidRPr="008D5302" w:rsidTr="00A5226C">
        <w:trPr>
          <w:trHeight w:val="37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530,5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A5226C" w:rsidRPr="008D5302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8D5302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8D5302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8D5302" w:rsidTr="008D5302">
        <w:trPr>
          <w:trHeight w:val="55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обеспечения </w:t>
            </w: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52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8D5302" w:rsidTr="00092F4F">
        <w:trPr>
          <w:trHeight w:val="281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</w:t>
            </w: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7,79118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7,79118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7,79118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7,79118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5226C" w:rsidRPr="008D5302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8D5302" w:rsidTr="00A5226C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Доплаты к пенсиям муниципальных служащих Республики </w:t>
            </w: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8D5302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5226C" w:rsidRPr="008D5302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8D5302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A5226C" w:rsidRPr="008D5302" w:rsidRDefault="00A5226C" w:rsidP="00B415CE">
      <w:pPr>
        <w:outlineLvl w:val="0"/>
        <w:rPr>
          <w:noProof/>
          <w:sz w:val="18"/>
          <w:szCs w:val="18"/>
        </w:rPr>
      </w:pP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bookmarkStart w:id="0" w:name="RANGE!A1:L149"/>
      <w:bookmarkEnd w:id="0"/>
      <w:r w:rsidRPr="008D5302">
        <w:rPr>
          <w:bCs/>
          <w:sz w:val="18"/>
          <w:szCs w:val="18"/>
        </w:rPr>
        <w:t>Приложение 5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к решению Совета депутатов Сургодьского сельского поселения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Торбеевского муниципального района Республики Мордовия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«О бюджете Сургодьского сельского поселения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Торбеевского муниципального района Республики Мордовия</w:t>
      </w:r>
    </w:p>
    <w:p w:rsidR="00A5226C" w:rsidRPr="008D5302" w:rsidRDefault="00A5226C" w:rsidP="00A5226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на 2020 год и на плановый период 2021 и 2022 год</w:t>
      </w:r>
    </w:p>
    <w:p w:rsidR="00B05BEC" w:rsidRPr="008D5302" w:rsidRDefault="00B05BEC" w:rsidP="00A5226C">
      <w:pPr>
        <w:jc w:val="right"/>
        <w:rPr>
          <w:bCs/>
          <w:sz w:val="18"/>
          <w:szCs w:val="18"/>
        </w:rPr>
      </w:pPr>
    </w:p>
    <w:p w:rsidR="00B05BEC" w:rsidRPr="008D5302" w:rsidRDefault="00B05BEC" w:rsidP="00B05BE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18"/>
          <w:szCs w:val="18"/>
          <w:lang w:eastAsia="en-US"/>
        </w:rPr>
      </w:pPr>
      <w:r w:rsidRPr="008D5302">
        <w:rPr>
          <w:rFonts w:eastAsiaTheme="minorHAnsi"/>
          <w:b/>
          <w:bCs/>
          <w:color w:val="000000"/>
          <w:sz w:val="18"/>
          <w:szCs w:val="18"/>
          <w:lang w:eastAsia="en-US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B05BEC" w:rsidRPr="008D5302" w:rsidRDefault="00B05BEC" w:rsidP="00B05BEC">
      <w:pPr>
        <w:jc w:val="center"/>
        <w:rPr>
          <w:bCs/>
          <w:sz w:val="18"/>
          <w:szCs w:val="18"/>
        </w:rPr>
      </w:pPr>
      <w:r w:rsidRPr="008D5302">
        <w:rPr>
          <w:rFonts w:eastAsiaTheme="minorHAnsi"/>
          <w:b/>
          <w:bCs/>
          <w:color w:val="000000"/>
          <w:sz w:val="18"/>
          <w:szCs w:val="18"/>
          <w:lang w:eastAsia="en-US"/>
        </w:rPr>
        <w:t>НА 2020-2022 ГОД</w:t>
      </w:r>
    </w:p>
    <w:p w:rsidR="00B05BEC" w:rsidRPr="008D5302" w:rsidRDefault="00B05BEC" w:rsidP="00A5226C">
      <w:pPr>
        <w:jc w:val="right"/>
        <w:rPr>
          <w:bCs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72"/>
        <w:gridCol w:w="494"/>
        <w:gridCol w:w="380"/>
        <w:gridCol w:w="436"/>
        <w:gridCol w:w="312"/>
        <w:gridCol w:w="207"/>
        <w:gridCol w:w="875"/>
        <w:gridCol w:w="373"/>
        <w:gridCol w:w="761"/>
        <w:gridCol w:w="851"/>
        <w:gridCol w:w="850"/>
      </w:tblGrid>
      <w:tr w:rsidR="00B05BEC" w:rsidRPr="008D5302" w:rsidTr="00B05BEC">
        <w:trPr>
          <w:trHeight w:val="197"/>
        </w:trPr>
        <w:tc>
          <w:tcPr>
            <w:tcW w:w="427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B05BEC" w:rsidRPr="008D5302" w:rsidTr="00B05BEC">
        <w:trPr>
          <w:trHeight w:val="19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51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7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BEC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</w:t>
            </w:r>
          </w:p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893BE8" w:rsidRPr="008D5302" w:rsidTr="00B05BEC">
        <w:trPr>
          <w:trHeight w:val="69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893BE8" w:rsidRPr="008D5302" w:rsidTr="00B05BEC">
        <w:trPr>
          <w:trHeight w:val="40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893BE8" w:rsidRPr="008D5302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893BE8" w:rsidRPr="008D5302" w:rsidTr="00B05BEC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893BE8" w:rsidRPr="008D5302" w:rsidTr="00B05BEC">
        <w:trPr>
          <w:trHeight w:val="23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893BE8" w:rsidRPr="008D5302" w:rsidTr="00092F4F">
        <w:trPr>
          <w:trHeight w:val="26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893BE8" w:rsidRPr="008D5302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893BE8" w:rsidRPr="008D5302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893BE8" w:rsidRPr="008D5302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893BE8" w:rsidRPr="008D5302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893BE8" w:rsidRPr="008D5302" w:rsidTr="00B05BEC">
        <w:trPr>
          <w:trHeight w:val="26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893BE8" w:rsidRPr="008D5302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893BE8" w:rsidRPr="008D5302" w:rsidTr="00B05BEC">
        <w:trPr>
          <w:trHeight w:val="35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893BE8" w:rsidRPr="008D5302" w:rsidTr="00B05BEC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893BE8" w:rsidRPr="008D5302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893BE8" w:rsidRPr="008D5302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893BE8" w:rsidRPr="008D5302" w:rsidTr="00B05BEC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893BE8" w:rsidRPr="008D5302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893BE8" w:rsidRPr="008D5302" w:rsidTr="00B05BEC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53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893BE8" w:rsidRPr="008D5302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893BE8" w:rsidRPr="008D5302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893BE8" w:rsidRPr="008D5302" w:rsidTr="00B05BEC">
        <w:trPr>
          <w:trHeight w:val="41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893BE8" w:rsidRPr="008D5302" w:rsidTr="00B05BEC">
        <w:trPr>
          <w:trHeight w:val="34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893BE8" w:rsidRPr="008D5302" w:rsidTr="00B05BEC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93BE8" w:rsidRPr="008D5302" w:rsidTr="00B05BEC">
        <w:trPr>
          <w:trHeight w:val="59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93BE8" w:rsidRPr="008D5302" w:rsidTr="00B05BEC">
        <w:trPr>
          <w:trHeight w:val="73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93BE8" w:rsidRPr="008D5302" w:rsidTr="00B05BEC">
        <w:trPr>
          <w:trHeight w:val="131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93BE8" w:rsidRPr="008D5302" w:rsidTr="00B05BEC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93BE8" w:rsidRPr="008D5302" w:rsidTr="00B05BEC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93BE8" w:rsidRPr="008D5302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93BE8" w:rsidRPr="008D5302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092F4F">
        <w:trPr>
          <w:trHeight w:val="26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обеспечения деятельности главных распорядителей бюджетных </w:t>
            </w: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44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93BE8" w:rsidRPr="008D5302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530,5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8D5302" w:rsidTr="00B05BEC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8D5302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8D5302" w:rsidTr="00B05BEC">
        <w:trPr>
          <w:trHeight w:val="76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8D5302" w:rsidTr="00B05BEC">
        <w:trPr>
          <w:trHeight w:val="237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05BEC"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05BEC"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8D5302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8D5302" w:rsidTr="00092F4F">
        <w:trPr>
          <w:trHeight w:val="367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B05B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,в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</w:t>
            </w: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постройки, решения о сносе самовольной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893BE8" w:rsidRPr="008D5302" w:rsidTr="00B05BEC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893BE8" w:rsidRPr="008D5302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893BE8" w:rsidRPr="008D5302" w:rsidTr="00B05BEC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893BE8" w:rsidRPr="008D5302" w:rsidTr="00B05BEC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893BE8" w:rsidRPr="008D5302" w:rsidTr="00B05BEC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893BE8" w:rsidRPr="008D5302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8D5302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8D5302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r w:rsidRPr="008D5302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</w:t>
            </w: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</w:t>
            </w:r>
          </w:p>
        </w:tc>
      </w:tr>
      <w:tr w:rsidR="007B42EA" w:rsidRPr="008D5302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DA20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DA20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DA20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DA20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DA20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7B42EA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7B42EA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7B42EA">
        <w:trPr>
          <w:trHeight w:val="27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893BE8" w:rsidRPr="008D5302" w:rsidTr="007B42EA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893BE8" w:rsidRPr="008D5302" w:rsidTr="007B42EA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893BE8" w:rsidRPr="008D5302" w:rsidTr="007B42EA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93BE8" w:rsidRPr="008D5302" w:rsidTr="007B42EA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93BE8" w:rsidRPr="008D5302" w:rsidTr="007B42EA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893BE8" w:rsidRPr="008D5302" w:rsidTr="007B42EA">
        <w:trPr>
          <w:trHeight w:val="30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893BE8" w:rsidRPr="008D5302" w:rsidTr="007B42EA">
        <w:trPr>
          <w:trHeight w:val="20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8D5302" w:rsidTr="007B42EA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8D5302" w:rsidTr="007B42EA">
        <w:trPr>
          <w:trHeight w:val="48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8D5302" w:rsidTr="007B42EA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893BE8" w:rsidRPr="008D5302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8D5302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B05BEC" w:rsidRPr="008D5302" w:rsidRDefault="00B05BEC" w:rsidP="00B05BE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Приложение 6</w:t>
      </w:r>
    </w:p>
    <w:p w:rsidR="00B05BEC" w:rsidRPr="008D5302" w:rsidRDefault="00B05BEC" w:rsidP="00B05BE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к решению Совета депутатов Сургодьского сельского поселения</w:t>
      </w:r>
    </w:p>
    <w:p w:rsidR="00B05BEC" w:rsidRPr="008D5302" w:rsidRDefault="00B05BEC" w:rsidP="00B05BE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Торбеевского муниципального района Республики Мордовия</w:t>
      </w:r>
    </w:p>
    <w:p w:rsidR="00B05BEC" w:rsidRPr="008D5302" w:rsidRDefault="00B05BEC" w:rsidP="00B05BE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«О бюджете Сургодьского сельского поселения</w:t>
      </w:r>
    </w:p>
    <w:p w:rsidR="00B05BEC" w:rsidRPr="008D5302" w:rsidRDefault="00B05BEC" w:rsidP="00B05BE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Торбеевского муниципального района Республики Мордовия</w:t>
      </w:r>
    </w:p>
    <w:p w:rsidR="00B05BEC" w:rsidRPr="008D5302" w:rsidRDefault="00B05BEC" w:rsidP="00B05BEC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на 2020 год и на плановый период 2021 и 2022 год</w:t>
      </w:r>
    </w:p>
    <w:p w:rsidR="007B42EA" w:rsidRPr="008D5302" w:rsidRDefault="007B42EA" w:rsidP="00B05BEC">
      <w:pPr>
        <w:jc w:val="right"/>
        <w:rPr>
          <w:bCs/>
          <w:sz w:val="18"/>
          <w:szCs w:val="18"/>
        </w:rPr>
      </w:pPr>
    </w:p>
    <w:p w:rsidR="007B42EA" w:rsidRPr="008D5302" w:rsidRDefault="007B42EA" w:rsidP="007B42EA">
      <w:pPr>
        <w:jc w:val="center"/>
        <w:rPr>
          <w:rFonts w:eastAsiaTheme="minorHAnsi"/>
          <w:b/>
          <w:bCs/>
          <w:color w:val="000000"/>
          <w:sz w:val="18"/>
          <w:szCs w:val="18"/>
          <w:lang w:eastAsia="en-US"/>
        </w:rPr>
      </w:pPr>
      <w:r w:rsidRPr="008D5302">
        <w:rPr>
          <w:rFonts w:eastAsiaTheme="minorHAnsi"/>
          <w:b/>
          <w:bCs/>
          <w:color w:val="000000"/>
          <w:sz w:val="18"/>
          <w:szCs w:val="18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8D5302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 И</w:t>
      </w:r>
      <w:proofErr w:type="gramEnd"/>
      <w:r w:rsidRPr="008D5302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 2022 ГОДОВ</w:t>
      </w:r>
    </w:p>
    <w:p w:rsidR="007B42EA" w:rsidRPr="008D5302" w:rsidRDefault="007B42EA" w:rsidP="007B42EA">
      <w:pPr>
        <w:jc w:val="center"/>
        <w:rPr>
          <w:bCs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83"/>
        <w:gridCol w:w="283"/>
        <w:gridCol w:w="284"/>
        <w:gridCol w:w="283"/>
        <w:gridCol w:w="709"/>
        <w:gridCol w:w="425"/>
        <w:gridCol w:w="284"/>
        <w:gridCol w:w="283"/>
        <w:gridCol w:w="426"/>
        <w:gridCol w:w="850"/>
        <w:gridCol w:w="851"/>
        <w:gridCol w:w="850"/>
      </w:tblGrid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тыс</w:t>
            </w:r>
            <w:proofErr w:type="gram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уб.</w:t>
            </w:r>
          </w:p>
        </w:tc>
      </w:tr>
      <w:tr w:rsidR="007B42EA" w:rsidRPr="008D5302" w:rsidTr="007B42EA">
        <w:trPr>
          <w:trHeight w:val="14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28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7B42EA" w:rsidRPr="008D5302" w:rsidTr="007B42EA">
        <w:trPr>
          <w:trHeight w:val="4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1 550,2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7B42EA" w:rsidRPr="008D5302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7B42EA" w:rsidRPr="008D5302" w:rsidTr="007B42EA">
        <w:trPr>
          <w:trHeight w:val="2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B42EA" w:rsidRPr="008D5302" w:rsidTr="007B42EA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B42EA" w:rsidRPr="008D5302" w:rsidTr="007B42EA">
        <w:trPr>
          <w:trHeight w:val="70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B42EA" w:rsidRPr="008D5302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B42EA" w:rsidRPr="008D5302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B42EA" w:rsidRPr="008D5302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B42EA" w:rsidRPr="008D5302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B42EA" w:rsidRPr="008D5302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B42EA" w:rsidRPr="008D5302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B42EA" w:rsidRPr="008D5302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B42EA" w:rsidRPr="008D5302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B42EA" w:rsidRPr="008D5302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7B42EA" w:rsidRPr="008D5302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7B42EA" w:rsidRPr="008D5302" w:rsidTr="007B42EA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7B42EA" w:rsidRPr="008D5302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B42EA" w:rsidRPr="008D5302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B42EA" w:rsidRPr="008D5302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B42EA" w:rsidRPr="008D5302" w:rsidTr="007B42EA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B42EA" w:rsidRPr="008D5302" w:rsidTr="007B42EA">
        <w:trPr>
          <w:trHeight w:val="60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B42EA" w:rsidRPr="008D5302" w:rsidTr="007B42EA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B42EA" w:rsidRPr="008D5302" w:rsidTr="007B42EA">
        <w:trPr>
          <w:trHeight w:val="32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7B42EA" w:rsidRPr="008D5302" w:rsidTr="007B42EA">
        <w:trPr>
          <w:trHeight w:val="73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B42EA" w:rsidRPr="008D5302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B42EA" w:rsidRPr="008D5302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B42EA" w:rsidRPr="008D5302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B42EA" w:rsidRPr="008D5302" w:rsidTr="007B42EA">
        <w:trPr>
          <w:trHeight w:val="2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32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B42EA" w:rsidRPr="008D5302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B42EA" w:rsidRPr="008D5302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B42EA" w:rsidRPr="008D5302" w:rsidTr="007B42EA">
        <w:trPr>
          <w:trHeight w:val="26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7B42EA" w:rsidRPr="008D5302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B42EA" w:rsidRPr="008D5302" w:rsidTr="007B42EA">
        <w:trPr>
          <w:trHeight w:val="34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B42EA" w:rsidRPr="008D5302" w:rsidTr="007B42EA">
        <w:trPr>
          <w:trHeight w:val="24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B42EA" w:rsidRPr="008D5302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B42EA" w:rsidRPr="008D5302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B42EA" w:rsidRPr="008D5302" w:rsidTr="007B42EA">
        <w:trPr>
          <w:trHeight w:val="34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B42EA" w:rsidRPr="008D5302" w:rsidTr="007B42EA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B42EA" w:rsidRPr="008D5302" w:rsidTr="007B42EA">
        <w:trPr>
          <w:trHeight w:val="21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B42EA" w:rsidRPr="008D5302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B42EA" w:rsidRPr="008D5302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B42EA" w:rsidRPr="008D5302" w:rsidTr="007B42EA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897,5291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7B42EA" w:rsidRPr="008D5302" w:rsidTr="007B42EA">
        <w:trPr>
          <w:trHeight w:val="4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897,5291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7B42EA" w:rsidRPr="008D5302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B42EA" w:rsidRPr="008D5302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B42EA" w:rsidRPr="008D5302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7B42EA" w:rsidRPr="008D5302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B42EA" w:rsidRPr="008D5302" w:rsidTr="007B42EA">
        <w:trPr>
          <w:trHeight w:val="43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B42EA" w:rsidRPr="008D5302" w:rsidTr="007B42EA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B42EA" w:rsidRPr="008D5302" w:rsidTr="007B42EA">
        <w:trPr>
          <w:trHeight w:val="2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B42EA" w:rsidRPr="008D5302" w:rsidTr="007B42EA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B42EA" w:rsidRPr="008D5302" w:rsidTr="007B42EA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B42EA" w:rsidRPr="008D5302" w:rsidTr="007B42EA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B42EA" w:rsidRPr="008D5302" w:rsidTr="007B42EA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B42EA" w:rsidRPr="008D5302" w:rsidTr="007B42EA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B42EA" w:rsidRPr="008D5302" w:rsidTr="007B42EA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B42EA" w:rsidRPr="008D5302" w:rsidTr="007B42EA">
        <w:trPr>
          <w:trHeight w:val="42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B42EA" w:rsidRPr="008D5302" w:rsidTr="007B42EA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36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36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21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2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35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34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24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42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7B42EA" w:rsidRPr="008D5302" w:rsidTr="007B42EA">
        <w:trPr>
          <w:trHeight w:val="1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B42EA" w:rsidRPr="008D5302" w:rsidTr="007B42EA">
        <w:trPr>
          <w:trHeight w:val="2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B42EA" w:rsidRPr="008D5302" w:rsidTr="007B42EA">
        <w:trPr>
          <w:trHeight w:val="2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B42EA" w:rsidRPr="008D5302" w:rsidTr="007B42EA">
        <w:trPr>
          <w:trHeight w:val="1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B42EA" w:rsidRPr="008D5302" w:rsidTr="007B42EA">
        <w:trPr>
          <w:trHeight w:val="1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B42EA" w:rsidRPr="008D5302" w:rsidTr="007B42EA">
        <w:trPr>
          <w:trHeight w:val="41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B42EA" w:rsidRPr="008D5302" w:rsidTr="007B42EA">
        <w:trPr>
          <w:trHeight w:val="1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B42EA" w:rsidRPr="008D5302" w:rsidTr="007B42EA">
        <w:trPr>
          <w:trHeight w:val="2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B42EA" w:rsidRPr="008D5302" w:rsidTr="007B42EA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B42EA" w:rsidRPr="008D5302" w:rsidTr="007B42EA">
        <w:trPr>
          <w:trHeight w:val="1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B42EA" w:rsidRPr="008D5302" w:rsidTr="007B42EA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B42EA" w:rsidRPr="008D5302" w:rsidTr="007B42EA">
        <w:trPr>
          <w:trHeight w:val="2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B42EA" w:rsidRPr="008D5302" w:rsidTr="007B42EA">
        <w:trPr>
          <w:trHeight w:val="61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7B42EA" w:rsidRPr="008D5302" w:rsidTr="007B42EA">
        <w:trPr>
          <w:trHeight w:val="181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4425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</w:t>
            </w:r>
            <w:r w:rsidR="00744255"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B42EA" w:rsidRPr="008D5302" w:rsidTr="007B42EA">
        <w:trPr>
          <w:trHeight w:val="29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B42EA" w:rsidRPr="008D5302" w:rsidTr="007B42EA">
        <w:trPr>
          <w:trHeight w:val="30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B42EA" w:rsidRPr="008D5302" w:rsidTr="007B42EA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B42EA" w:rsidRPr="008D5302" w:rsidTr="007B42EA">
        <w:trPr>
          <w:trHeight w:val="14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B42EA" w:rsidRPr="008D5302" w:rsidTr="007B42EA">
        <w:trPr>
          <w:trHeight w:val="42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B42EA" w:rsidRPr="008D5302" w:rsidTr="007B42EA">
        <w:trPr>
          <w:trHeight w:val="58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8D5302" w:rsidTr="007B42EA">
        <w:trPr>
          <w:trHeight w:val="29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8D5302" w:rsidTr="007B42EA">
        <w:trPr>
          <w:trHeight w:val="30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8D5302" w:rsidTr="007B42EA">
        <w:trPr>
          <w:trHeight w:val="2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8D5302" w:rsidTr="007B42EA">
        <w:trPr>
          <w:trHeight w:val="1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8D5302" w:rsidTr="007B42EA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8D5302" w:rsidTr="007B42EA">
        <w:trPr>
          <w:trHeight w:val="352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8D53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8D5302" w:rsidTr="007B42EA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8D5302" w:rsidTr="007B42EA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8D5302" w:rsidTr="007B42EA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8D5302" w:rsidTr="007B42EA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8D5302" w:rsidTr="007B42EA">
        <w:trPr>
          <w:trHeight w:val="4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8D5302" w:rsidTr="007B42EA">
        <w:trPr>
          <w:trHeight w:val="4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B42EA" w:rsidRPr="008D5302" w:rsidTr="007B42EA">
        <w:trPr>
          <w:trHeight w:val="21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B42EA" w:rsidRPr="008D5302" w:rsidTr="007B42EA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B42EA" w:rsidRPr="008D5302" w:rsidTr="007B42EA">
        <w:trPr>
          <w:trHeight w:val="1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B42EA" w:rsidRPr="008D5302" w:rsidTr="007B42EA">
        <w:trPr>
          <w:trHeight w:val="1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B42EA" w:rsidRPr="008D5302" w:rsidTr="007B42EA">
        <w:trPr>
          <w:trHeight w:val="4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B42EA" w:rsidRPr="008D5302" w:rsidTr="007B42EA">
        <w:trPr>
          <w:trHeight w:val="31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7B42EA" w:rsidRPr="008D5302" w:rsidTr="007B42EA">
        <w:trPr>
          <w:trHeight w:val="76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B42EA" w:rsidRPr="008D5302" w:rsidTr="007B42EA">
        <w:trPr>
          <w:trHeight w:val="35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B42EA" w:rsidRPr="008D5302" w:rsidTr="007B42EA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B42EA" w:rsidRPr="008D5302" w:rsidTr="007B42EA">
        <w:trPr>
          <w:trHeight w:val="2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B42EA" w:rsidRPr="008D5302" w:rsidTr="007B42EA">
        <w:trPr>
          <w:trHeight w:val="4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B42EA" w:rsidRPr="008D5302" w:rsidTr="007B42EA">
        <w:trPr>
          <w:trHeight w:val="26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B42EA" w:rsidRPr="008D5302" w:rsidTr="007B42EA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B42EA" w:rsidRPr="008D5302" w:rsidTr="007B42EA">
        <w:trPr>
          <w:trHeight w:val="2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B42EA" w:rsidRPr="008D5302" w:rsidTr="007B42EA">
        <w:trPr>
          <w:trHeight w:val="21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B42EA" w:rsidRPr="008D5302" w:rsidTr="007B42EA">
        <w:trPr>
          <w:trHeight w:val="48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B42EA" w:rsidRPr="008D5302" w:rsidTr="007B42EA">
        <w:trPr>
          <w:trHeight w:val="62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B42EA" w:rsidRPr="008D5302" w:rsidTr="007B42EA">
        <w:trPr>
          <w:trHeight w:val="9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B42EA" w:rsidRPr="008D5302" w:rsidTr="007B42EA">
        <w:trPr>
          <w:trHeight w:val="36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B42EA" w:rsidRPr="008D5302" w:rsidTr="007B42EA">
        <w:trPr>
          <w:trHeight w:val="29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B42EA" w:rsidRPr="008D5302" w:rsidTr="007B42EA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B42EA" w:rsidRPr="008D5302" w:rsidTr="007B42EA">
        <w:trPr>
          <w:trHeight w:val="4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32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21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8D5302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8D5302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B05BEC" w:rsidRPr="008D5302" w:rsidRDefault="00B05BEC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42EA" w:rsidRPr="008D5302" w:rsidRDefault="007B42EA" w:rsidP="007B42EA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Приложение 7</w:t>
      </w:r>
    </w:p>
    <w:p w:rsidR="007B42EA" w:rsidRPr="008D5302" w:rsidRDefault="007B42EA" w:rsidP="007B42EA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к решению Совета депутатов Сургодьского сельского поселения</w:t>
      </w:r>
    </w:p>
    <w:p w:rsidR="007B42EA" w:rsidRPr="008D5302" w:rsidRDefault="007B42EA" w:rsidP="007B42EA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Торбеевского муниципального района Республики Мордовия</w:t>
      </w:r>
    </w:p>
    <w:p w:rsidR="007B42EA" w:rsidRPr="008D5302" w:rsidRDefault="007B42EA" w:rsidP="007B42EA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«О бюджете Сургодьского сельского поселения</w:t>
      </w:r>
    </w:p>
    <w:p w:rsidR="007B42EA" w:rsidRPr="008D5302" w:rsidRDefault="007B42EA" w:rsidP="007B42EA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Торбеевского муниципального района Республики Мордовия</w:t>
      </w:r>
    </w:p>
    <w:p w:rsidR="007B42EA" w:rsidRPr="008D5302" w:rsidRDefault="007B42EA" w:rsidP="007B42EA">
      <w:pPr>
        <w:jc w:val="right"/>
        <w:rPr>
          <w:bCs/>
          <w:sz w:val="18"/>
          <w:szCs w:val="18"/>
        </w:rPr>
      </w:pPr>
      <w:r w:rsidRPr="008D5302">
        <w:rPr>
          <w:bCs/>
          <w:sz w:val="18"/>
          <w:szCs w:val="18"/>
        </w:rPr>
        <w:t>на 2020 год и на плановый период 2021 и 2022 год</w:t>
      </w:r>
    </w:p>
    <w:p w:rsidR="001C6FEC" w:rsidRPr="008D5302" w:rsidRDefault="001C6FEC" w:rsidP="007B42EA">
      <w:pPr>
        <w:jc w:val="right"/>
        <w:rPr>
          <w:bCs/>
          <w:sz w:val="18"/>
          <w:szCs w:val="18"/>
        </w:rPr>
      </w:pPr>
    </w:p>
    <w:p w:rsidR="001C6FEC" w:rsidRPr="008D5302" w:rsidRDefault="001C6FEC" w:rsidP="001C6FEC">
      <w:pPr>
        <w:jc w:val="center"/>
        <w:rPr>
          <w:rFonts w:eastAsiaTheme="minorHAnsi"/>
          <w:b/>
          <w:bCs/>
          <w:color w:val="000000"/>
          <w:sz w:val="18"/>
          <w:szCs w:val="18"/>
          <w:lang w:eastAsia="en-US"/>
        </w:rPr>
      </w:pPr>
      <w:r w:rsidRPr="008D5302">
        <w:rPr>
          <w:rFonts w:eastAsiaTheme="minorHAnsi"/>
          <w:b/>
          <w:bCs/>
          <w:color w:val="000000"/>
          <w:sz w:val="18"/>
          <w:szCs w:val="18"/>
          <w:lang w:eastAsia="en-US"/>
        </w:rPr>
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8D5302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 И</w:t>
      </w:r>
      <w:proofErr w:type="gramEnd"/>
      <w:r w:rsidRPr="008D5302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 2022 ГОДОВ</w:t>
      </w:r>
    </w:p>
    <w:p w:rsidR="001C6FEC" w:rsidRPr="008D5302" w:rsidRDefault="001C6FEC" w:rsidP="007B42EA">
      <w:pPr>
        <w:jc w:val="right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5062"/>
        <w:gridCol w:w="750"/>
        <w:gridCol w:w="850"/>
        <w:gridCol w:w="851"/>
      </w:tblGrid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24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СУММА ( тыс</w:t>
            </w:r>
            <w:proofErr w:type="gram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ублей)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8D5302" w:rsidTr="001C6FEC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000 01 00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10 0000 710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DA20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10 0000 810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DA20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000 01 03 00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000 01 03 01 00 10 0000 710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000 01 03 01 00 10 2604 710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DA20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8D5302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000 01 03 01 00 10 0000 810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000 01 03 01 00 10 2604 810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DA20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-2 448,7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000 01 05 02 00 </w:t>
            </w:r>
            <w:proofErr w:type="spell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-2 448,7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000 01 05 02 01 00 0000 510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-2 448,7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1C6FEC" w:rsidRPr="008D5302" w:rsidTr="001C6FEC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000 01 05 02 01 10 0000 510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-2 448,7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2 448,8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0</w:t>
            </w: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00 01 05 02 00 </w:t>
            </w:r>
            <w:proofErr w:type="spell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2 448,8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1C6FEC" w:rsidRPr="008D5302" w:rsidTr="001C6FEC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000 01 05 02 01 00 0000 610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2 448,8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1C6FEC" w:rsidRPr="008D5302" w:rsidTr="001C6FEC">
        <w:trPr>
          <w:trHeight w:val="70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000 01 05 02 01 10 0000 610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2 448,8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000 01 06 00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DA20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000 01 06 05 01 00 0000 600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000 01 06 05 01 10 0000 640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000 01 06 05 01 10 0101 640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000 01 06 05 02 00 0000 640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80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000 01 06 05 02 10 2604 640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000 01 06 05 02 10 0000 540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566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000 01 06 05 02 10 2604 540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1C6FEC" w:rsidRPr="008D5302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8D5302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D530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7B42EA" w:rsidRDefault="007B42EA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092F4F" w:rsidRDefault="00092F4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092F4F" w:rsidRDefault="00092F4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tbl>
      <w:tblPr>
        <w:tblW w:w="9962" w:type="dxa"/>
        <w:tblInd w:w="69" w:type="dxa"/>
        <w:tblLayout w:type="fixed"/>
        <w:tblLook w:val="04A0"/>
      </w:tblPr>
      <w:tblGrid>
        <w:gridCol w:w="3162"/>
        <w:gridCol w:w="3398"/>
        <w:gridCol w:w="3402"/>
      </w:tblGrid>
      <w:tr w:rsidR="00092F4F" w:rsidTr="00092F4F">
        <w:trPr>
          <w:trHeight w:val="806"/>
        </w:trPr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92F4F" w:rsidRDefault="00092F4F">
            <w:pPr>
              <w:widowControl w:val="0"/>
              <w:suppressAutoHyphens/>
              <w:snapToGrid w:val="0"/>
              <w:jc w:val="center"/>
              <w:rPr>
                <w:b/>
                <w:sz w:val="18"/>
                <w:szCs w:val="18"/>
                <w:lang w:eastAsia="ar-SA" w:bidi="en-US"/>
              </w:rPr>
            </w:pPr>
            <w:r>
              <w:rPr>
                <w:b/>
                <w:sz w:val="18"/>
                <w:szCs w:val="18"/>
              </w:rPr>
              <w:t>Главный редактор:                                Глава Сургодьского сельского поселения Торбеевского района РМ   Ф.Т.Эртуганов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92F4F" w:rsidRDefault="00092F4F">
            <w:pPr>
              <w:widowControl w:val="0"/>
              <w:suppressAutoHyphens/>
              <w:snapToGrid w:val="0"/>
              <w:jc w:val="center"/>
              <w:rPr>
                <w:b/>
                <w:sz w:val="18"/>
                <w:szCs w:val="18"/>
                <w:lang w:eastAsia="ar-SA" w:bidi="en-US"/>
              </w:rPr>
            </w:pPr>
            <w:r>
              <w:rPr>
                <w:b/>
                <w:sz w:val="18"/>
                <w:szCs w:val="18"/>
              </w:rPr>
              <w:t>Учредители:                                        Совет депутатов Сургодьского сельского поселения Торбеевского муниципально района                     Республики Мордовия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2F4F" w:rsidRDefault="00092F4F">
            <w:pPr>
              <w:widowControl w:val="0"/>
              <w:suppressAutoHyphens/>
              <w:snapToGrid w:val="0"/>
              <w:jc w:val="center"/>
              <w:rPr>
                <w:b/>
                <w:sz w:val="18"/>
                <w:szCs w:val="18"/>
                <w:lang w:eastAsia="ar-SA" w:bidi="en-US"/>
              </w:rPr>
            </w:pPr>
            <w:r>
              <w:rPr>
                <w:b/>
                <w:sz w:val="18"/>
                <w:szCs w:val="18"/>
              </w:rPr>
              <w:t>НАШ АДРЕС:                                              431042  РМ   Торбеевский  район   С.Сургодь, ул</w:t>
            </w:r>
            <w:proofErr w:type="gramStart"/>
            <w:r>
              <w:rPr>
                <w:b/>
                <w:sz w:val="18"/>
                <w:szCs w:val="18"/>
              </w:rPr>
              <w:t>.Ц</w:t>
            </w:r>
            <w:proofErr w:type="gramEnd"/>
            <w:r>
              <w:rPr>
                <w:b/>
                <w:sz w:val="18"/>
                <w:szCs w:val="18"/>
              </w:rPr>
              <w:t>ентральная, д.1А                               Телефон: 2-75-33</w:t>
            </w:r>
          </w:p>
        </w:tc>
      </w:tr>
    </w:tbl>
    <w:p w:rsidR="00092F4F" w:rsidRDefault="00092F4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sectPr w:rsidR="00092F4F" w:rsidSect="00092F4F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BEB" w:rsidRDefault="00747BEB" w:rsidP="00783E51">
      <w:r>
        <w:separator/>
      </w:r>
    </w:p>
  </w:endnote>
  <w:endnote w:type="continuationSeparator" w:id="0">
    <w:p w:rsidR="00747BEB" w:rsidRDefault="00747BEB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DA206C" w:rsidRDefault="00821D03">
        <w:pPr>
          <w:pStyle w:val="ac"/>
          <w:jc w:val="right"/>
        </w:pPr>
        <w:fldSimple w:instr=" PAGE   \* MERGEFORMAT ">
          <w:r w:rsidR="00092F4F">
            <w:rPr>
              <w:noProof/>
            </w:rPr>
            <w:t>23</w:t>
          </w:r>
        </w:fldSimple>
      </w:p>
    </w:sdtContent>
  </w:sdt>
  <w:p w:rsidR="00DA206C" w:rsidRDefault="00DA206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BEB" w:rsidRDefault="00747BEB" w:rsidP="00783E51">
      <w:r>
        <w:separator/>
      </w:r>
    </w:p>
  </w:footnote>
  <w:footnote w:type="continuationSeparator" w:id="0">
    <w:p w:rsidR="00747BEB" w:rsidRDefault="00747BEB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4AE5"/>
    <w:rsid w:val="00036409"/>
    <w:rsid w:val="00037092"/>
    <w:rsid w:val="00044713"/>
    <w:rsid w:val="000450F7"/>
    <w:rsid w:val="00050FA9"/>
    <w:rsid w:val="00055695"/>
    <w:rsid w:val="0006600D"/>
    <w:rsid w:val="000771EB"/>
    <w:rsid w:val="00085A24"/>
    <w:rsid w:val="00092F4F"/>
    <w:rsid w:val="000A294E"/>
    <w:rsid w:val="000A57E9"/>
    <w:rsid w:val="000B11CD"/>
    <w:rsid w:val="000B29F4"/>
    <w:rsid w:val="000C02A0"/>
    <w:rsid w:val="000C2DCC"/>
    <w:rsid w:val="000D6C3D"/>
    <w:rsid w:val="000F1FB3"/>
    <w:rsid w:val="00110233"/>
    <w:rsid w:val="00117DBD"/>
    <w:rsid w:val="00127A64"/>
    <w:rsid w:val="001327A4"/>
    <w:rsid w:val="0013758A"/>
    <w:rsid w:val="001406FB"/>
    <w:rsid w:val="0014677C"/>
    <w:rsid w:val="00155D73"/>
    <w:rsid w:val="00164ED9"/>
    <w:rsid w:val="001716F9"/>
    <w:rsid w:val="0018630B"/>
    <w:rsid w:val="00194398"/>
    <w:rsid w:val="00195DAC"/>
    <w:rsid w:val="001B1004"/>
    <w:rsid w:val="001C6FEC"/>
    <w:rsid w:val="001E0AA5"/>
    <w:rsid w:val="001E4057"/>
    <w:rsid w:val="00201837"/>
    <w:rsid w:val="0020323B"/>
    <w:rsid w:val="00204D10"/>
    <w:rsid w:val="00217777"/>
    <w:rsid w:val="002240DF"/>
    <w:rsid w:val="002438BF"/>
    <w:rsid w:val="0024630F"/>
    <w:rsid w:val="002562F0"/>
    <w:rsid w:val="00257146"/>
    <w:rsid w:val="002758A2"/>
    <w:rsid w:val="0028242D"/>
    <w:rsid w:val="00282822"/>
    <w:rsid w:val="00285681"/>
    <w:rsid w:val="00293B4F"/>
    <w:rsid w:val="002A185C"/>
    <w:rsid w:val="002D1087"/>
    <w:rsid w:val="002F2A93"/>
    <w:rsid w:val="002F7710"/>
    <w:rsid w:val="00302891"/>
    <w:rsid w:val="00312244"/>
    <w:rsid w:val="00324EDE"/>
    <w:rsid w:val="00344F77"/>
    <w:rsid w:val="00347047"/>
    <w:rsid w:val="00347346"/>
    <w:rsid w:val="0037134C"/>
    <w:rsid w:val="003808EB"/>
    <w:rsid w:val="00383A6F"/>
    <w:rsid w:val="0039051A"/>
    <w:rsid w:val="003A5184"/>
    <w:rsid w:val="003A76D6"/>
    <w:rsid w:val="003B07BE"/>
    <w:rsid w:val="003B5FD3"/>
    <w:rsid w:val="003F1E80"/>
    <w:rsid w:val="003F3DE6"/>
    <w:rsid w:val="003F7ED6"/>
    <w:rsid w:val="004030A4"/>
    <w:rsid w:val="0040321B"/>
    <w:rsid w:val="00405F36"/>
    <w:rsid w:val="004233D2"/>
    <w:rsid w:val="004264D1"/>
    <w:rsid w:val="0042698D"/>
    <w:rsid w:val="004418E5"/>
    <w:rsid w:val="004452AF"/>
    <w:rsid w:val="0044570D"/>
    <w:rsid w:val="00461463"/>
    <w:rsid w:val="00463C12"/>
    <w:rsid w:val="00466AD9"/>
    <w:rsid w:val="00470EAC"/>
    <w:rsid w:val="00495FB3"/>
    <w:rsid w:val="004A5540"/>
    <w:rsid w:val="004A5C08"/>
    <w:rsid w:val="004B0D71"/>
    <w:rsid w:val="004B24DF"/>
    <w:rsid w:val="004B642F"/>
    <w:rsid w:val="004D31F4"/>
    <w:rsid w:val="004E01F0"/>
    <w:rsid w:val="004E3AD1"/>
    <w:rsid w:val="004E3B16"/>
    <w:rsid w:val="004F2FE2"/>
    <w:rsid w:val="00515CCB"/>
    <w:rsid w:val="00535BE7"/>
    <w:rsid w:val="0054140E"/>
    <w:rsid w:val="00550779"/>
    <w:rsid w:val="005770D8"/>
    <w:rsid w:val="0058028F"/>
    <w:rsid w:val="00583233"/>
    <w:rsid w:val="005977BC"/>
    <w:rsid w:val="005A65ED"/>
    <w:rsid w:val="005C52D2"/>
    <w:rsid w:val="005E1225"/>
    <w:rsid w:val="005E1B0C"/>
    <w:rsid w:val="0061487D"/>
    <w:rsid w:val="006151C2"/>
    <w:rsid w:val="0062655B"/>
    <w:rsid w:val="00641FE6"/>
    <w:rsid w:val="006507D3"/>
    <w:rsid w:val="00692DB3"/>
    <w:rsid w:val="00696871"/>
    <w:rsid w:val="006A0668"/>
    <w:rsid w:val="006B5EFB"/>
    <w:rsid w:val="006C2AA8"/>
    <w:rsid w:val="006D077A"/>
    <w:rsid w:val="006D28B3"/>
    <w:rsid w:val="006E30B7"/>
    <w:rsid w:val="006E32CE"/>
    <w:rsid w:val="006E496C"/>
    <w:rsid w:val="006F160C"/>
    <w:rsid w:val="00732797"/>
    <w:rsid w:val="00734193"/>
    <w:rsid w:val="00744255"/>
    <w:rsid w:val="00747BEB"/>
    <w:rsid w:val="00754C94"/>
    <w:rsid w:val="00770496"/>
    <w:rsid w:val="00771529"/>
    <w:rsid w:val="00772932"/>
    <w:rsid w:val="00773874"/>
    <w:rsid w:val="00775293"/>
    <w:rsid w:val="0077780D"/>
    <w:rsid w:val="00783E51"/>
    <w:rsid w:val="00795310"/>
    <w:rsid w:val="007A2884"/>
    <w:rsid w:val="007A662B"/>
    <w:rsid w:val="007B42EA"/>
    <w:rsid w:val="007C1AEF"/>
    <w:rsid w:val="007C5C28"/>
    <w:rsid w:val="007E2013"/>
    <w:rsid w:val="007E6254"/>
    <w:rsid w:val="007F307E"/>
    <w:rsid w:val="00807E8B"/>
    <w:rsid w:val="008120EB"/>
    <w:rsid w:val="00820DBF"/>
    <w:rsid w:val="00821D03"/>
    <w:rsid w:val="00824D4E"/>
    <w:rsid w:val="00831D4D"/>
    <w:rsid w:val="00833093"/>
    <w:rsid w:val="008445BC"/>
    <w:rsid w:val="008461ED"/>
    <w:rsid w:val="008470CF"/>
    <w:rsid w:val="00851C59"/>
    <w:rsid w:val="0086279A"/>
    <w:rsid w:val="008632D0"/>
    <w:rsid w:val="00864418"/>
    <w:rsid w:val="00864D32"/>
    <w:rsid w:val="00891B0A"/>
    <w:rsid w:val="008930A0"/>
    <w:rsid w:val="00893BE8"/>
    <w:rsid w:val="00895DD5"/>
    <w:rsid w:val="0089724B"/>
    <w:rsid w:val="008A1999"/>
    <w:rsid w:val="008A1E36"/>
    <w:rsid w:val="008B2938"/>
    <w:rsid w:val="008C5392"/>
    <w:rsid w:val="008D5302"/>
    <w:rsid w:val="008D5B16"/>
    <w:rsid w:val="008D6A33"/>
    <w:rsid w:val="008E0CD8"/>
    <w:rsid w:val="008E246B"/>
    <w:rsid w:val="008E57D8"/>
    <w:rsid w:val="008F0F8B"/>
    <w:rsid w:val="008F31EE"/>
    <w:rsid w:val="0090611E"/>
    <w:rsid w:val="00907AA5"/>
    <w:rsid w:val="00914ADD"/>
    <w:rsid w:val="00944E54"/>
    <w:rsid w:val="009663E1"/>
    <w:rsid w:val="00967354"/>
    <w:rsid w:val="009802D4"/>
    <w:rsid w:val="00987F1B"/>
    <w:rsid w:val="009905E8"/>
    <w:rsid w:val="009B255D"/>
    <w:rsid w:val="009C15E3"/>
    <w:rsid w:val="009C3BEA"/>
    <w:rsid w:val="009D05A6"/>
    <w:rsid w:val="009D41F3"/>
    <w:rsid w:val="009D4E98"/>
    <w:rsid w:val="00A0194E"/>
    <w:rsid w:val="00A02EB9"/>
    <w:rsid w:val="00A11259"/>
    <w:rsid w:val="00A147A8"/>
    <w:rsid w:val="00A25934"/>
    <w:rsid w:val="00A26B26"/>
    <w:rsid w:val="00A276AE"/>
    <w:rsid w:val="00A27BF3"/>
    <w:rsid w:val="00A312E2"/>
    <w:rsid w:val="00A43633"/>
    <w:rsid w:val="00A46DDB"/>
    <w:rsid w:val="00A515B0"/>
    <w:rsid w:val="00A5226C"/>
    <w:rsid w:val="00A54064"/>
    <w:rsid w:val="00A72186"/>
    <w:rsid w:val="00A72750"/>
    <w:rsid w:val="00A72EEC"/>
    <w:rsid w:val="00A8041E"/>
    <w:rsid w:val="00A87BFB"/>
    <w:rsid w:val="00A9430C"/>
    <w:rsid w:val="00A94F30"/>
    <w:rsid w:val="00A965B2"/>
    <w:rsid w:val="00AA6E92"/>
    <w:rsid w:val="00AB403C"/>
    <w:rsid w:val="00AB7605"/>
    <w:rsid w:val="00AC087F"/>
    <w:rsid w:val="00AC3B16"/>
    <w:rsid w:val="00AD3A14"/>
    <w:rsid w:val="00AE005F"/>
    <w:rsid w:val="00B05BEC"/>
    <w:rsid w:val="00B06E0D"/>
    <w:rsid w:val="00B1457F"/>
    <w:rsid w:val="00B1604B"/>
    <w:rsid w:val="00B16BCE"/>
    <w:rsid w:val="00B2035A"/>
    <w:rsid w:val="00B27D99"/>
    <w:rsid w:val="00B27F9C"/>
    <w:rsid w:val="00B415CE"/>
    <w:rsid w:val="00B465AA"/>
    <w:rsid w:val="00B6567D"/>
    <w:rsid w:val="00B6649F"/>
    <w:rsid w:val="00B76D82"/>
    <w:rsid w:val="00BA0A33"/>
    <w:rsid w:val="00BA4CB0"/>
    <w:rsid w:val="00BE0F01"/>
    <w:rsid w:val="00BE1A94"/>
    <w:rsid w:val="00C153F4"/>
    <w:rsid w:val="00C2126B"/>
    <w:rsid w:val="00C243F3"/>
    <w:rsid w:val="00C32392"/>
    <w:rsid w:val="00C35531"/>
    <w:rsid w:val="00C43CD5"/>
    <w:rsid w:val="00C447C3"/>
    <w:rsid w:val="00C456A3"/>
    <w:rsid w:val="00C4749A"/>
    <w:rsid w:val="00C50312"/>
    <w:rsid w:val="00C52FE9"/>
    <w:rsid w:val="00C6224E"/>
    <w:rsid w:val="00C65C3B"/>
    <w:rsid w:val="00C90809"/>
    <w:rsid w:val="00C92303"/>
    <w:rsid w:val="00C965AD"/>
    <w:rsid w:val="00CA5013"/>
    <w:rsid w:val="00CB42C0"/>
    <w:rsid w:val="00CB566D"/>
    <w:rsid w:val="00CE7820"/>
    <w:rsid w:val="00CF1293"/>
    <w:rsid w:val="00D00017"/>
    <w:rsid w:val="00D019FE"/>
    <w:rsid w:val="00D03B3E"/>
    <w:rsid w:val="00D3014D"/>
    <w:rsid w:val="00D30A41"/>
    <w:rsid w:val="00D36824"/>
    <w:rsid w:val="00D37B07"/>
    <w:rsid w:val="00D43C1D"/>
    <w:rsid w:val="00D62952"/>
    <w:rsid w:val="00D7324E"/>
    <w:rsid w:val="00D83321"/>
    <w:rsid w:val="00D836BA"/>
    <w:rsid w:val="00DA0466"/>
    <w:rsid w:val="00DA206C"/>
    <w:rsid w:val="00DB4CB1"/>
    <w:rsid w:val="00DC4012"/>
    <w:rsid w:val="00DD50CE"/>
    <w:rsid w:val="00DF46FA"/>
    <w:rsid w:val="00DF6302"/>
    <w:rsid w:val="00E216AB"/>
    <w:rsid w:val="00E219F0"/>
    <w:rsid w:val="00E33CE8"/>
    <w:rsid w:val="00E33EB5"/>
    <w:rsid w:val="00E37F17"/>
    <w:rsid w:val="00E655EB"/>
    <w:rsid w:val="00EA3FF5"/>
    <w:rsid w:val="00EB517E"/>
    <w:rsid w:val="00EB6AE1"/>
    <w:rsid w:val="00EE4275"/>
    <w:rsid w:val="00EF47FA"/>
    <w:rsid w:val="00F044D4"/>
    <w:rsid w:val="00F213A0"/>
    <w:rsid w:val="00F23099"/>
    <w:rsid w:val="00F423DB"/>
    <w:rsid w:val="00F443B7"/>
    <w:rsid w:val="00F500F2"/>
    <w:rsid w:val="00F61779"/>
    <w:rsid w:val="00F727ED"/>
    <w:rsid w:val="00F73C44"/>
    <w:rsid w:val="00F75317"/>
    <w:rsid w:val="00F75CDF"/>
    <w:rsid w:val="00F80811"/>
    <w:rsid w:val="00F8676D"/>
    <w:rsid w:val="00FA67DC"/>
    <w:rsid w:val="00FB56D1"/>
    <w:rsid w:val="00FC1AC0"/>
    <w:rsid w:val="00FD58BA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8330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Гипертекстовая ссылка"/>
    <w:uiPriority w:val="99"/>
    <w:rsid w:val="00833093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838C3-B7B6-41D9-BAF7-90F9C6CA8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11821</Words>
  <Characters>67386</Characters>
  <Application>Microsoft Office Word</Application>
  <DocSecurity>0</DocSecurity>
  <Lines>561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195</cp:revision>
  <cp:lastPrinted>2020-09-30T12:31:00Z</cp:lastPrinted>
  <dcterms:created xsi:type="dcterms:W3CDTF">2019-03-11T08:42:00Z</dcterms:created>
  <dcterms:modified xsi:type="dcterms:W3CDTF">2020-09-30T12:34:00Z</dcterms:modified>
</cp:coreProperties>
</file>