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 xml:space="preserve">Денежное содержание за </w:t>
            </w:r>
            <w:r w:rsidR="003A5E24">
              <w:rPr>
                <w:b/>
                <w:bCs/>
                <w:i/>
                <w:iCs/>
                <w:sz w:val="20"/>
                <w:szCs w:val="20"/>
              </w:rPr>
              <w:t>2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677007" w:rsidRDefault="00677007" w:rsidP="007153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</w:t>
            </w:r>
            <w:r w:rsidR="00715366">
              <w:rPr>
                <w:b/>
                <w:bCs/>
                <w:i/>
                <w:iCs/>
                <w:sz w:val="20"/>
                <w:szCs w:val="20"/>
              </w:rPr>
              <w:t>20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3A5E24" w:rsidP="007153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100269,77</w:t>
            </w:r>
          </w:p>
        </w:tc>
      </w:tr>
      <w:tr w:rsidR="00677007" w:rsidTr="0067700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67700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</w:t>
            </w:r>
            <w:r w:rsidR="007153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Главы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7007" w:rsidRDefault="003A5E24" w:rsidP="00D722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96503,51</w:t>
            </w:r>
          </w:p>
        </w:tc>
      </w:tr>
      <w:tr w:rsidR="00715366" w:rsidTr="00715366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5366" w:rsidRDefault="007153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001F0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3A5E24" w:rsidP="00001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63644,26</w:t>
            </w:r>
          </w:p>
        </w:tc>
      </w:tr>
      <w:tr w:rsidR="00715366" w:rsidTr="00715366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5366" w:rsidRDefault="0071536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AD52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5366" w:rsidRDefault="00715366" w:rsidP="00AD5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14556,00</w:t>
            </w:r>
          </w:p>
        </w:tc>
      </w:tr>
    </w:tbl>
    <w:p w:rsidR="00D64D46" w:rsidRDefault="00D64D46">
      <w:bookmarkStart w:id="0" w:name="_GoBack"/>
      <w:bookmarkEnd w:id="0"/>
    </w:p>
    <w:sectPr w:rsidR="00D64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D7"/>
    <w:rsid w:val="001653D7"/>
    <w:rsid w:val="003A5E24"/>
    <w:rsid w:val="00677007"/>
    <w:rsid w:val="00715366"/>
    <w:rsid w:val="00D64D46"/>
    <w:rsid w:val="00D7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207</Characters>
  <Application>Microsoft Office Word</Application>
  <DocSecurity>0</DocSecurity>
  <Lines>1</Lines>
  <Paragraphs>1</Paragraphs>
  <ScaleCrop>false</ScaleCrop>
  <Company>*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2018-08-07T08:23:00Z</dcterms:created>
  <dcterms:modified xsi:type="dcterms:W3CDTF">2020-09-30T12:59:00Z</dcterms:modified>
</cp:coreProperties>
</file>