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iCs/>
          <w:sz w:val="28"/>
          <w:szCs w:val="28"/>
        </w:rPr>
        <w:t xml:space="preserve">ПЯТЬДЕСЯТ </w:t>
      </w:r>
      <w:r w:rsidR="00DF65B6">
        <w:rPr>
          <w:rFonts w:ascii="Times New Roman" w:hAnsi="Times New Roman" w:cs="Times New Roman"/>
          <w:b/>
          <w:iCs/>
          <w:sz w:val="28"/>
          <w:szCs w:val="28"/>
        </w:rPr>
        <w:t>ЧЕТВЕРТАЯ</w:t>
      </w:r>
      <w:r w:rsidRPr="009551AF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Pr="009551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551AF" w:rsidRPr="009551AF" w:rsidRDefault="009551AF" w:rsidP="009551AF">
      <w:pPr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 xml:space="preserve">      от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551AF">
        <w:rPr>
          <w:rFonts w:ascii="Times New Roman" w:hAnsi="Times New Roman" w:cs="Times New Roman"/>
          <w:b/>
          <w:sz w:val="28"/>
          <w:szCs w:val="28"/>
        </w:rPr>
        <w:t>0.09.2020 г.                                                                                       № 15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1ABE" w:rsidRPr="004F1ABE" w:rsidRDefault="004F1ABE" w:rsidP="004F1AB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1ABE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4F1ABE" w:rsidRPr="004F1ABE" w:rsidRDefault="004F1ABE" w:rsidP="004F1AB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1ABE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4F1AB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121 от 30 декабря 2019 года «О бюджете Никольского сельского поселения </w:t>
      </w:r>
      <w:proofErr w:type="spellStart"/>
      <w:r w:rsidRPr="004F1AB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2020 год и плановый период 2021-2022 годов»</w:t>
      </w:r>
    </w:p>
    <w:p w:rsidR="004F1ABE" w:rsidRPr="004F1ABE" w:rsidRDefault="004F1ABE" w:rsidP="004F1AB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F1ABE" w:rsidRPr="004F1ABE" w:rsidRDefault="004F1ABE" w:rsidP="004F1ABE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4F1ABE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«Об общих принципах организации местного самоуправления в Российской Федерации»,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4F1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121 от 30 декабря 2019 года «О бюджете Никольского сельского поселения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год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и плановый период 2021-2022 годов» Совет депутатов Никольского сельского поселения    </w:t>
      </w:r>
      <w:proofErr w:type="gramStart"/>
      <w:r w:rsidRPr="004F1ABE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4F1ABE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121 от 30 декабря 2019 года «О бюджете Никольского сельского поселения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год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и плановый период 2021-2022 годов» следующие изменения: 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по доходам в сумме </w:t>
      </w:r>
      <w:r w:rsidRPr="004F1ABE">
        <w:rPr>
          <w:rFonts w:ascii="Times New Roman" w:hAnsi="Times New Roman" w:cs="Times New Roman"/>
          <w:bCs/>
          <w:sz w:val="26"/>
          <w:szCs w:val="26"/>
        </w:rPr>
        <w:t>3</w:t>
      </w:r>
      <w:r w:rsidR="00D051DD">
        <w:rPr>
          <w:rFonts w:ascii="Times New Roman" w:hAnsi="Times New Roman" w:cs="Times New Roman"/>
          <w:bCs/>
          <w:sz w:val="26"/>
          <w:szCs w:val="26"/>
        </w:rPr>
        <w:t>905</w:t>
      </w:r>
      <w:r w:rsidRPr="004F1ABE">
        <w:rPr>
          <w:rFonts w:ascii="Times New Roman" w:hAnsi="Times New Roman" w:cs="Times New Roman"/>
          <w:bCs/>
          <w:sz w:val="26"/>
          <w:szCs w:val="26"/>
        </w:rPr>
        <w:t>,</w:t>
      </w:r>
      <w:r w:rsidR="00D051DD">
        <w:rPr>
          <w:rFonts w:ascii="Times New Roman" w:hAnsi="Times New Roman" w:cs="Times New Roman"/>
          <w:bCs/>
          <w:sz w:val="26"/>
          <w:szCs w:val="26"/>
        </w:rPr>
        <w:t>7</w:t>
      </w:r>
      <w:r w:rsidRPr="004F1AB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>тыс. рублей и по расходам в сумме 37</w:t>
      </w:r>
      <w:r w:rsidR="00D051DD">
        <w:rPr>
          <w:rFonts w:ascii="Times New Roman" w:hAnsi="Times New Roman" w:cs="Times New Roman"/>
          <w:sz w:val="26"/>
          <w:szCs w:val="26"/>
        </w:rPr>
        <w:t>15</w:t>
      </w:r>
      <w:r w:rsidRPr="004F1ABE">
        <w:rPr>
          <w:rFonts w:ascii="Times New Roman" w:hAnsi="Times New Roman" w:cs="Times New Roman"/>
          <w:bCs/>
          <w:sz w:val="26"/>
          <w:szCs w:val="26"/>
        </w:rPr>
        <w:t>,</w:t>
      </w:r>
      <w:r w:rsidR="00D051DD">
        <w:rPr>
          <w:rFonts w:ascii="Times New Roman" w:hAnsi="Times New Roman" w:cs="Times New Roman"/>
          <w:bCs/>
          <w:sz w:val="26"/>
          <w:szCs w:val="26"/>
        </w:rPr>
        <w:t>2</w:t>
      </w:r>
      <w:r w:rsidRPr="004F1ABE">
        <w:rPr>
          <w:b/>
          <w:bCs/>
          <w:sz w:val="18"/>
          <w:szCs w:val="18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>тыс. рублей,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бюджет </w:t>
      </w:r>
      <w:proofErr w:type="spellStart"/>
      <w:r w:rsidRPr="004F1ABE">
        <w:rPr>
          <w:rFonts w:ascii="Times New Roman" w:hAnsi="Times New Roman" w:cs="Times New Roman"/>
          <w:sz w:val="26"/>
          <w:szCs w:val="26"/>
        </w:rPr>
        <w:t>профицитный</w:t>
      </w:r>
      <w:proofErr w:type="spellEnd"/>
      <w:r w:rsidRPr="004F1ABE">
        <w:rPr>
          <w:rFonts w:ascii="Times New Roman" w:hAnsi="Times New Roman" w:cs="Times New Roman"/>
          <w:sz w:val="26"/>
          <w:szCs w:val="26"/>
        </w:rPr>
        <w:t xml:space="preserve"> на  сумму 190,5 тыс. рублей.</w:t>
      </w:r>
    </w:p>
    <w:p w:rsidR="004F1ABE" w:rsidRPr="004F1ABE" w:rsidRDefault="004F1ABE" w:rsidP="004F1ABE">
      <w:pPr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        2. Приложения  3,4, 5, 6,7 изложить в новой редакции.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3. </w:t>
      </w:r>
      <w:r w:rsidRPr="004F1ABE">
        <w:rPr>
          <w:rFonts w:ascii="Times New Roman" w:hAnsi="Times New Roman" w:cs="Calibri"/>
          <w:sz w:val="26"/>
          <w:szCs w:val="26"/>
          <w:lang w:eastAsia="zh-CN"/>
        </w:rPr>
        <w:t xml:space="preserve">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4F1ABE">
        <w:rPr>
          <w:rFonts w:ascii="Times New Roman" w:hAnsi="Times New Roman" w:cs="Calibri"/>
          <w:sz w:val="26"/>
          <w:szCs w:val="26"/>
          <w:lang w:eastAsia="zh-CN"/>
        </w:rPr>
        <w:t>Торбеевского</w:t>
      </w:r>
      <w:proofErr w:type="spellEnd"/>
      <w:r w:rsidRPr="004F1ABE">
        <w:rPr>
          <w:rFonts w:ascii="Times New Roman" w:hAnsi="Times New Roman" w:cs="Calibri"/>
          <w:sz w:val="26"/>
          <w:szCs w:val="26"/>
          <w:lang w:eastAsia="zh-CN"/>
        </w:rPr>
        <w:t xml:space="preserve"> муниципального района </w:t>
      </w:r>
      <w:hyperlink r:id="rId9" w:history="1">
        <w:proofErr w:type="spellStart"/>
        <w:r w:rsidRPr="00796C52">
          <w:rPr>
            <w:rFonts w:ascii="Times New Roman" w:hAnsi="Times New Roman" w:cs="Times New Roman"/>
            <w:bCs/>
            <w:sz w:val="26"/>
            <w:szCs w:val="26"/>
            <w:shd w:val="clear" w:color="auto" w:fill="FFFFFF" w:themeFill="background1"/>
            <w:lang w:val="en-US" w:eastAsia="zh-CN"/>
          </w:rPr>
          <w:t>torbeevo</w:t>
        </w:r>
        <w:proofErr w:type="spellEnd"/>
        <w:r w:rsidRPr="00796C52">
          <w:rPr>
            <w:rFonts w:ascii="Times New Roman" w:hAnsi="Times New Roman" w:cs="Times New Roman"/>
            <w:bCs/>
            <w:sz w:val="26"/>
            <w:szCs w:val="26"/>
            <w:shd w:val="clear" w:color="auto" w:fill="FFFFFF" w:themeFill="background1"/>
            <w:lang w:eastAsia="zh-CN"/>
          </w:rPr>
          <w:t>.e-mordovia.ru</w:t>
        </w:r>
      </w:hyperlink>
      <w:r w:rsidRPr="004F1ABE">
        <w:rPr>
          <w:rFonts w:ascii="Times New Roman" w:hAnsi="Times New Roman" w:cs="Calibri"/>
          <w:sz w:val="26"/>
          <w:szCs w:val="26"/>
          <w:lang w:eastAsia="zh-CN"/>
        </w:rPr>
        <w:t xml:space="preserve">  на странице Никольского сельского поселения.</w:t>
      </w:r>
    </w:p>
    <w:p w:rsidR="004F1ABE" w:rsidRPr="004F1ABE" w:rsidRDefault="004F1ABE" w:rsidP="004F1ABE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4F1ABE" w:rsidRPr="004F1ABE" w:rsidRDefault="004F1ABE" w:rsidP="004F1ABE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4F1ABE">
        <w:rPr>
          <w:rFonts w:ascii="Times New Roman" w:hAnsi="Times New Roman" w:cs="Times New Roman"/>
          <w:sz w:val="28"/>
          <w:szCs w:val="28"/>
          <w:lang w:eastAsia="ar-SA"/>
        </w:rPr>
        <w:t xml:space="preserve">Глава Никольского </w:t>
      </w: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4F1ABE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</w:t>
      </w:r>
      <w:proofErr w:type="spellStart"/>
      <w:r w:rsidRPr="004F1ABE"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551AF" w:rsidRDefault="009551AF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3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F17E77" w:rsidRPr="000D1FEB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0D1FEB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2020 ГОД И НА ПЛАНОВЫЙ ПЕРИОД 2021</w:t>
      </w:r>
      <w:proofErr w:type="gramStart"/>
      <w:r w:rsidRPr="000D1FEB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0D1FEB">
        <w:rPr>
          <w:rFonts w:ascii="Times New Roman" w:hAnsi="Times New Roman" w:cs="Times New Roman"/>
          <w:sz w:val="22"/>
          <w:szCs w:val="22"/>
        </w:rPr>
        <w:t xml:space="preserve"> </w:t>
      </w:r>
      <w:r w:rsidRPr="000D1FEB">
        <w:rPr>
          <w:rFonts w:ascii="Times New Roman" w:hAnsi="Times New Roman" w:cs="Times New Roman"/>
          <w:b/>
          <w:sz w:val="22"/>
          <w:szCs w:val="22"/>
        </w:rPr>
        <w:t>2022 ГОДОВ</w:t>
      </w:r>
    </w:p>
    <w:p w:rsidR="00F17E77" w:rsidRPr="000D1FEB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0D1FEB" w:rsidTr="00D134F0">
        <w:tc>
          <w:tcPr>
            <w:tcW w:w="7938" w:type="dxa"/>
            <w:gridSpan w:val="2"/>
            <w:shd w:val="clear" w:color="auto" w:fill="auto"/>
          </w:tcPr>
          <w:p w:rsidR="00F17E77" w:rsidRPr="000D1FEB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0D1FEB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F17E77" w:rsidRPr="000D1FEB" w:rsidTr="00D134F0">
        <w:tc>
          <w:tcPr>
            <w:tcW w:w="2835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3 905,7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1 813,0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265,1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15,1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143,0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19,5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 w:rsidP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765BCC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D1261" w:rsidRPr="000D1FEB" w:rsidTr="00765BCC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423,7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423,7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84,6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80,7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Межбюджетные трансферты, передаваемые </w:t>
            </w: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бюжетам</w:t>
            </w:r>
            <w:proofErr w:type="spell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D134F0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</w:t>
            </w:r>
            <w:r w:rsid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передаваемые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бюжетам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261" w:rsidRPr="000D1FEB" w:rsidTr="00C4342A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C4342A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261" w:rsidRPr="000D1FEB" w:rsidTr="00C4342A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261" w:rsidRPr="000D1FEB" w:rsidTr="00765BCC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D1261" w:rsidRPr="000D1FEB" w:rsidTr="00765BCC">
        <w:tc>
          <w:tcPr>
            <w:tcW w:w="2835" w:type="dxa"/>
            <w:shd w:val="clear" w:color="auto" w:fill="auto"/>
          </w:tcPr>
          <w:p w:rsidR="000D1261" w:rsidRPr="000D1FEB" w:rsidRDefault="000D126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0D1261" w:rsidRPr="000D1FEB" w:rsidRDefault="000D126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D1261" w:rsidRPr="000D1FEB" w:rsidRDefault="000D12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237075" w:rsidRPr="000D1FEB" w:rsidRDefault="002370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0D1FEB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0D1FEB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proofErr w:type="spellStart"/>
      <w:r w:rsidRPr="000D1FEB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0D1FEB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 р</w:t>
      </w:r>
      <w:r w:rsidR="00A1227F" w:rsidRPr="000D1FEB">
        <w:rPr>
          <w:rFonts w:ascii="Times New Roman" w:hAnsi="Times New Roman" w:cs="Times New Roman"/>
          <w:sz w:val="22"/>
          <w:szCs w:val="22"/>
        </w:rPr>
        <w:t>айона Республики Мордовия на 2020</w:t>
      </w:r>
      <w:r w:rsidRPr="000D1FEB">
        <w:rPr>
          <w:rFonts w:ascii="Times New Roman" w:hAnsi="Times New Roman" w:cs="Times New Roman"/>
          <w:sz w:val="22"/>
          <w:szCs w:val="22"/>
        </w:rPr>
        <w:t xml:space="preserve"> год и плановый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>период 202</w:t>
      </w:r>
      <w:r w:rsidR="00A1227F" w:rsidRPr="000D1FEB">
        <w:rPr>
          <w:rFonts w:ascii="Times New Roman" w:hAnsi="Times New Roman" w:cs="Times New Roman"/>
          <w:sz w:val="22"/>
          <w:szCs w:val="22"/>
        </w:rPr>
        <w:t>1</w:t>
      </w:r>
      <w:r w:rsidRPr="000D1FEB">
        <w:rPr>
          <w:rFonts w:ascii="Times New Roman" w:hAnsi="Times New Roman" w:cs="Times New Roman"/>
          <w:sz w:val="22"/>
          <w:szCs w:val="22"/>
        </w:rPr>
        <w:t xml:space="preserve"> и 202</w:t>
      </w:r>
      <w:r w:rsidR="00A1227F" w:rsidRPr="000D1FEB">
        <w:rPr>
          <w:rFonts w:ascii="Times New Roman" w:hAnsi="Times New Roman" w:cs="Times New Roman"/>
          <w:sz w:val="22"/>
          <w:szCs w:val="22"/>
        </w:rPr>
        <w:t>2</w:t>
      </w:r>
      <w:r w:rsidRPr="000D1FEB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0D1FEB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2020-2022</w:t>
      </w:r>
      <w:r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0D1FEB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0D1FEB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0D1FEB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0D1FEB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A1227F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0D1FE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0D1FE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0D1FE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1455,6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персоналу государственных (муниципальных) органов, за исключением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C4342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C4342A" w:rsidRPr="000D1FE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BB6793" w:rsidRPr="000D1FEB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ab/>
        <w:t>Приложение 5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0D1FEB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0D1FEB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proofErr w:type="spellStart"/>
      <w:r w:rsidRPr="000D1FEB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0D1FEB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 xml:space="preserve"> р</w:t>
      </w:r>
      <w:r w:rsidR="00A1227F" w:rsidRPr="000D1FEB">
        <w:rPr>
          <w:rFonts w:ascii="Times New Roman" w:hAnsi="Times New Roman" w:cs="Times New Roman"/>
          <w:sz w:val="22"/>
          <w:szCs w:val="22"/>
        </w:rPr>
        <w:t>айона Республики Мордовия на 2020</w:t>
      </w:r>
      <w:r w:rsidRPr="000D1FEB">
        <w:rPr>
          <w:rFonts w:ascii="Times New Roman" w:hAnsi="Times New Roman" w:cs="Times New Roman"/>
          <w:sz w:val="22"/>
          <w:szCs w:val="22"/>
        </w:rPr>
        <w:t xml:space="preserve"> год и плановый 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>период 202</w:t>
      </w:r>
      <w:r w:rsidR="00A1227F" w:rsidRPr="000D1FEB">
        <w:rPr>
          <w:rFonts w:ascii="Times New Roman" w:hAnsi="Times New Roman" w:cs="Times New Roman"/>
          <w:sz w:val="22"/>
          <w:szCs w:val="22"/>
        </w:rPr>
        <w:t>1</w:t>
      </w:r>
      <w:r w:rsidRPr="000D1FEB">
        <w:rPr>
          <w:rFonts w:ascii="Times New Roman" w:hAnsi="Times New Roman" w:cs="Times New Roman"/>
          <w:sz w:val="22"/>
          <w:szCs w:val="22"/>
        </w:rPr>
        <w:t xml:space="preserve"> и 202</w:t>
      </w:r>
      <w:r w:rsidR="00A1227F" w:rsidRPr="000D1FEB">
        <w:rPr>
          <w:rFonts w:ascii="Times New Roman" w:hAnsi="Times New Roman" w:cs="Times New Roman"/>
          <w:sz w:val="22"/>
          <w:szCs w:val="22"/>
        </w:rPr>
        <w:t>2</w:t>
      </w:r>
      <w:r w:rsidRPr="000D1FEB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0D1FEB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20-2022</w:t>
      </w:r>
      <w:r w:rsidRPr="000D1FE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1134"/>
        <w:gridCol w:w="567"/>
        <w:gridCol w:w="1134"/>
        <w:gridCol w:w="850"/>
        <w:gridCol w:w="851"/>
      </w:tblGrid>
      <w:tr w:rsidR="00907FCC" w:rsidRPr="000D1FEB" w:rsidTr="008E6AA5"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0D1FE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0D1FE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0D1FE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0D1FE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0D1FE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0D1FE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605358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0D1FE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0D1FE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0D1FE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D1FE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1455,6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 w:rsidP="002F3B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2F3B1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 административной ответственности на территории Республики Мордовия</w:t>
            </w:r>
            <w:r w:rsidR="002F3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</w:t>
            </w: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функционирования парковок (парковочных мест),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2F3B1C" w:rsidRDefault="00C4342A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2F3B1C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4342A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42A" w:rsidRPr="000D1FEB" w:rsidRDefault="00C4342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E0316E" w:rsidRPr="000D1FEB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316E" w:rsidRPr="000D1FEB" w:rsidRDefault="00E0316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BB6793" w:rsidRPr="000D1FEB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0D1FEB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0D1FEB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0D1FE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761D16" w:rsidRPr="000D1FE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761D16" w:rsidRPr="000D1FE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761D16" w:rsidRPr="000D1FE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761D16" w:rsidRPr="000D1FE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761D16" w:rsidRPr="000D1FE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0D1FE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0D1FE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0D1FE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0D1FEB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761D16" w:rsidRPr="000D1FE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689"/>
        <w:gridCol w:w="684"/>
        <w:gridCol w:w="521"/>
        <w:gridCol w:w="779"/>
        <w:gridCol w:w="684"/>
        <w:gridCol w:w="541"/>
        <w:gridCol w:w="610"/>
        <w:gridCol w:w="679"/>
        <w:gridCol w:w="1039"/>
        <w:gridCol w:w="875"/>
        <w:gridCol w:w="831"/>
      </w:tblGrid>
      <w:tr w:rsidR="00761D16" w:rsidRPr="000D1FEB" w:rsidTr="00A52FC4">
        <w:tc>
          <w:tcPr>
            <w:tcW w:w="11307" w:type="dxa"/>
            <w:gridSpan w:val="12"/>
            <w:shd w:val="clear" w:color="auto" w:fill="auto"/>
          </w:tcPr>
          <w:p w:rsidR="00761D16" w:rsidRPr="000D1FEB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761D16" w:rsidRPr="000D1FEB" w:rsidTr="00A52FC4">
        <w:tc>
          <w:tcPr>
            <w:tcW w:w="3377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761D16" w:rsidRPr="000D1FEB" w:rsidTr="00A52FC4">
        <w:tc>
          <w:tcPr>
            <w:tcW w:w="3377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0D1FEB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3 715,2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796C5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4B2D86"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796C5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4B2D86"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863,5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3 715,2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796C5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4B2D86"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796C5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bookmarkStart w:id="0" w:name="_GoBack"/>
            <w:bookmarkEnd w:id="0"/>
            <w:r w:rsidR="004B2D86"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863,5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2 229,9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1 359,1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1 485,4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1 485,4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 w:rsidP="000D1FEB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765BCC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4B2D86" w:rsidRPr="000D1FEB" w:rsidTr="00A74A9E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4B2D86" w:rsidRPr="000D1FEB" w:rsidTr="000D1FEB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0D1FEB">
        <w:tc>
          <w:tcPr>
            <w:tcW w:w="3377" w:type="dxa"/>
            <w:shd w:val="clear" w:color="auto" w:fill="auto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 w:rsidP="002F3B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2F3B1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 административной ответственности на территории Республики Мордовия</w:t>
            </w:r>
            <w:r w:rsidR="002F3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B2D86" w:rsidRPr="000D1FEB" w:rsidTr="00A52FC4">
        <w:tc>
          <w:tcPr>
            <w:tcW w:w="3377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4B2D86" w:rsidRPr="000D1FEB" w:rsidRDefault="004B2D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4B2D86" w:rsidRPr="000D1FEB" w:rsidRDefault="004B2D8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BB6793" w:rsidRPr="000D1FE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0D1FEB">
        <w:rPr>
          <w:rFonts w:ascii="Times New Roman" w:hAnsi="Times New Roman" w:cs="Times New Roman"/>
          <w:sz w:val="22"/>
          <w:szCs w:val="22"/>
        </w:rPr>
        <w:tab/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F17E77" w:rsidRPr="000D1FEB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0D1FE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F17E77" w:rsidRPr="000D1FEB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F17E77" w:rsidRPr="000D1FEB" w:rsidRDefault="00F17E77" w:rsidP="00F17E77">
      <w:pPr>
        <w:rPr>
          <w:rFonts w:ascii="Times New Roman" w:hAnsi="Times New Roman" w:cs="Times New Roman"/>
          <w:b/>
          <w:sz w:val="22"/>
          <w:szCs w:val="22"/>
        </w:rPr>
      </w:pPr>
      <w:r w:rsidRPr="000D1FEB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0D1FE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0D1FEB">
        <w:rPr>
          <w:rFonts w:ascii="Times New Roman" w:hAnsi="Times New Roman" w:cs="Times New Roman"/>
          <w:b/>
          <w:sz w:val="22"/>
          <w:szCs w:val="22"/>
        </w:rPr>
        <w:t xml:space="preserve"> 2022 ГОДОВ  </w:t>
      </w:r>
    </w:p>
    <w:p w:rsidR="00F17E77" w:rsidRPr="000D1FEB" w:rsidRDefault="00F17E77" w:rsidP="00F17E77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140"/>
        <w:gridCol w:w="4505"/>
        <w:gridCol w:w="343"/>
        <w:gridCol w:w="1319"/>
        <w:gridCol w:w="988"/>
        <w:gridCol w:w="988"/>
      </w:tblGrid>
      <w:tr w:rsidR="00F17E77" w:rsidRPr="000D1FEB" w:rsidTr="008E7537">
        <w:tc>
          <w:tcPr>
            <w:tcW w:w="2667" w:type="dxa"/>
            <w:shd w:val="clear" w:color="auto" w:fill="auto"/>
            <w:vAlign w:val="center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638" w:type="dxa"/>
            <w:gridSpan w:val="4"/>
            <w:shd w:val="clear" w:color="auto" w:fill="auto"/>
            <w:vAlign w:val="center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F17E77" w:rsidRPr="000D1FEB" w:rsidTr="00765BCC">
        <w:tc>
          <w:tcPr>
            <w:tcW w:w="10950" w:type="dxa"/>
            <w:gridSpan w:val="7"/>
            <w:shd w:val="clear" w:color="auto" w:fill="auto"/>
          </w:tcPr>
          <w:p w:rsidR="00F17E77" w:rsidRPr="000D1FEB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7E77" w:rsidRPr="000D1FEB" w:rsidTr="008E7537">
        <w:tc>
          <w:tcPr>
            <w:tcW w:w="2807" w:type="dxa"/>
            <w:gridSpan w:val="2"/>
            <w:shd w:val="clear" w:color="auto" w:fill="auto"/>
          </w:tcPr>
          <w:p w:rsidR="00F17E77" w:rsidRPr="000D1FEB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</w:tcPr>
          <w:p w:rsidR="00F17E77" w:rsidRPr="000D1FEB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F17E77" w:rsidRPr="000D1FEB" w:rsidTr="008E7537">
        <w:tc>
          <w:tcPr>
            <w:tcW w:w="2807" w:type="dxa"/>
            <w:gridSpan w:val="2"/>
            <w:shd w:val="clear" w:color="auto" w:fill="auto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gridSpan w:val="2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0D1FEB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-190,4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7,6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-3 913,2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3 931,4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бюджетовпоселений</w:t>
            </w:r>
            <w:proofErr w:type="spellEnd"/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</w:t>
            </w: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000 01 06 05 02 10 2604 640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25,8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D1FEB" w:rsidRPr="000D1FEB" w:rsidTr="008E7537">
        <w:tc>
          <w:tcPr>
            <w:tcW w:w="2807" w:type="dxa"/>
            <w:gridSpan w:val="2"/>
            <w:shd w:val="clear" w:color="auto" w:fill="auto"/>
          </w:tcPr>
          <w:p w:rsidR="000D1FEB" w:rsidRPr="000D1FEB" w:rsidRDefault="000D1FE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0D1FEB" w:rsidRPr="000D1FEB" w:rsidRDefault="000D1F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0D1FEB" w:rsidRPr="000D1FEB" w:rsidRDefault="000D1FE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D1F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A43" w:rsidRDefault="00CE1A43">
      <w:r>
        <w:separator/>
      </w:r>
    </w:p>
  </w:endnote>
  <w:endnote w:type="continuationSeparator" w:id="0">
    <w:p w:rsidR="00CE1A43" w:rsidRDefault="00CE1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A43" w:rsidRDefault="00CE1A43">
      <w:r>
        <w:separator/>
      </w:r>
    </w:p>
  </w:footnote>
  <w:footnote w:type="continuationSeparator" w:id="0">
    <w:p w:rsidR="00CE1A43" w:rsidRDefault="00CE1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AA5" w:rsidRDefault="008E6AA5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E6AA5" w:rsidRDefault="008E6AA5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AA5" w:rsidRDefault="008E6AA5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796C52">
      <w:rPr>
        <w:rStyle w:val="afff3"/>
        <w:noProof/>
        <w:sz w:val="20"/>
        <w:szCs w:val="22"/>
      </w:rPr>
      <w:t>38</w:t>
    </w:r>
    <w:r>
      <w:rPr>
        <w:rStyle w:val="afff3"/>
        <w:sz w:val="20"/>
        <w:szCs w:val="22"/>
      </w:rPr>
      <w:fldChar w:fldCharType="end"/>
    </w:r>
  </w:p>
  <w:p w:rsidR="008E6AA5" w:rsidRDefault="008E6AA5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1261"/>
    <w:rsid w:val="000D1FEB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B1C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3DE6"/>
    <w:rsid w:val="0046461E"/>
    <w:rsid w:val="00477286"/>
    <w:rsid w:val="004A372C"/>
    <w:rsid w:val="004A4B1E"/>
    <w:rsid w:val="004A6155"/>
    <w:rsid w:val="004B1DE5"/>
    <w:rsid w:val="004B2D86"/>
    <w:rsid w:val="004B4519"/>
    <w:rsid w:val="004B6C90"/>
    <w:rsid w:val="004D02B1"/>
    <w:rsid w:val="004D54B3"/>
    <w:rsid w:val="004E077E"/>
    <w:rsid w:val="004E1A00"/>
    <w:rsid w:val="004E79EE"/>
    <w:rsid w:val="004F1AB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1F8E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E7CFC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6C52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98C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6AA5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51AF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5199"/>
    <w:rsid w:val="00C16BAC"/>
    <w:rsid w:val="00C231CB"/>
    <w:rsid w:val="00C35AB7"/>
    <w:rsid w:val="00C42A98"/>
    <w:rsid w:val="00C4342A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1A43"/>
    <w:rsid w:val="00CE30C7"/>
    <w:rsid w:val="00CF34D3"/>
    <w:rsid w:val="00CF70A8"/>
    <w:rsid w:val="00D051DD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52BAC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DF65B6"/>
    <w:rsid w:val="00E0029B"/>
    <w:rsid w:val="00E0147A"/>
    <w:rsid w:val="00E021CF"/>
    <w:rsid w:val="00E02B09"/>
    <w:rsid w:val="00E0316E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A7197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E1699-D188-4B3C-B221-C8B88287D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12403</Words>
  <Characters>70698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88</cp:revision>
  <cp:lastPrinted>2020-09-30T13:27:00Z</cp:lastPrinted>
  <dcterms:created xsi:type="dcterms:W3CDTF">2019-12-17T11:29:00Z</dcterms:created>
  <dcterms:modified xsi:type="dcterms:W3CDTF">2020-09-30T13:28:00Z</dcterms:modified>
</cp:coreProperties>
</file>