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9C3" w:rsidRDefault="00C149C3" w:rsidP="00C149C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C149C3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_______________</w:t>
      </w:r>
      <w:r w:rsidR="00590357"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  <w:r w:rsidR="00D364D2">
        <w:rPr>
          <w:rFonts w:ascii="Times New Roman" w:hAnsi="Times New Roman"/>
          <w:b/>
          <w:sz w:val="28"/>
          <w:szCs w:val="28"/>
        </w:rPr>
        <w:t xml:space="preserve"> 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C149C3">
        <w:rPr>
          <w:rFonts w:ascii="Times New Roman" w:hAnsi="Times New Roman"/>
          <w:b/>
          <w:sz w:val="28"/>
          <w:szCs w:val="28"/>
        </w:rPr>
        <w:t>_________</w:t>
      </w:r>
      <w:r>
        <w:rPr>
          <w:rFonts w:ascii="Times New Roman" w:hAnsi="Times New Roman"/>
          <w:b/>
          <w:sz w:val="28"/>
          <w:szCs w:val="28"/>
        </w:rPr>
        <w:t>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</w:t>
      </w:r>
      <w:r w:rsidR="00C149C3">
        <w:rPr>
          <w:rFonts w:ascii="Times New Roman" w:hAnsi="Times New Roman"/>
          <w:b/>
          <w:sz w:val="28"/>
          <w:szCs w:val="28"/>
        </w:rPr>
        <w:t>_____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1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b/>
          <w:sz w:val="26"/>
          <w:szCs w:val="26"/>
        </w:rPr>
        <w:t>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Торбеевского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6E7D3B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F559D" w:rsidRPr="00BB6793" w:rsidRDefault="001F559D" w:rsidP="001F559D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proofErr w:type="gramStart"/>
      <w:r w:rsidRPr="00BB6793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Торбеевского муниципального района Республики Мордовия № </w:t>
      </w:r>
      <w:r>
        <w:rPr>
          <w:rFonts w:ascii="Times New Roman" w:hAnsi="Times New Roman" w:cs="Times New Roman"/>
          <w:sz w:val="26"/>
          <w:szCs w:val="26"/>
        </w:rPr>
        <w:t>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Совет депутатов Никольского сельского поселения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1.Внести в решение Совета депутатов Никольского сельского поселения Торбеевского муниципальног</w:t>
      </w:r>
      <w:r>
        <w:rPr>
          <w:rFonts w:ascii="Times New Roman" w:hAnsi="Times New Roman" w:cs="Times New Roman"/>
          <w:sz w:val="26"/>
          <w:szCs w:val="26"/>
        </w:rPr>
        <w:t>о района Республики Мордовия № 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района Республики Мордовия на 2</w:t>
      </w:r>
      <w:r>
        <w:rPr>
          <w:rFonts w:ascii="Times New Roman" w:hAnsi="Times New Roman" w:cs="Times New Roman"/>
          <w:sz w:val="26"/>
          <w:szCs w:val="26"/>
        </w:rPr>
        <w:t>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«Утвердить бюджет Никольского сельского поселения Торбеевского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8E0636">
        <w:rPr>
          <w:rFonts w:ascii="Times New Roman" w:hAnsi="Times New Roman" w:cs="Times New Roman"/>
          <w:bCs/>
          <w:sz w:val="26"/>
          <w:szCs w:val="26"/>
        </w:rPr>
        <w:t>38</w:t>
      </w:r>
      <w:r w:rsidR="00963EE8">
        <w:rPr>
          <w:rFonts w:ascii="Times New Roman" w:hAnsi="Times New Roman" w:cs="Times New Roman"/>
          <w:bCs/>
          <w:sz w:val="26"/>
          <w:szCs w:val="26"/>
        </w:rPr>
        <w:t>99,9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85647">
        <w:rPr>
          <w:rFonts w:ascii="Times New Roman" w:hAnsi="Times New Roman" w:cs="Times New Roman"/>
          <w:sz w:val="26"/>
          <w:szCs w:val="26"/>
        </w:rPr>
        <w:t>тыс</w:t>
      </w:r>
      <w:r w:rsidRPr="00BB6793">
        <w:rPr>
          <w:rFonts w:ascii="Times New Roman" w:hAnsi="Times New Roman" w:cs="Times New Roman"/>
          <w:sz w:val="26"/>
          <w:szCs w:val="26"/>
        </w:rPr>
        <w:t xml:space="preserve">. рублей и по расходам в сумме </w:t>
      </w:r>
      <w:r w:rsidR="008E0636">
        <w:rPr>
          <w:rFonts w:ascii="Times New Roman" w:hAnsi="Times New Roman" w:cs="Times New Roman"/>
          <w:sz w:val="26"/>
          <w:szCs w:val="26"/>
        </w:rPr>
        <w:t>3709</w:t>
      </w:r>
      <w:r w:rsidR="00BA4853">
        <w:rPr>
          <w:rFonts w:ascii="Times New Roman" w:hAnsi="Times New Roman" w:cs="Times New Roman"/>
          <w:bCs/>
          <w:sz w:val="26"/>
          <w:szCs w:val="26"/>
        </w:rPr>
        <w:t>,</w:t>
      </w:r>
      <w:r w:rsidR="008E0636">
        <w:rPr>
          <w:rFonts w:ascii="Times New Roman" w:hAnsi="Times New Roman" w:cs="Times New Roman"/>
          <w:bCs/>
          <w:sz w:val="26"/>
          <w:szCs w:val="26"/>
        </w:rPr>
        <w:t>4</w:t>
      </w:r>
      <w:r>
        <w:rPr>
          <w:b/>
          <w:bCs/>
          <w:sz w:val="18"/>
          <w:szCs w:val="18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тыс. рублей,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бюджет </w:t>
      </w:r>
      <w:r w:rsidR="00BA4853">
        <w:rPr>
          <w:rFonts w:ascii="Times New Roman" w:hAnsi="Times New Roman" w:cs="Times New Roman"/>
          <w:sz w:val="26"/>
          <w:szCs w:val="26"/>
        </w:rPr>
        <w:t>профицитный</w:t>
      </w:r>
      <w:r w:rsidRPr="00BB6793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8E0636">
        <w:rPr>
          <w:rFonts w:ascii="Times New Roman" w:hAnsi="Times New Roman" w:cs="Times New Roman"/>
          <w:sz w:val="26"/>
          <w:szCs w:val="26"/>
        </w:rPr>
        <w:t>1</w:t>
      </w:r>
      <w:r w:rsidR="00BA4853">
        <w:rPr>
          <w:rFonts w:ascii="Times New Roman" w:hAnsi="Times New Roman" w:cs="Times New Roman"/>
          <w:sz w:val="26"/>
          <w:szCs w:val="26"/>
        </w:rPr>
        <w:t>9</w:t>
      </w:r>
      <w:r w:rsidR="008E0636">
        <w:rPr>
          <w:rFonts w:ascii="Times New Roman" w:hAnsi="Times New Roman" w:cs="Times New Roman"/>
          <w:sz w:val="26"/>
          <w:szCs w:val="26"/>
        </w:rPr>
        <w:t>0,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BB6793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1F559D" w:rsidRPr="00BB6793" w:rsidRDefault="001F559D" w:rsidP="001F559D">
      <w:pPr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 2. Приложения </w:t>
      </w:r>
      <w:r>
        <w:rPr>
          <w:rFonts w:ascii="Times New Roman" w:hAnsi="Times New Roman" w:cs="Times New Roman"/>
          <w:sz w:val="26"/>
          <w:szCs w:val="26"/>
        </w:rPr>
        <w:t xml:space="preserve"> 3,</w:t>
      </w:r>
      <w:r w:rsidRPr="00BB6793">
        <w:rPr>
          <w:rFonts w:ascii="Times New Roman" w:hAnsi="Times New Roman" w:cs="Times New Roman"/>
          <w:sz w:val="26"/>
          <w:szCs w:val="26"/>
        </w:rPr>
        <w:t xml:space="preserve">4, 5, </w:t>
      </w:r>
      <w:r>
        <w:rPr>
          <w:rFonts w:ascii="Times New Roman" w:hAnsi="Times New Roman" w:cs="Times New Roman"/>
          <w:sz w:val="26"/>
          <w:szCs w:val="26"/>
        </w:rPr>
        <w:t>6,7</w:t>
      </w:r>
      <w:r w:rsidRPr="00BB6793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965728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965728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965728" w:rsidRPr="00E84861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eastAsia="ar-SA"/>
        </w:rPr>
        <w:t>Никольского</w:t>
      </w: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965728" w:rsidRPr="00E84861" w:rsidRDefault="00965728" w:rsidP="00965728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Л.А.Котова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Приложение №3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к Решению «О бюджете Никольского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плановый период 2021 и 2022 годов»</w:t>
      </w: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  <w:r w:rsidRPr="001F559D">
        <w:rPr>
          <w:b/>
          <w:sz w:val="20"/>
          <w:szCs w:val="20"/>
        </w:rPr>
        <w:t>РАСПРЕДЕЛЕНИЕ ДОХОДОВ БЮДЖЕТА НИКОЛЬСКОГО СЕЛЬСКОГО ПОСЕЛЕНИЯ ТОРБЕЕВСКОГО МУНИЦИПАЛЬНОГО</w:t>
      </w:r>
      <w:r w:rsidRPr="00365999">
        <w:rPr>
          <w:sz w:val="20"/>
          <w:szCs w:val="20"/>
        </w:rPr>
        <w:t xml:space="preserve"> РАЙОНА РЕСПУБЛИКИ МОРДОВИЯ НА 2020 ГОД И НА ПЛАНОВЫЙ ПЕРИОД 2021</w:t>
      </w:r>
      <w:proofErr w:type="gramStart"/>
      <w:r w:rsidRPr="00365999">
        <w:rPr>
          <w:sz w:val="20"/>
          <w:szCs w:val="20"/>
        </w:rPr>
        <w:t xml:space="preserve"> И</w:t>
      </w:r>
      <w:proofErr w:type="gramEnd"/>
      <w:r w:rsidRPr="00365999">
        <w:rPr>
          <w:sz w:val="20"/>
          <w:szCs w:val="20"/>
        </w:rPr>
        <w:t xml:space="preserve"> </w:t>
      </w:r>
      <w:r w:rsidRPr="001F559D">
        <w:rPr>
          <w:b/>
          <w:sz w:val="20"/>
          <w:szCs w:val="20"/>
        </w:rPr>
        <w:t>2022 ГОДОВ</w:t>
      </w: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F17E77" w:rsidRPr="00365999" w:rsidTr="00D134F0">
        <w:tc>
          <w:tcPr>
            <w:tcW w:w="7938" w:type="dxa"/>
            <w:gridSpan w:val="2"/>
            <w:shd w:val="clear" w:color="auto" w:fill="auto"/>
          </w:tcPr>
          <w:p w:rsidR="00F17E77" w:rsidRPr="00365999" w:rsidRDefault="00F17E77" w:rsidP="00765BCC">
            <w:pPr>
              <w:tabs>
                <w:tab w:val="left" w:pos="5895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:rsidR="00F17E77" w:rsidRPr="00365999" w:rsidRDefault="00F17E77" w:rsidP="00765BCC">
            <w:pPr>
              <w:tabs>
                <w:tab w:val="left" w:pos="5895"/>
              </w:tabs>
              <w:jc w:val="center"/>
              <w:rPr>
                <w:sz w:val="20"/>
                <w:szCs w:val="20"/>
              </w:rPr>
            </w:pPr>
            <w:r w:rsidRPr="00365999">
              <w:rPr>
                <w:sz w:val="20"/>
                <w:szCs w:val="20"/>
              </w:rPr>
              <w:t>Тыс</w:t>
            </w:r>
            <w:proofErr w:type="gramStart"/>
            <w:r w:rsidRPr="00365999">
              <w:rPr>
                <w:sz w:val="20"/>
                <w:szCs w:val="20"/>
              </w:rPr>
              <w:t>.р</w:t>
            </w:r>
            <w:proofErr w:type="gramEnd"/>
            <w:r w:rsidRPr="00365999">
              <w:rPr>
                <w:sz w:val="20"/>
                <w:szCs w:val="20"/>
              </w:rPr>
              <w:t>ублей</w:t>
            </w:r>
          </w:p>
        </w:tc>
      </w:tr>
      <w:tr w:rsidR="00F17E77" w:rsidRPr="00365999" w:rsidTr="00D134F0">
        <w:tc>
          <w:tcPr>
            <w:tcW w:w="2835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3 899,9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1 726,2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1 813,0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2 449,2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286,0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1,4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1,4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267,9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265,5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265,1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14,5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15,1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254,0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251,0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147,0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144,0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143,0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19,5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19,5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19,5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Прочие поступления от использования имущества, находящегося в собственности поселений (за </w:t>
            </w: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9D61A5" w:rsidRPr="00365999" w:rsidTr="00765BCC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000 1 14 00000 00 0000 000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2 162,0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9D61A5" w:rsidRPr="00365999" w:rsidTr="00765BCC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2 162,0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1 450,7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1 527,0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1 450,7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1 527,0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423,7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423,7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501,8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501,8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501,8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78,9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80,7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80,6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78,7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80,6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480,8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520,8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520,8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520,8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9D61A5" w:rsidRPr="00365999" w:rsidTr="00D134F0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D61A5" w:rsidRPr="00365999" w:rsidTr="00A42288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 w:rsidP="009D61A5">
            <w:pPr>
              <w:jc w:val="right"/>
            </w:pPr>
            <w:r w:rsidRPr="00A4099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D61A5" w:rsidRPr="00365999" w:rsidTr="00A42288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 w:rsidP="009D61A5">
            <w:pPr>
              <w:jc w:val="right"/>
            </w:pPr>
            <w:r w:rsidRPr="00A4099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D61A5" w:rsidRPr="00365999" w:rsidTr="00A42288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9D61A5" w:rsidRDefault="009D61A5" w:rsidP="009D61A5">
            <w:pPr>
              <w:jc w:val="right"/>
            </w:pPr>
            <w:r w:rsidRPr="00A4099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9D61A5" w:rsidRPr="00365999" w:rsidTr="00765BCC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9D61A5" w:rsidRPr="00365999" w:rsidTr="00765BCC">
        <w:tc>
          <w:tcPr>
            <w:tcW w:w="2835" w:type="dxa"/>
            <w:shd w:val="clear" w:color="auto" w:fill="auto"/>
          </w:tcPr>
          <w:p w:rsidR="009D61A5" w:rsidRDefault="009D61A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5103" w:type="dxa"/>
            <w:shd w:val="clear" w:color="auto" w:fill="auto"/>
          </w:tcPr>
          <w:p w:rsidR="009D61A5" w:rsidRDefault="009D61A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D61A5" w:rsidRDefault="009D61A5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</w:tbl>
    <w:p w:rsidR="00237075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Приложение 4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сельского поселения Торбеевского муниципального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4214EA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4214EA">
        <w:rPr>
          <w:rFonts w:ascii="Times New Roman" w:hAnsi="Times New Roman" w:cs="Times New Roman"/>
          <w:sz w:val="20"/>
          <w:szCs w:val="20"/>
        </w:rPr>
        <w:t>1</w:t>
      </w:r>
      <w:r w:rsidRPr="004214EA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4214EA">
        <w:rPr>
          <w:rFonts w:ascii="Times New Roman" w:hAnsi="Times New Roman" w:cs="Times New Roman"/>
          <w:sz w:val="20"/>
          <w:szCs w:val="20"/>
        </w:rPr>
        <w:t>2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 НА 2020-2022</w:t>
      </w: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6148B3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A1227F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148B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A1227F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148B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148B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3 709,4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3 709,4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2 235,0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905,1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1 455,6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1 226,9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1 359,1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 xml:space="preserve">обеспечения </w:t>
            </w:r>
            <w:r>
              <w:rPr>
                <w:sz w:val="18"/>
                <w:szCs w:val="18"/>
              </w:rPr>
              <w:lastRenderedPageBreak/>
              <w:t>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520,5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E2C94" w:rsidRPr="006148B3" w:rsidTr="00765BCC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A4228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rFonts w:ascii="Arial CYR" w:hAnsi="Arial CYR" w:cs="Arial CYR"/>
                <w:sz w:val="18"/>
                <w:szCs w:val="18"/>
              </w:rPr>
            </w:pPr>
            <w:r w:rsidRPr="00A42288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center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</w:tr>
      <w:tr w:rsidR="006E2C94" w:rsidRPr="006148B3" w:rsidTr="00A4228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proofErr w:type="gramStart"/>
            <w:r w:rsidRPr="00A42288">
              <w:rPr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</w:t>
            </w:r>
            <w:r w:rsidRPr="00A42288">
              <w:rPr>
                <w:sz w:val="18"/>
                <w:szCs w:val="18"/>
              </w:rPr>
              <w:lastRenderedPageBreak/>
              <w:t>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42288">
              <w:rPr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42288">
              <w:rPr>
                <w:sz w:val="18"/>
                <w:szCs w:val="18"/>
              </w:rPr>
              <w:t xml:space="preserve"> </w:t>
            </w:r>
            <w:proofErr w:type="gramStart"/>
            <w:r w:rsidRPr="00A42288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42288">
              <w:rPr>
                <w:sz w:val="18"/>
                <w:szCs w:val="18"/>
              </w:rPr>
              <w:t xml:space="preserve"> </w:t>
            </w:r>
            <w:proofErr w:type="gramStart"/>
            <w:r w:rsidRPr="00A42288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42288">
              <w:rPr>
                <w:sz w:val="18"/>
                <w:szCs w:val="18"/>
              </w:rPr>
              <w:t xml:space="preserve"> </w:t>
            </w:r>
            <w:proofErr w:type="gramStart"/>
            <w:r w:rsidRPr="00A42288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42288">
              <w:rPr>
                <w:sz w:val="18"/>
                <w:szCs w:val="18"/>
              </w:rPr>
              <w:t xml:space="preserve"> </w:t>
            </w:r>
            <w:proofErr w:type="gramStart"/>
            <w:r w:rsidRPr="00A42288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42288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422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Pr="00A42288" w:rsidRDefault="006E2C94">
            <w:pPr>
              <w:jc w:val="right"/>
              <w:rPr>
                <w:sz w:val="18"/>
                <w:szCs w:val="18"/>
              </w:rPr>
            </w:pPr>
            <w:r w:rsidRPr="00A42288"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178,4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Расходы</w:t>
            </w:r>
            <w:proofErr w:type="gramEnd"/>
            <w:r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6E2C94" w:rsidRPr="006148B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2C94" w:rsidRDefault="006E2C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</w:tbl>
    <w:p w:rsidR="00BB6793" w:rsidRPr="006148B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ab/>
        <w:t>Приложение 5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>сельского поселения Торбеевского муниципального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6148B3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6148B3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6148B3">
        <w:rPr>
          <w:rFonts w:ascii="Times New Roman" w:hAnsi="Times New Roman" w:cs="Times New Roman"/>
          <w:sz w:val="20"/>
          <w:szCs w:val="20"/>
        </w:rPr>
        <w:t>1</w:t>
      </w:r>
      <w:r w:rsidRPr="006148B3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6148B3">
        <w:rPr>
          <w:rFonts w:ascii="Times New Roman" w:hAnsi="Times New Roman" w:cs="Times New Roman"/>
          <w:sz w:val="20"/>
          <w:szCs w:val="20"/>
        </w:rPr>
        <w:t>2</w:t>
      </w:r>
      <w:r w:rsidRPr="006148B3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148B3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</w:t>
      </w:r>
      <w:r w:rsidR="00761D16"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20-2022</w:t>
      </w:r>
      <w:r w:rsidRPr="006148B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1276"/>
        <w:gridCol w:w="850"/>
        <w:gridCol w:w="851"/>
      </w:tblGrid>
      <w:tr w:rsidR="00907FCC" w:rsidRPr="006148B3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907FCC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148B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148B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605358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148B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148B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3709,4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3709,4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2235,0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905,1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520,5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A74A9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Закупка товаров, работ и услуг для </w:t>
            </w:r>
            <w:r>
              <w:rPr>
                <w:sz w:val="18"/>
                <w:szCs w:val="18"/>
              </w:rPr>
              <w:lastRenderedPageBreak/>
              <w:t>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A74A9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</w:t>
            </w:r>
            <w:r>
              <w:rPr>
                <w:sz w:val="18"/>
                <w:szCs w:val="18"/>
              </w:rPr>
              <w:lastRenderedPageBreak/>
              <w:t>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178,4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Расходы</w:t>
            </w:r>
            <w:proofErr w:type="gramEnd"/>
            <w:r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DB09E2" w:rsidRPr="006148B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09E2" w:rsidRDefault="00DB09E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</w:tbl>
    <w:p w:rsidR="00BB6793" w:rsidRPr="006148B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148B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№6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761D16" w:rsidRPr="006148B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148B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0"/>
          <w:szCs w:val="20"/>
        </w:rPr>
      </w:pPr>
      <w:r w:rsidRPr="006148B3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148B3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6148B3">
        <w:rPr>
          <w:rFonts w:ascii="Times New Roman" w:hAnsi="Times New Roman" w:cs="Times New Roman"/>
          <w:b/>
          <w:sz w:val="20"/>
          <w:szCs w:val="20"/>
        </w:rPr>
        <w:t xml:space="preserve"> 2022 ГОДОВ</w:t>
      </w:r>
    </w:p>
    <w:p w:rsidR="00761D16" w:rsidRPr="006148B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761D16" w:rsidRPr="006148B3" w:rsidTr="00A52FC4">
        <w:tc>
          <w:tcPr>
            <w:tcW w:w="11307" w:type="dxa"/>
            <w:gridSpan w:val="12"/>
            <w:shd w:val="clear" w:color="auto" w:fill="auto"/>
          </w:tcPr>
          <w:p w:rsidR="00761D16" w:rsidRPr="006148B3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sz w:val="20"/>
                <w:szCs w:val="20"/>
              </w:rPr>
              <w:tab/>
              <w:t>Тыс. рублей</w:t>
            </w:r>
          </w:p>
        </w:tc>
      </w:tr>
      <w:tr w:rsidR="00761D16" w:rsidRPr="006148B3" w:rsidTr="00A52FC4">
        <w:tc>
          <w:tcPr>
            <w:tcW w:w="3377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761D16" w:rsidRPr="006148B3" w:rsidTr="00A52FC4">
        <w:tc>
          <w:tcPr>
            <w:tcW w:w="3377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148B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48B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3 709,4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3 709,4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2 229,9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896,9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774,3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Функционирование Правительства </w:t>
            </w:r>
            <w:r>
              <w:rPr>
                <w:sz w:val="18"/>
                <w:szCs w:val="18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1 455,6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1 455,6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1 359,1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189,6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396,0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1 479,6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963,5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sz w:val="18"/>
                <w:szCs w:val="18"/>
              </w:rPr>
              <w:lastRenderedPageBreak/>
              <w:t>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1 479,6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963,5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520,8</w:t>
            </w:r>
          </w:p>
        </w:tc>
      </w:tr>
      <w:tr w:rsidR="00A74A9E" w:rsidRPr="006148B3" w:rsidTr="00765BCC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</w:t>
            </w:r>
            <w:r>
              <w:rPr>
                <w:sz w:val="18"/>
                <w:szCs w:val="18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A74A9E" w:rsidRPr="006148B3" w:rsidTr="00A74A9E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74A9E">
        <w:tc>
          <w:tcPr>
            <w:tcW w:w="3377" w:type="dxa"/>
            <w:shd w:val="clear" w:color="auto" w:fill="auto"/>
          </w:tcPr>
          <w:p w:rsidR="00A74A9E" w:rsidRPr="008E7537" w:rsidRDefault="00A74A9E">
            <w:pPr>
              <w:rPr>
                <w:sz w:val="18"/>
                <w:szCs w:val="18"/>
              </w:rPr>
            </w:pPr>
            <w:proofErr w:type="gramStart"/>
            <w:r w:rsidRPr="008E7537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E7537">
              <w:rPr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E7537">
              <w:rPr>
                <w:sz w:val="18"/>
                <w:szCs w:val="18"/>
              </w:rPr>
              <w:t xml:space="preserve"> </w:t>
            </w:r>
            <w:proofErr w:type="gramStart"/>
            <w:r w:rsidRPr="008E7537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E7537">
              <w:rPr>
                <w:sz w:val="18"/>
                <w:szCs w:val="18"/>
              </w:rPr>
              <w:t xml:space="preserve"> </w:t>
            </w:r>
            <w:proofErr w:type="gramStart"/>
            <w:r w:rsidRPr="008E7537">
              <w:rPr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</w:t>
            </w:r>
            <w:r w:rsidRPr="008E7537">
              <w:rPr>
                <w:sz w:val="18"/>
                <w:szCs w:val="18"/>
              </w:rPr>
              <w:lastRenderedPageBreak/>
              <w:t>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E7537">
              <w:rPr>
                <w:sz w:val="18"/>
                <w:szCs w:val="18"/>
              </w:rPr>
              <w:t xml:space="preserve"> </w:t>
            </w:r>
            <w:proofErr w:type="gramStart"/>
            <w:r w:rsidRPr="008E7537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E7537">
              <w:rPr>
                <w:sz w:val="18"/>
                <w:szCs w:val="18"/>
              </w:rPr>
              <w:t xml:space="preserve"> </w:t>
            </w:r>
            <w:proofErr w:type="gramStart"/>
            <w:r w:rsidRPr="008E7537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E7537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Pr="008E7537" w:rsidRDefault="00A74A9E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Pr="008E7537" w:rsidRDefault="00A74A9E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Pr="008E7537" w:rsidRDefault="00A74A9E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Торбеевского муниципального района Республики </w:t>
            </w:r>
            <w:r>
              <w:rPr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74A9E" w:rsidRPr="006148B3" w:rsidTr="00A52FC4">
        <w:tc>
          <w:tcPr>
            <w:tcW w:w="3377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A74A9E" w:rsidRDefault="00A74A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A74A9E" w:rsidRDefault="00A74A9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</w:tbl>
    <w:p w:rsidR="00BB6793" w:rsidRPr="006148B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148B3">
        <w:rPr>
          <w:rFonts w:ascii="Times New Roman" w:hAnsi="Times New Roman" w:cs="Times New Roman"/>
          <w:sz w:val="20"/>
          <w:szCs w:val="20"/>
        </w:rPr>
        <w:tab/>
      </w:r>
    </w:p>
    <w:p w:rsidR="00F17E77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Приложение №7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к Решению «О бюджете Никольского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F17E77" w:rsidRPr="00365999" w:rsidRDefault="00F17E77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плановый период 2021 и 2022 годов»</w:t>
      </w:r>
    </w:p>
    <w:p w:rsidR="00F17E77" w:rsidRPr="00365999" w:rsidRDefault="00F17E77" w:rsidP="00F17E77">
      <w:pPr>
        <w:tabs>
          <w:tab w:val="left" w:pos="5895"/>
        </w:tabs>
        <w:rPr>
          <w:sz w:val="20"/>
          <w:szCs w:val="20"/>
        </w:rPr>
      </w:pPr>
    </w:p>
    <w:p w:rsidR="00F17E77" w:rsidRPr="00C13F0C" w:rsidRDefault="00F17E77" w:rsidP="00F17E77">
      <w:pPr>
        <w:rPr>
          <w:b/>
          <w:sz w:val="20"/>
          <w:szCs w:val="20"/>
        </w:rPr>
      </w:pPr>
      <w:r w:rsidRPr="00C13F0C">
        <w:rPr>
          <w:b/>
          <w:sz w:val="20"/>
          <w:szCs w:val="20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C13F0C">
        <w:rPr>
          <w:b/>
          <w:sz w:val="20"/>
          <w:szCs w:val="20"/>
        </w:rPr>
        <w:t xml:space="preserve"> И</w:t>
      </w:r>
      <w:proofErr w:type="gramEnd"/>
      <w:r w:rsidRPr="00C13F0C">
        <w:rPr>
          <w:b/>
          <w:sz w:val="20"/>
          <w:szCs w:val="20"/>
        </w:rPr>
        <w:t xml:space="preserve"> 2022 ГОДОВ  </w:t>
      </w:r>
    </w:p>
    <w:p w:rsidR="00F17E77" w:rsidRPr="00365999" w:rsidRDefault="00F17E77" w:rsidP="00F17E77">
      <w:pPr>
        <w:rPr>
          <w:sz w:val="20"/>
          <w:szCs w:val="20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140"/>
        <w:gridCol w:w="4505"/>
        <w:gridCol w:w="343"/>
        <w:gridCol w:w="1319"/>
        <w:gridCol w:w="988"/>
        <w:gridCol w:w="988"/>
      </w:tblGrid>
      <w:tr w:rsidR="00F17E77" w:rsidRPr="00365999" w:rsidTr="008E7537">
        <w:tc>
          <w:tcPr>
            <w:tcW w:w="2667" w:type="dxa"/>
            <w:shd w:val="clear" w:color="auto" w:fill="auto"/>
            <w:vAlign w:val="center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638" w:type="dxa"/>
            <w:gridSpan w:val="4"/>
            <w:shd w:val="clear" w:color="auto" w:fill="auto"/>
            <w:vAlign w:val="center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СУММА ( тыс</w:t>
            </w:r>
            <w:proofErr w:type="gramStart"/>
            <w:r w:rsidRPr="00365999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365999">
              <w:rPr>
                <w:b/>
                <w:bCs/>
                <w:sz w:val="20"/>
                <w:szCs w:val="20"/>
              </w:rPr>
              <w:t>ублей)</w:t>
            </w:r>
          </w:p>
        </w:tc>
      </w:tr>
      <w:tr w:rsidR="00F17E77" w:rsidRPr="00365999" w:rsidTr="00765BCC">
        <w:tc>
          <w:tcPr>
            <w:tcW w:w="10950" w:type="dxa"/>
            <w:gridSpan w:val="7"/>
            <w:shd w:val="clear" w:color="auto" w:fill="auto"/>
          </w:tcPr>
          <w:p w:rsidR="00F17E77" w:rsidRPr="00365999" w:rsidRDefault="00F17E77" w:rsidP="00765BCC">
            <w:pPr>
              <w:rPr>
                <w:sz w:val="20"/>
                <w:szCs w:val="20"/>
              </w:rPr>
            </w:pPr>
          </w:p>
        </w:tc>
      </w:tr>
      <w:tr w:rsidR="00F17E77" w:rsidRPr="00365999" w:rsidTr="008E7537">
        <w:tc>
          <w:tcPr>
            <w:tcW w:w="2807" w:type="dxa"/>
            <w:gridSpan w:val="2"/>
            <w:shd w:val="clear" w:color="auto" w:fill="auto"/>
          </w:tcPr>
          <w:p w:rsidR="00F17E77" w:rsidRPr="00365999" w:rsidRDefault="00F17E77" w:rsidP="00765BCC">
            <w:pPr>
              <w:rPr>
                <w:sz w:val="20"/>
                <w:szCs w:val="20"/>
              </w:rPr>
            </w:pPr>
          </w:p>
        </w:tc>
        <w:tc>
          <w:tcPr>
            <w:tcW w:w="4848" w:type="dxa"/>
            <w:gridSpan w:val="2"/>
            <w:shd w:val="clear" w:color="auto" w:fill="auto"/>
          </w:tcPr>
          <w:p w:rsidR="00F17E77" w:rsidRPr="00365999" w:rsidRDefault="00F17E77" w:rsidP="00765BCC">
            <w:pPr>
              <w:rPr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F17E77" w:rsidRPr="00365999" w:rsidTr="008E7537">
        <w:tc>
          <w:tcPr>
            <w:tcW w:w="2807" w:type="dxa"/>
            <w:gridSpan w:val="2"/>
            <w:shd w:val="clear" w:color="auto" w:fill="auto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48" w:type="dxa"/>
            <w:gridSpan w:val="2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19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365999" w:rsidRDefault="00F17E77" w:rsidP="00765BCC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-190,44010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14,3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7,57637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14,3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7,57637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14,3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000 01 02 00 00 10 0000 710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7,57637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14,3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000 01 02 00 00 00 0000 800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000 01 02 00 00 10 0000 810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lastRenderedPageBreak/>
              <w:t>000 01 03 00 00 00 0000 000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-216,19620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000 01 03 01 00 00 0000 000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-216,19620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000 01 03 01 00 00 0000 700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000 01 03 01 00 10 2604 710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-216,19620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-216,19620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18,17973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-3 907,44337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-1 863,5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-3 907,44337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-3 907,44337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-3 907,44337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-1 863,5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4848" w:type="dxa"/>
            <w:gridSpan w:val="2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3 925,62310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</w:t>
            </w:r>
            <w:r w:rsidRPr="008E7537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3 925,62310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3 925,62310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4848" w:type="dxa"/>
            <w:gridSpan w:val="2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8E7537" w:rsidRPr="008E7537" w:rsidRDefault="008E7537">
            <w:pPr>
              <w:rPr>
                <w:sz w:val="18"/>
                <w:szCs w:val="18"/>
              </w:rPr>
            </w:pP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3 925,62310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1 863,5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jc w:val="both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000 01 06 05 02 00 0000 640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000 01 06 05 02 10 0000 640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000 01 06 05 02 10 2604 640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000 01 06 05 00 00 0000 500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000 01 06 05 02 10 0000 540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</w:t>
            </w:r>
            <w:r w:rsidRPr="008E7537">
              <w:rPr>
                <w:sz w:val="18"/>
                <w:szCs w:val="18"/>
              </w:rPr>
              <w:lastRenderedPageBreak/>
              <w:t>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lastRenderedPageBreak/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bookmarkStart w:id="0" w:name="_GoBack"/>
        <w:bookmarkEnd w:id="0"/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center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lastRenderedPageBreak/>
              <w:t>000 01 06 05 02 10 2604 540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0,00000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0,0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both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25,75610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14,3</w:t>
            </w:r>
          </w:p>
        </w:tc>
      </w:tr>
      <w:tr w:rsidR="008E7537" w:rsidRPr="00C13F0C" w:rsidTr="008E7537">
        <w:tc>
          <w:tcPr>
            <w:tcW w:w="2807" w:type="dxa"/>
            <w:gridSpan w:val="2"/>
            <w:shd w:val="clear" w:color="auto" w:fill="auto"/>
          </w:tcPr>
          <w:p w:rsidR="008E7537" w:rsidRPr="008E7537" w:rsidRDefault="008E7537">
            <w:pPr>
              <w:jc w:val="both"/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 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E7537" w:rsidRPr="008E7537" w:rsidRDefault="008E7537">
            <w:pPr>
              <w:rPr>
                <w:sz w:val="18"/>
                <w:szCs w:val="18"/>
              </w:rPr>
            </w:pPr>
            <w:r w:rsidRPr="008E7537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319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-216,19620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E7537" w:rsidRPr="008E7537" w:rsidRDefault="008E7537">
            <w:pPr>
              <w:jc w:val="right"/>
              <w:rPr>
                <w:b/>
                <w:bCs/>
                <w:sz w:val="18"/>
                <w:szCs w:val="18"/>
              </w:rPr>
            </w:pPr>
            <w:r w:rsidRPr="008E7537">
              <w:rPr>
                <w:b/>
                <w:bCs/>
                <w:sz w:val="18"/>
                <w:szCs w:val="18"/>
              </w:rPr>
              <w:t>0,0</w:t>
            </w:r>
          </w:p>
        </w:tc>
      </w:tr>
    </w:tbl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254" w:rsidRDefault="00715254">
      <w:r>
        <w:separator/>
      </w:r>
    </w:p>
  </w:endnote>
  <w:endnote w:type="continuationSeparator" w:id="0">
    <w:p w:rsidR="00715254" w:rsidRDefault="00715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254" w:rsidRDefault="00715254">
      <w:r>
        <w:separator/>
      </w:r>
    </w:p>
  </w:footnote>
  <w:footnote w:type="continuationSeparator" w:id="0">
    <w:p w:rsidR="00715254" w:rsidRDefault="007152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A9E" w:rsidRDefault="00A74A9E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A74A9E" w:rsidRDefault="00A74A9E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A9E" w:rsidRDefault="00A74A9E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BD7E80">
      <w:rPr>
        <w:rStyle w:val="afff3"/>
        <w:noProof/>
        <w:sz w:val="20"/>
        <w:szCs w:val="22"/>
      </w:rPr>
      <w:t>28</w:t>
    </w:r>
    <w:r>
      <w:rPr>
        <w:rStyle w:val="afff3"/>
        <w:sz w:val="20"/>
        <w:szCs w:val="22"/>
      </w:rPr>
      <w:fldChar w:fldCharType="end"/>
    </w:r>
  </w:p>
  <w:p w:rsidR="00A74A9E" w:rsidRDefault="00A74A9E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22878"/>
    <w:rsid w:val="002269F5"/>
    <w:rsid w:val="002276B2"/>
    <w:rsid w:val="0023129A"/>
    <w:rsid w:val="00237075"/>
    <w:rsid w:val="00237228"/>
    <w:rsid w:val="00240A87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38C7"/>
    <w:rsid w:val="00306EF0"/>
    <w:rsid w:val="0032060D"/>
    <w:rsid w:val="0032125E"/>
    <w:rsid w:val="003246E9"/>
    <w:rsid w:val="00325CEA"/>
    <w:rsid w:val="00327A70"/>
    <w:rsid w:val="003339FD"/>
    <w:rsid w:val="00335B11"/>
    <w:rsid w:val="00347516"/>
    <w:rsid w:val="00347CCB"/>
    <w:rsid w:val="00352132"/>
    <w:rsid w:val="0035613D"/>
    <w:rsid w:val="00367E1E"/>
    <w:rsid w:val="00370DCC"/>
    <w:rsid w:val="00373BB6"/>
    <w:rsid w:val="003767FC"/>
    <w:rsid w:val="0038286F"/>
    <w:rsid w:val="00387ABA"/>
    <w:rsid w:val="00392BFF"/>
    <w:rsid w:val="003A4D55"/>
    <w:rsid w:val="003B3A3B"/>
    <w:rsid w:val="003C1028"/>
    <w:rsid w:val="003C595D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57B44"/>
    <w:rsid w:val="0046461E"/>
    <w:rsid w:val="00477286"/>
    <w:rsid w:val="004A372C"/>
    <w:rsid w:val="004A4B1E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A4BA7"/>
    <w:rsid w:val="005C16B8"/>
    <w:rsid w:val="005C4054"/>
    <w:rsid w:val="005C54DB"/>
    <w:rsid w:val="005E1BB6"/>
    <w:rsid w:val="005E50E8"/>
    <w:rsid w:val="005E5DF1"/>
    <w:rsid w:val="005E7CFB"/>
    <w:rsid w:val="005F63D9"/>
    <w:rsid w:val="005F6855"/>
    <w:rsid w:val="0060120A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58BC"/>
    <w:rsid w:val="00727ED8"/>
    <w:rsid w:val="00732FA0"/>
    <w:rsid w:val="007407E1"/>
    <w:rsid w:val="007409F7"/>
    <w:rsid w:val="00744202"/>
    <w:rsid w:val="0074668C"/>
    <w:rsid w:val="00760C90"/>
    <w:rsid w:val="00761687"/>
    <w:rsid w:val="00761D16"/>
    <w:rsid w:val="00765BCC"/>
    <w:rsid w:val="00770707"/>
    <w:rsid w:val="00772F27"/>
    <w:rsid w:val="00780D69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74A9E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C116D"/>
    <w:rsid w:val="00CE15B3"/>
    <w:rsid w:val="00CE30C7"/>
    <w:rsid w:val="00CF34D3"/>
    <w:rsid w:val="00CF70A8"/>
    <w:rsid w:val="00D055E3"/>
    <w:rsid w:val="00D134F0"/>
    <w:rsid w:val="00D24465"/>
    <w:rsid w:val="00D2459D"/>
    <w:rsid w:val="00D30B50"/>
    <w:rsid w:val="00D364D2"/>
    <w:rsid w:val="00D42619"/>
    <w:rsid w:val="00D43155"/>
    <w:rsid w:val="00D46008"/>
    <w:rsid w:val="00D654E0"/>
    <w:rsid w:val="00D72025"/>
    <w:rsid w:val="00D81AD9"/>
    <w:rsid w:val="00D95C71"/>
    <w:rsid w:val="00DB09E2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72255-8256-46E2-8337-43F1ACA94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12064</Words>
  <Characters>68765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80668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74</cp:revision>
  <cp:lastPrinted>2020-09-02T14:08:00Z</cp:lastPrinted>
  <dcterms:created xsi:type="dcterms:W3CDTF">2019-12-17T11:29:00Z</dcterms:created>
  <dcterms:modified xsi:type="dcterms:W3CDTF">2020-09-03T09:36:00Z</dcterms:modified>
</cp:coreProperties>
</file>