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300E" w:rsidRDefault="00E7300E" w:rsidP="00A43A01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</w:t>
      </w:r>
      <w:r w:rsidR="00D45958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</w:t>
      </w:r>
    </w:p>
    <w:p w:rsidR="00A43A01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СОВЕТ ДЕПУТАТОВ  </w:t>
      </w:r>
      <w:r w:rsidR="00E00CB5">
        <w:rPr>
          <w:rFonts w:ascii="Times New Roman" w:eastAsia="Calibri" w:hAnsi="Times New Roman"/>
          <w:b/>
          <w:iCs/>
          <w:sz w:val="27"/>
          <w:szCs w:val="27"/>
        </w:rPr>
        <w:t>ВАРЖЕЛЯЙСКОГО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D45958" w:rsidP="00E00C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</w:t>
      </w:r>
      <w:r w:rsidR="00E00CB5">
        <w:rPr>
          <w:b/>
          <w:sz w:val="26"/>
          <w:szCs w:val="26"/>
        </w:rPr>
        <w:t xml:space="preserve"> </w:t>
      </w:r>
      <w:r w:rsidR="00CB082C">
        <w:rPr>
          <w:b/>
          <w:sz w:val="26"/>
          <w:szCs w:val="26"/>
        </w:rPr>
        <w:t>«</w:t>
      </w:r>
      <w:r w:rsidR="00E00CB5">
        <w:rPr>
          <w:b/>
          <w:sz w:val="26"/>
          <w:szCs w:val="26"/>
        </w:rPr>
        <w:t xml:space="preserve"> </w:t>
      </w:r>
      <w:r w:rsidR="00CC294D">
        <w:rPr>
          <w:b/>
          <w:sz w:val="26"/>
          <w:szCs w:val="26"/>
        </w:rPr>
        <w:t>05</w:t>
      </w:r>
      <w:r w:rsidR="00E00CB5">
        <w:rPr>
          <w:b/>
          <w:sz w:val="26"/>
          <w:szCs w:val="26"/>
        </w:rPr>
        <w:t xml:space="preserve"> 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октября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                  </w:t>
      </w:r>
      <w:r w:rsidR="00E00CB5">
        <w:rPr>
          <w:b/>
          <w:sz w:val="26"/>
          <w:szCs w:val="26"/>
        </w:rPr>
        <w:t xml:space="preserve"> с. </w:t>
      </w:r>
      <w:proofErr w:type="spellStart"/>
      <w:r w:rsidR="00E00CB5">
        <w:rPr>
          <w:b/>
          <w:sz w:val="26"/>
          <w:szCs w:val="26"/>
        </w:rPr>
        <w:t>Варжеляй</w:t>
      </w:r>
      <w:proofErr w:type="spellEnd"/>
      <w:r w:rsidR="00CB082C">
        <w:rPr>
          <w:b/>
          <w:sz w:val="26"/>
          <w:szCs w:val="26"/>
        </w:rPr>
        <w:t>                          №</w:t>
      </w:r>
      <w:r>
        <w:rPr>
          <w:b/>
          <w:sz w:val="26"/>
          <w:szCs w:val="26"/>
        </w:rPr>
        <w:t xml:space="preserve"> 25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proofErr w:type="spellStart"/>
      <w:r w:rsidR="00E00CB5">
        <w:rPr>
          <w:b/>
          <w:bCs/>
          <w:iCs/>
          <w:sz w:val="28"/>
          <w:szCs w:val="28"/>
        </w:rPr>
        <w:t>Варжеляйского</w:t>
      </w:r>
      <w:proofErr w:type="spellEnd"/>
      <w:r>
        <w:rPr>
          <w:b/>
          <w:bCs/>
          <w:iCs/>
          <w:sz w:val="28"/>
          <w:szCs w:val="28"/>
        </w:rPr>
        <w:t xml:space="preserve">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D45958">
        <w:rPr>
          <w:b/>
          <w:bCs/>
          <w:iCs/>
          <w:sz w:val="28"/>
          <w:szCs w:val="28"/>
        </w:rPr>
        <w:t>54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 xml:space="preserve">.12.2019 г.  «О бюджете </w:t>
      </w:r>
      <w:proofErr w:type="spellStart"/>
      <w:r w:rsidR="00E00CB5">
        <w:rPr>
          <w:b/>
          <w:bCs/>
          <w:iCs/>
          <w:sz w:val="28"/>
          <w:szCs w:val="28"/>
        </w:rPr>
        <w:t>Варжеляйского</w:t>
      </w:r>
      <w:proofErr w:type="spellEnd"/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1B180A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 xml:space="preserve">В связи с изменением </w:t>
      </w:r>
      <w:r w:rsidR="00B531F1">
        <w:rPr>
          <w:rFonts w:ascii="Times New Roman" w:hAnsi="Times New Roman" w:cs="Times New Roman"/>
          <w:sz w:val="28"/>
          <w:szCs w:val="28"/>
        </w:rPr>
        <w:t xml:space="preserve">объема поступлений доходов бюджета и </w:t>
      </w:r>
      <w:r w:rsidR="00F65376">
        <w:rPr>
          <w:rFonts w:ascii="Times New Roman" w:hAnsi="Times New Roman" w:cs="Times New Roman"/>
          <w:sz w:val="28"/>
          <w:szCs w:val="28"/>
        </w:rPr>
        <w:t>распределени</w:t>
      </w:r>
      <w:r w:rsidR="00B531F1">
        <w:rPr>
          <w:rFonts w:ascii="Times New Roman" w:hAnsi="Times New Roman" w:cs="Times New Roman"/>
          <w:sz w:val="28"/>
          <w:szCs w:val="28"/>
        </w:rPr>
        <w:t>ем</w:t>
      </w:r>
      <w:r w:rsidRPr="003B369D">
        <w:rPr>
          <w:rFonts w:ascii="Times New Roman" w:hAnsi="Times New Roman" w:cs="Times New Roman"/>
          <w:sz w:val="28"/>
          <w:szCs w:val="28"/>
        </w:rPr>
        <w:t xml:space="preserve">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CB5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1B4B86">
        <w:rPr>
          <w:rFonts w:ascii="Times New Roman" w:hAnsi="Times New Roman" w:cs="Times New Roman"/>
          <w:sz w:val="28"/>
          <w:szCs w:val="28"/>
        </w:rPr>
        <w:t xml:space="preserve">  сельского поселения на 2020</w:t>
      </w:r>
      <w:r w:rsidR="000D55AC">
        <w:rPr>
          <w:rFonts w:ascii="Times New Roman" w:hAnsi="Times New Roman" w:cs="Times New Roman"/>
          <w:sz w:val="28"/>
          <w:szCs w:val="28"/>
        </w:rPr>
        <w:t xml:space="preserve"> год, Совет депутатов </w:t>
      </w:r>
      <w:proofErr w:type="spellStart"/>
      <w:r w:rsidR="00E00CB5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0D55AC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="000D55AC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</w:t>
      </w:r>
      <w:proofErr w:type="spellStart"/>
      <w:r w:rsidR="00E00CB5"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 w:rsidR="00E7300E">
        <w:rPr>
          <w:sz w:val="28"/>
          <w:szCs w:val="28"/>
        </w:rPr>
        <w:t xml:space="preserve"> 54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 xml:space="preserve">г. «О бюджете </w:t>
      </w:r>
      <w:proofErr w:type="spellStart"/>
      <w:r w:rsidR="00E00CB5">
        <w:rPr>
          <w:sz w:val="28"/>
          <w:szCs w:val="28"/>
        </w:rPr>
        <w:t>Варжеляйского</w:t>
      </w:r>
      <w:proofErr w:type="spellEnd"/>
      <w:r w:rsidR="001B4B86">
        <w:rPr>
          <w:sz w:val="28"/>
          <w:szCs w:val="28"/>
        </w:rPr>
        <w:t xml:space="preserve">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8A6BAD" w:rsidRPr="0054039D" w:rsidRDefault="008A6BAD" w:rsidP="008A6BAD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8A6BAD" w:rsidRPr="0054039D" w:rsidRDefault="008A6BAD" w:rsidP="008A6BAD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Статья 1. Основные характеристики бюджета </w:t>
      </w:r>
      <w:proofErr w:type="spellStart"/>
      <w:r w:rsidR="00E00CB5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Pr="0054039D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поселения.</w:t>
      </w:r>
    </w:p>
    <w:p w:rsidR="008A6BAD" w:rsidRPr="00805125" w:rsidRDefault="008A6BAD" w:rsidP="008A6BAD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 w:rsidRPr="00805125">
        <w:rPr>
          <w:rFonts w:ascii="Times New Roman" w:hAnsi="Times New Roman" w:cs="Times New Roman"/>
        </w:rPr>
        <w:t xml:space="preserve">Утвердить бюджет </w:t>
      </w:r>
      <w:proofErr w:type="spellStart"/>
      <w:r w:rsidR="00E00CB5">
        <w:rPr>
          <w:rFonts w:ascii="Times New Roman" w:hAnsi="Times New Roman" w:cs="Times New Roman"/>
        </w:rPr>
        <w:t>Варжеляйского</w:t>
      </w:r>
      <w:proofErr w:type="spellEnd"/>
      <w:r w:rsidRPr="00805125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05125">
        <w:rPr>
          <w:rFonts w:ascii="Times New Roman" w:hAnsi="Times New Roman" w:cs="Times New Roman"/>
        </w:rPr>
        <w:t>Торбеевского</w:t>
      </w:r>
      <w:proofErr w:type="spellEnd"/>
      <w:r w:rsidRPr="00805125">
        <w:rPr>
          <w:rFonts w:ascii="Times New Roman" w:hAnsi="Times New Roman" w:cs="Times New Roman"/>
        </w:rPr>
        <w:t xml:space="preserve"> муниципального района Республики Мордовия на 2020</w:t>
      </w:r>
      <w:r w:rsidR="006C4AFC">
        <w:rPr>
          <w:rFonts w:ascii="Times New Roman" w:hAnsi="Times New Roman" w:cs="Times New Roman"/>
        </w:rPr>
        <w:t xml:space="preserve"> год по доходам в сумме 2731,9</w:t>
      </w:r>
      <w:r w:rsidRPr="00805125">
        <w:rPr>
          <w:rFonts w:ascii="Times New Roman" w:hAnsi="Times New Roman" w:cs="Times New Roman"/>
        </w:rPr>
        <w:t xml:space="preserve"> тыс</w:t>
      </w:r>
      <w:r w:rsidR="006C4AFC">
        <w:rPr>
          <w:rFonts w:ascii="Times New Roman" w:hAnsi="Times New Roman" w:cs="Times New Roman"/>
        </w:rPr>
        <w:t>. рублей и по расходам в сумме 2760,0</w:t>
      </w:r>
      <w:r w:rsidRPr="00805125">
        <w:rPr>
          <w:rFonts w:ascii="Times New Roman" w:hAnsi="Times New Roman" w:cs="Times New Roman"/>
        </w:rPr>
        <w:t xml:space="preserve">тыс. рублей, с превышением расходов над доходами в сумме </w:t>
      </w:r>
      <w:r w:rsidR="006C4AFC">
        <w:rPr>
          <w:rFonts w:ascii="Times New Roman" w:hAnsi="Times New Roman" w:cs="Times New Roman"/>
        </w:rPr>
        <w:t>28,1</w:t>
      </w:r>
      <w:r w:rsidRPr="00805125">
        <w:rPr>
          <w:rFonts w:ascii="Times New Roman" w:hAnsi="Times New Roman" w:cs="Times New Roman"/>
        </w:rPr>
        <w:t xml:space="preserve"> тыс.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proofErr w:type="gramEnd"/>
    </w:p>
    <w:p w:rsidR="008A6BAD" w:rsidRDefault="008A6BAD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="008A6BAD">
        <w:rPr>
          <w:rFonts w:ascii="Times New Roman" w:hAnsi="Times New Roman" w:cs="Times New Roman"/>
          <w:sz w:val="28"/>
          <w:szCs w:val="28"/>
        </w:rPr>
        <w:t>2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957FE0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приложения №</w:t>
      </w:r>
      <w:r w:rsidR="00D45958">
        <w:rPr>
          <w:rFonts w:ascii="Times New Roman" w:hAnsi="Times New Roman" w:cs="Times New Roman"/>
          <w:sz w:val="28"/>
          <w:szCs w:val="28"/>
        </w:rPr>
        <w:t xml:space="preserve"> </w:t>
      </w:r>
      <w:r w:rsidR="0039120C">
        <w:rPr>
          <w:rFonts w:ascii="Times New Roman" w:hAnsi="Times New Roman" w:cs="Times New Roman"/>
          <w:sz w:val="28"/>
          <w:szCs w:val="28"/>
        </w:rPr>
        <w:t>3,</w:t>
      </w:r>
      <w:r w:rsidR="00F65376">
        <w:rPr>
          <w:rFonts w:ascii="Times New Roman" w:hAnsi="Times New Roman" w:cs="Times New Roman"/>
          <w:sz w:val="28"/>
          <w:szCs w:val="28"/>
        </w:rPr>
        <w:t>4,5</w:t>
      </w:r>
      <w:r w:rsidR="0039120C">
        <w:rPr>
          <w:rFonts w:ascii="Times New Roman" w:hAnsi="Times New Roman" w:cs="Times New Roman"/>
          <w:sz w:val="28"/>
          <w:szCs w:val="28"/>
        </w:rPr>
        <w:t>,</w:t>
      </w:r>
      <w:r w:rsidR="00680272">
        <w:rPr>
          <w:rFonts w:ascii="Times New Roman" w:hAnsi="Times New Roman" w:cs="Times New Roman"/>
          <w:sz w:val="28"/>
          <w:szCs w:val="28"/>
        </w:rPr>
        <w:t>6</w:t>
      </w:r>
      <w:r w:rsidR="00E7300E">
        <w:rPr>
          <w:rFonts w:ascii="Times New Roman" w:hAnsi="Times New Roman" w:cs="Times New Roman"/>
          <w:sz w:val="28"/>
          <w:szCs w:val="28"/>
        </w:rPr>
        <w:t xml:space="preserve">,7 </w:t>
      </w:r>
      <w:r w:rsidRPr="004C58C9"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Глава </w:t>
      </w:r>
      <w:r w:rsidR="00E00CB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Варжеляйского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сельского поселения         </w:t>
      </w:r>
      <w:r w:rsidR="006C4A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В.В.Иванов</w:t>
      </w:r>
    </w:p>
    <w:p w:rsidR="0057200F" w:rsidRDefault="0057200F" w:rsidP="0057200F">
      <w:pPr>
        <w:ind w:left="360" w:hanging="76"/>
        <w:jc w:val="center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021F5" w:rsidRDefault="00A021F5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00CB5" w:rsidRDefault="00E00CB5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00CB5" w:rsidRDefault="00E00CB5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00CB5" w:rsidRDefault="00E00CB5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00CB5" w:rsidRDefault="00E00CB5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00CB5" w:rsidRDefault="00E00CB5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00CB5" w:rsidRDefault="00E00CB5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8A6B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39120C">
        <w:rPr>
          <w:rFonts w:ascii="Times New Roman" w:hAnsi="Times New Roman" w:cs="Times New Roman"/>
          <w:sz w:val="20"/>
          <w:szCs w:val="20"/>
        </w:rPr>
        <w:t>3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E00CB5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E00CB5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B6313" w:rsidRPr="00D34429" w:rsidRDefault="001218E0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B6313" w:rsidRPr="004A43DF" w:rsidRDefault="001218E0" w:rsidP="001B63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</w:t>
      </w:r>
      <w:r w:rsidR="00957557">
        <w:rPr>
          <w:rFonts w:ascii="Times New Roman" w:hAnsi="Times New Roman" w:cs="Times New Roman"/>
          <w:sz w:val="20"/>
          <w:szCs w:val="20"/>
        </w:rPr>
        <w:t>» декабря 201</w:t>
      </w:r>
      <w:r>
        <w:rPr>
          <w:rFonts w:ascii="Times New Roman" w:hAnsi="Times New Roman" w:cs="Times New Roman"/>
          <w:sz w:val="20"/>
          <w:szCs w:val="20"/>
        </w:rPr>
        <w:t>9</w:t>
      </w:r>
      <w:r w:rsidR="00957557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года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№</w:t>
      </w:r>
      <w:r w:rsidR="00D45958">
        <w:rPr>
          <w:rFonts w:ascii="Times New Roman" w:hAnsi="Times New Roman" w:cs="Times New Roman"/>
          <w:sz w:val="20"/>
          <w:szCs w:val="20"/>
        </w:rPr>
        <w:t>54</w:t>
      </w:r>
      <w:r w:rsidR="001B6313">
        <w:rPr>
          <w:rFonts w:ascii="Times New Roman" w:hAnsi="Times New Roman" w:cs="Times New Roman"/>
          <w:sz w:val="20"/>
          <w:szCs w:val="20"/>
        </w:rPr>
        <w:t>.</w:t>
      </w:r>
    </w:p>
    <w:p w:rsidR="0039120C" w:rsidRDefault="0039120C" w:rsidP="0039120C">
      <w:pPr>
        <w:tabs>
          <w:tab w:val="left" w:pos="7717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39120C" w:rsidRDefault="0039120C" w:rsidP="0039120C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РАСПРЕДЕЛЕНИЕ ДОХОДОВ БЮДЖЕТА </w:t>
      </w:r>
      <w:r w:rsidR="00E00CB5">
        <w:rPr>
          <w:rFonts w:ascii="Arial CYR" w:hAnsi="Arial CYR" w:cs="Arial CYR"/>
          <w:b/>
          <w:bCs/>
          <w:sz w:val="20"/>
          <w:szCs w:val="20"/>
          <w:lang w:eastAsia="ru-RU"/>
        </w:rPr>
        <w:t>ВАРЖЕЛЯЙСКОГО</w:t>
      </w: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СЕЛЬСКОГО ПОСЕЛЕНИЯ ТОРБЕЕВСКОГО</w:t>
      </w:r>
      <w:r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</w:t>
      </w: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МУНИЦИПАЛЬНОГО РАЙОНА РЕСПУБЛИКИ МОРДОВИЯ НА 2020 ГОД И НА ПЛАНОВЫЙ ПЕРИОД 2021</w:t>
      </w:r>
      <w:proofErr w:type="gramStart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2022 ГОДОВ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421"/>
        <w:gridCol w:w="5130"/>
        <w:gridCol w:w="992"/>
        <w:gridCol w:w="1134"/>
        <w:gridCol w:w="992"/>
      </w:tblGrid>
      <w:tr w:rsidR="00C41742" w:rsidRPr="00C41742" w:rsidTr="0034666A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4174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41742"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C41742" w:rsidRPr="00C41742" w:rsidTr="0034666A">
        <w:trPr>
          <w:trHeight w:val="18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2 731,9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2 768,4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2 902,6</w:t>
            </w:r>
          </w:p>
        </w:tc>
      </w:tr>
      <w:tr w:rsidR="00C41742" w:rsidRPr="00C41742" w:rsidTr="0034666A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469,4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499,8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511,4</w:t>
            </w:r>
          </w:p>
        </w:tc>
      </w:tr>
      <w:tr w:rsidR="00C41742" w:rsidRPr="00C41742" w:rsidTr="0034666A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14,6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15,8</w:t>
            </w:r>
          </w:p>
        </w:tc>
      </w:tr>
      <w:tr w:rsidR="00C41742" w:rsidRPr="00C41742" w:rsidTr="0034666A">
        <w:trPr>
          <w:trHeight w:val="610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14,6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15,8</w:t>
            </w:r>
          </w:p>
        </w:tc>
      </w:tr>
      <w:tr w:rsidR="00C41742" w:rsidRPr="00C41742" w:rsidTr="0034666A">
        <w:trPr>
          <w:trHeight w:val="16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41742" w:rsidRPr="00C41742" w:rsidTr="0034666A">
        <w:trPr>
          <w:trHeight w:val="19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41742" w:rsidRPr="00C41742" w:rsidTr="0034666A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41742" w:rsidRPr="00C41742" w:rsidTr="0034666A">
        <w:trPr>
          <w:trHeight w:val="16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454,8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464,3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462,9</w:t>
            </w:r>
          </w:p>
        </w:tc>
      </w:tr>
      <w:tr w:rsidR="00C41742" w:rsidRPr="00C41742" w:rsidTr="0034666A">
        <w:trPr>
          <w:trHeight w:val="22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13,3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13,9</w:t>
            </w:r>
          </w:p>
        </w:tc>
      </w:tr>
      <w:tr w:rsidR="00C41742" w:rsidRPr="00C41742" w:rsidTr="0034666A">
        <w:trPr>
          <w:trHeight w:val="19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449,0</w:t>
            </w:r>
          </w:p>
        </w:tc>
      </w:tr>
      <w:tr w:rsidR="00C41742" w:rsidRPr="00C41742" w:rsidTr="0034666A">
        <w:trPr>
          <w:trHeight w:val="3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132,0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132,0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132,0</w:t>
            </w:r>
          </w:p>
        </w:tc>
      </w:tr>
      <w:tr w:rsidR="00C41742" w:rsidRPr="00C41742" w:rsidTr="0034666A">
        <w:trPr>
          <w:trHeight w:val="44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310,0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317,0</w:t>
            </w:r>
          </w:p>
        </w:tc>
      </w:tr>
      <w:tr w:rsidR="00C41742" w:rsidRPr="00C41742" w:rsidTr="0034666A">
        <w:trPr>
          <w:trHeight w:val="3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41742" w:rsidRPr="00C41742" w:rsidTr="0034666A">
        <w:trPr>
          <w:trHeight w:val="74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41742" w:rsidRPr="00C41742" w:rsidTr="0034666A">
        <w:trPr>
          <w:trHeight w:val="610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41742" w:rsidRPr="00C41742" w:rsidTr="0034666A">
        <w:trPr>
          <w:trHeight w:val="5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513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41742" w:rsidRPr="00C41742" w:rsidTr="0034666A">
        <w:trPr>
          <w:trHeight w:val="32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41742" w:rsidRPr="00C41742" w:rsidTr="0034666A">
        <w:trPr>
          <w:trHeight w:val="593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41742" w:rsidRPr="00C41742" w:rsidTr="0034666A">
        <w:trPr>
          <w:trHeight w:val="16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41742" w:rsidRPr="00C41742" w:rsidTr="0034666A"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41742" w:rsidRPr="00C41742" w:rsidTr="0034666A"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41742" w:rsidRPr="00C41742" w:rsidTr="0034666A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2 262,5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2 268,6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2 391,2</w:t>
            </w:r>
          </w:p>
        </w:tc>
      </w:tr>
      <w:tr w:rsidR="00C41742" w:rsidRPr="00C41742" w:rsidTr="0034666A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2 262,5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2 268,6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2 391,2</w:t>
            </w:r>
          </w:p>
        </w:tc>
      </w:tr>
      <w:tr w:rsidR="00C41742" w:rsidRPr="00C41742" w:rsidTr="0034666A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383,7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309,7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150,4</w:t>
            </w:r>
          </w:p>
        </w:tc>
      </w:tr>
      <w:tr w:rsidR="00C41742" w:rsidRPr="00C41742" w:rsidTr="0034666A"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383,7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309,7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150,4</w:t>
            </w:r>
          </w:p>
        </w:tc>
      </w:tr>
      <w:tr w:rsidR="00C41742" w:rsidRPr="00C41742" w:rsidTr="0034666A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551,9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548,9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730,1</w:t>
            </w:r>
          </w:p>
        </w:tc>
      </w:tr>
      <w:tr w:rsidR="00C41742" w:rsidRPr="00C41742" w:rsidTr="0034666A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551,9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548,9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730,1</w:t>
            </w:r>
          </w:p>
        </w:tc>
      </w:tr>
      <w:tr w:rsidR="00C41742" w:rsidRPr="00C41742" w:rsidTr="0034666A"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551,865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548,9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730,1</w:t>
            </w:r>
          </w:p>
        </w:tc>
      </w:tr>
      <w:tr w:rsidR="00C41742" w:rsidRPr="00C41742" w:rsidTr="0034666A">
        <w:trPr>
          <w:trHeight w:val="30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84,7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79,0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80,8</w:t>
            </w:r>
          </w:p>
        </w:tc>
      </w:tr>
      <w:tr w:rsidR="00C41742" w:rsidRPr="00C41742" w:rsidTr="0034666A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80,6</w:t>
            </w:r>
          </w:p>
        </w:tc>
      </w:tr>
      <w:tr w:rsidR="00C41742" w:rsidRPr="00C41742" w:rsidTr="0034666A"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80,6</w:t>
            </w:r>
          </w:p>
        </w:tc>
      </w:tr>
      <w:tr w:rsidR="00C41742" w:rsidRPr="00C41742" w:rsidTr="0034666A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C41742" w:rsidRPr="00C41742" w:rsidTr="0034666A"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C41742" w:rsidRPr="00C41742" w:rsidTr="0034666A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1 242,2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1 331,0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1 429,9</w:t>
            </w:r>
          </w:p>
        </w:tc>
      </w:tr>
      <w:tr w:rsidR="00C41742" w:rsidRPr="00C41742" w:rsidTr="0034666A">
        <w:trPr>
          <w:trHeight w:val="437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Межбюджетные трансферты, передаваемые </w:t>
            </w:r>
            <w:proofErr w:type="spellStart"/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бюжетам</w:t>
            </w:r>
            <w:proofErr w:type="spellEnd"/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1 242,2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1 331,0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1 429,9</w:t>
            </w:r>
          </w:p>
        </w:tc>
      </w:tr>
      <w:tr w:rsidR="00C41742" w:rsidRPr="00C41742" w:rsidTr="0034666A">
        <w:trPr>
          <w:trHeight w:val="557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 xml:space="preserve">Межбюджетные </w:t>
            </w:r>
            <w:proofErr w:type="spellStart"/>
            <w:r w:rsidRPr="00C41742">
              <w:rPr>
                <w:color w:val="000000"/>
                <w:sz w:val="18"/>
                <w:szCs w:val="18"/>
                <w:lang w:eastAsia="ru-RU"/>
              </w:rPr>
              <w:t>трансферты,передаваемые</w:t>
            </w:r>
            <w:proofErr w:type="spellEnd"/>
            <w:r w:rsidRPr="00C41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41742">
              <w:rPr>
                <w:color w:val="000000"/>
                <w:sz w:val="18"/>
                <w:szCs w:val="18"/>
                <w:lang w:eastAsia="ru-RU"/>
              </w:rPr>
              <w:t>бюжетам</w:t>
            </w:r>
            <w:proofErr w:type="spellEnd"/>
            <w:r w:rsidRPr="00C41742">
              <w:rPr>
                <w:color w:val="000000"/>
                <w:sz w:val="18"/>
                <w:szCs w:val="18"/>
                <w:lang w:eastAsia="ru-RU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1 242,2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1 331,0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1 429,9</w:t>
            </w:r>
          </w:p>
        </w:tc>
      </w:tr>
      <w:tr w:rsidR="00C41742" w:rsidRPr="00C41742" w:rsidTr="0034666A">
        <w:trPr>
          <w:trHeight w:val="19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41742" w:rsidRPr="00C41742" w:rsidTr="0034666A"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41742" w:rsidRPr="00C41742" w:rsidTr="0034666A">
        <w:trPr>
          <w:trHeight w:val="3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41742" w:rsidRPr="00C41742" w:rsidTr="0034666A">
        <w:trPr>
          <w:trHeight w:val="41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41742" w:rsidRPr="00C41742" w:rsidTr="0034666A">
        <w:trPr>
          <w:trHeight w:val="32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41742">
              <w:rPr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1742" w:rsidRPr="00C41742" w:rsidRDefault="00C41742" w:rsidP="00C4174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4174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</w:tbl>
    <w:p w:rsidR="00C41742" w:rsidRDefault="00C41742" w:rsidP="0039120C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</w:p>
    <w:p w:rsidR="00C41742" w:rsidRDefault="00C41742" w:rsidP="0039120C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</w:p>
    <w:p w:rsidR="00D45958" w:rsidRDefault="00D45958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45958" w:rsidRDefault="00D45958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45958" w:rsidRDefault="00D45958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45958" w:rsidRDefault="00D45958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E00CB5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E00CB5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DC79B1" w:rsidRPr="004A43DF" w:rsidRDefault="00DC79B1" w:rsidP="00DC7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D45958">
        <w:rPr>
          <w:rFonts w:ascii="Times New Roman" w:hAnsi="Times New Roman" w:cs="Times New Roman"/>
          <w:sz w:val="20"/>
          <w:szCs w:val="20"/>
        </w:rPr>
        <w:t>54</w:t>
      </w:r>
    </w:p>
    <w:p w:rsidR="0039120C" w:rsidRDefault="0039120C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E00CB5">
        <w:rPr>
          <w:rFonts w:ascii="Times New Roman" w:hAnsi="Times New Roman" w:cs="Times New Roman"/>
          <w:b/>
          <w:sz w:val="22"/>
          <w:szCs w:val="22"/>
        </w:rPr>
        <w:t>ВАРЖЕЛЯЙСКОГО</w:t>
      </w:r>
      <w:r w:rsidRPr="001218E0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858"/>
        <w:gridCol w:w="312"/>
        <w:gridCol w:w="393"/>
        <w:gridCol w:w="490"/>
        <w:gridCol w:w="317"/>
        <w:gridCol w:w="897"/>
        <w:gridCol w:w="426"/>
        <w:gridCol w:w="708"/>
        <w:gridCol w:w="25"/>
        <w:gridCol w:w="826"/>
        <w:gridCol w:w="25"/>
        <w:gridCol w:w="1109"/>
        <w:gridCol w:w="25"/>
      </w:tblGrid>
      <w:tr w:rsidR="0034666A" w:rsidRPr="0034666A" w:rsidTr="0034666A">
        <w:trPr>
          <w:gridAfter w:val="1"/>
          <w:wAfter w:w="25" w:type="dxa"/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666A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2 760,0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34666A" w:rsidRPr="0034666A" w:rsidTr="0034666A">
        <w:trPr>
          <w:gridAfter w:val="1"/>
          <w:wAfter w:w="25" w:type="dxa"/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2 760,0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1 000,9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882,4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885,6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321,60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34666A" w:rsidRPr="0034666A" w:rsidTr="0034666A">
        <w:trPr>
          <w:gridAfter w:val="1"/>
          <w:wAfter w:w="25" w:type="dxa"/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 </w:t>
            </w: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</w:t>
            </w: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34666A" w:rsidRPr="0034666A" w:rsidTr="0034666A">
        <w:trPr>
          <w:gridAfter w:val="1"/>
          <w:wAfter w:w="25" w:type="dxa"/>
          <w:trHeight w:val="36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34666A" w:rsidRPr="0034666A" w:rsidTr="0034666A">
        <w:trPr>
          <w:gridAfter w:val="1"/>
          <w:wAfter w:w="25" w:type="dxa"/>
          <w:trHeight w:val="67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83,5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23,5</w:t>
            </w:r>
          </w:p>
        </w:tc>
      </w:tr>
      <w:tr w:rsidR="0034666A" w:rsidRPr="0034666A" w:rsidTr="0034666A">
        <w:trPr>
          <w:gridAfter w:val="1"/>
          <w:wAfter w:w="25" w:type="dxa"/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25,2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34666A" w:rsidRPr="0034666A" w:rsidTr="0034666A">
        <w:trPr>
          <w:gridAfter w:val="1"/>
          <w:wAfter w:w="25" w:type="dxa"/>
          <w:trHeight w:val="60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34666A" w:rsidRPr="0034666A" w:rsidTr="0034666A">
        <w:trPr>
          <w:trHeight w:val="46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34666A" w:rsidRPr="0034666A" w:rsidTr="0034666A">
        <w:trPr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34666A" w:rsidRPr="0034666A" w:rsidTr="0034666A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163,5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223,5</w:t>
            </w:r>
          </w:p>
        </w:tc>
      </w:tr>
      <w:tr w:rsidR="0034666A" w:rsidRPr="0034666A" w:rsidTr="0034666A">
        <w:trPr>
          <w:trHeight w:val="54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67,5</w:t>
            </w:r>
          </w:p>
        </w:tc>
      </w:tr>
      <w:tr w:rsidR="0034666A" w:rsidRPr="0034666A" w:rsidTr="0034666A">
        <w:trPr>
          <w:trHeight w:val="58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674,3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555,8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559,0</w:t>
            </w:r>
          </w:p>
        </w:tc>
      </w:tr>
      <w:tr w:rsidR="0034666A" w:rsidRPr="0034666A" w:rsidTr="0034666A">
        <w:trPr>
          <w:trHeight w:val="36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674,1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34666A" w:rsidRPr="0034666A" w:rsidTr="0034666A">
        <w:trPr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аппарата Администрации </w:t>
            </w: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674,1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34666A" w:rsidRPr="0034666A" w:rsidTr="0034666A">
        <w:trPr>
          <w:gridAfter w:val="1"/>
          <w:wAfter w:w="25" w:type="dxa"/>
          <w:trHeight w:val="39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219,6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119,7</w:t>
            </w:r>
          </w:p>
        </w:tc>
      </w:tr>
      <w:tr w:rsidR="0034666A" w:rsidRPr="0034666A" w:rsidTr="0034666A">
        <w:trPr>
          <w:gridAfter w:val="1"/>
          <w:wAfter w:w="25" w:type="dxa"/>
          <w:trHeight w:val="67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34666A" w:rsidRPr="0034666A" w:rsidTr="0034666A">
        <w:trPr>
          <w:gridAfter w:val="1"/>
          <w:wAfter w:w="25" w:type="dxa"/>
          <w:trHeight w:val="37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34666A" w:rsidRPr="0034666A" w:rsidTr="0034666A">
        <w:trPr>
          <w:gridAfter w:val="1"/>
          <w:wAfter w:w="25" w:type="dxa"/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111,5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46,6</w:t>
            </w:r>
          </w:p>
        </w:tc>
      </w:tr>
      <w:tr w:rsidR="0034666A" w:rsidRPr="0034666A" w:rsidTr="0034666A">
        <w:trPr>
          <w:gridAfter w:val="1"/>
          <w:wAfter w:w="25" w:type="dxa"/>
          <w:trHeight w:val="5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39,6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33,6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14,1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59,0</w:t>
            </w:r>
          </w:p>
        </w:tc>
      </w:tr>
      <w:tr w:rsidR="0034666A" w:rsidRPr="0034666A" w:rsidTr="0034666A">
        <w:trPr>
          <w:gridAfter w:val="1"/>
          <w:wAfter w:w="25" w:type="dxa"/>
          <w:trHeight w:val="64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34666A" w:rsidRPr="0034666A" w:rsidTr="0034666A">
        <w:trPr>
          <w:gridAfter w:val="1"/>
          <w:wAfter w:w="25" w:type="dxa"/>
          <w:trHeight w:val="38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34666A" w:rsidRPr="0034666A" w:rsidTr="0034666A">
        <w:trPr>
          <w:gridAfter w:val="1"/>
          <w:wAfter w:w="25" w:type="dxa"/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34666A" w:rsidRPr="0034666A" w:rsidTr="0034666A">
        <w:trPr>
          <w:gridAfter w:val="1"/>
          <w:wAfter w:w="25" w:type="dxa"/>
          <w:trHeight w:val="15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172,5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34666A" w:rsidRPr="0034666A" w:rsidTr="0034666A">
        <w:trPr>
          <w:gridAfter w:val="1"/>
          <w:wAfter w:w="25" w:type="dxa"/>
          <w:trHeight w:val="18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172,5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172,5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34666A" w:rsidRPr="0034666A" w:rsidTr="0034666A">
        <w:trPr>
          <w:gridAfter w:val="1"/>
          <w:wAfter w:w="25" w:type="dxa"/>
          <w:trHeight w:val="199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7,4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34666A" w:rsidRPr="0034666A" w:rsidTr="0034666A">
        <w:trPr>
          <w:gridAfter w:val="1"/>
          <w:wAfter w:w="25" w:type="dxa"/>
          <w:trHeight w:val="15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439,1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151,4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216,2</w:t>
            </w:r>
          </w:p>
        </w:tc>
      </w:tr>
      <w:tr w:rsidR="0034666A" w:rsidRPr="0034666A" w:rsidTr="0034666A">
        <w:trPr>
          <w:gridAfter w:val="1"/>
          <w:wAfter w:w="25" w:type="dxa"/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65,3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34666A" w:rsidRPr="0034666A" w:rsidTr="0034666A">
        <w:trPr>
          <w:gridAfter w:val="1"/>
          <w:wAfter w:w="25" w:type="dxa"/>
          <w:trHeight w:val="37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34666A" w:rsidRPr="0034666A" w:rsidTr="0034666A">
        <w:trPr>
          <w:gridAfter w:val="1"/>
          <w:wAfter w:w="25" w:type="dxa"/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34666A" w:rsidRPr="0034666A" w:rsidTr="0034666A">
        <w:trPr>
          <w:gridAfter w:val="1"/>
          <w:wAfter w:w="25" w:type="dxa"/>
          <w:trHeight w:val="67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34666A" w:rsidRPr="0034666A" w:rsidTr="0034666A">
        <w:trPr>
          <w:gridAfter w:val="1"/>
          <w:wAfter w:w="25" w:type="dxa"/>
          <w:trHeight w:val="117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34666A" w:rsidRPr="0034666A" w:rsidTr="0034666A">
        <w:trPr>
          <w:gridAfter w:val="1"/>
          <w:wAfter w:w="25" w:type="dxa"/>
          <w:trHeight w:val="36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34666A" w:rsidRPr="0034666A" w:rsidTr="0034666A">
        <w:trPr>
          <w:gridAfter w:val="1"/>
          <w:wAfter w:w="25" w:type="dxa"/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34666A" w:rsidRPr="0034666A" w:rsidTr="0034666A">
        <w:trPr>
          <w:gridAfter w:val="1"/>
          <w:wAfter w:w="25" w:type="dxa"/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</w:t>
            </w: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34666A" w:rsidRPr="0034666A" w:rsidTr="0034666A">
        <w:trPr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34666A" w:rsidRPr="0034666A" w:rsidTr="0034666A">
        <w:trPr>
          <w:trHeight w:val="24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34666A" w:rsidRPr="0034666A" w:rsidTr="0034666A">
        <w:trPr>
          <w:trHeight w:val="209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34666A" w:rsidRPr="0034666A" w:rsidTr="0034666A">
        <w:trPr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34666A" w:rsidRPr="0034666A" w:rsidTr="0034666A">
        <w:trPr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34666A" w:rsidRPr="0034666A" w:rsidTr="0034666A">
        <w:trPr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34666A" w:rsidRPr="0034666A" w:rsidTr="0034666A">
        <w:trPr>
          <w:gridAfter w:val="1"/>
          <w:wAfter w:w="25" w:type="dxa"/>
          <w:trHeight w:val="34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75,8077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58,2240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34666A" w:rsidRPr="0034666A" w:rsidTr="0034666A">
        <w:trPr>
          <w:gridAfter w:val="1"/>
          <w:wAfter w:w="25" w:type="dxa"/>
          <w:trHeight w:val="38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34666A" w:rsidRPr="0034666A" w:rsidTr="0034666A">
        <w:trPr>
          <w:gridAfter w:val="1"/>
          <w:wAfter w:w="25" w:type="dxa"/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17,5837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34666A" w:rsidRPr="0034666A" w:rsidTr="0034666A">
        <w:trPr>
          <w:gridAfter w:val="1"/>
          <w:wAfter w:w="25" w:type="dxa"/>
          <w:trHeight w:val="24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1 241,2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1 330,6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1 429,5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34666A" w:rsidRPr="0034666A" w:rsidTr="0034666A">
        <w:trPr>
          <w:gridAfter w:val="1"/>
          <w:wAfter w:w="25" w:type="dxa"/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34666A" w:rsidRPr="0034666A" w:rsidTr="0034666A">
        <w:trPr>
          <w:gridAfter w:val="1"/>
          <w:wAfter w:w="25" w:type="dxa"/>
          <w:trHeight w:val="67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34666A" w:rsidRPr="0034666A" w:rsidTr="0034666A">
        <w:trPr>
          <w:gridAfter w:val="1"/>
          <w:wAfter w:w="25" w:type="dxa"/>
          <w:trHeight w:val="211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поселения,организации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34666A" w:rsidRPr="0034666A" w:rsidTr="0034666A">
        <w:trPr>
          <w:gridAfter w:val="1"/>
          <w:wAfter w:w="25" w:type="dxa"/>
          <w:trHeight w:val="47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34666A" w:rsidRPr="0034666A" w:rsidTr="0034666A">
        <w:trPr>
          <w:gridAfter w:val="1"/>
          <w:wAfter w:w="25" w:type="dxa"/>
          <w:trHeight w:val="27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34666A" w:rsidRPr="0034666A" w:rsidTr="0034666A">
        <w:trPr>
          <w:gridAfter w:val="1"/>
          <w:wAfter w:w="25" w:type="dxa"/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4666A" w:rsidRPr="0034666A" w:rsidTr="0034666A">
        <w:trPr>
          <w:gridAfter w:val="1"/>
          <w:wAfter w:w="25" w:type="dxa"/>
          <w:trHeight w:val="39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4666A" w:rsidRPr="0034666A" w:rsidTr="0034666A">
        <w:trPr>
          <w:gridAfter w:val="1"/>
          <w:wAfter w:w="25" w:type="dxa"/>
          <w:trHeight w:val="56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4666A" w:rsidRPr="0034666A" w:rsidTr="0034666A">
        <w:trPr>
          <w:gridAfter w:val="1"/>
          <w:wAfter w:w="25" w:type="dxa"/>
          <w:trHeight w:val="67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4666A" w:rsidRPr="0034666A" w:rsidTr="0034666A">
        <w:trPr>
          <w:gridAfter w:val="1"/>
          <w:wAfter w:w="25" w:type="dxa"/>
          <w:trHeight w:val="368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267,3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267,3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34666A" w:rsidRPr="0034666A" w:rsidTr="0034666A">
        <w:trPr>
          <w:gridAfter w:val="1"/>
          <w:wAfter w:w="25" w:type="dxa"/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307,1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319,4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34666A" w:rsidRPr="0034666A" w:rsidTr="0034666A">
        <w:trPr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117,9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34666A" w:rsidRPr="0034666A" w:rsidTr="0034666A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117,9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34666A" w:rsidRPr="0034666A" w:rsidTr="0034666A">
        <w:trPr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34666A" w:rsidRPr="0034666A" w:rsidTr="0034666A">
        <w:trPr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34666A" w:rsidRPr="0034666A" w:rsidTr="0034666A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34666A" w:rsidRPr="0034666A" w:rsidTr="0034666A">
        <w:trPr>
          <w:gridAfter w:val="1"/>
          <w:wAfter w:w="25" w:type="dxa"/>
          <w:trHeight w:val="67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4666A" w:rsidRPr="0034666A" w:rsidTr="0034666A">
        <w:trPr>
          <w:gridAfter w:val="1"/>
          <w:wAfter w:w="25" w:type="dxa"/>
          <w:trHeight w:val="67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34666A" w:rsidRPr="0034666A" w:rsidTr="0034666A">
        <w:trPr>
          <w:gridAfter w:val="1"/>
          <w:wAfter w:w="25" w:type="dxa"/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4666A" w:rsidRPr="0034666A" w:rsidTr="0034666A">
        <w:trPr>
          <w:gridAfter w:val="1"/>
          <w:wAfter w:w="25" w:type="dxa"/>
          <w:trHeight w:val="33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4666A" w:rsidRPr="0034666A" w:rsidTr="0034666A">
        <w:trPr>
          <w:gridAfter w:val="1"/>
          <w:wAfter w:w="25" w:type="dxa"/>
          <w:trHeight w:val="5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4666A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34666A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4666A" w:rsidRPr="0034666A" w:rsidTr="0034666A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4666A" w:rsidRPr="0034666A" w:rsidTr="0034666A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4666A" w:rsidRPr="0034666A" w:rsidTr="0034666A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34666A" w:rsidRPr="0034666A" w:rsidTr="0034666A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34666A" w:rsidRPr="0034666A" w:rsidTr="0034666A">
        <w:trPr>
          <w:gridAfter w:val="1"/>
          <w:wAfter w:w="25" w:type="dxa"/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34666A" w:rsidRPr="0034666A" w:rsidTr="0034666A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34666A" w:rsidRPr="0034666A" w:rsidTr="0034666A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0049190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66A" w:rsidRPr="0034666A" w:rsidRDefault="0034666A" w:rsidP="0034666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4666A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</w:tbl>
    <w:p w:rsidR="0034666A" w:rsidRDefault="0034666A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D5623A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E00CB5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E00CB5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D45958">
        <w:rPr>
          <w:rFonts w:ascii="Times New Roman" w:hAnsi="Times New Roman" w:cs="Times New Roman"/>
          <w:sz w:val="20"/>
          <w:szCs w:val="20"/>
        </w:rPr>
        <w:t>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</w:t>
      </w:r>
      <w:r w:rsidR="00E00CB5">
        <w:rPr>
          <w:rFonts w:ascii="Times New Roman" w:hAnsi="Times New Roman" w:cs="Times New Roman"/>
          <w:b/>
          <w:sz w:val="22"/>
          <w:szCs w:val="22"/>
        </w:rPr>
        <w:t>ВАРЖЕЛЯЙСКОГО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74"/>
        <w:gridCol w:w="500"/>
        <w:gridCol w:w="374"/>
        <w:gridCol w:w="437"/>
        <w:gridCol w:w="312"/>
        <w:gridCol w:w="199"/>
        <w:gridCol w:w="684"/>
        <w:gridCol w:w="196"/>
        <w:gridCol w:w="366"/>
        <w:gridCol w:w="626"/>
        <w:gridCol w:w="993"/>
        <w:gridCol w:w="850"/>
      </w:tblGrid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1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094B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2 760,0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C1094B" w:rsidRPr="00C1094B" w:rsidTr="00C1094B">
        <w:trPr>
          <w:trHeight w:val="7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2 760,0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1 000,9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882,4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885,6</w:t>
            </w:r>
          </w:p>
        </w:tc>
      </w:tr>
      <w:tr w:rsidR="00C1094B" w:rsidRPr="00C1094B" w:rsidTr="00C1094B">
        <w:trPr>
          <w:trHeight w:val="41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321,60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 </w:t>
            </w: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C1094B" w:rsidRPr="00C1094B" w:rsidTr="00C1094B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</w:t>
            </w: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C1094B" w:rsidRPr="00C1094B" w:rsidTr="00C1094B">
        <w:trPr>
          <w:trHeight w:val="24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C1094B" w:rsidRPr="00C1094B" w:rsidTr="00C1094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23,5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C1094B" w:rsidRPr="00C1094B" w:rsidTr="00C1094B">
        <w:trPr>
          <w:trHeight w:val="5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1094B" w:rsidRPr="00C1094B" w:rsidTr="00C1094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223,5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67,5</w:t>
            </w:r>
          </w:p>
        </w:tc>
      </w:tr>
      <w:tr w:rsidR="00C1094B" w:rsidRPr="00C1094B" w:rsidTr="00C1094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674,3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555,8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559,0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674,1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аппарата Администрации </w:t>
            </w: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674,1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370,2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219,6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119,7</w:t>
            </w:r>
          </w:p>
        </w:tc>
      </w:tr>
      <w:tr w:rsidR="00C1094B" w:rsidRPr="00C1094B" w:rsidTr="00C1094B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1094B" w:rsidRPr="00C1094B" w:rsidTr="00C1094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111,5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46,6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14,1</w:t>
            </w:r>
          </w:p>
        </w:tc>
      </w:tr>
      <w:tr w:rsidR="00C1094B" w:rsidRPr="00C1094B" w:rsidTr="00C1094B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59,0</w:t>
            </w:r>
          </w:p>
        </w:tc>
      </w:tr>
      <w:tr w:rsidR="00C1094B" w:rsidRPr="00C1094B" w:rsidTr="00C1094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C1094B" w:rsidRPr="00C1094B" w:rsidTr="00C1094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7,4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303,9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439,1</w:t>
            </w:r>
          </w:p>
        </w:tc>
      </w:tr>
      <w:tr w:rsidR="00C1094B" w:rsidRPr="00C1094B" w:rsidTr="00C1094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151,4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216,2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65,3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C1094B" w:rsidRPr="00C1094B" w:rsidTr="00C1094B">
        <w:trPr>
          <w:trHeight w:val="42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C1094B" w:rsidRPr="00C1094B" w:rsidTr="00C1094B">
        <w:trPr>
          <w:trHeight w:val="2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C1094B" w:rsidRPr="00C1094B" w:rsidTr="00C1094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1094B" w:rsidRPr="00C1094B" w:rsidTr="00C1094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1094B" w:rsidRPr="00C1094B" w:rsidTr="00C1094B">
        <w:trPr>
          <w:trHeight w:val="75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1094B" w:rsidRPr="00C1094B" w:rsidTr="00C1094B">
        <w:trPr>
          <w:trHeight w:val="134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1094B" w:rsidRPr="00C1094B" w:rsidTr="00C1094B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1094B" w:rsidRPr="00C1094B" w:rsidTr="00C1094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</w:t>
            </w: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75,8077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58,2240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17,5837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1 241,2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1 330,6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1 429,5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1094B" w:rsidRPr="00C1094B" w:rsidTr="00C1094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1094B" w:rsidRPr="00C1094B" w:rsidTr="00C1094B">
        <w:trPr>
          <w:trHeight w:val="78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1094B" w:rsidRPr="00C1094B" w:rsidTr="00C1094B">
        <w:trPr>
          <w:trHeight w:val="24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поселения,организации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1094B" w:rsidRPr="00C1094B" w:rsidTr="00C1094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1094B" w:rsidRPr="00C1094B" w:rsidTr="00C1094B">
        <w:trPr>
          <w:trHeight w:val="627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267,3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267,3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C1094B" w:rsidRPr="00C1094B" w:rsidTr="00C1094B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267,3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267,3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307,1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319,4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117,9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1094B" w:rsidRPr="00C1094B" w:rsidTr="00C1094B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117,9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117,9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C1094B" w:rsidRPr="00C1094B" w:rsidTr="00C1094B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C1094B" w:rsidRPr="00C1094B" w:rsidTr="00C1094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C1094B" w:rsidRPr="00C1094B" w:rsidTr="00C1094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1094B" w:rsidRPr="00C1094B" w:rsidTr="00C1094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1094B" w:rsidRPr="00C1094B" w:rsidTr="00C1094B">
        <w:trPr>
          <w:trHeight w:val="27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C1094B" w:rsidRPr="00C1094B" w:rsidTr="00C1094B">
        <w:trPr>
          <w:trHeight w:val="20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1094B" w:rsidRPr="00C1094B" w:rsidTr="00C1094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1094B" w:rsidRPr="00C1094B" w:rsidTr="00C1094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94B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94B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C1094B" w:rsidRPr="00C1094B" w:rsidTr="00C1094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094B" w:rsidRPr="00C1094B" w:rsidRDefault="00C1094B" w:rsidP="00C1094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1094B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</w:tbl>
    <w:p w:rsidR="00C1094B" w:rsidRDefault="00C1094B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222" w:type="dxa"/>
        <w:tblInd w:w="92" w:type="dxa"/>
        <w:tblLook w:val="04A0"/>
      </w:tblPr>
      <w:tblGrid>
        <w:gridCol w:w="3702"/>
        <w:gridCol w:w="636"/>
        <w:gridCol w:w="460"/>
        <w:gridCol w:w="582"/>
        <w:gridCol w:w="417"/>
        <w:gridCol w:w="328"/>
        <w:gridCol w:w="937"/>
        <w:gridCol w:w="537"/>
        <w:gridCol w:w="850"/>
        <w:gridCol w:w="1773"/>
      </w:tblGrid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D5623A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</w:tbl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ED2D5D" w:rsidRDefault="00ED2D5D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D45958" w:rsidRDefault="00D45958" w:rsidP="00B5245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45958" w:rsidRDefault="00D45958" w:rsidP="00B5245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45958" w:rsidRDefault="00D45958" w:rsidP="00B5245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45958" w:rsidRDefault="00D45958" w:rsidP="00B5245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45958" w:rsidRDefault="00D45958" w:rsidP="00B5245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45958" w:rsidRDefault="00D45958" w:rsidP="00B5245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45958" w:rsidRDefault="00D45958" w:rsidP="00B5245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45958" w:rsidRDefault="00D45958" w:rsidP="00B5245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E00CB5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E00CB5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52456" w:rsidRPr="004A43DF" w:rsidRDefault="00B52456" w:rsidP="00B5245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D45958">
        <w:rPr>
          <w:rFonts w:ascii="Times New Roman" w:hAnsi="Times New Roman" w:cs="Times New Roman"/>
          <w:sz w:val="20"/>
          <w:szCs w:val="20"/>
        </w:rPr>
        <w:t>54</w:t>
      </w:r>
    </w:p>
    <w:p w:rsid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456" w:rsidRP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2456">
        <w:rPr>
          <w:rFonts w:ascii="Times New Roman" w:hAnsi="Times New Roman" w:cs="Times New Roman"/>
          <w:b/>
          <w:sz w:val="18"/>
          <w:szCs w:val="18"/>
        </w:rPr>
        <w:t xml:space="preserve">РАСПРЕДЕЛЕНИЕ БЮДЖЕТНЫХ АССИГНОВАНИЙ БЮДЖЕТА </w:t>
      </w:r>
      <w:r w:rsidR="00E00CB5">
        <w:rPr>
          <w:rFonts w:ascii="Times New Roman" w:hAnsi="Times New Roman" w:cs="Times New Roman"/>
          <w:b/>
          <w:sz w:val="18"/>
          <w:szCs w:val="18"/>
        </w:rPr>
        <w:t>ВАРЖЕЛЯЙСКОГО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</w:r>
    </w:p>
    <w:p w:rsidR="00B52456" w:rsidRPr="00B52456" w:rsidRDefault="00B52456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p w:rsid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AD25B3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57"/>
        <w:gridCol w:w="302"/>
        <w:gridCol w:w="303"/>
        <w:gridCol w:w="302"/>
        <w:gridCol w:w="636"/>
        <w:gridCol w:w="391"/>
        <w:gridCol w:w="363"/>
        <w:gridCol w:w="448"/>
        <w:gridCol w:w="549"/>
        <w:gridCol w:w="709"/>
        <w:gridCol w:w="1134"/>
        <w:gridCol w:w="992"/>
      </w:tblGrid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4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2 760,0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2 760,0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b/>
                <w:bCs/>
                <w:color w:val="000000"/>
                <w:sz w:val="20"/>
                <w:szCs w:val="20"/>
                <w:lang w:eastAsia="ru-RU"/>
              </w:rPr>
              <w:t>2 926,5</w:t>
            </w:r>
          </w:p>
        </w:tc>
      </w:tr>
      <w:tr w:rsidR="00CE2876" w:rsidRPr="00CE2876" w:rsidTr="00CE287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 </w:t>
            </w:r>
            <w:proofErr w:type="spellStart"/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995,7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877,2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880,4</w:t>
            </w:r>
          </w:p>
        </w:tc>
      </w:tr>
      <w:tr w:rsidR="00CE2876" w:rsidRPr="00CE2876" w:rsidTr="00CE287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CE2876" w:rsidRPr="00CE2876" w:rsidTr="00CE2876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E2876" w:rsidRPr="00CE2876" w:rsidTr="00CE2876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E2876" w:rsidRPr="00CE2876" w:rsidTr="00CE287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E2876" w:rsidRPr="00CE2876" w:rsidTr="00CE287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E2876" w:rsidRPr="00CE2876" w:rsidTr="00CE287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E2876" w:rsidRPr="00CE2876" w:rsidTr="00CE287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CE2876" w:rsidRPr="00CE2876" w:rsidTr="00CE287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E2876" w:rsidRPr="00CE2876" w:rsidTr="00CE287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E2876" w:rsidRPr="00CE2876" w:rsidTr="00CE287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E2876" w:rsidRPr="00CE2876" w:rsidTr="00CE287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E2876" w:rsidRPr="00CE2876" w:rsidTr="00CE287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CE2876" w:rsidRPr="00CE2876" w:rsidTr="00CE2876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674,1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CE2876" w:rsidRPr="00CE2876" w:rsidTr="00CE2876">
        <w:trPr>
          <w:trHeight w:val="5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аппарата Администрации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674,1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119,7</w:t>
            </w:r>
          </w:p>
        </w:tc>
      </w:tr>
      <w:tr w:rsidR="00CE2876" w:rsidRPr="00CE2876" w:rsidTr="00CE2876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370,2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219,6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119,7</w:t>
            </w:r>
          </w:p>
        </w:tc>
      </w:tr>
      <w:tr w:rsidR="00CE2876" w:rsidRPr="00CE2876" w:rsidTr="00CE2876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E2876" w:rsidRPr="00CE2876" w:rsidTr="00CE287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E2876" w:rsidRPr="00CE2876" w:rsidTr="00CE287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E2876" w:rsidRPr="00CE2876" w:rsidTr="00CE287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E2876" w:rsidRPr="00CE2876" w:rsidTr="00CE2876">
        <w:trPr>
          <w:trHeight w:val="61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E2876" w:rsidRPr="00CE2876" w:rsidTr="00CE287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CE2876" w:rsidRPr="00CE2876" w:rsidTr="00CE2876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59,0</w:t>
            </w:r>
          </w:p>
        </w:tc>
      </w:tr>
      <w:tr w:rsidR="00CE2876" w:rsidRPr="00CE2876" w:rsidTr="00CE2876">
        <w:trPr>
          <w:trHeight w:val="7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CE2876" w:rsidRPr="00CE2876" w:rsidTr="00CE287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CE2876" w:rsidRPr="00CE2876" w:rsidTr="00CE2876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CE2876" w:rsidRPr="00CE2876" w:rsidTr="00CE287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CE2876" w:rsidRPr="00CE2876" w:rsidTr="00CE287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CE2876" w:rsidRPr="00CE2876" w:rsidTr="00CE2876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CE2876" w:rsidRPr="00CE2876" w:rsidTr="00CE2876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CE2876" w:rsidRPr="00CE2876" w:rsidTr="00CE287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CE2876" w:rsidRPr="00CE2876" w:rsidTr="00CE2876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CE2876" w:rsidRPr="00CE2876" w:rsidTr="00CE287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CE2876" w:rsidRPr="00CE2876" w:rsidTr="00CE2876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303,9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439,1</w:t>
            </w:r>
          </w:p>
        </w:tc>
      </w:tr>
      <w:tr w:rsidR="00CE2876" w:rsidRPr="00CE2876" w:rsidTr="00CE287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CE2876" w:rsidRPr="00CE2876" w:rsidTr="00CE2876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CE2876" w:rsidRPr="00CE2876" w:rsidTr="00CE287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CE2876" w:rsidRPr="00CE2876" w:rsidTr="00CE2876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CE2876" w:rsidRPr="00CE2876" w:rsidTr="00CE287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CE2876" w:rsidRPr="00CE2876" w:rsidTr="00CE2876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CE2876" w:rsidRPr="00CE2876" w:rsidTr="00CE2876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CE2876" w:rsidRPr="00CE2876" w:rsidTr="00CE2876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CE2876" w:rsidRPr="00CE2876" w:rsidTr="00CE2876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CE2876" w:rsidRPr="00CE2876" w:rsidTr="00CE287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CE2876" w:rsidRPr="00CE2876" w:rsidTr="00CE2876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1 764,3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1 915,2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2046,1</w:t>
            </w:r>
          </w:p>
        </w:tc>
      </w:tr>
      <w:tr w:rsidR="00CE2876" w:rsidRPr="00CE2876" w:rsidTr="00CE2876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1 764,3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1 915,2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2046,1</w:t>
            </w:r>
          </w:p>
        </w:tc>
      </w:tr>
      <w:tr w:rsidR="00CE2876" w:rsidRPr="00CE2876" w:rsidTr="00CE287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E2876" w:rsidRPr="00CE2876" w:rsidTr="00CE287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E2876" w:rsidRPr="00CE2876" w:rsidTr="00CE287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E2876" w:rsidRPr="00CE2876" w:rsidTr="00CE2876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E2876" w:rsidRPr="00CE2876" w:rsidTr="00CE287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E2876" w:rsidRPr="00CE2876" w:rsidTr="00CE287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CE2876" w:rsidRPr="00CE2876" w:rsidTr="00CE2876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37,8</w:t>
            </w:r>
          </w:p>
        </w:tc>
      </w:tr>
      <w:tr w:rsidR="00CE2876" w:rsidRPr="00CE2876" w:rsidTr="00CE287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E2876" w:rsidRPr="00CE2876" w:rsidTr="00CE287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E2876" w:rsidRPr="00CE2876" w:rsidTr="00CE287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E2876" w:rsidRPr="00CE2876" w:rsidTr="00CE287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CE2876" w:rsidRPr="00CE2876" w:rsidTr="00CE2876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CE2876" w:rsidRPr="00CE2876" w:rsidTr="00CE2876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CE2876" w:rsidRPr="00CE2876" w:rsidTr="00CE2876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E2876" w:rsidRPr="00CE2876" w:rsidTr="00CE2876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E2876" w:rsidRPr="00CE2876" w:rsidTr="00CE2876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E2876" w:rsidRPr="00CE2876" w:rsidTr="00CE2876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E2876" w:rsidRPr="00CE2876" w:rsidTr="00CE2876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E2876" w:rsidRPr="00CE2876" w:rsidTr="00CE2876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CE2876" w:rsidRPr="00CE2876" w:rsidTr="00CE287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319,4</w:t>
            </w:r>
          </w:p>
        </w:tc>
      </w:tr>
      <w:tr w:rsidR="00CE2876" w:rsidRPr="00CE2876" w:rsidTr="00CE2876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117,9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E2876" w:rsidRPr="00CE2876" w:rsidTr="00CE287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117,9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E2876" w:rsidRPr="00CE2876" w:rsidTr="00CE287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117,9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E2876" w:rsidRPr="00CE2876" w:rsidTr="00CE287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117,9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E2876" w:rsidRPr="00CE2876" w:rsidTr="00CE2876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117,9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E2876" w:rsidRPr="00CE2876" w:rsidTr="00CE287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117,9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CE2876" w:rsidRPr="00CE2876" w:rsidTr="00CE287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CE2876" w:rsidRPr="00CE2876" w:rsidTr="00CE287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CE2876" w:rsidRPr="00CE2876" w:rsidTr="00CE2876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CE2876" w:rsidRPr="00CE2876" w:rsidTr="00CE2876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CE2876" w:rsidRPr="00CE2876" w:rsidTr="00CE2876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CE2876" w:rsidRPr="00CE2876" w:rsidTr="00CE287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CE2876" w:rsidRPr="00CE2876" w:rsidTr="00CE2876">
        <w:trPr>
          <w:trHeight w:val="63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1 242,2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1 331,0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1 429,9</w:t>
            </w:r>
          </w:p>
        </w:tc>
      </w:tr>
      <w:tr w:rsidR="00CE2876" w:rsidRPr="00CE2876" w:rsidTr="00CE2876">
        <w:trPr>
          <w:trHeight w:val="18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поселения,организации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E2876" w:rsidRPr="00CE2876" w:rsidTr="00CE287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E2876" w:rsidRPr="00CE2876" w:rsidTr="00CE287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E2876" w:rsidRPr="00CE2876" w:rsidTr="00CE2876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E2876" w:rsidRPr="00CE2876" w:rsidTr="00CE2876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E2876" w:rsidRPr="00CE2876" w:rsidTr="00CE2876"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CE2876" w:rsidRPr="00CE2876" w:rsidTr="00CE2876">
        <w:trPr>
          <w:trHeight w:val="59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CE2876" w:rsidRPr="00CE2876" w:rsidTr="00CE287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CE2876" w:rsidRPr="00CE2876" w:rsidTr="00CE287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CE2876" w:rsidRPr="00CE2876" w:rsidTr="00CE2876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CE2876" w:rsidRPr="00CE2876" w:rsidTr="00CE2876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CE2876" w:rsidRPr="00CE2876" w:rsidTr="00CE287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E2876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CE2876" w:rsidRPr="00CE2876" w:rsidTr="00CE2876">
        <w:trPr>
          <w:trHeight w:val="36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CE2876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CE2876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E2876" w:rsidRPr="00CE2876" w:rsidTr="00CE287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E2876" w:rsidRPr="00CE2876" w:rsidTr="00CE2876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E2876" w:rsidRPr="00CE2876" w:rsidTr="00CE287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E2876" w:rsidRPr="00CE2876" w:rsidTr="00CE287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E2876" w:rsidRPr="00CE2876" w:rsidTr="00CE2876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CE2876" w:rsidRPr="00CE2876" w:rsidTr="00CE2876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00" w:fill="auto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E2876" w:rsidRPr="00CE2876" w:rsidTr="00CE2876">
        <w:trPr>
          <w:trHeight w:val="74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E2876" w:rsidRPr="00CE2876" w:rsidTr="00CE2876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E2876" w:rsidRPr="00CE2876" w:rsidTr="00CE2876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E2876" w:rsidRPr="00CE2876" w:rsidTr="00CE2876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E2876" w:rsidRPr="00CE2876" w:rsidTr="00CE2876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E2876" w:rsidRPr="00CE2876" w:rsidTr="00CE2876">
        <w:trPr>
          <w:trHeight w:val="36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E2876" w:rsidRPr="00CE2876" w:rsidTr="00CE2876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E2876" w:rsidRPr="00CE2876" w:rsidTr="00CE2876">
        <w:trPr>
          <w:trHeight w:val="26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E2876" w:rsidRPr="00CE2876" w:rsidTr="00CE2876">
        <w:trPr>
          <w:trHeight w:val="2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E2876" w:rsidRPr="00CE2876" w:rsidTr="00CE2876">
        <w:trPr>
          <w:trHeight w:val="46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E2876" w:rsidRPr="00CE2876" w:rsidTr="00CE2876">
        <w:trPr>
          <w:trHeight w:val="64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E2876" w:rsidRPr="00CE2876" w:rsidTr="00CE2876">
        <w:trPr>
          <w:trHeight w:val="114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E2876" w:rsidRPr="00CE2876" w:rsidTr="00CE287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E2876" w:rsidRPr="00CE2876" w:rsidTr="00CE2876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E2876" w:rsidRPr="00CE2876" w:rsidTr="00CE2876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E2876" w:rsidRPr="00CE2876" w:rsidTr="00CE2876">
        <w:trPr>
          <w:trHeight w:val="46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E2876" w:rsidRPr="00CE2876" w:rsidTr="00CE2876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2876" w:rsidRPr="00CE2876" w:rsidTr="00CE2876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2876" w:rsidRPr="00CE2876" w:rsidTr="00CE2876">
        <w:trPr>
          <w:trHeight w:val="4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2876" w:rsidRPr="00CE2876" w:rsidTr="00CE287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2876" w:rsidRPr="00CE2876" w:rsidTr="00CE2876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2876" w:rsidRPr="00CE2876" w:rsidTr="00CE2876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CE2876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E2876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876" w:rsidRPr="00CE2876" w:rsidRDefault="00CE2876" w:rsidP="00CE287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E2876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E00CB5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E00CB5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66ED6" w:rsidRPr="00166ED6" w:rsidRDefault="00D45958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2019 года №54</w:t>
      </w:r>
      <w:r w:rsidR="00166ED6" w:rsidRPr="00166ED6">
        <w:rPr>
          <w:rFonts w:ascii="Times New Roman" w:hAnsi="Times New Roman" w:cs="Times New Roman"/>
          <w:sz w:val="20"/>
          <w:szCs w:val="20"/>
        </w:rPr>
        <w:t>.</w:t>
      </w: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66ED6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</w:t>
      </w:r>
      <w:r w:rsidR="00E00CB5">
        <w:rPr>
          <w:rFonts w:ascii="Times New Roman" w:hAnsi="Times New Roman" w:cs="Times New Roman"/>
          <w:b/>
          <w:sz w:val="22"/>
          <w:szCs w:val="22"/>
        </w:rPr>
        <w:t>ВАРЖЕЛЯЙСКОГО</w:t>
      </w:r>
      <w:r w:rsidRPr="00166ED6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</w:t>
      </w:r>
      <w:r w:rsidRPr="00166ED6">
        <w:rPr>
          <w:b/>
          <w:sz w:val="22"/>
          <w:szCs w:val="22"/>
        </w:rPr>
        <w:t xml:space="preserve"> </w:t>
      </w:r>
      <w:r w:rsidRPr="00166ED6">
        <w:rPr>
          <w:rFonts w:ascii="Times New Roman" w:hAnsi="Times New Roman" w:cs="Times New Roman"/>
          <w:b/>
          <w:sz w:val="22"/>
          <w:szCs w:val="22"/>
        </w:rPr>
        <w:t>МУНИЦИПАЛЬНОГО РАЙОНА РЕСПУБЛИКИ МОРДОВИЯ НА 2020 ГОД И НА ПЛАНОВЫЙ ПЕРИОД НА 2021 И 2022 ГОДОВ</w:t>
      </w: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155"/>
        <w:gridCol w:w="4254"/>
        <w:gridCol w:w="853"/>
        <w:gridCol w:w="963"/>
        <w:gridCol w:w="80"/>
        <w:gridCol w:w="656"/>
        <w:gridCol w:w="141"/>
        <w:gridCol w:w="993"/>
      </w:tblGrid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68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( тыс.рублей)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249FB" w:rsidRPr="00F249FB" w:rsidTr="00F249FB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000 01 00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28,1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23,9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8,9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23,9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8,9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23,9</w:t>
            </w:r>
          </w:p>
        </w:tc>
      </w:tr>
      <w:tr w:rsidR="00F249FB" w:rsidRPr="00F249FB" w:rsidTr="00F249F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8,9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23,9</w:t>
            </w:r>
          </w:p>
        </w:tc>
      </w:tr>
      <w:tr w:rsidR="00F249FB" w:rsidRPr="00F249FB" w:rsidTr="00F249F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0000 800</w:t>
            </w:r>
          </w:p>
        </w:tc>
        <w:tc>
          <w:tcPr>
            <w:tcW w:w="79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F249FB" w:rsidRPr="00F249FB" w:rsidTr="00F249F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10 0000 810</w:t>
            </w:r>
          </w:p>
        </w:tc>
        <w:tc>
          <w:tcPr>
            <w:tcW w:w="79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000 01 03 00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0000 700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000 01 03 01 00 10 0000 710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000 01 03 01 00 10 2604 710</w:t>
            </w:r>
          </w:p>
        </w:tc>
        <w:tc>
          <w:tcPr>
            <w:tcW w:w="79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F249FB" w:rsidRPr="00F249FB" w:rsidTr="00F249F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0000 800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000 01 03 01 00 10 0000 810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000 01 03 01 00 10 2604 810</w:t>
            </w:r>
          </w:p>
        </w:tc>
        <w:tc>
          <w:tcPr>
            <w:tcW w:w="79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19,2</w:t>
            </w:r>
          </w:p>
        </w:tc>
        <w:tc>
          <w:tcPr>
            <w:tcW w:w="8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-2 740,8</w:t>
            </w:r>
          </w:p>
        </w:tc>
        <w:tc>
          <w:tcPr>
            <w:tcW w:w="8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-2 792,4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-2 926,5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000 01 05 02 00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-2 740,8</w:t>
            </w:r>
          </w:p>
        </w:tc>
        <w:tc>
          <w:tcPr>
            <w:tcW w:w="8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-2 792,4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-2 926,5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-2 740,8</w:t>
            </w:r>
          </w:p>
        </w:tc>
        <w:tc>
          <w:tcPr>
            <w:tcW w:w="8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-2 792,4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-2 926,5</w:t>
            </w:r>
          </w:p>
        </w:tc>
      </w:tr>
      <w:tr w:rsidR="00F249FB" w:rsidRPr="00F249FB" w:rsidTr="00F249FB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000 01 05 02 01 10 0000 510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-2 740,8</w:t>
            </w:r>
          </w:p>
        </w:tc>
        <w:tc>
          <w:tcPr>
            <w:tcW w:w="87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-2 792,4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-2 926,5</w:t>
            </w:r>
          </w:p>
        </w:tc>
      </w:tr>
      <w:tr w:rsidR="00F249FB" w:rsidRPr="00F249FB" w:rsidTr="00F249FB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2 760,0</w:t>
            </w:r>
          </w:p>
        </w:tc>
        <w:tc>
          <w:tcPr>
            <w:tcW w:w="8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2 792,4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2 926,5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00 01 05 02 00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2 760,0</w:t>
            </w:r>
          </w:p>
        </w:tc>
        <w:tc>
          <w:tcPr>
            <w:tcW w:w="8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2 792,4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2 926,5</w:t>
            </w:r>
          </w:p>
        </w:tc>
      </w:tr>
      <w:tr w:rsidR="00F249FB" w:rsidRPr="00F249FB" w:rsidTr="00F249FB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2 760,0</w:t>
            </w:r>
          </w:p>
        </w:tc>
        <w:tc>
          <w:tcPr>
            <w:tcW w:w="87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2 792,4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2 926,5</w:t>
            </w:r>
          </w:p>
        </w:tc>
      </w:tr>
      <w:tr w:rsidR="00F249FB" w:rsidRPr="00F249FB" w:rsidTr="00F249FB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000 01 05 02 01 10 0000 610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2 760,0</w:t>
            </w:r>
          </w:p>
        </w:tc>
        <w:tc>
          <w:tcPr>
            <w:tcW w:w="8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2 792,4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2 926,5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000 01 06 00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79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000 01 06 05 00 </w:t>
            </w:r>
            <w:proofErr w:type="spellStart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000 01 06 05 00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000 01 06 05 01 00 0000 600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000 01 06 05 01 10 0000 640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000 01 06 05 01 10 0101 640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бюджетовпоселений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000 01 06 05 02 00 0000 640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000 01 06 05 02 10 0000 640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000 01 06 05 02 10 2604 640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000 01 06 05 00 </w:t>
            </w:r>
            <w:proofErr w:type="spellStart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000 01 06 05 02 10 0000 540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000 01 06 05 02 10 2604 540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28,1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23,9</w:t>
            </w:r>
          </w:p>
        </w:tc>
      </w:tr>
      <w:tr w:rsidR="00F249FB" w:rsidRPr="00F249FB" w:rsidTr="00F249F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249F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49FB" w:rsidRPr="00F249FB" w:rsidRDefault="00F249FB" w:rsidP="00F249F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49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</w:tbl>
    <w:p w:rsidR="00166ED6" w:rsidRPr="00166ED6" w:rsidRDefault="00166ED6" w:rsidP="00166ED6">
      <w:pPr>
        <w:tabs>
          <w:tab w:val="left" w:pos="2739"/>
        </w:tabs>
        <w:rPr>
          <w:rFonts w:ascii="Times New Roman" w:hAnsi="Times New Roman" w:cs="Times New Roman"/>
          <w:sz w:val="22"/>
          <w:szCs w:val="22"/>
        </w:rPr>
      </w:pPr>
    </w:p>
    <w:sectPr w:rsidR="00166ED6" w:rsidRPr="00166ED6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savePreviewPicture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705F0"/>
    <w:rsid w:val="00090992"/>
    <w:rsid w:val="000D55AC"/>
    <w:rsid w:val="00101913"/>
    <w:rsid w:val="001019FC"/>
    <w:rsid w:val="001218E0"/>
    <w:rsid w:val="00145D78"/>
    <w:rsid w:val="00164C8E"/>
    <w:rsid w:val="00166ED6"/>
    <w:rsid w:val="0019295A"/>
    <w:rsid w:val="001B180A"/>
    <w:rsid w:val="001B39A5"/>
    <w:rsid w:val="001B4B86"/>
    <w:rsid w:val="001B6313"/>
    <w:rsid w:val="001E36FA"/>
    <w:rsid w:val="002538E4"/>
    <w:rsid w:val="002573A0"/>
    <w:rsid w:val="0028699A"/>
    <w:rsid w:val="002C5BB0"/>
    <w:rsid w:val="0034666A"/>
    <w:rsid w:val="00362392"/>
    <w:rsid w:val="0039120C"/>
    <w:rsid w:val="003A2EBA"/>
    <w:rsid w:val="00416FF2"/>
    <w:rsid w:val="00432BBF"/>
    <w:rsid w:val="0047387A"/>
    <w:rsid w:val="0048124B"/>
    <w:rsid w:val="00496735"/>
    <w:rsid w:val="004F2777"/>
    <w:rsid w:val="00502C76"/>
    <w:rsid w:val="00523EBA"/>
    <w:rsid w:val="00561EE8"/>
    <w:rsid w:val="0057200F"/>
    <w:rsid w:val="0057342D"/>
    <w:rsid w:val="005A2E96"/>
    <w:rsid w:val="005A38DF"/>
    <w:rsid w:val="005E2B32"/>
    <w:rsid w:val="00607728"/>
    <w:rsid w:val="006078B4"/>
    <w:rsid w:val="006177B6"/>
    <w:rsid w:val="00622212"/>
    <w:rsid w:val="00634EF2"/>
    <w:rsid w:val="006511FE"/>
    <w:rsid w:val="006529BA"/>
    <w:rsid w:val="006757FC"/>
    <w:rsid w:val="00680272"/>
    <w:rsid w:val="00687F98"/>
    <w:rsid w:val="00693861"/>
    <w:rsid w:val="006C4AFC"/>
    <w:rsid w:val="00722233"/>
    <w:rsid w:val="00745B65"/>
    <w:rsid w:val="007616FB"/>
    <w:rsid w:val="007C2A1F"/>
    <w:rsid w:val="00802B50"/>
    <w:rsid w:val="00805125"/>
    <w:rsid w:val="00820430"/>
    <w:rsid w:val="00826868"/>
    <w:rsid w:val="00832F06"/>
    <w:rsid w:val="00887EC4"/>
    <w:rsid w:val="00891825"/>
    <w:rsid w:val="008A6BAD"/>
    <w:rsid w:val="008A6DCA"/>
    <w:rsid w:val="008D4A9E"/>
    <w:rsid w:val="008F7E58"/>
    <w:rsid w:val="00957557"/>
    <w:rsid w:val="00957FE0"/>
    <w:rsid w:val="009A074F"/>
    <w:rsid w:val="009B315D"/>
    <w:rsid w:val="009C1708"/>
    <w:rsid w:val="009D5DB7"/>
    <w:rsid w:val="009E48A5"/>
    <w:rsid w:val="00A021F5"/>
    <w:rsid w:val="00A102DF"/>
    <w:rsid w:val="00A245FE"/>
    <w:rsid w:val="00A43A01"/>
    <w:rsid w:val="00A95EC3"/>
    <w:rsid w:val="00AA7200"/>
    <w:rsid w:val="00AB3C88"/>
    <w:rsid w:val="00AD25B3"/>
    <w:rsid w:val="00B00129"/>
    <w:rsid w:val="00B109C5"/>
    <w:rsid w:val="00B20E71"/>
    <w:rsid w:val="00B52456"/>
    <w:rsid w:val="00B531F1"/>
    <w:rsid w:val="00B6295A"/>
    <w:rsid w:val="00BB0303"/>
    <w:rsid w:val="00BB78EA"/>
    <w:rsid w:val="00C1094B"/>
    <w:rsid w:val="00C1323B"/>
    <w:rsid w:val="00C257DD"/>
    <w:rsid w:val="00C3068D"/>
    <w:rsid w:val="00C41742"/>
    <w:rsid w:val="00C6052D"/>
    <w:rsid w:val="00C6186C"/>
    <w:rsid w:val="00CA23C9"/>
    <w:rsid w:val="00CB082C"/>
    <w:rsid w:val="00CC294D"/>
    <w:rsid w:val="00CE2876"/>
    <w:rsid w:val="00CE5E98"/>
    <w:rsid w:val="00D34429"/>
    <w:rsid w:val="00D45958"/>
    <w:rsid w:val="00D50108"/>
    <w:rsid w:val="00D501D0"/>
    <w:rsid w:val="00D5623A"/>
    <w:rsid w:val="00D56AF0"/>
    <w:rsid w:val="00D6564B"/>
    <w:rsid w:val="00DC79B1"/>
    <w:rsid w:val="00DD5819"/>
    <w:rsid w:val="00DE0129"/>
    <w:rsid w:val="00DE5D4D"/>
    <w:rsid w:val="00E00CB5"/>
    <w:rsid w:val="00E25299"/>
    <w:rsid w:val="00E7300E"/>
    <w:rsid w:val="00EB4632"/>
    <w:rsid w:val="00ED2D5D"/>
    <w:rsid w:val="00EF601C"/>
    <w:rsid w:val="00F034FD"/>
    <w:rsid w:val="00F249FB"/>
    <w:rsid w:val="00F65376"/>
    <w:rsid w:val="00FC555D"/>
    <w:rsid w:val="00FD1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65227-F298-4E83-89B8-0548CBBFA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26</Pages>
  <Words>10881</Words>
  <Characters>62025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Варжеляй</cp:lastModifiedBy>
  <cp:revision>26</cp:revision>
  <cp:lastPrinted>2020-10-05T07:07:00Z</cp:lastPrinted>
  <dcterms:created xsi:type="dcterms:W3CDTF">2020-03-24T12:18:00Z</dcterms:created>
  <dcterms:modified xsi:type="dcterms:W3CDTF">2020-10-05T07:08:00Z</dcterms:modified>
</cp:coreProperties>
</file>