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AE2" w:rsidRDefault="009B1AE2" w:rsidP="00245A97">
      <w:pPr>
        <w:spacing w:before="100" w:after="100"/>
        <w:jc w:val="center"/>
        <w:rPr>
          <w:rFonts w:ascii="Times New Roman" w:eastAsia="Calibri" w:hAnsi="Times New Roman"/>
          <w:b/>
          <w:iCs/>
          <w:sz w:val="27"/>
          <w:szCs w:val="27"/>
          <w:u w:val="single"/>
        </w:rPr>
      </w:pPr>
    </w:p>
    <w:p w:rsidR="00245A97" w:rsidRDefault="00245A97" w:rsidP="00245A97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КРАСНОПОЛЬСКОГО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245A97" w:rsidRPr="00A9734E" w:rsidRDefault="009B1AE2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Семнадцатая </w:t>
      </w:r>
      <w:r w:rsidR="00BE5A8D">
        <w:rPr>
          <w:rFonts w:ascii="Times New Roman" w:eastAsia="Calibri" w:hAnsi="Times New Roman"/>
          <w:b/>
          <w:iCs/>
          <w:sz w:val="27"/>
          <w:szCs w:val="27"/>
        </w:rPr>
        <w:t xml:space="preserve"> сессия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                                                                                                                                 </w:t>
      </w:r>
    </w:p>
    <w:p w:rsidR="00245A97" w:rsidRPr="00A9734E" w:rsidRDefault="00245A97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 w:rsidRPr="00A9734E">
        <w:rPr>
          <w:rFonts w:ascii="Times New Roman" w:eastAsia="Calibri" w:hAnsi="Times New Roman"/>
          <w:b/>
          <w:iCs/>
          <w:sz w:val="27"/>
          <w:szCs w:val="27"/>
        </w:rPr>
        <w:t>(</w:t>
      </w:r>
      <w:r>
        <w:rPr>
          <w:rFonts w:ascii="Times New Roman" w:eastAsia="Calibri" w:hAnsi="Times New Roman"/>
          <w:b/>
          <w:iCs/>
          <w:sz w:val="27"/>
          <w:szCs w:val="27"/>
        </w:rPr>
        <w:t>первого</w:t>
      </w:r>
      <w:r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созыва)</w:t>
      </w: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245A97" w:rsidRDefault="00245A97" w:rsidP="00245A97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245A97" w:rsidRPr="00B1598C" w:rsidRDefault="00245A97" w:rsidP="00245A97">
      <w:pPr>
        <w:pStyle w:val="31"/>
        <w:ind w:left="432"/>
        <w:rPr>
          <w:b/>
          <w:bCs/>
        </w:rPr>
      </w:pPr>
      <w:r>
        <w:rPr>
          <w:b/>
          <w:sz w:val="26"/>
          <w:szCs w:val="26"/>
        </w:rPr>
        <w:t xml:space="preserve"> от «</w:t>
      </w:r>
      <w:r w:rsidR="00AF4803">
        <w:rPr>
          <w:b/>
          <w:sz w:val="26"/>
          <w:szCs w:val="26"/>
        </w:rPr>
        <w:t>30</w:t>
      </w:r>
      <w:bookmarkStart w:id="0" w:name="_GoBack"/>
      <w:bookmarkEnd w:id="0"/>
      <w:r>
        <w:rPr>
          <w:b/>
          <w:sz w:val="26"/>
          <w:szCs w:val="26"/>
        </w:rPr>
        <w:t xml:space="preserve">» </w:t>
      </w:r>
      <w:r w:rsidR="009B1AE2">
        <w:rPr>
          <w:b/>
          <w:sz w:val="26"/>
          <w:szCs w:val="26"/>
        </w:rPr>
        <w:t>сентября</w:t>
      </w:r>
      <w:r>
        <w:rPr>
          <w:b/>
          <w:sz w:val="26"/>
          <w:szCs w:val="26"/>
        </w:rPr>
        <w:t xml:space="preserve"> 20</w:t>
      </w:r>
      <w:r w:rsidR="008C60BA">
        <w:rPr>
          <w:b/>
          <w:sz w:val="26"/>
          <w:szCs w:val="26"/>
        </w:rPr>
        <w:t>20</w:t>
      </w:r>
      <w:r>
        <w:rPr>
          <w:b/>
          <w:sz w:val="26"/>
          <w:szCs w:val="26"/>
        </w:rPr>
        <w:t xml:space="preserve"> года               с. Краснополье                          № </w:t>
      </w:r>
      <w:r w:rsidR="009B1AE2">
        <w:rPr>
          <w:b/>
          <w:sz w:val="26"/>
          <w:szCs w:val="26"/>
        </w:rPr>
        <w:t>24</w:t>
      </w:r>
    </w:p>
    <w:p w:rsidR="00245A97" w:rsidRPr="003B369D" w:rsidRDefault="00245A97" w:rsidP="00245A97">
      <w:pPr>
        <w:pStyle w:val="a3"/>
        <w:jc w:val="center"/>
        <w:rPr>
          <w:b/>
          <w:bCs/>
          <w:iCs/>
          <w:sz w:val="28"/>
          <w:szCs w:val="28"/>
        </w:rPr>
      </w:pPr>
      <w:r w:rsidRPr="00A9619A"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>
        <w:rPr>
          <w:b/>
          <w:bCs/>
          <w:iCs/>
          <w:sz w:val="28"/>
          <w:szCs w:val="28"/>
        </w:rPr>
        <w:t>Краснопольского</w:t>
      </w:r>
      <w:r w:rsidRPr="00A9619A">
        <w:rPr>
          <w:b/>
          <w:bCs/>
          <w:iCs/>
          <w:sz w:val="28"/>
          <w:szCs w:val="28"/>
        </w:rPr>
        <w:t xml:space="preserve">                сельского  поселения  Торбеевского муниципального района                             </w:t>
      </w:r>
      <w:r>
        <w:rPr>
          <w:b/>
          <w:bCs/>
          <w:iCs/>
          <w:sz w:val="28"/>
          <w:szCs w:val="28"/>
        </w:rPr>
        <w:t xml:space="preserve">         Республики Мордовия №</w:t>
      </w:r>
      <w:r w:rsidR="000A3D67">
        <w:rPr>
          <w:b/>
          <w:bCs/>
          <w:iCs/>
          <w:sz w:val="28"/>
          <w:szCs w:val="28"/>
        </w:rPr>
        <w:t xml:space="preserve"> 29</w:t>
      </w:r>
      <w:r w:rsidRPr="00A9619A">
        <w:rPr>
          <w:b/>
          <w:bCs/>
          <w:iCs/>
          <w:sz w:val="28"/>
          <w:szCs w:val="28"/>
        </w:rPr>
        <w:t xml:space="preserve"> от </w:t>
      </w:r>
      <w:r w:rsidR="000A3D67">
        <w:rPr>
          <w:b/>
          <w:bCs/>
          <w:iCs/>
          <w:sz w:val="28"/>
          <w:szCs w:val="28"/>
        </w:rPr>
        <w:t>30</w:t>
      </w:r>
      <w:r>
        <w:rPr>
          <w:b/>
          <w:bCs/>
          <w:iCs/>
          <w:sz w:val="28"/>
          <w:szCs w:val="28"/>
        </w:rPr>
        <w:t>.</w:t>
      </w:r>
      <w:r w:rsidRPr="00A9619A">
        <w:rPr>
          <w:b/>
          <w:bCs/>
          <w:iCs/>
          <w:sz w:val="28"/>
          <w:szCs w:val="28"/>
        </w:rPr>
        <w:t>12.201</w:t>
      </w:r>
      <w:r w:rsidR="000A3D67">
        <w:rPr>
          <w:b/>
          <w:bCs/>
          <w:iCs/>
          <w:sz w:val="28"/>
          <w:szCs w:val="28"/>
        </w:rPr>
        <w:t>9</w:t>
      </w:r>
      <w:r w:rsidRPr="00A9619A">
        <w:rPr>
          <w:b/>
          <w:bCs/>
          <w:iCs/>
          <w:sz w:val="28"/>
          <w:szCs w:val="28"/>
        </w:rPr>
        <w:t xml:space="preserve"> г.  </w:t>
      </w:r>
      <w:r w:rsidRPr="003B369D">
        <w:rPr>
          <w:b/>
          <w:bCs/>
          <w:iCs/>
          <w:sz w:val="28"/>
          <w:szCs w:val="28"/>
        </w:rPr>
        <w:t xml:space="preserve">«О бюджете </w:t>
      </w:r>
      <w:r>
        <w:rPr>
          <w:b/>
          <w:bCs/>
          <w:iCs/>
          <w:sz w:val="28"/>
          <w:szCs w:val="28"/>
        </w:rPr>
        <w:t>Краснопольского сельского поселения на 20</w:t>
      </w:r>
      <w:r w:rsidR="000A3D67">
        <w:rPr>
          <w:b/>
          <w:bCs/>
          <w:iCs/>
          <w:sz w:val="28"/>
          <w:szCs w:val="28"/>
        </w:rPr>
        <w:t>20</w:t>
      </w:r>
      <w:r w:rsidRPr="003B369D">
        <w:rPr>
          <w:b/>
          <w:bCs/>
          <w:iCs/>
          <w:sz w:val="28"/>
          <w:szCs w:val="28"/>
        </w:rPr>
        <w:t xml:space="preserve"> год</w:t>
      </w:r>
      <w:r>
        <w:rPr>
          <w:b/>
          <w:bCs/>
          <w:iCs/>
          <w:sz w:val="28"/>
          <w:szCs w:val="28"/>
        </w:rPr>
        <w:t xml:space="preserve"> и плановый период 202</w:t>
      </w:r>
      <w:r w:rsidR="000A3D67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и 202</w:t>
      </w:r>
      <w:r w:rsidR="000A3D67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годов</w:t>
      </w:r>
      <w:r w:rsidRPr="003B369D">
        <w:rPr>
          <w:b/>
          <w:bCs/>
          <w:iCs/>
          <w:sz w:val="28"/>
          <w:szCs w:val="28"/>
        </w:rPr>
        <w:t>»</w:t>
      </w:r>
    </w:p>
    <w:p w:rsidR="00624120" w:rsidRPr="00624120" w:rsidRDefault="00624120" w:rsidP="00624120">
      <w:pPr>
        <w:spacing w:before="100" w:beforeAutospacing="1" w:after="0" w:line="240" w:lineRule="auto"/>
        <w:ind w:right="-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</w:t>
      </w:r>
      <w:r w:rsidR="00C75532">
        <w:rPr>
          <w:rFonts w:ascii="Times New Roman" w:hAnsi="Times New Roman"/>
          <w:sz w:val="28"/>
          <w:szCs w:val="28"/>
          <w:lang w:eastAsia="ar-SA"/>
        </w:rPr>
        <w:t xml:space="preserve">  </w:t>
      </w:r>
      <w:r w:rsidRPr="00624120">
        <w:rPr>
          <w:rFonts w:ascii="Times New Roman" w:hAnsi="Times New Roman"/>
          <w:color w:val="000000"/>
          <w:sz w:val="28"/>
          <w:szCs w:val="28"/>
        </w:rPr>
        <w:t>Руководствуясь</w:t>
      </w:r>
      <w:r w:rsidRPr="00624120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 Бюджетным кодексом Российской Федерации, статьей </w:t>
      </w:r>
      <w:r w:rsidR="00C755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24120">
        <w:rPr>
          <w:rFonts w:ascii="Times New Roman" w:hAnsi="Times New Roman"/>
          <w:color w:val="000000"/>
          <w:sz w:val="28"/>
          <w:szCs w:val="28"/>
        </w:rPr>
        <w:t>6</w:t>
      </w:r>
      <w:r>
        <w:rPr>
          <w:rFonts w:ascii="Times New Roman" w:hAnsi="Times New Roman"/>
          <w:color w:val="000000"/>
          <w:sz w:val="28"/>
          <w:szCs w:val="28"/>
        </w:rPr>
        <w:t>9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 Устава </w:t>
      </w:r>
      <w:r>
        <w:rPr>
          <w:rFonts w:ascii="Times New Roman" w:hAnsi="Times New Roman"/>
          <w:sz w:val="28"/>
          <w:szCs w:val="28"/>
        </w:rPr>
        <w:t xml:space="preserve">Краснопольского </w:t>
      </w:r>
      <w:r w:rsidRPr="0062412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, статьей 34 решения Совета депутатов </w:t>
      </w:r>
      <w:r>
        <w:rPr>
          <w:rFonts w:ascii="Times New Roman" w:hAnsi="Times New Roman"/>
          <w:color w:val="000000"/>
          <w:sz w:val="28"/>
          <w:szCs w:val="28"/>
        </w:rPr>
        <w:t xml:space="preserve">Краснопольского 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 сельского поселения № 1</w:t>
      </w:r>
      <w:r>
        <w:rPr>
          <w:rFonts w:ascii="Times New Roman" w:hAnsi="Times New Roman"/>
          <w:color w:val="000000"/>
          <w:sz w:val="28"/>
          <w:szCs w:val="28"/>
        </w:rPr>
        <w:t>7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 от 1</w:t>
      </w:r>
      <w:r>
        <w:rPr>
          <w:rFonts w:ascii="Times New Roman" w:hAnsi="Times New Roman"/>
          <w:color w:val="000000"/>
          <w:sz w:val="28"/>
          <w:szCs w:val="28"/>
        </w:rPr>
        <w:t>2</w:t>
      </w:r>
      <w:r w:rsidRPr="00624120">
        <w:rPr>
          <w:rFonts w:ascii="Times New Roman" w:hAnsi="Times New Roman"/>
          <w:color w:val="000000"/>
          <w:sz w:val="28"/>
          <w:szCs w:val="28"/>
        </w:rPr>
        <w:t>.09.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2014 г. «О бюджетном процессе в </w:t>
      </w:r>
      <w:r>
        <w:rPr>
          <w:rFonts w:ascii="Times New Roman" w:hAnsi="Times New Roman"/>
          <w:color w:val="000000"/>
          <w:sz w:val="28"/>
          <w:szCs w:val="28"/>
        </w:rPr>
        <w:t xml:space="preserve">Краснопольском 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 сельском поселении», </w:t>
      </w:r>
      <w:r w:rsidRPr="00624120">
        <w:rPr>
          <w:sz w:val="28"/>
          <w:szCs w:val="28"/>
        </w:rPr>
        <w:t xml:space="preserve"> </w:t>
      </w:r>
      <w:r w:rsidRPr="00624120">
        <w:rPr>
          <w:rFonts w:ascii="Times New Roman" w:hAnsi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 xml:space="preserve">Краснопольского </w:t>
      </w:r>
      <w:r w:rsidRPr="00624120">
        <w:rPr>
          <w:rFonts w:ascii="Times New Roman" w:hAnsi="Times New Roman"/>
          <w:sz w:val="28"/>
          <w:szCs w:val="28"/>
        </w:rPr>
        <w:t xml:space="preserve"> сельского поселения решил:</w:t>
      </w:r>
    </w:p>
    <w:p w:rsidR="00624120" w:rsidRPr="00624120" w:rsidRDefault="00624120" w:rsidP="00624120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624120" w:rsidRDefault="00624120" w:rsidP="00624120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D5420B">
        <w:rPr>
          <w:rFonts w:ascii="Times New Roman" w:hAnsi="Times New Roman"/>
          <w:sz w:val="28"/>
          <w:szCs w:val="28"/>
          <w:lang w:eastAsia="ar-SA"/>
        </w:rPr>
        <w:t xml:space="preserve">  </w:t>
      </w:r>
      <w:r>
        <w:rPr>
          <w:rFonts w:ascii="Times New Roman" w:hAnsi="Times New Roman"/>
          <w:sz w:val="28"/>
          <w:szCs w:val="28"/>
          <w:lang w:eastAsia="ar-SA"/>
        </w:rPr>
        <w:t xml:space="preserve">     </w:t>
      </w:r>
      <w:r w:rsidR="00424E24">
        <w:rPr>
          <w:rFonts w:ascii="Times New Roman" w:hAnsi="Times New Roman"/>
          <w:sz w:val="28"/>
          <w:szCs w:val="28"/>
          <w:lang w:eastAsia="ar-SA"/>
        </w:rPr>
        <w:t xml:space="preserve">  </w:t>
      </w:r>
      <w:r w:rsidRPr="00D5420B">
        <w:rPr>
          <w:rFonts w:ascii="Times New Roman" w:hAnsi="Times New Roman"/>
          <w:sz w:val="28"/>
          <w:szCs w:val="28"/>
          <w:lang w:eastAsia="ar-SA"/>
        </w:rPr>
        <w:t>Внести в решение Совета депутатов Краснопольского сельского поселения Торбеевского муниципального района Республики Мордовия №</w:t>
      </w:r>
      <w:r>
        <w:rPr>
          <w:rFonts w:ascii="Times New Roman" w:hAnsi="Times New Roman"/>
          <w:sz w:val="28"/>
          <w:szCs w:val="28"/>
          <w:lang w:eastAsia="ar-SA"/>
        </w:rPr>
        <w:t xml:space="preserve"> 29 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от </w:t>
      </w:r>
      <w:r>
        <w:rPr>
          <w:rFonts w:ascii="Times New Roman" w:hAnsi="Times New Roman"/>
          <w:sz w:val="28"/>
          <w:szCs w:val="28"/>
          <w:lang w:eastAsia="ar-SA"/>
        </w:rPr>
        <w:t>30</w:t>
      </w:r>
      <w:r w:rsidRPr="00D5420B">
        <w:rPr>
          <w:rFonts w:ascii="Times New Roman" w:hAnsi="Times New Roman"/>
          <w:sz w:val="28"/>
          <w:szCs w:val="28"/>
          <w:lang w:eastAsia="ar-SA"/>
        </w:rPr>
        <w:t>.12.201</w:t>
      </w:r>
      <w:r>
        <w:rPr>
          <w:rFonts w:ascii="Times New Roman" w:hAnsi="Times New Roman"/>
          <w:sz w:val="28"/>
          <w:szCs w:val="28"/>
          <w:lang w:eastAsia="ar-SA"/>
        </w:rPr>
        <w:t>9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г. «О бюджете Краснопольского сельского поселения на 20</w:t>
      </w:r>
      <w:r>
        <w:rPr>
          <w:rFonts w:ascii="Times New Roman" w:hAnsi="Times New Roman"/>
          <w:sz w:val="28"/>
          <w:szCs w:val="28"/>
          <w:lang w:eastAsia="ar-SA"/>
        </w:rPr>
        <w:t xml:space="preserve">20 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год и плановый период 202</w:t>
      </w:r>
      <w:r>
        <w:rPr>
          <w:rFonts w:ascii="Times New Roman" w:hAnsi="Times New Roman"/>
          <w:sz w:val="28"/>
          <w:szCs w:val="28"/>
          <w:lang w:eastAsia="ar-SA"/>
        </w:rPr>
        <w:t>1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и 202</w:t>
      </w:r>
      <w:r>
        <w:rPr>
          <w:rFonts w:ascii="Times New Roman" w:hAnsi="Times New Roman"/>
          <w:sz w:val="28"/>
          <w:szCs w:val="28"/>
          <w:lang w:eastAsia="ar-SA"/>
        </w:rPr>
        <w:t>2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годов» следующие изменения:</w:t>
      </w:r>
    </w:p>
    <w:p w:rsidR="00184CD4" w:rsidRDefault="00184CD4" w:rsidP="00624120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  </w:t>
      </w:r>
      <w:r w:rsidR="00424E24">
        <w:rPr>
          <w:rFonts w:ascii="Times New Roman" w:hAnsi="Times New Roman"/>
          <w:sz w:val="28"/>
          <w:szCs w:val="28"/>
          <w:lang w:eastAsia="ar-SA"/>
        </w:rPr>
        <w:t>1).</w:t>
      </w:r>
      <w:r>
        <w:rPr>
          <w:rFonts w:ascii="Times New Roman" w:hAnsi="Times New Roman"/>
          <w:sz w:val="28"/>
          <w:szCs w:val="28"/>
          <w:lang w:eastAsia="ar-SA"/>
        </w:rPr>
        <w:t>Часть 1 статьи 1 изложить в следующей редакции:</w:t>
      </w:r>
    </w:p>
    <w:p w:rsidR="00424E24" w:rsidRPr="00424E24" w:rsidRDefault="00184CD4" w:rsidP="00424E2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  </w:t>
      </w:r>
      <w:r w:rsidRPr="00424E24">
        <w:rPr>
          <w:rFonts w:ascii="Times New Roman" w:hAnsi="Times New Roman"/>
          <w:b/>
          <w:sz w:val="28"/>
          <w:szCs w:val="28"/>
        </w:rPr>
        <w:t>Статья 1. Основные характеристики бюджета</w:t>
      </w:r>
      <w:r w:rsidRPr="00424E24">
        <w:rPr>
          <w:rFonts w:ascii="Times New Roman" w:hAnsi="Times New Roman"/>
          <w:sz w:val="28"/>
          <w:szCs w:val="28"/>
        </w:rPr>
        <w:t xml:space="preserve"> </w:t>
      </w:r>
      <w:r w:rsidRPr="00424E24">
        <w:rPr>
          <w:rFonts w:ascii="Times New Roman" w:hAnsi="Times New Roman"/>
          <w:b/>
          <w:sz w:val="28"/>
          <w:szCs w:val="28"/>
        </w:rPr>
        <w:t>Краснопольского</w:t>
      </w:r>
      <w:r w:rsidR="00424E24" w:rsidRPr="00424E24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3E1A42" w:rsidRDefault="00424E24" w:rsidP="00424E24">
      <w:pPr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b/>
          <w:sz w:val="26"/>
          <w:szCs w:val="26"/>
        </w:rPr>
        <w:t xml:space="preserve">        </w:t>
      </w:r>
      <w:r w:rsidR="00184CD4" w:rsidRPr="00424E24">
        <w:rPr>
          <w:rFonts w:ascii="Times New Roman" w:hAnsi="Times New Roman"/>
          <w:sz w:val="28"/>
          <w:szCs w:val="28"/>
        </w:rPr>
        <w:t xml:space="preserve"> 1. Утвердить бюджет Краснопольского сельского поселения Торбеевского муниципального района Республики Мордовия на 2020 год по доходам в сумме </w:t>
      </w:r>
      <w:r w:rsidR="003E1A42">
        <w:rPr>
          <w:rFonts w:ascii="Times New Roman" w:hAnsi="Times New Roman"/>
          <w:sz w:val="28"/>
          <w:szCs w:val="28"/>
        </w:rPr>
        <w:t>5980,6</w:t>
      </w:r>
      <w:r w:rsidR="00184CD4" w:rsidRPr="00424E24">
        <w:rPr>
          <w:rFonts w:ascii="Times New Roman" w:hAnsi="Times New Roman"/>
          <w:sz w:val="28"/>
          <w:szCs w:val="28"/>
        </w:rPr>
        <w:t xml:space="preserve"> тыс. рублей и по расходам в сумме </w:t>
      </w:r>
      <w:r w:rsidR="003E1A42">
        <w:rPr>
          <w:rFonts w:ascii="Times New Roman" w:hAnsi="Times New Roman"/>
          <w:sz w:val="28"/>
          <w:szCs w:val="28"/>
        </w:rPr>
        <w:t>6062,9</w:t>
      </w:r>
      <w:r w:rsidR="008F41D4">
        <w:rPr>
          <w:rFonts w:ascii="Times New Roman" w:hAnsi="Times New Roman"/>
          <w:sz w:val="28"/>
          <w:szCs w:val="28"/>
        </w:rPr>
        <w:t xml:space="preserve"> </w:t>
      </w:r>
      <w:r w:rsidR="00184CD4" w:rsidRPr="00424E24">
        <w:rPr>
          <w:rFonts w:ascii="Times New Roman" w:hAnsi="Times New Roman"/>
          <w:sz w:val="28"/>
          <w:szCs w:val="28"/>
        </w:rPr>
        <w:t xml:space="preserve"> тыс. рублей, с превышением расходов над доходами в сумме </w:t>
      </w:r>
      <w:r w:rsidR="003E1A42">
        <w:rPr>
          <w:rFonts w:ascii="Times New Roman" w:hAnsi="Times New Roman"/>
          <w:sz w:val="28"/>
          <w:szCs w:val="28"/>
        </w:rPr>
        <w:t>82,3</w:t>
      </w:r>
      <w:r w:rsidR="00184CD4" w:rsidRPr="00424E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84CD4" w:rsidRPr="00424E24">
        <w:rPr>
          <w:rFonts w:ascii="Times New Roman" w:hAnsi="Times New Roman"/>
          <w:sz w:val="28"/>
          <w:szCs w:val="28"/>
        </w:rPr>
        <w:t>тыс.рублей</w:t>
      </w:r>
      <w:proofErr w:type="spellEnd"/>
      <w:r w:rsidR="00184CD4" w:rsidRPr="00424E24">
        <w:rPr>
          <w:rFonts w:ascii="Times New Roman" w:hAnsi="Times New Roman"/>
          <w:sz w:val="28"/>
          <w:szCs w:val="28"/>
        </w:rPr>
        <w:t xml:space="preserve">, </w:t>
      </w:r>
      <w:r w:rsidR="00184CD4" w:rsidRPr="00424E24">
        <w:rPr>
          <w:rFonts w:ascii="Times New Roman" w:hAnsi="Times New Roman"/>
          <w:bCs/>
          <w:sz w:val="28"/>
          <w:szCs w:val="28"/>
        </w:rPr>
        <w:t>исходя из уровня инфляции, не превышающего 3,7 процента (декабрь 2020 года к декабрю 2019 года).</w:t>
      </w:r>
      <w:r w:rsidRPr="00424E24">
        <w:rPr>
          <w:rFonts w:ascii="Times New Roman" w:hAnsi="Times New Roman"/>
          <w:sz w:val="28"/>
          <w:szCs w:val="28"/>
          <w:lang w:eastAsia="ar-SA"/>
        </w:rPr>
        <w:t xml:space="preserve">   </w:t>
      </w:r>
    </w:p>
    <w:p w:rsidR="003E1A42" w:rsidRPr="00424E24" w:rsidRDefault="003E1A42" w:rsidP="003E1A42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  </w:t>
      </w:r>
      <w:r w:rsidRPr="00424E24">
        <w:rPr>
          <w:rFonts w:ascii="Times New Roman" w:hAnsi="Times New Roman"/>
          <w:sz w:val="28"/>
          <w:szCs w:val="28"/>
          <w:lang w:eastAsia="ar-SA"/>
        </w:rPr>
        <w:t>2) Абзац 3 статьи 3 изложить в следующей редакции:</w:t>
      </w:r>
    </w:p>
    <w:p w:rsidR="003E1A42" w:rsidRPr="00424E24" w:rsidRDefault="003E1A42" w:rsidP="003E1A42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zh-CN"/>
        </w:rPr>
      </w:pPr>
      <w:r>
        <w:rPr>
          <w:rFonts w:ascii="Times New Roman" w:hAnsi="Times New Roman"/>
          <w:bCs/>
          <w:sz w:val="26"/>
          <w:szCs w:val="26"/>
        </w:rPr>
        <w:t xml:space="preserve">         </w:t>
      </w:r>
      <w:r w:rsidRPr="00424E24">
        <w:rPr>
          <w:rFonts w:ascii="Times New Roman" w:hAnsi="Times New Roman"/>
          <w:b/>
          <w:sz w:val="28"/>
          <w:szCs w:val="28"/>
          <w:lang w:eastAsia="zh-CN"/>
        </w:rPr>
        <w:t>Статья 3. Формирование доходов бюджета, безвозмездные поступления в бюджет Краснопольского сельского поселения Торбеевского муниципального района Республики Мордовия</w:t>
      </w:r>
    </w:p>
    <w:p w:rsidR="003E1A42" w:rsidRDefault="003E1A42" w:rsidP="003E1A42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424E24">
        <w:rPr>
          <w:rFonts w:ascii="Times New Roman" w:hAnsi="Times New Roman"/>
          <w:bCs/>
          <w:sz w:val="28"/>
          <w:szCs w:val="28"/>
        </w:rPr>
        <w:t xml:space="preserve">         3. Утвердить объем безвозмездных поступлений в бюджет Краснопольского сельского поселения Торбеевского муниципального района Республики Мордовия на  2020 год в сумме 48</w:t>
      </w:r>
      <w:r>
        <w:rPr>
          <w:rFonts w:ascii="Times New Roman" w:hAnsi="Times New Roman"/>
          <w:bCs/>
          <w:sz w:val="28"/>
          <w:szCs w:val="28"/>
        </w:rPr>
        <w:t>38</w:t>
      </w:r>
      <w:r w:rsidRPr="00424E24">
        <w:rPr>
          <w:rFonts w:ascii="Times New Roman" w:hAnsi="Times New Roman"/>
          <w:bCs/>
          <w:sz w:val="28"/>
          <w:szCs w:val="28"/>
        </w:rPr>
        <w:t>,2 тыс. рублей, на 2021 год 2103,4 тыс. рублей, на 2022 год 2211,6 тыс. рублей.</w:t>
      </w:r>
    </w:p>
    <w:p w:rsidR="00424E24" w:rsidRPr="00424E24" w:rsidRDefault="00424E24" w:rsidP="00424E24">
      <w:pPr>
        <w:rPr>
          <w:rFonts w:ascii="Times New Roman" w:hAnsi="Times New Roman"/>
          <w:b/>
          <w:sz w:val="26"/>
          <w:szCs w:val="26"/>
        </w:rPr>
      </w:pPr>
      <w:r w:rsidRPr="00424E24">
        <w:rPr>
          <w:rFonts w:ascii="Times New Roman" w:hAnsi="Times New Roman"/>
          <w:sz w:val="28"/>
          <w:szCs w:val="28"/>
          <w:lang w:eastAsia="ar-SA"/>
        </w:rPr>
        <w:lastRenderedPageBreak/>
        <w:t xml:space="preserve">   </w:t>
      </w:r>
    </w:p>
    <w:p w:rsidR="00624120" w:rsidRPr="00424E24" w:rsidRDefault="002C5BBD" w:rsidP="00424E24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</w:t>
      </w:r>
      <w:r w:rsidR="003E1A42">
        <w:rPr>
          <w:rFonts w:ascii="Times New Roman" w:hAnsi="Times New Roman"/>
          <w:sz w:val="28"/>
          <w:szCs w:val="28"/>
          <w:lang w:eastAsia="ar-SA"/>
        </w:rPr>
        <w:t>3</w:t>
      </w:r>
      <w:r w:rsidR="00424E24" w:rsidRPr="00424E24">
        <w:rPr>
          <w:rFonts w:ascii="Times New Roman" w:hAnsi="Times New Roman"/>
          <w:sz w:val="28"/>
          <w:szCs w:val="28"/>
          <w:lang w:eastAsia="ar-SA"/>
        </w:rPr>
        <w:t>)</w:t>
      </w:r>
      <w:r w:rsidR="00424E24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624120" w:rsidRPr="00624120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="00184CD4">
        <w:rPr>
          <w:rFonts w:ascii="Times New Roman" w:hAnsi="Times New Roman"/>
          <w:sz w:val="28"/>
          <w:szCs w:val="28"/>
          <w:lang w:eastAsia="ar-SA"/>
        </w:rPr>
        <w:t>П</w:t>
      </w:r>
      <w:r w:rsidR="00624120" w:rsidRPr="00624120">
        <w:rPr>
          <w:rFonts w:ascii="Times New Roman" w:hAnsi="Times New Roman"/>
          <w:sz w:val="28"/>
          <w:szCs w:val="28"/>
          <w:lang w:eastAsia="ar-SA"/>
        </w:rPr>
        <w:t xml:space="preserve">риложения </w:t>
      </w:r>
      <w:r w:rsidR="008D2A30">
        <w:rPr>
          <w:rFonts w:ascii="Times New Roman" w:hAnsi="Times New Roman"/>
          <w:sz w:val="28"/>
          <w:szCs w:val="28"/>
          <w:lang w:eastAsia="ar-SA"/>
        </w:rPr>
        <w:t>3,</w:t>
      </w:r>
      <w:r w:rsidR="00624120" w:rsidRPr="00624120">
        <w:rPr>
          <w:rFonts w:ascii="Times New Roman" w:hAnsi="Times New Roman"/>
          <w:sz w:val="28"/>
          <w:szCs w:val="28"/>
          <w:lang w:eastAsia="ar-SA"/>
        </w:rPr>
        <w:t>4,5</w:t>
      </w:r>
      <w:r w:rsidR="002B03DA">
        <w:rPr>
          <w:rFonts w:ascii="Times New Roman" w:hAnsi="Times New Roman"/>
          <w:sz w:val="28"/>
          <w:szCs w:val="28"/>
          <w:lang w:eastAsia="ar-SA"/>
        </w:rPr>
        <w:t>,6</w:t>
      </w:r>
      <w:r w:rsidR="008D2A30">
        <w:rPr>
          <w:rFonts w:ascii="Times New Roman" w:hAnsi="Times New Roman"/>
          <w:sz w:val="28"/>
          <w:szCs w:val="28"/>
          <w:lang w:eastAsia="ar-SA"/>
        </w:rPr>
        <w:t>,7</w:t>
      </w:r>
      <w:r w:rsidR="003E1A42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624120" w:rsidRPr="00624120">
        <w:rPr>
          <w:rFonts w:ascii="Times New Roman" w:hAnsi="Times New Roman"/>
          <w:sz w:val="28"/>
          <w:szCs w:val="28"/>
          <w:lang w:eastAsia="ar-SA"/>
        </w:rPr>
        <w:t>изложить в следующей редакции  (приложения прилагаются к решению).</w:t>
      </w:r>
    </w:p>
    <w:p w:rsidR="00245A97" w:rsidRPr="00430083" w:rsidRDefault="00624120" w:rsidP="00430083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</w:t>
      </w:r>
      <w:r w:rsidR="00424E24">
        <w:rPr>
          <w:rFonts w:ascii="Times New Roman" w:hAnsi="Times New Roman"/>
          <w:sz w:val="28"/>
          <w:szCs w:val="28"/>
          <w:lang w:eastAsia="ar-SA"/>
        </w:rPr>
        <w:t xml:space="preserve">  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3E1A42">
        <w:rPr>
          <w:rFonts w:ascii="Times New Roman" w:hAnsi="Times New Roman"/>
          <w:sz w:val="28"/>
          <w:szCs w:val="28"/>
          <w:lang w:eastAsia="ar-SA"/>
        </w:rPr>
        <w:t>4</w:t>
      </w:r>
      <w:r w:rsidR="00424E24">
        <w:rPr>
          <w:rFonts w:ascii="Times New Roman" w:hAnsi="Times New Roman"/>
          <w:sz w:val="28"/>
          <w:szCs w:val="28"/>
          <w:lang w:eastAsia="ar-SA"/>
        </w:rPr>
        <w:t xml:space="preserve">) </w:t>
      </w:r>
      <w:r w:rsidRPr="00624120">
        <w:rPr>
          <w:rFonts w:ascii="Times New Roman" w:hAnsi="Times New Roman"/>
          <w:sz w:val="28"/>
          <w:szCs w:val="28"/>
          <w:lang w:eastAsia="ar-SA"/>
        </w:rPr>
        <w:t xml:space="preserve">Настоящее решение  </w:t>
      </w:r>
      <w:r w:rsidR="00786218">
        <w:rPr>
          <w:rFonts w:ascii="Times New Roman" w:hAnsi="Times New Roman"/>
          <w:sz w:val="28"/>
          <w:szCs w:val="28"/>
          <w:lang w:eastAsia="ar-SA"/>
        </w:rPr>
        <w:t xml:space="preserve">вступает в силу с 01 октября 2020 года </w:t>
      </w:r>
      <w:r w:rsidRPr="00624120">
        <w:rPr>
          <w:rFonts w:ascii="Times New Roman" w:hAnsi="Times New Roman"/>
          <w:sz w:val="28"/>
          <w:szCs w:val="28"/>
          <w:lang w:eastAsia="ar-SA"/>
        </w:rPr>
        <w:t xml:space="preserve">подлежит официальному опубликованию в информационном бюллетене « </w:t>
      </w:r>
      <w:r>
        <w:rPr>
          <w:rFonts w:ascii="Times New Roman" w:hAnsi="Times New Roman"/>
          <w:sz w:val="28"/>
          <w:szCs w:val="28"/>
          <w:lang w:eastAsia="ar-SA"/>
        </w:rPr>
        <w:t xml:space="preserve">Краснопольские Вести </w:t>
      </w:r>
      <w:r w:rsidR="00424E24">
        <w:rPr>
          <w:rFonts w:ascii="Times New Roman" w:hAnsi="Times New Roman"/>
          <w:sz w:val="28"/>
          <w:szCs w:val="28"/>
          <w:lang w:eastAsia="ar-SA"/>
        </w:rPr>
        <w:t>».</w:t>
      </w:r>
    </w:p>
    <w:p w:rsidR="00245A97" w:rsidRDefault="00245A97" w:rsidP="00245A97">
      <w:pPr>
        <w:spacing w:after="0"/>
        <w:rPr>
          <w:rFonts w:ascii="Times New Roman" w:hAnsi="Times New Roman"/>
        </w:rPr>
      </w:pPr>
    </w:p>
    <w:p w:rsidR="00245A97" w:rsidRDefault="00245A97" w:rsidP="00245A97">
      <w:pPr>
        <w:spacing w:after="0"/>
        <w:jc w:val="right"/>
        <w:rPr>
          <w:rFonts w:ascii="Times New Roman" w:hAnsi="Times New Roman"/>
        </w:rPr>
      </w:pPr>
    </w:p>
    <w:p w:rsidR="00C40557" w:rsidRPr="009B1AE2" w:rsidRDefault="002C5BBD" w:rsidP="009B1AE2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    </w:t>
      </w:r>
      <w:r w:rsidR="00786218">
        <w:rPr>
          <w:rFonts w:ascii="Times New Roman" w:hAnsi="Times New Roman"/>
          <w:noProof/>
          <w:sz w:val="28"/>
          <w:szCs w:val="28"/>
        </w:rPr>
        <w:t>Глава Краснопольского сельского поселения                             Ю.А.Сахаров</w:t>
      </w:r>
    </w:p>
    <w:p w:rsidR="00786218" w:rsidRDefault="00786218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786218" w:rsidRDefault="00786218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091D43" w:rsidRPr="008D2A30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3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091D43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091D43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</w:p>
    <w:p w:rsidR="00091D43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</w:p>
    <w:p w:rsidR="00091D43" w:rsidRDefault="00091D43" w:rsidP="00091D4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91D43">
        <w:rPr>
          <w:rFonts w:ascii="Times New Roman" w:hAnsi="Times New Roman"/>
          <w:b/>
          <w:bCs/>
          <w:sz w:val="28"/>
          <w:szCs w:val="28"/>
        </w:rPr>
        <w:t>РАСПРЕДЕЛЕНИЕ ДОХОДОВ БЮДЖЕТА КРАСНОПОЛЬСКОГО СЕЛЬСКОГО ПОСЕЛЕНИЯ ТОРБЕЕВСКОГО</w:t>
      </w:r>
      <w:r w:rsidRPr="00091D43">
        <w:rPr>
          <w:rFonts w:ascii="Times New Roman" w:hAnsi="Times New Roman"/>
          <w:b/>
          <w:bCs/>
          <w:sz w:val="28"/>
          <w:szCs w:val="28"/>
        </w:rPr>
        <w:br/>
        <w:t>МУНИЦИПАЛЬНОГО РАЙОНА РЕСПУБЛИКИ МОРДОВИЯ НА 2020 ГОД И НА ПЛАНОВЫЙ ПЕРИОД 2021 И 2022 ГОДОВ</w:t>
      </w:r>
    </w:p>
    <w:p w:rsidR="00091D43" w:rsidRDefault="00091D43" w:rsidP="00091D43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2560"/>
        <w:gridCol w:w="4259"/>
        <w:gridCol w:w="1134"/>
        <w:gridCol w:w="1134"/>
        <w:gridCol w:w="1134"/>
      </w:tblGrid>
      <w:tr w:rsidR="00AE0932" w:rsidRPr="00AE0932" w:rsidTr="00AE0932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E0932" w:rsidRPr="00AE0932" w:rsidRDefault="00AE0932" w:rsidP="00AE0932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0932" w:rsidRPr="00AE0932" w:rsidRDefault="00AE0932" w:rsidP="00AE0932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0932" w:rsidRPr="00AE0932" w:rsidRDefault="00AE0932" w:rsidP="00AE0932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0932" w:rsidRPr="00AE0932" w:rsidRDefault="00AE0932" w:rsidP="00AE0932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 w:rsidRPr="00AE0932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тыс. рублей</w:t>
            </w:r>
          </w:p>
        </w:tc>
      </w:tr>
      <w:tr w:rsidR="00AE0932" w:rsidRPr="00AE0932" w:rsidTr="003E1A42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FA3BA3" w:rsidRDefault="00AE0932" w:rsidP="00AE0932">
            <w:pPr>
              <w:spacing w:after="0" w:line="240" w:lineRule="auto"/>
              <w:jc w:val="center"/>
              <w:rPr>
                <w:rFonts w:ascii="Arial CYR" w:hAnsi="Arial CYR" w:cs="Arial CYR"/>
                <w:bCs/>
              </w:rPr>
            </w:pPr>
            <w:r w:rsidRPr="00FA3BA3">
              <w:rPr>
                <w:rFonts w:ascii="Arial CYR" w:hAnsi="Arial CYR" w:cs="Arial CYR"/>
                <w:bCs/>
              </w:rPr>
              <w:t>Код</w:t>
            </w:r>
          </w:p>
        </w:tc>
        <w:tc>
          <w:tcPr>
            <w:tcW w:w="42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FA3BA3" w:rsidRDefault="00AE0932" w:rsidP="00AE0932">
            <w:pPr>
              <w:spacing w:after="0" w:line="240" w:lineRule="auto"/>
              <w:jc w:val="center"/>
              <w:rPr>
                <w:rFonts w:ascii="Arial CYR" w:hAnsi="Arial CYR" w:cs="Arial CYR"/>
                <w:bCs/>
              </w:rPr>
            </w:pPr>
            <w:r w:rsidRPr="00FA3BA3">
              <w:rPr>
                <w:rFonts w:ascii="Arial CYR" w:hAnsi="Arial CYR" w:cs="Arial CYR"/>
                <w:bCs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FA3BA3" w:rsidRDefault="00AE0932" w:rsidP="00AE0932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FA3BA3" w:rsidRDefault="00AE0932" w:rsidP="00AE0932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FA3BA3" w:rsidRDefault="00AE0932" w:rsidP="00AE0932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2022 год</w:t>
            </w:r>
          </w:p>
        </w:tc>
      </w:tr>
      <w:tr w:rsidR="00AE0932" w:rsidRPr="00AE0932" w:rsidTr="003E1A42">
        <w:trPr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5 980,6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2 654,5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2 778,9</w:t>
            </w:r>
          </w:p>
        </w:tc>
      </w:tr>
      <w:tr w:rsidR="00AE0932" w:rsidRPr="00AE0932" w:rsidTr="003E1A42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1 142,5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551,1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567,3</w:t>
            </w:r>
          </w:p>
        </w:tc>
      </w:tr>
      <w:tr w:rsidR="00AE0932" w:rsidRPr="00AE0932" w:rsidTr="00AE0932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28,3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29,4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30,6</w:t>
            </w:r>
          </w:p>
        </w:tc>
      </w:tr>
      <w:tr w:rsidR="00AE0932" w:rsidRPr="00AE0932" w:rsidTr="00AE0932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28,3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29,4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30,6</w:t>
            </w:r>
          </w:p>
        </w:tc>
      </w:tr>
      <w:tr w:rsidR="00AE0932" w:rsidRPr="00AE0932" w:rsidTr="00AE0932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3,2</w:t>
            </w:r>
          </w:p>
        </w:tc>
      </w:tr>
      <w:tr w:rsidR="00AE0932" w:rsidRPr="00AE0932" w:rsidTr="00AE0932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3,2</w:t>
            </w:r>
          </w:p>
        </w:tc>
      </w:tr>
      <w:tr w:rsidR="00AE0932" w:rsidRPr="00AE0932" w:rsidTr="00AE0932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 </w:t>
            </w:r>
          </w:p>
        </w:tc>
      </w:tr>
      <w:tr w:rsidR="00AE0932" w:rsidRPr="00AE0932" w:rsidTr="00AE0932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509,6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496,8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497</w:t>
            </w:r>
          </w:p>
        </w:tc>
      </w:tr>
      <w:tr w:rsidR="00AE0932" w:rsidRPr="00AE0932" w:rsidTr="00AE0932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6</w:t>
            </w:r>
          </w:p>
        </w:tc>
      </w:tr>
      <w:tr w:rsidR="00AE0932" w:rsidRPr="00AE0932" w:rsidTr="00AE0932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504,0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491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491,0</w:t>
            </w:r>
          </w:p>
        </w:tc>
      </w:tr>
      <w:tr w:rsidR="00AE0932" w:rsidRPr="00AE0932" w:rsidTr="00AE0932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E0932" w:rsidRPr="00FA3BA3" w:rsidRDefault="00AE0932" w:rsidP="009B1AE2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sz w:val="18"/>
                <w:szCs w:val="18"/>
              </w:rPr>
              <w:t xml:space="preserve">000 1 06 </w:t>
            </w:r>
            <w:r w:rsidR="009B1AE2" w:rsidRPr="00FA3BA3">
              <w:rPr>
                <w:rFonts w:ascii="Arial CYR" w:hAnsi="Arial CYR" w:cs="Arial CYR"/>
                <w:sz w:val="18"/>
                <w:szCs w:val="18"/>
              </w:rPr>
              <w:t xml:space="preserve">06033 10 0000 </w:t>
            </w:r>
            <w:r w:rsidRPr="00FA3BA3">
              <w:rPr>
                <w:rFonts w:ascii="Arial CYR" w:hAnsi="Arial CYR" w:cs="Arial CYR"/>
                <w:sz w:val="18"/>
                <w:szCs w:val="18"/>
              </w:rPr>
              <w:t>110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108,0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108,0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108,0</w:t>
            </w:r>
          </w:p>
        </w:tc>
      </w:tr>
      <w:tr w:rsidR="00AE0932" w:rsidRPr="00AE0932" w:rsidTr="00AE0932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sz w:val="18"/>
                <w:szCs w:val="18"/>
              </w:rPr>
              <w:lastRenderedPageBreak/>
              <w:t>000 1 06 06043 10 0000 110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396,0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383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383,0</w:t>
            </w:r>
          </w:p>
        </w:tc>
      </w:tr>
      <w:tr w:rsidR="00AE0932" w:rsidRPr="00AE0932" w:rsidTr="00AE0932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8,2</w:t>
            </w:r>
          </w:p>
        </w:tc>
      </w:tr>
      <w:tr w:rsidR="00AE0932" w:rsidRPr="00AE0932" w:rsidTr="003E1A42">
        <w:trPr>
          <w:trHeight w:val="487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2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8,2</w:t>
            </w:r>
          </w:p>
        </w:tc>
      </w:tr>
      <w:tr w:rsidR="00AE0932" w:rsidRPr="00AE0932" w:rsidTr="00AE0932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A3BA3">
              <w:rPr>
                <w:rFonts w:ascii="Arial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8,2</w:t>
            </w:r>
          </w:p>
        </w:tc>
      </w:tr>
      <w:tr w:rsidR="00AE0932" w:rsidRPr="00AE0932" w:rsidTr="00AE0932">
        <w:trPr>
          <w:trHeight w:val="8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AE0932" w:rsidRPr="00AE0932" w:rsidTr="00AE0932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AE0932" w:rsidRPr="00AE0932" w:rsidTr="00AE0932">
        <w:trPr>
          <w:trHeight w:val="10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E0932" w:rsidRPr="00FA3BA3" w:rsidRDefault="009B1AE2" w:rsidP="009B1AE2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sz w:val="18"/>
                <w:szCs w:val="18"/>
              </w:rPr>
              <w:t xml:space="preserve"> 000 1 11 09045 10 0000</w:t>
            </w:r>
            <w:r w:rsidR="00AE0932" w:rsidRPr="00FA3BA3">
              <w:rPr>
                <w:rFonts w:ascii="Arial CYR" w:hAnsi="Arial CYR" w:cs="Arial CYR"/>
                <w:sz w:val="18"/>
                <w:szCs w:val="18"/>
              </w:rPr>
              <w:t>120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AE0932" w:rsidRPr="00AE0932" w:rsidTr="00AE0932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594,9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 </w:t>
            </w:r>
          </w:p>
        </w:tc>
      </w:tr>
      <w:tr w:rsidR="00AE0932" w:rsidRPr="00AE0932" w:rsidTr="00AE0932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594,9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 </w:t>
            </w:r>
          </w:p>
        </w:tc>
      </w:tr>
      <w:tr w:rsidR="00AE0932" w:rsidRPr="00AE0932" w:rsidTr="00AE0932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28,3</w:t>
            </w:r>
          </w:p>
        </w:tc>
      </w:tr>
      <w:tr w:rsidR="00AE0932" w:rsidRPr="00AE0932" w:rsidTr="00AE0932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28,3</w:t>
            </w:r>
          </w:p>
        </w:tc>
      </w:tr>
      <w:tr w:rsidR="00AE0932" w:rsidRPr="00AE0932" w:rsidTr="003E1A42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 </w:t>
            </w:r>
          </w:p>
        </w:tc>
      </w:tr>
      <w:tr w:rsidR="00AE0932" w:rsidRPr="00AE0932" w:rsidTr="003E1A42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4 838,2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2 103,4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2 211,6</w:t>
            </w:r>
          </w:p>
        </w:tc>
      </w:tr>
      <w:tr w:rsidR="00AE0932" w:rsidRPr="00AE0932" w:rsidTr="003E1A42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4 838,2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2 103,4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2 211,6</w:t>
            </w:r>
          </w:p>
        </w:tc>
      </w:tr>
      <w:tr w:rsidR="00AE0932" w:rsidRPr="00AE0932" w:rsidTr="003E1A42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</w:tr>
      <w:tr w:rsidR="00AE0932" w:rsidRPr="00AE0932" w:rsidTr="003E1A42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AE0932" w:rsidRPr="00AE0932" w:rsidTr="003E1A42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E0932" w:rsidRPr="00FA3BA3" w:rsidRDefault="009B1AE2" w:rsidP="009B1AE2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bCs/>
                <w:sz w:val="18"/>
                <w:szCs w:val="18"/>
              </w:rPr>
              <w:lastRenderedPageBreak/>
              <w:t>000  2 02 20000 00 0000</w:t>
            </w:r>
            <w:r w:rsidR="00AE0932" w:rsidRPr="00FA3BA3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776,3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826,9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844,4</w:t>
            </w:r>
          </w:p>
        </w:tc>
      </w:tr>
      <w:tr w:rsidR="00AE0932" w:rsidRPr="00AE0932" w:rsidTr="003E1A42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E0932" w:rsidRPr="00FA3BA3" w:rsidRDefault="00AE0932" w:rsidP="009B1AE2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bCs/>
                <w:sz w:val="18"/>
                <w:szCs w:val="18"/>
              </w:rPr>
              <w:t xml:space="preserve">000  2 02 29999 00 </w:t>
            </w:r>
            <w:r w:rsidR="009B1AE2" w:rsidRPr="00FA3BA3">
              <w:rPr>
                <w:rFonts w:ascii="Arial CYR" w:hAnsi="Arial CYR" w:cs="Arial CYR"/>
                <w:bCs/>
                <w:sz w:val="18"/>
                <w:szCs w:val="18"/>
              </w:rPr>
              <w:t>0000</w:t>
            </w:r>
            <w:r w:rsidRPr="00FA3BA3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776,3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826,9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844,4</w:t>
            </w:r>
          </w:p>
        </w:tc>
      </w:tr>
      <w:tr w:rsidR="00AE0932" w:rsidRPr="00AE0932" w:rsidTr="003E1A42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E0932" w:rsidRPr="00FA3BA3" w:rsidRDefault="00AE0932" w:rsidP="009B1AE2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sz w:val="18"/>
                <w:szCs w:val="18"/>
              </w:rPr>
              <w:t>0</w:t>
            </w:r>
            <w:r w:rsidR="009B1AE2" w:rsidRPr="00FA3BA3">
              <w:rPr>
                <w:rFonts w:ascii="Arial CYR" w:hAnsi="Arial CYR" w:cs="Arial CYR"/>
                <w:sz w:val="18"/>
                <w:szCs w:val="18"/>
              </w:rPr>
              <w:t>00  2 02 29999 10 0000</w:t>
            </w:r>
            <w:r w:rsidRPr="00FA3BA3">
              <w:rPr>
                <w:rFonts w:ascii="Arial CYR" w:hAnsi="Arial CYR" w:cs="Arial CYR"/>
                <w:sz w:val="18"/>
                <w:szCs w:val="18"/>
              </w:rPr>
              <w:t>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776,3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826,9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844,4</w:t>
            </w:r>
          </w:p>
        </w:tc>
      </w:tr>
      <w:tr w:rsidR="00AE0932" w:rsidRPr="00AE0932" w:rsidTr="003E1A42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84,7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79,0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80,8</w:t>
            </w:r>
          </w:p>
        </w:tc>
      </w:tr>
      <w:tr w:rsidR="00AE0932" w:rsidRPr="00AE0932" w:rsidTr="00AE0932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84,5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78,8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80,6</w:t>
            </w:r>
          </w:p>
        </w:tc>
      </w:tr>
      <w:tr w:rsidR="00AE0932" w:rsidRPr="00AE0932" w:rsidTr="00AE0932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84,5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78,8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80,6</w:t>
            </w:r>
          </w:p>
        </w:tc>
      </w:tr>
      <w:tr w:rsidR="00AE0932" w:rsidRPr="00AE0932" w:rsidTr="00AE0932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E0932" w:rsidRPr="00FA3BA3" w:rsidRDefault="009B1AE2" w:rsidP="009B1AE2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bCs/>
                <w:sz w:val="18"/>
                <w:szCs w:val="18"/>
              </w:rPr>
              <w:t>000  2 02 30024 00 0000</w:t>
            </w:r>
            <w:r w:rsidR="00AE0932" w:rsidRPr="00FA3BA3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</w:tr>
      <w:tr w:rsidR="00AE0932" w:rsidRPr="00AE0932" w:rsidTr="003E1A42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E0932" w:rsidRPr="00FA3BA3" w:rsidRDefault="009B1AE2" w:rsidP="009B1AE2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sz w:val="18"/>
                <w:szCs w:val="18"/>
              </w:rPr>
              <w:t>000  2 02 30024 10 0000</w:t>
            </w:r>
            <w:r w:rsidR="00AE0932" w:rsidRPr="00FA3BA3">
              <w:rPr>
                <w:rFonts w:ascii="Arial CYR" w:hAnsi="Arial CYR" w:cs="Arial CYR"/>
                <w:sz w:val="18"/>
                <w:szCs w:val="18"/>
              </w:rPr>
              <w:t>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</w:tr>
      <w:tr w:rsidR="00AE0932" w:rsidRPr="00AE0932" w:rsidTr="003E1A42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E0932" w:rsidRPr="00FA3BA3" w:rsidRDefault="009B1AE2" w:rsidP="009B1AE2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bCs/>
                <w:sz w:val="18"/>
                <w:szCs w:val="18"/>
              </w:rPr>
              <w:t>000  2 02 40000 00 0000</w:t>
            </w:r>
            <w:r w:rsidR="00AE0932" w:rsidRPr="00FA3BA3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3 976,7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1 197,0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1 285,9</w:t>
            </w:r>
          </w:p>
        </w:tc>
      </w:tr>
      <w:tr w:rsidR="00AE0932" w:rsidRPr="00AE0932" w:rsidTr="003E1A42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E0932" w:rsidRPr="00FA3BA3" w:rsidRDefault="009B1AE2" w:rsidP="009B1AE2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bCs/>
                <w:sz w:val="18"/>
                <w:szCs w:val="18"/>
              </w:rPr>
              <w:t>000  2 02 40014 00 0000</w:t>
            </w:r>
            <w:r w:rsidR="00AE0932" w:rsidRPr="00FA3BA3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bCs/>
                <w:sz w:val="18"/>
                <w:szCs w:val="18"/>
              </w:rPr>
              <w:t>Межбюджетные трансферты, передаваемые бю</w:t>
            </w:r>
            <w:r w:rsidR="003E1A42" w:rsidRPr="00FA3BA3">
              <w:rPr>
                <w:rFonts w:ascii="Arial CYR" w:hAnsi="Arial CYR" w:cs="Arial CYR"/>
                <w:bCs/>
                <w:sz w:val="18"/>
                <w:szCs w:val="18"/>
              </w:rPr>
              <w:t>д</w:t>
            </w:r>
            <w:r w:rsidRPr="00FA3BA3">
              <w:rPr>
                <w:rFonts w:ascii="Arial CYR" w:hAnsi="Arial CYR" w:cs="Arial CYR"/>
                <w:bCs/>
                <w:sz w:val="18"/>
                <w:szCs w:val="18"/>
              </w:rPr>
              <w:t>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3 921,2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1 197,0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1 285,9</w:t>
            </w:r>
          </w:p>
        </w:tc>
      </w:tr>
      <w:tr w:rsidR="00AE0932" w:rsidRPr="00AE0932" w:rsidTr="003E1A42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sz w:val="18"/>
                <w:szCs w:val="18"/>
              </w:rPr>
              <w:t>Межбюджетные трансферты,</w:t>
            </w:r>
            <w:r w:rsidR="003E1A42" w:rsidRPr="00FA3BA3"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r w:rsidRPr="00FA3BA3">
              <w:rPr>
                <w:rFonts w:ascii="Arial CYR" w:hAnsi="Arial CYR" w:cs="Arial CYR"/>
                <w:sz w:val="18"/>
                <w:szCs w:val="18"/>
              </w:rPr>
              <w:t>передаваемые бю</w:t>
            </w:r>
            <w:r w:rsidR="003E1A42" w:rsidRPr="00FA3BA3">
              <w:rPr>
                <w:rFonts w:ascii="Arial CYR" w:hAnsi="Arial CYR" w:cs="Arial CYR"/>
                <w:sz w:val="18"/>
                <w:szCs w:val="18"/>
              </w:rPr>
              <w:t>д</w:t>
            </w:r>
            <w:r w:rsidRPr="00FA3BA3">
              <w:rPr>
                <w:rFonts w:ascii="Arial CYR" w:hAnsi="Arial CYR" w:cs="Arial CYR"/>
                <w:sz w:val="18"/>
                <w:szCs w:val="18"/>
              </w:rPr>
              <w:t>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3 921,2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1 197,0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1 285,9</w:t>
            </w:r>
          </w:p>
        </w:tc>
      </w:tr>
      <w:tr w:rsidR="00AE0932" w:rsidRPr="00AE0932" w:rsidTr="003E1A42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E0932" w:rsidRPr="00FA3BA3" w:rsidRDefault="009B1AE2" w:rsidP="009B1AE2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bCs/>
                <w:sz w:val="18"/>
                <w:szCs w:val="18"/>
              </w:rPr>
              <w:t>000  2 02 49999 00 0000</w:t>
            </w:r>
            <w:r w:rsidR="00AE0932" w:rsidRPr="00FA3BA3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55,5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AE0932" w:rsidRPr="00AE0932" w:rsidTr="003E1A42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E0932" w:rsidRPr="00FA3BA3" w:rsidRDefault="009B1AE2" w:rsidP="009B1AE2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sz w:val="18"/>
                <w:szCs w:val="18"/>
              </w:rPr>
              <w:t>000  2 02 49999 10 0000</w:t>
            </w:r>
            <w:r w:rsidR="00AE0932" w:rsidRPr="00FA3BA3">
              <w:rPr>
                <w:rFonts w:ascii="Arial CYR" w:hAnsi="Arial CYR" w:cs="Arial CYR"/>
                <w:sz w:val="18"/>
                <w:szCs w:val="18"/>
              </w:rPr>
              <w:t>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55,5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AE0932" w:rsidRPr="00AE0932" w:rsidTr="003E1A42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AE0932" w:rsidRPr="00AE0932" w:rsidTr="003E1A42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42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AE0932" w:rsidRPr="00AE0932" w:rsidTr="003E1A42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FA3BA3">
              <w:rPr>
                <w:rFonts w:ascii="Arial CYR" w:hAnsi="Arial CYR" w:cs="Arial CYR"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E0932" w:rsidRPr="00FA3BA3" w:rsidRDefault="00AE0932" w:rsidP="00AE0932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FA3BA3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</w:tbl>
    <w:p w:rsidR="00091D43" w:rsidRPr="00091D43" w:rsidRDefault="00091D43" w:rsidP="00091D43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091D43" w:rsidRDefault="00091D43" w:rsidP="00091D43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AF6DE7" w:rsidRPr="008D2A30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4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0A3D67" w:rsidRDefault="00AF6DE7" w:rsidP="00AF6DE7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0A3D67" w:rsidRPr="00AF6DE7" w:rsidRDefault="000A3D67" w:rsidP="000A3D67">
      <w:pPr>
        <w:jc w:val="center"/>
        <w:rPr>
          <w:rFonts w:ascii="Times New Roman" w:hAnsi="Times New Roman"/>
          <w:b/>
          <w:noProof/>
          <w:sz w:val="28"/>
          <w:szCs w:val="28"/>
        </w:rPr>
      </w:pPr>
      <w:r w:rsidRPr="00AF6DE7">
        <w:rPr>
          <w:rFonts w:ascii="Times New Roman" w:hAnsi="Times New Roman"/>
          <w:b/>
          <w:noProof/>
          <w:sz w:val="28"/>
          <w:szCs w:val="28"/>
        </w:rPr>
        <w:t xml:space="preserve">РАСПРЕДЕЛЕНИЕ БЮДЖЕТНЫХ АССИГНОВАНИЙ БЮДЖЕТА КРАСНОПОЛЬСКОГО СЕЛЬСКОГО ПОСЕЛЕНИЯ ТОРБЕЕВСКОГО МУНИЦИПАЛЬНОГО РАЙОНА РЕСПУБЛИКИ МОРДОВИЯ ПО РАЗДЕЛАМ, ПОДРАЗДЕЛАМ, ЦЕЛЕВЫМ СТАТЬЯМ (МУНИЦИПАЛЬНЫМ </w:t>
      </w:r>
      <w:r w:rsidRPr="00AF6DE7">
        <w:rPr>
          <w:rFonts w:ascii="Times New Roman" w:hAnsi="Times New Roman"/>
          <w:b/>
          <w:noProof/>
          <w:sz w:val="28"/>
          <w:szCs w:val="28"/>
        </w:rPr>
        <w:lastRenderedPageBreak/>
        <w:t>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p w:rsidR="007A50BC" w:rsidRPr="007A50BC" w:rsidRDefault="008C08D2" w:rsidP="008C08D2">
      <w:pPr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                                                                                                                   </w:t>
      </w:r>
      <w:r w:rsidR="007A50BC">
        <w:rPr>
          <w:rFonts w:ascii="Times New Roman" w:hAnsi="Times New Roman"/>
          <w:noProof/>
          <w:sz w:val="24"/>
          <w:szCs w:val="24"/>
        </w:rPr>
        <w:t>т</w:t>
      </w:r>
      <w:r w:rsidR="007A50BC" w:rsidRPr="007A50BC">
        <w:rPr>
          <w:rFonts w:ascii="Times New Roman" w:hAnsi="Times New Roman"/>
          <w:noProof/>
          <w:sz w:val="24"/>
          <w:szCs w:val="24"/>
        </w:rPr>
        <w:t>ыс.руб</w:t>
      </w:r>
    </w:p>
    <w:tbl>
      <w:tblPr>
        <w:tblW w:w="9940" w:type="dxa"/>
        <w:tblInd w:w="93" w:type="dxa"/>
        <w:tblLook w:val="04A0" w:firstRow="1" w:lastRow="0" w:firstColumn="1" w:lastColumn="0" w:noHBand="0" w:noVBand="1"/>
      </w:tblPr>
      <w:tblGrid>
        <w:gridCol w:w="3520"/>
        <w:gridCol w:w="600"/>
        <w:gridCol w:w="640"/>
        <w:gridCol w:w="417"/>
        <w:gridCol w:w="328"/>
        <w:gridCol w:w="1122"/>
        <w:gridCol w:w="517"/>
        <w:gridCol w:w="940"/>
        <w:gridCol w:w="1040"/>
        <w:gridCol w:w="1020"/>
      </w:tblGrid>
      <w:tr w:rsidR="00AE0932" w:rsidRPr="00AE0932" w:rsidTr="00AE0932">
        <w:trPr>
          <w:trHeight w:val="720"/>
        </w:trPr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5F1F0E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ПР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ЦСР</w:t>
            </w:r>
          </w:p>
        </w:tc>
        <w:tc>
          <w:tcPr>
            <w:tcW w:w="5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ВР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2020 год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2021 год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</w:tr>
      <w:tr w:rsidR="00AE0932" w:rsidRPr="00AE0932" w:rsidTr="00AE0932">
        <w:trPr>
          <w:trHeight w:val="25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8,0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</w:tr>
      <w:tr w:rsidR="00AE0932" w:rsidRPr="00AE0932" w:rsidTr="00AE0932">
        <w:trPr>
          <w:trHeight w:val="24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6 062,9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2 681,4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2 805,9</w:t>
            </w:r>
          </w:p>
        </w:tc>
      </w:tr>
      <w:tr w:rsidR="00AE0932" w:rsidRPr="00AE0932" w:rsidTr="00AE0932">
        <w:trPr>
          <w:trHeight w:val="72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6 062,9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2 681,4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2 805,9</w:t>
            </w:r>
          </w:p>
        </w:tc>
      </w:tr>
      <w:tr w:rsidR="00AE0932" w:rsidRPr="00AE0932" w:rsidTr="00AE0932">
        <w:trPr>
          <w:trHeight w:val="24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1 505,7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907,2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909,4</w:t>
            </w:r>
          </w:p>
        </w:tc>
      </w:tr>
      <w:tr w:rsidR="00AE0932" w:rsidRPr="00AE0932" w:rsidTr="00AE0932">
        <w:trPr>
          <w:trHeight w:val="48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463,7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AE0932" w:rsidRPr="00AE0932" w:rsidTr="00AE0932">
        <w:trPr>
          <w:trHeight w:val="72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463,7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AE0932" w:rsidRPr="00AE0932" w:rsidTr="00AE0932">
        <w:trPr>
          <w:trHeight w:val="48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463,7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AE0932" w:rsidRPr="00AE0932" w:rsidTr="00AE0932">
        <w:trPr>
          <w:trHeight w:val="24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173,3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AE0932" w:rsidRPr="00AE0932" w:rsidTr="00AE0932">
        <w:trPr>
          <w:trHeight w:val="52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173,3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AE0932" w:rsidRPr="00AE0932" w:rsidTr="00AE0932">
        <w:trPr>
          <w:trHeight w:val="96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173,3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AE0932" w:rsidRPr="00AE0932" w:rsidTr="003E1A42">
        <w:trPr>
          <w:trHeight w:val="48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173,3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AE0932" w:rsidRPr="00AE0932" w:rsidTr="003E1A42">
        <w:trPr>
          <w:trHeight w:val="48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142,5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</w:tr>
      <w:tr w:rsidR="00AE0932" w:rsidRPr="00AE0932" w:rsidTr="003E1A42">
        <w:trPr>
          <w:trHeight w:val="72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</w:tr>
      <w:tr w:rsidR="00AE0932" w:rsidRPr="00AE0932" w:rsidTr="003E1A42">
        <w:trPr>
          <w:trHeight w:val="87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5F1F0E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5F1F0E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AE0932" w:rsidRPr="00AE0932" w:rsidTr="003E1A42">
        <w:trPr>
          <w:trHeight w:val="66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AE0932" w:rsidRPr="00AE0932" w:rsidTr="003E1A42">
        <w:trPr>
          <w:trHeight w:val="48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государственных (муниципальных) </w:t>
            </w:r>
            <w:r w:rsidRPr="005F1F0E">
              <w:rPr>
                <w:rFonts w:ascii="Arial" w:hAnsi="Arial" w:cs="Arial"/>
                <w:sz w:val="18"/>
                <w:szCs w:val="18"/>
              </w:rPr>
              <w:lastRenderedPageBreak/>
              <w:t>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AE0932" w:rsidRPr="00AE0932" w:rsidTr="003E1A42">
        <w:trPr>
          <w:trHeight w:val="69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223,1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</w:tr>
      <w:tr w:rsidR="00AE0932" w:rsidRPr="00AE0932" w:rsidTr="003E1A42">
        <w:trPr>
          <w:trHeight w:val="96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67,4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</w:tr>
      <w:tr w:rsidR="00AE0932" w:rsidRPr="00AE0932" w:rsidTr="003E1A42">
        <w:trPr>
          <w:trHeight w:val="79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1 037,0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580,7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582,9</w:t>
            </w:r>
          </w:p>
        </w:tc>
      </w:tr>
      <w:tr w:rsidR="00AE0932" w:rsidRPr="00AE0932" w:rsidTr="003E1A42">
        <w:trPr>
          <w:trHeight w:val="72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 w:rsidR="009B1AE2" w:rsidRPr="005F1F0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F1F0E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1 036,8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AE0932" w:rsidRPr="00AE0932" w:rsidTr="003E1A42">
        <w:trPr>
          <w:trHeight w:val="42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 w:rsidR="009B1AE2" w:rsidRPr="005F1F0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F1F0E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1 036,8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AE0932" w:rsidRPr="00AE0932" w:rsidTr="003E1A42">
        <w:trPr>
          <w:trHeight w:val="57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665,1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71,6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71,2</w:t>
            </w:r>
          </w:p>
        </w:tc>
      </w:tr>
      <w:tr w:rsidR="00AE0932" w:rsidRPr="00AE0932" w:rsidTr="003E1A42">
        <w:trPr>
          <w:trHeight w:val="96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428,7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AE0932" w:rsidRPr="00AE0932" w:rsidTr="003E1A42">
        <w:trPr>
          <w:trHeight w:val="54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428,7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AE0932" w:rsidRPr="00AE0932" w:rsidTr="003E1A42">
        <w:trPr>
          <w:trHeight w:val="58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428,7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AE0932" w:rsidRPr="00AE0932" w:rsidTr="003E1A42">
        <w:trPr>
          <w:trHeight w:val="48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355,2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</w:tr>
      <w:tr w:rsidR="00AE0932" w:rsidRPr="00AE0932" w:rsidTr="003E1A42">
        <w:trPr>
          <w:trHeight w:val="70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</w:tr>
      <w:tr w:rsidR="00AE0932" w:rsidRPr="00AE0932" w:rsidTr="003E1A42">
        <w:trPr>
          <w:trHeight w:val="55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236,4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30,2</w:t>
            </w:r>
          </w:p>
        </w:tc>
      </w:tr>
      <w:tr w:rsidR="00AE0932" w:rsidRPr="00AE0932" w:rsidTr="003E1A42">
        <w:trPr>
          <w:trHeight w:val="99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AE0932" w:rsidRPr="00AE0932" w:rsidTr="003E1A42">
        <w:trPr>
          <w:trHeight w:val="57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AE0932" w:rsidRPr="00AE0932" w:rsidTr="003E1A42">
        <w:trPr>
          <w:trHeight w:val="58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AE0932" w:rsidRPr="00AE0932" w:rsidTr="003E1A42">
        <w:trPr>
          <w:trHeight w:val="22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173,9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AE0932" w:rsidRPr="00AE0932" w:rsidTr="003E1A42">
        <w:trPr>
          <w:trHeight w:val="27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173,9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AE0932" w:rsidRPr="00AE0932" w:rsidTr="003E1A42">
        <w:trPr>
          <w:trHeight w:val="24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173,9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AE0932" w:rsidRPr="00AE0932" w:rsidTr="003E1A42">
        <w:trPr>
          <w:trHeight w:val="28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AE0932" w:rsidRPr="00AE0932" w:rsidTr="003E1A42">
        <w:trPr>
          <w:trHeight w:val="24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AE0932" w:rsidRPr="00AE0932" w:rsidTr="003E1A42">
        <w:trPr>
          <w:trHeight w:val="48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11,5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14,7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14,7</w:t>
            </w:r>
          </w:p>
        </w:tc>
      </w:tr>
      <w:tr w:rsidR="00AE0932" w:rsidRPr="00AE0932" w:rsidTr="003E1A42">
        <w:trPr>
          <w:trHeight w:val="24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</w:tr>
      <w:tr w:rsidR="00AE0932" w:rsidRPr="00AE0932" w:rsidTr="003E1A42">
        <w:trPr>
          <w:trHeight w:val="24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47,3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3E1A42">
        <w:trPr>
          <w:trHeight w:val="22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5F1F0E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5F1F0E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371,7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511,5</w:t>
            </w:r>
          </w:p>
        </w:tc>
      </w:tr>
      <w:tr w:rsidR="00AE0932" w:rsidRPr="00AE0932" w:rsidTr="003E1A42">
        <w:trPr>
          <w:trHeight w:val="24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218,5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AE0932" w:rsidRPr="00AE0932" w:rsidTr="003E1A42">
        <w:trPr>
          <w:trHeight w:val="48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218,5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AE0932" w:rsidRPr="00AE0932" w:rsidTr="003E1A42">
        <w:trPr>
          <w:trHeight w:val="48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162,1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</w:tr>
      <w:tr w:rsidR="00AE0932" w:rsidRPr="00AE0932" w:rsidTr="003E1A42">
        <w:trPr>
          <w:trHeight w:val="72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AE0932" w:rsidRPr="00AE0932" w:rsidTr="003E1A42">
        <w:trPr>
          <w:trHeight w:val="48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153,2</w:t>
            </w: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AE0932" w:rsidRPr="00AE0932" w:rsidTr="003E1A42">
        <w:trPr>
          <w:trHeight w:val="48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153,2</w:t>
            </w: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AE0932" w:rsidRPr="00AE0932" w:rsidTr="003E1A42">
        <w:trPr>
          <w:trHeight w:val="24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153,2</w:t>
            </w: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AE0932" w:rsidRPr="00AE0932" w:rsidTr="003E1A42">
        <w:trPr>
          <w:trHeight w:val="49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E0932" w:rsidRPr="00AE0932" w:rsidTr="003E1A42">
        <w:trPr>
          <w:trHeight w:val="72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E0932" w:rsidRPr="00AE0932" w:rsidTr="003E1A42">
        <w:trPr>
          <w:trHeight w:val="96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E0932" w:rsidRPr="00AE0932" w:rsidTr="003E1A42">
        <w:trPr>
          <w:trHeight w:val="168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E0932" w:rsidRPr="00AE0932" w:rsidTr="003E1A42">
        <w:trPr>
          <w:trHeight w:val="48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E0932" w:rsidRPr="00AE0932" w:rsidTr="003E1A42">
        <w:trPr>
          <w:trHeight w:val="48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 xml:space="preserve">Иные закупки товаров, работ и услуг для обеспечения государственных </w:t>
            </w:r>
            <w:r w:rsidRPr="005F1F0E">
              <w:rPr>
                <w:rFonts w:ascii="Arial" w:hAnsi="Arial" w:cs="Arial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E0932" w:rsidRPr="00AE0932" w:rsidTr="003E1A42">
        <w:trPr>
          <w:trHeight w:val="24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E0932" w:rsidRPr="00AE0932" w:rsidTr="003E1A42">
        <w:trPr>
          <w:trHeight w:val="24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</w:tr>
      <w:tr w:rsidR="00AE0932" w:rsidRPr="00AE0932" w:rsidTr="003E1A42">
        <w:trPr>
          <w:trHeight w:val="27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E0932" w:rsidRPr="00AE0932" w:rsidTr="00AE0932">
        <w:trPr>
          <w:trHeight w:val="72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5F1F0E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5F1F0E"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E0932" w:rsidRPr="00AE0932" w:rsidTr="00AE0932">
        <w:trPr>
          <w:trHeight w:val="24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E0932" w:rsidRPr="00AE0932" w:rsidTr="00AE0932">
        <w:trPr>
          <w:trHeight w:val="72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E0932" w:rsidRPr="00AE0932" w:rsidTr="00AE0932">
        <w:trPr>
          <w:trHeight w:val="24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E0932" w:rsidRPr="00AE0932" w:rsidTr="00AE0932">
        <w:trPr>
          <w:trHeight w:val="24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E0932" w:rsidRPr="00AE0932" w:rsidTr="00AE0932">
        <w:trPr>
          <w:trHeight w:val="30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84,5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78,8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80,6</w:t>
            </w:r>
          </w:p>
        </w:tc>
      </w:tr>
      <w:tr w:rsidR="00AE0932" w:rsidRPr="00AE0932" w:rsidTr="00AE0932">
        <w:trPr>
          <w:trHeight w:val="24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AE0932" w:rsidRPr="00AE0932" w:rsidTr="00AE0932">
        <w:trPr>
          <w:trHeight w:val="48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AE0932" w:rsidRPr="00AE0932" w:rsidTr="00AE0932">
        <w:trPr>
          <w:trHeight w:val="72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AE0932" w:rsidRPr="00AE0932" w:rsidTr="00AE0932">
        <w:trPr>
          <w:trHeight w:val="48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AE0932" w:rsidRPr="00AE0932" w:rsidTr="00AE0932">
        <w:trPr>
          <w:trHeight w:val="49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AE0932" w:rsidRPr="00AE0932" w:rsidTr="00AE0932">
        <w:trPr>
          <w:trHeight w:val="48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</w:tr>
      <w:tr w:rsidR="00AE0932" w:rsidRPr="00AE0932" w:rsidTr="00AE0932">
        <w:trPr>
          <w:trHeight w:val="51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AE0932">
        <w:trPr>
          <w:trHeight w:val="72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</w:tr>
      <w:tr w:rsidR="00AE0932" w:rsidRPr="00AE0932" w:rsidTr="00AE0932">
        <w:trPr>
          <w:trHeight w:val="480"/>
        </w:trPr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AE0932" w:rsidRPr="00AE0932" w:rsidTr="00AE0932">
        <w:trPr>
          <w:trHeight w:val="48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AE0932" w:rsidRPr="00AE0932" w:rsidTr="00AE0932">
        <w:trPr>
          <w:trHeight w:val="240"/>
        </w:trPr>
        <w:tc>
          <w:tcPr>
            <w:tcW w:w="3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AE0932" w:rsidRPr="00AE0932" w:rsidTr="00AE0932">
        <w:trPr>
          <w:trHeight w:val="555"/>
        </w:trPr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55,5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AE0932">
        <w:trPr>
          <w:trHeight w:val="72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AE0932">
        <w:trPr>
          <w:trHeight w:val="48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AE0932">
        <w:trPr>
          <w:trHeight w:val="72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AE0932">
        <w:trPr>
          <w:trHeight w:val="48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lastRenderedPageBreak/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AE0932">
        <w:trPr>
          <w:trHeight w:val="495"/>
        </w:trPr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AE0932">
        <w:trPr>
          <w:trHeight w:val="48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AE0932">
        <w:trPr>
          <w:trHeight w:val="24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AE0932">
        <w:trPr>
          <w:trHeight w:val="345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1 132,1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1 196,5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1 285,4</w:t>
            </w:r>
          </w:p>
        </w:tc>
      </w:tr>
      <w:tr w:rsidR="00AE0932" w:rsidRPr="00AE0932" w:rsidTr="00AE0932">
        <w:trPr>
          <w:trHeight w:val="24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AE0932" w:rsidRPr="00AE0932" w:rsidTr="00AE0932">
        <w:trPr>
          <w:trHeight w:val="46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AE0932" w:rsidRPr="00AE0932" w:rsidTr="00AE0932">
        <w:trPr>
          <w:trHeight w:val="76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AE0932" w:rsidRPr="00AE0932" w:rsidTr="00AE0932">
        <w:trPr>
          <w:trHeight w:val="96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AE0932" w:rsidRPr="00AE0932" w:rsidTr="00AE0932">
        <w:trPr>
          <w:trHeight w:val="312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AE0932" w:rsidRPr="00AE0932" w:rsidTr="00AE0932">
        <w:trPr>
          <w:trHeight w:val="480"/>
        </w:trPr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AE0932" w:rsidRPr="00AE0932" w:rsidTr="00AE0932">
        <w:trPr>
          <w:trHeight w:val="48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AE0932" w:rsidRPr="00AE0932" w:rsidTr="00AE0932">
        <w:trPr>
          <w:trHeight w:val="25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AE0932" w:rsidRPr="00AE0932" w:rsidTr="00AE0932">
        <w:trPr>
          <w:trHeight w:val="25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932" w:rsidRPr="00AE0932" w:rsidTr="00AE0932">
        <w:trPr>
          <w:trHeight w:val="48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932" w:rsidRPr="00AE0932" w:rsidTr="00AE0932">
        <w:trPr>
          <w:trHeight w:val="72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932" w:rsidRPr="00AE0932" w:rsidTr="00AE0932">
        <w:trPr>
          <w:trHeight w:val="96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 xml:space="preserve"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</w:t>
            </w:r>
            <w:r w:rsidRPr="005F1F0E">
              <w:rPr>
                <w:rFonts w:ascii="Arial" w:hAnsi="Arial" w:cs="Arial"/>
                <w:sz w:val="18"/>
                <w:szCs w:val="18"/>
              </w:rPr>
              <w:lastRenderedPageBreak/>
              <w:t>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932" w:rsidRPr="00AE0932" w:rsidTr="00AE0932">
        <w:trPr>
          <w:trHeight w:val="6157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5F1F0E">
              <w:rPr>
                <w:rFonts w:ascii="Arial" w:hAnsi="Arial" w:cs="Arial"/>
                <w:sz w:val="18"/>
                <w:szCs w:val="18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</w:t>
            </w:r>
            <w:r w:rsidRPr="005F1F0E">
              <w:rPr>
                <w:rFonts w:ascii="Arial" w:hAnsi="Arial" w:cs="Arial"/>
                <w:sz w:val="18"/>
                <w:szCs w:val="18"/>
              </w:rPr>
              <w:lastRenderedPageBreak/>
              <w:t>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932" w:rsidRPr="00AE0932" w:rsidTr="00AE0932">
        <w:trPr>
          <w:trHeight w:val="480"/>
        </w:trPr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932" w:rsidRPr="00AE0932" w:rsidTr="00AE0932">
        <w:trPr>
          <w:trHeight w:val="48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932" w:rsidRPr="00AE0932" w:rsidTr="00AE0932">
        <w:trPr>
          <w:trHeight w:val="25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932" w:rsidRPr="00AE0932" w:rsidTr="003E1A42">
        <w:trPr>
          <w:trHeight w:val="96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16,0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3E1A42">
        <w:trPr>
          <w:trHeight w:val="25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3 168,3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242,9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252,6</w:t>
            </w:r>
          </w:p>
        </w:tc>
      </w:tr>
      <w:tr w:rsidR="00AE0932" w:rsidRPr="00AE0932" w:rsidTr="003E1A42">
        <w:trPr>
          <w:trHeight w:val="25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3E1A42">
        <w:trPr>
          <w:trHeight w:val="96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Муниципальная программа Краснопольского сельского поселения Торбеевского муниципального района Республики Мордовия "Комплексное развитие сельских территорий на 2020-2025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3E1A42">
        <w:trPr>
          <w:trHeight w:val="48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3E1A42">
        <w:trPr>
          <w:trHeight w:val="48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02L5760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3E1A42">
        <w:trPr>
          <w:trHeight w:val="25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Развитие водоснабжения на сельских территориях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3E1A42">
        <w:trPr>
          <w:trHeight w:val="48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3E1A42">
        <w:trPr>
          <w:trHeight w:val="25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3E1A42">
        <w:trPr>
          <w:trHeight w:val="72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3E1A42">
        <w:trPr>
          <w:trHeight w:val="25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380,2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AE0932" w:rsidRPr="00AE0932" w:rsidTr="003E1A42">
        <w:trPr>
          <w:trHeight w:val="48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380,2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AE0932" w:rsidRPr="00AE0932" w:rsidTr="003E1A42">
        <w:trPr>
          <w:trHeight w:val="72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380,2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AE0932" w:rsidRPr="00AE0932" w:rsidTr="003E1A42">
        <w:trPr>
          <w:trHeight w:val="48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242,4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252,1</w:t>
            </w:r>
          </w:p>
        </w:tc>
      </w:tr>
      <w:tr w:rsidR="00AE0932" w:rsidRPr="00AE0932" w:rsidTr="003E1A42">
        <w:trPr>
          <w:trHeight w:val="25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AE0932" w:rsidRPr="00AE0932" w:rsidTr="003E1A42">
        <w:trPr>
          <w:trHeight w:val="480"/>
        </w:trPr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AE0932" w:rsidRPr="00AE0932" w:rsidTr="003E1A42">
        <w:trPr>
          <w:trHeight w:val="25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AE0932" w:rsidRPr="00AE0932" w:rsidTr="003E1A42">
        <w:trPr>
          <w:trHeight w:val="25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AE0932" w:rsidRPr="00AE0932" w:rsidTr="003E1A42">
        <w:trPr>
          <w:trHeight w:val="480"/>
        </w:trPr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AE0932" w:rsidRPr="00AE0932" w:rsidTr="003E1A42">
        <w:trPr>
          <w:trHeight w:val="48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AE0932" w:rsidRPr="00AE0932" w:rsidTr="003E1A42">
        <w:trPr>
          <w:trHeight w:val="25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AE0932" w:rsidRPr="00AE0932" w:rsidTr="003E1A42">
        <w:trPr>
          <w:trHeight w:val="96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932" w:rsidRPr="00AE0932" w:rsidTr="003E1A42">
        <w:trPr>
          <w:trHeight w:val="96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932" w:rsidRPr="00AE0932" w:rsidTr="003E1A42">
        <w:trPr>
          <w:trHeight w:val="480"/>
        </w:trPr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932" w:rsidRPr="00AE0932" w:rsidTr="003E1A42">
        <w:trPr>
          <w:trHeight w:val="48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932" w:rsidRPr="00AE0932" w:rsidTr="003E1A42">
        <w:trPr>
          <w:trHeight w:val="25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932" w:rsidRPr="00AE0932" w:rsidTr="003E1A42">
        <w:trPr>
          <w:trHeight w:val="25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3E1A42">
        <w:trPr>
          <w:trHeight w:val="480"/>
        </w:trPr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3E1A42">
        <w:trPr>
          <w:trHeight w:val="48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3E1A42">
        <w:trPr>
          <w:trHeight w:val="25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3E1A42">
        <w:trPr>
          <w:trHeight w:val="25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116,7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241,8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249,5</w:t>
            </w:r>
          </w:p>
        </w:tc>
      </w:tr>
      <w:tr w:rsidR="00AE0932" w:rsidRPr="00AE0932" w:rsidTr="003E1A42">
        <w:trPr>
          <w:trHeight w:val="25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116,7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AE0932" w:rsidRPr="00AE0932" w:rsidTr="003E1A42">
        <w:trPr>
          <w:trHeight w:val="48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116,7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AE0932" w:rsidRPr="00AE0932" w:rsidTr="003E1A42">
        <w:trPr>
          <w:trHeight w:val="72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116,7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AE0932" w:rsidRPr="00AE0932" w:rsidTr="003E1A42">
        <w:trPr>
          <w:trHeight w:val="48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lastRenderedPageBreak/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116,7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AE0932" w:rsidRPr="00AE0932" w:rsidTr="003E1A42">
        <w:trPr>
          <w:trHeight w:val="48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116,7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AE0932" w:rsidRPr="00AE0932" w:rsidTr="003E1A42">
        <w:trPr>
          <w:trHeight w:val="25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116,7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AE0932" w:rsidRPr="00AE0932" w:rsidTr="003E1A42">
        <w:trPr>
          <w:trHeight w:val="25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116,7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AE0932" w:rsidRPr="00AE0932" w:rsidTr="003E1A42">
        <w:trPr>
          <w:trHeight w:val="25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116,7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AE0932" w:rsidRPr="00AE0932" w:rsidTr="003E1A42">
        <w:trPr>
          <w:trHeight w:val="72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5F1F0E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5F1F0E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AE0932" w:rsidRPr="00AE0932" w:rsidTr="003E1A42">
        <w:trPr>
          <w:trHeight w:val="25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AE0932" w:rsidRPr="00AE0932" w:rsidTr="003E1A42">
        <w:trPr>
          <w:trHeight w:val="25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AE0932" w:rsidRPr="00AE0932" w:rsidTr="003E1A42">
        <w:trPr>
          <w:trHeight w:val="25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AE0932" w:rsidRPr="00AE0932" w:rsidTr="003E1A42">
        <w:trPr>
          <w:trHeight w:val="25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AE0932" w:rsidRPr="00AE0932" w:rsidTr="003E1A42">
        <w:trPr>
          <w:trHeight w:val="48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E0932" w:rsidRPr="00AE0932" w:rsidTr="003E1A42">
        <w:trPr>
          <w:trHeight w:val="48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E0932" w:rsidRPr="00AE0932" w:rsidTr="003E1A42">
        <w:trPr>
          <w:trHeight w:val="720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E0932" w:rsidRPr="00AE0932" w:rsidTr="00AE0932">
        <w:trPr>
          <w:trHeight w:val="25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Расходы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E0932" w:rsidRPr="00AE0932" w:rsidTr="00AE0932">
        <w:trPr>
          <w:trHeight w:val="25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E0932" w:rsidRPr="00AE0932" w:rsidTr="00AE0932">
        <w:trPr>
          <w:trHeight w:val="25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E0932" w:rsidRPr="00AE0932" w:rsidTr="00AE0932">
        <w:trPr>
          <w:trHeight w:val="25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E0932" w:rsidRPr="00AE0932" w:rsidTr="00AE0932">
        <w:trPr>
          <w:trHeight w:val="25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AE0932" w:rsidRPr="00AE0932" w:rsidTr="00AE0932">
        <w:trPr>
          <w:trHeight w:val="25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AE0932" w:rsidRPr="00AE0932" w:rsidTr="00AE0932">
        <w:trPr>
          <w:trHeight w:val="25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AE0932" w:rsidRPr="00AE0932" w:rsidTr="00AE0932">
        <w:trPr>
          <w:trHeight w:val="25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AE0932" w:rsidRPr="00AE0932" w:rsidTr="00AE0932">
        <w:trPr>
          <w:trHeight w:val="255"/>
        </w:trPr>
        <w:tc>
          <w:tcPr>
            <w:tcW w:w="3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</w:tbl>
    <w:p w:rsidR="000A3D67" w:rsidRDefault="000A3D67" w:rsidP="00245A97">
      <w:pPr>
        <w:rPr>
          <w:rFonts w:ascii="Times New Roman" w:hAnsi="Times New Roman"/>
          <w:noProof/>
          <w:sz w:val="28"/>
          <w:szCs w:val="28"/>
        </w:rPr>
      </w:pPr>
    </w:p>
    <w:p w:rsidR="00AF6DE7" w:rsidRPr="008D2A30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5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245A97" w:rsidRDefault="00AF6DE7" w:rsidP="00AF6DE7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AF6DE7" w:rsidRPr="00AF6DE7" w:rsidRDefault="00AF6DE7" w:rsidP="00AF6DE7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  <w:r w:rsidRPr="00AF6DE7">
        <w:rPr>
          <w:rFonts w:ascii="Times New Roman" w:hAnsi="Times New Roman"/>
          <w:b/>
          <w:noProof/>
          <w:sz w:val="28"/>
          <w:szCs w:val="28"/>
        </w:rPr>
        <w:t>ВЕДОМСТВЕННАЯ СТРУКТУРА РАСХОДОВ БЮДЖЕТА КРАСНОПОЛЬСКОГО СЕЛЬСКОГО ПОСЕЛЕНИЯ ТОРБЕЕВСКОГО МУНИЦИПАЛЬНОГО РАЙОНА РЕСПУБЛИКИ МОРДОВИЯ</w:t>
      </w:r>
    </w:p>
    <w:p w:rsidR="00245A97" w:rsidRPr="00AF6DE7" w:rsidRDefault="00AF6DE7" w:rsidP="00AF6DE7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  <w:r w:rsidRPr="00AF6DE7">
        <w:rPr>
          <w:rFonts w:ascii="Times New Roman" w:hAnsi="Times New Roman"/>
          <w:b/>
          <w:noProof/>
          <w:sz w:val="28"/>
          <w:szCs w:val="28"/>
        </w:rPr>
        <w:t>НА 2020-2022 ГОД</w:t>
      </w:r>
    </w:p>
    <w:p w:rsidR="00245A97" w:rsidRDefault="00245A97" w:rsidP="00245A97">
      <w:pPr>
        <w:rPr>
          <w:rFonts w:ascii="Times New Roman" w:hAnsi="Times New Roman"/>
          <w:noProof/>
          <w:sz w:val="28"/>
          <w:szCs w:val="28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3375"/>
        <w:gridCol w:w="636"/>
        <w:gridCol w:w="460"/>
        <w:gridCol w:w="582"/>
        <w:gridCol w:w="417"/>
        <w:gridCol w:w="328"/>
        <w:gridCol w:w="962"/>
        <w:gridCol w:w="540"/>
        <w:gridCol w:w="1220"/>
        <w:gridCol w:w="851"/>
        <w:gridCol w:w="850"/>
      </w:tblGrid>
      <w:tr w:rsidR="00AE0932" w:rsidRPr="00AE0932" w:rsidTr="003E1A42">
        <w:trPr>
          <w:trHeight w:val="255"/>
        </w:trPr>
        <w:tc>
          <w:tcPr>
            <w:tcW w:w="3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5F1F0E">
              <w:rPr>
                <w:rFonts w:ascii="Arial" w:hAnsi="Arial" w:cs="Arial"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5F1F0E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5F1F0E">
              <w:rPr>
                <w:rFonts w:ascii="Arial" w:hAnsi="Arial" w:cs="Arial"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7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5F1F0E">
              <w:rPr>
                <w:rFonts w:ascii="Arial" w:hAnsi="Arial" w:cs="Arial"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5F1F0E">
              <w:rPr>
                <w:rFonts w:ascii="Arial" w:hAnsi="Arial" w:cs="Arial"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2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2020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 xml:space="preserve">2021 </w:t>
            </w:r>
            <w:r w:rsidRPr="005F1F0E">
              <w:rPr>
                <w:rFonts w:ascii="Arial" w:hAnsi="Arial" w:cs="Arial"/>
                <w:bCs/>
                <w:sz w:val="20"/>
                <w:szCs w:val="20"/>
              </w:rPr>
              <w:lastRenderedPageBreak/>
              <w:t>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lastRenderedPageBreak/>
              <w:t xml:space="preserve">2022 </w:t>
            </w:r>
            <w:r w:rsidRPr="005F1F0E">
              <w:rPr>
                <w:rFonts w:ascii="Arial" w:hAnsi="Arial" w:cs="Arial"/>
                <w:bCs/>
                <w:sz w:val="20"/>
                <w:szCs w:val="20"/>
              </w:rPr>
              <w:lastRenderedPageBreak/>
              <w:t>год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70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11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6 062,9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2 681,4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2 805,9</w:t>
            </w:r>
          </w:p>
        </w:tc>
      </w:tr>
      <w:tr w:rsidR="00AE0932" w:rsidRPr="00AE0932" w:rsidTr="003E1A42">
        <w:trPr>
          <w:trHeight w:val="93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6 062,9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2 681,4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2 805,9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1 505,7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907,2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909,4</w:t>
            </w:r>
          </w:p>
        </w:tc>
      </w:tr>
      <w:tr w:rsidR="00AE0932" w:rsidRPr="00AE0932" w:rsidTr="003E1A42">
        <w:trPr>
          <w:trHeight w:val="54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463,7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AE0932" w:rsidRPr="00AE0932" w:rsidTr="003E1A42">
        <w:trPr>
          <w:trHeight w:val="72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463,7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AE0932" w:rsidRPr="00AE0932" w:rsidTr="003E1A42">
        <w:trPr>
          <w:trHeight w:val="51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463,7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AE0932" w:rsidRPr="00AE0932" w:rsidTr="003E1A42">
        <w:trPr>
          <w:trHeight w:val="31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173,3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AE0932" w:rsidRPr="00AE0932" w:rsidTr="003E1A42">
        <w:trPr>
          <w:trHeight w:val="48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173,3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AE0932" w:rsidRPr="00AE0932" w:rsidTr="003E1A42">
        <w:trPr>
          <w:trHeight w:val="120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173,3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AE0932" w:rsidRPr="00AE0932" w:rsidTr="003E1A42">
        <w:trPr>
          <w:trHeight w:val="48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173,3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AE0932" w:rsidRPr="00AE0932" w:rsidTr="003E1A42">
        <w:trPr>
          <w:trHeight w:val="480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142,5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</w:tr>
      <w:tr w:rsidR="00AE0932" w:rsidRPr="00AE0932" w:rsidTr="003E1A42">
        <w:trPr>
          <w:trHeight w:val="720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</w:tr>
      <w:tr w:rsidR="00AE0932" w:rsidRPr="00AE0932" w:rsidTr="003E1A42">
        <w:trPr>
          <w:trHeight w:val="720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5F1F0E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5F1F0E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AE0932" w:rsidRPr="00AE0932" w:rsidTr="003E1A42">
        <w:trPr>
          <w:trHeight w:val="1200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AE0932" w:rsidRPr="00AE0932" w:rsidTr="003E1A42">
        <w:trPr>
          <w:trHeight w:val="480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AE0932" w:rsidRPr="00AE0932" w:rsidTr="003E1A42">
        <w:trPr>
          <w:trHeight w:val="480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223,1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</w:tr>
      <w:tr w:rsidR="00AE0932" w:rsidRPr="00AE0932" w:rsidTr="003E1A42">
        <w:trPr>
          <w:trHeight w:val="720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</w:tr>
      <w:tr w:rsidR="00AE0932" w:rsidRPr="00AE0932" w:rsidTr="003E1A42">
        <w:trPr>
          <w:trHeight w:val="960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1 037,0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580,7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582,9</w:t>
            </w:r>
          </w:p>
        </w:tc>
      </w:tr>
      <w:tr w:rsidR="00AE0932" w:rsidRPr="00AE0932" w:rsidTr="003E1A42">
        <w:trPr>
          <w:trHeight w:val="72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 w:rsidR="009B1AE2" w:rsidRPr="005F1F0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F1F0E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1 036,8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AE0932" w:rsidRPr="00AE0932" w:rsidTr="003E1A42">
        <w:trPr>
          <w:trHeight w:val="72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 w:rsidR="009B1AE2" w:rsidRPr="005F1F0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F1F0E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1 036,8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AE0932" w:rsidRPr="00AE0932" w:rsidTr="003E1A42">
        <w:trPr>
          <w:trHeight w:val="48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665,1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71,2</w:t>
            </w:r>
          </w:p>
        </w:tc>
      </w:tr>
      <w:tr w:rsidR="00AE0932" w:rsidRPr="00AE0932" w:rsidTr="003E1A42">
        <w:trPr>
          <w:trHeight w:val="51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428,7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AE0932" w:rsidRPr="00AE0932" w:rsidTr="003E1A42">
        <w:trPr>
          <w:trHeight w:val="120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428,7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AE0932" w:rsidRPr="00AE0932" w:rsidTr="003E1A42">
        <w:trPr>
          <w:trHeight w:val="48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428,7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AE0932" w:rsidRPr="00AE0932" w:rsidTr="003E1A42">
        <w:trPr>
          <w:trHeight w:val="48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355,2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</w:tr>
      <w:tr w:rsidR="00AE0932" w:rsidRPr="00AE0932" w:rsidTr="003E1A42">
        <w:trPr>
          <w:trHeight w:val="72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</w:tr>
      <w:tr w:rsidR="00AE0932" w:rsidRPr="00AE0932" w:rsidTr="003E1A42">
        <w:trPr>
          <w:trHeight w:val="58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236,4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30,2</w:t>
            </w:r>
          </w:p>
        </w:tc>
      </w:tr>
      <w:tr w:rsidR="00AE0932" w:rsidRPr="00AE0932" w:rsidTr="003E1A42">
        <w:trPr>
          <w:trHeight w:val="120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AE0932" w:rsidRPr="00AE0932" w:rsidTr="003E1A42">
        <w:trPr>
          <w:trHeight w:val="48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AE0932" w:rsidRPr="00AE0932" w:rsidTr="003E1A42">
        <w:trPr>
          <w:trHeight w:val="72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AE0932" w:rsidRPr="00AE0932" w:rsidTr="003E1A42">
        <w:trPr>
          <w:trHeight w:val="52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173,9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AE0932" w:rsidRPr="00AE0932" w:rsidTr="003E1A42">
        <w:trPr>
          <w:trHeight w:val="48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173,9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173,9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AE0932" w:rsidRPr="00AE0932" w:rsidTr="003E1A42">
        <w:trPr>
          <w:trHeight w:val="48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14,7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lastRenderedPageBreak/>
              <w:t>Уплата прочих налогов и сборов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3E1A42">
        <w:trPr>
          <w:trHeight w:val="72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5F1F0E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5F1F0E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371,7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511,5</w:t>
            </w:r>
          </w:p>
        </w:tc>
      </w:tr>
      <w:tr w:rsidR="00AE0932" w:rsidRPr="00AE0932" w:rsidTr="003E1A42">
        <w:trPr>
          <w:trHeight w:val="120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218,5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AE0932" w:rsidRPr="00AE0932" w:rsidTr="003E1A42">
        <w:trPr>
          <w:trHeight w:val="48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218,5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AE0932" w:rsidRPr="00AE0932" w:rsidTr="003E1A42">
        <w:trPr>
          <w:trHeight w:val="48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162,1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</w:tr>
      <w:tr w:rsidR="00AE0932" w:rsidRPr="00AE0932" w:rsidTr="003E1A42">
        <w:trPr>
          <w:trHeight w:val="72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AE0932" w:rsidRPr="00AE0932" w:rsidTr="009B1AE2">
        <w:trPr>
          <w:trHeight w:val="48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153,2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AE0932" w:rsidRPr="00AE0932" w:rsidTr="009B1AE2">
        <w:trPr>
          <w:trHeight w:val="5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153,2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AE0932" w:rsidRPr="00AE0932" w:rsidTr="009B1AE2">
        <w:trPr>
          <w:trHeight w:val="46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153,2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AE0932" w:rsidRPr="00AE0932" w:rsidTr="003E1A42">
        <w:trPr>
          <w:trHeight w:val="52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E0932" w:rsidRPr="00AE0932" w:rsidTr="003E1A42">
        <w:trPr>
          <w:trHeight w:val="78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E0932" w:rsidRPr="00AE0932" w:rsidTr="003E1A42">
        <w:trPr>
          <w:trHeight w:val="99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E0932" w:rsidRPr="00AE0932" w:rsidTr="003E1A42">
        <w:trPr>
          <w:trHeight w:val="17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E0932" w:rsidRPr="00AE0932" w:rsidTr="003E1A42">
        <w:trPr>
          <w:trHeight w:val="45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E0932" w:rsidRPr="00AE0932" w:rsidTr="003E1A42">
        <w:trPr>
          <w:trHeight w:val="52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</w:tr>
      <w:tr w:rsidR="00AE0932" w:rsidRPr="00AE0932" w:rsidTr="003E1A42">
        <w:trPr>
          <w:trHeight w:val="48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E0932" w:rsidRPr="00AE0932" w:rsidTr="003E1A42">
        <w:trPr>
          <w:trHeight w:val="72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5F1F0E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5F1F0E"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E0932" w:rsidRPr="00AE0932" w:rsidTr="003E1A42">
        <w:trPr>
          <w:trHeight w:val="72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80,6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AE0932" w:rsidRPr="00AE0932" w:rsidTr="003E1A42">
        <w:trPr>
          <w:trHeight w:val="48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AE0932" w:rsidRPr="00AE0932" w:rsidTr="003E1A42">
        <w:trPr>
          <w:trHeight w:val="72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AE0932" w:rsidRPr="00AE0932" w:rsidTr="003E1A42">
        <w:trPr>
          <w:trHeight w:val="48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AE0932" w:rsidRPr="00AE0932" w:rsidTr="003E1A42">
        <w:trPr>
          <w:trHeight w:val="48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AE0932" w:rsidRPr="00AE0932" w:rsidTr="003E1A42">
        <w:trPr>
          <w:trHeight w:val="48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</w:tr>
      <w:tr w:rsidR="00AE0932" w:rsidRPr="00AE0932" w:rsidTr="003E1A42">
        <w:trPr>
          <w:trHeight w:val="72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3E1A42">
        <w:trPr>
          <w:trHeight w:val="72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</w:tr>
      <w:tr w:rsidR="00AE0932" w:rsidRPr="00AE0932" w:rsidTr="003E1A42">
        <w:trPr>
          <w:trHeight w:val="480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AE0932" w:rsidRPr="00AE0932" w:rsidTr="003E1A42">
        <w:trPr>
          <w:trHeight w:val="48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AE0932" w:rsidRPr="00AE0932" w:rsidTr="003E1A42">
        <w:trPr>
          <w:trHeight w:val="480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3E1A42">
        <w:trPr>
          <w:trHeight w:val="72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3E1A42">
        <w:trPr>
          <w:trHeight w:val="60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3E1A42">
        <w:trPr>
          <w:trHeight w:val="72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3E1A42">
        <w:trPr>
          <w:trHeight w:val="51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 xml:space="preserve">Выполнение работ на гидротехнических сооружениях по </w:t>
            </w:r>
            <w:r w:rsidRPr="005F1F0E">
              <w:rPr>
                <w:rFonts w:ascii="Arial" w:hAnsi="Arial" w:cs="Arial"/>
                <w:sz w:val="18"/>
                <w:szCs w:val="18"/>
              </w:rPr>
              <w:lastRenderedPageBreak/>
              <w:t>пропуску весеннего паводка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3E1A42">
        <w:trPr>
          <w:trHeight w:val="480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3E1A42">
        <w:trPr>
          <w:trHeight w:val="48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1 132,1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1 196,5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1 285,4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AE0932" w:rsidRPr="00AE0932" w:rsidTr="003E1A42">
        <w:trPr>
          <w:trHeight w:val="52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AE0932" w:rsidRPr="00AE0932" w:rsidTr="003E1A42">
        <w:trPr>
          <w:trHeight w:val="72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AE0932" w:rsidRPr="00AE0932" w:rsidTr="003E1A42">
        <w:trPr>
          <w:trHeight w:val="102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AE0932" w:rsidRPr="00AE0932" w:rsidTr="003E1A42">
        <w:trPr>
          <w:trHeight w:val="318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3E1A42" w:rsidRPr="005F1F0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F1F0E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3E1A42" w:rsidRPr="005F1F0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F1F0E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AE0932" w:rsidRPr="00AE0932" w:rsidTr="003E1A42">
        <w:trPr>
          <w:trHeight w:val="480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AE0932" w:rsidRPr="00AE0932" w:rsidTr="003E1A42">
        <w:trPr>
          <w:trHeight w:val="48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932" w:rsidRPr="00AE0932" w:rsidTr="003E1A42">
        <w:trPr>
          <w:trHeight w:val="48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932" w:rsidRPr="00AE0932" w:rsidTr="003E1A42">
        <w:trPr>
          <w:trHeight w:val="72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932" w:rsidRPr="00AE0932" w:rsidTr="003E1A42">
        <w:trPr>
          <w:trHeight w:val="96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932" w:rsidRPr="00AE0932" w:rsidTr="003E1A42">
        <w:trPr>
          <w:trHeight w:val="766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5F1F0E">
              <w:rPr>
                <w:rFonts w:ascii="Arial" w:hAnsi="Arial" w:cs="Arial"/>
                <w:sz w:val="18"/>
                <w:szCs w:val="18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</w:t>
            </w:r>
            <w:r w:rsidRPr="005F1F0E">
              <w:rPr>
                <w:rFonts w:ascii="Arial" w:hAnsi="Arial" w:cs="Arial"/>
                <w:sz w:val="18"/>
                <w:szCs w:val="18"/>
              </w:rPr>
              <w:lastRenderedPageBreak/>
              <w:t>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932" w:rsidRPr="00AE0932" w:rsidTr="003E1A42">
        <w:trPr>
          <w:trHeight w:val="480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932" w:rsidRPr="00AE0932" w:rsidTr="003E1A42">
        <w:trPr>
          <w:trHeight w:val="48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932" w:rsidRPr="00AE0932" w:rsidTr="003E1A42">
        <w:trPr>
          <w:trHeight w:val="960"/>
        </w:trPr>
        <w:tc>
          <w:tcPr>
            <w:tcW w:w="3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3 168,3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242,9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252,6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3E1A42">
        <w:trPr>
          <w:trHeight w:val="96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Муниципальная программа Краснопольского сельского поселения Торбеевского муниципального района Республики Мордовия "Комплексное развитие сельских территорий на 2020-2025 годы"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3E1A42">
        <w:trPr>
          <w:trHeight w:val="48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3E1A42">
        <w:trPr>
          <w:trHeight w:val="48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lastRenderedPageBreak/>
              <w:t>Реализация мероприятий по комплексному развитию сельских территорий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02L5760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Развитие водоснабжения на сельских территориях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3E1A42">
        <w:trPr>
          <w:trHeight w:val="48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3E1A42">
        <w:trPr>
          <w:trHeight w:val="72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380,2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AE0932" w:rsidRPr="00AE0932" w:rsidTr="003E1A42">
        <w:trPr>
          <w:trHeight w:val="45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380,2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AE0932" w:rsidRPr="00AE0932" w:rsidTr="003E1A42">
        <w:trPr>
          <w:trHeight w:val="72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380,2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AE0932" w:rsidRPr="00AE0932" w:rsidTr="003E1A42">
        <w:trPr>
          <w:trHeight w:val="48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252,1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AE0932" w:rsidRPr="00AE0932" w:rsidTr="003E1A42">
        <w:trPr>
          <w:trHeight w:val="585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AE0932" w:rsidRPr="00AE0932" w:rsidTr="003E1A42">
        <w:trPr>
          <w:trHeight w:val="510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AE0932" w:rsidRPr="00AE0932" w:rsidTr="003E1A42">
        <w:trPr>
          <w:trHeight w:val="52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AE0932" w:rsidRPr="00AE0932" w:rsidTr="003E1A42">
        <w:trPr>
          <w:trHeight w:val="96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932" w:rsidRPr="00AE0932" w:rsidTr="003E1A42">
        <w:trPr>
          <w:trHeight w:val="96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932" w:rsidRPr="00AE0932" w:rsidTr="003E1A42">
        <w:trPr>
          <w:trHeight w:val="480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932" w:rsidRPr="00AE0932" w:rsidTr="003E1A42">
        <w:trPr>
          <w:trHeight w:val="48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932" w:rsidRPr="00AE0932" w:rsidTr="003E1A42">
        <w:trPr>
          <w:trHeight w:val="48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3E1A42">
        <w:trPr>
          <w:trHeight w:val="480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3E1A42">
        <w:trPr>
          <w:trHeight w:val="48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116,7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241,8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249,5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116,7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AE0932" w:rsidRPr="00AE0932" w:rsidTr="003E1A42">
        <w:trPr>
          <w:trHeight w:val="48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116,7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AE0932" w:rsidRPr="00AE0932" w:rsidTr="003E1A42">
        <w:trPr>
          <w:trHeight w:val="72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116,7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AE0932" w:rsidRPr="00AE0932" w:rsidTr="003E1A42">
        <w:trPr>
          <w:trHeight w:val="48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116,7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AE0932" w:rsidRPr="00AE0932" w:rsidTr="003E1A42">
        <w:trPr>
          <w:trHeight w:val="48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116,7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116,7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AE0932" w:rsidRPr="00AE0932" w:rsidTr="003E1A42">
        <w:trPr>
          <w:trHeight w:val="48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116,7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116,7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AE0932" w:rsidRPr="00AE0932" w:rsidTr="003E1A42">
        <w:trPr>
          <w:trHeight w:val="72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5F1F0E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5F1F0E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AE0932" w:rsidRPr="00AE0932" w:rsidTr="003E1A42">
        <w:trPr>
          <w:trHeight w:val="48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AE0932" w:rsidRPr="00AE0932" w:rsidTr="003E1A42">
        <w:trPr>
          <w:trHeight w:val="27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AE0932" w:rsidRPr="00AE0932" w:rsidTr="003E1A42">
        <w:trPr>
          <w:trHeight w:val="48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E0932" w:rsidRPr="00AE0932" w:rsidTr="003E1A42">
        <w:trPr>
          <w:trHeight w:val="48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E0932" w:rsidRPr="00AE0932" w:rsidTr="003E1A42">
        <w:trPr>
          <w:trHeight w:val="72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Расходы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AE0932" w:rsidRPr="00AE0932" w:rsidTr="003E1A42">
        <w:trPr>
          <w:trHeight w:val="255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</w:tbl>
    <w:p w:rsidR="00245A97" w:rsidRDefault="00245A97" w:rsidP="00245A97">
      <w:pPr>
        <w:rPr>
          <w:rFonts w:ascii="Times New Roman" w:hAnsi="Times New Roman"/>
          <w:noProof/>
          <w:sz w:val="28"/>
          <w:szCs w:val="28"/>
        </w:rPr>
      </w:pPr>
    </w:p>
    <w:p w:rsidR="00091D43" w:rsidRDefault="00091D43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6F23C0" w:rsidRPr="008D2A30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6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lastRenderedPageBreak/>
        <w:t xml:space="preserve">на 2020 год и на плановый период 2021 и 2022 годов»                                                                     </w:t>
      </w:r>
    </w:p>
    <w:p w:rsidR="00245A97" w:rsidRDefault="006F23C0" w:rsidP="00245A97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9F7FCA" w:rsidRPr="006F23C0" w:rsidRDefault="006F23C0" w:rsidP="006F2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F23C0">
        <w:rPr>
          <w:rFonts w:ascii="Times New Roman" w:hAnsi="Times New Roman"/>
          <w:b/>
          <w:sz w:val="28"/>
          <w:szCs w:val="28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 И 2022 ГОДОВ</w:t>
      </w:r>
    </w:p>
    <w:p w:rsidR="006413ED" w:rsidRDefault="006413ED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9960" w:type="dxa"/>
        <w:tblInd w:w="93" w:type="dxa"/>
        <w:tblLook w:val="04A0" w:firstRow="1" w:lastRow="0" w:firstColumn="1" w:lastColumn="0" w:noHBand="0" w:noVBand="1"/>
      </w:tblPr>
      <w:tblGrid>
        <w:gridCol w:w="2674"/>
        <w:gridCol w:w="459"/>
        <w:gridCol w:w="400"/>
        <w:gridCol w:w="455"/>
        <w:gridCol w:w="773"/>
        <w:gridCol w:w="550"/>
        <w:gridCol w:w="442"/>
        <w:gridCol w:w="563"/>
        <w:gridCol w:w="604"/>
        <w:gridCol w:w="1060"/>
        <w:gridCol w:w="980"/>
        <w:gridCol w:w="1000"/>
      </w:tblGrid>
      <w:tr w:rsidR="00AE0932" w:rsidRPr="00AE0932" w:rsidTr="00AE0932">
        <w:trPr>
          <w:trHeight w:val="255"/>
        </w:trPr>
        <w:tc>
          <w:tcPr>
            <w:tcW w:w="3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0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5F1F0E">
              <w:rPr>
                <w:rFonts w:ascii="Arial" w:hAnsi="Arial" w:cs="Arial"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ВР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5F1F0E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5F1F0E">
              <w:rPr>
                <w:rFonts w:ascii="Arial" w:hAnsi="Arial" w:cs="Arial"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5F1F0E">
              <w:rPr>
                <w:rFonts w:ascii="Arial" w:hAnsi="Arial" w:cs="Arial"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2020 год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2021 год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</w:tr>
      <w:tr w:rsidR="00AE0932" w:rsidRPr="00AE0932" w:rsidTr="00AE0932">
        <w:trPr>
          <w:trHeight w:val="255"/>
        </w:trPr>
        <w:tc>
          <w:tcPr>
            <w:tcW w:w="3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02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AE0932" w:rsidRPr="00AE0932" w:rsidTr="00AE0932">
        <w:trPr>
          <w:trHeight w:val="255"/>
        </w:trPr>
        <w:tc>
          <w:tcPr>
            <w:tcW w:w="3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10,0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12</w:t>
            </w:r>
          </w:p>
        </w:tc>
      </w:tr>
      <w:tr w:rsidR="00AE0932" w:rsidRPr="00AE0932" w:rsidTr="00AE0932">
        <w:trPr>
          <w:trHeight w:val="255"/>
        </w:trPr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6 062,9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2 681,4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2 805,9</w:t>
            </w:r>
          </w:p>
        </w:tc>
      </w:tr>
      <w:tr w:rsidR="00AE0932" w:rsidRPr="00AE0932" w:rsidTr="00AE0932">
        <w:trPr>
          <w:trHeight w:val="25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6 062,9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2 681,4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2 805,9</w:t>
            </w:r>
          </w:p>
        </w:tc>
      </w:tr>
      <w:tr w:rsidR="00AE0932" w:rsidRPr="00AE0932" w:rsidTr="00AE0932">
        <w:trPr>
          <w:trHeight w:val="96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Муниципальная программа Краснопольского сельского поселения Торбеевского муниципального района Республики Мордовия "Комплексное развитие сельских территорий на 2020-2025 годы"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AE0932" w:rsidRPr="00AE0932" w:rsidTr="00AE0932">
        <w:trPr>
          <w:trHeight w:val="48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AE0932">
        <w:trPr>
          <w:trHeight w:val="48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L5760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AE0932">
        <w:trPr>
          <w:trHeight w:val="25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Развитие водоснабжения на сельских территориях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AE0932" w:rsidRPr="00AE0932" w:rsidTr="00AE0932">
        <w:trPr>
          <w:trHeight w:val="48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AE0932">
        <w:trPr>
          <w:trHeight w:val="25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AE0932">
        <w:trPr>
          <w:trHeight w:val="25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AE0932">
        <w:trPr>
          <w:trHeight w:val="72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AE0932">
        <w:trPr>
          <w:trHeight w:val="96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1 500,5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904,2</w:t>
            </w:r>
          </w:p>
        </w:tc>
      </w:tr>
      <w:tr w:rsidR="00AE0932" w:rsidRPr="00AE0932" w:rsidTr="00AE0932">
        <w:trPr>
          <w:trHeight w:val="48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463,7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AE0932" w:rsidRPr="00AE0932" w:rsidTr="00AE0932">
        <w:trPr>
          <w:trHeight w:val="34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173,3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AE0932" w:rsidRPr="00AE0932" w:rsidTr="00AE0932">
        <w:trPr>
          <w:trHeight w:val="49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высшего </w:t>
            </w:r>
            <w:r w:rsidRPr="005F1F0E">
              <w:rPr>
                <w:rFonts w:ascii="Arial" w:hAnsi="Arial" w:cs="Arial"/>
                <w:sz w:val="18"/>
                <w:szCs w:val="18"/>
              </w:rPr>
              <w:lastRenderedPageBreak/>
              <w:t>должностного лица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173,3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AE0932" w:rsidRPr="00AE0932" w:rsidTr="00AE0932">
        <w:trPr>
          <w:trHeight w:val="120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173,3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AE0932" w:rsidRPr="00AE0932" w:rsidTr="00AE0932">
        <w:trPr>
          <w:trHeight w:val="48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173,3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AE0932" w:rsidRPr="00AE0932" w:rsidTr="00AE0932">
        <w:trPr>
          <w:trHeight w:val="25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173,3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AE0932" w:rsidRPr="00AE0932" w:rsidTr="00AE0932">
        <w:trPr>
          <w:trHeight w:val="72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173,3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AE0932" w:rsidRPr="00AE0932" w:rsidTr="00AE0932">
        <w:trPr>
          <w:trHeight w:val="72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173,3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</w:tr>
      <w:tr w:rsidR="00AE0932" w:rsidRPr="00AE0932" w:rsidTr="00AE0932">
        <w:trPr>
          <w:trHeight w:val="720"/>
        </w:trPr>
        <w:tc>
          <w:tcPr>
            <w:tcW w:w="3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5F1F0E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5F1F0E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AE0932" w:rsidRPr="00AE0932" w:rsidTr="00AE0932">
        <w:trPr>
          <w:trHeight w:val="1200"/>
        </w:trPr>
        <w:tc>
          <w:tcPr>
            <w:tcW w:w="3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AE0932" w:rsidRPr="00AE0932" w:rsidTr="00AE0932">
        <w:trPr>
          <w:trHeight w:val="480"/>
        </w:trPr>
        <w:tc>
          <w:tcPr>
            <w:tcW w:w="3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AE0932" w:rsidRPr="00AE0932" w:rsidTr="00AE0932">
        <w:trPr>
          <w:trHeight w:val="255"/>
        </w:trPr>
        <w:tc>
          <w:tcPr>
            <w:tcW w:w="3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AE0932" w:rsidRPr="00AE0932" w:rsidTr="00AE0932">
        <w:trPr>
          <w:trHeight w:val="960"/>
        </w:trPr>
        <w:tc>
          <w:tcPr>
            <w:tcW w:w="3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AE0932" w:rsidRPr="00AE0932" w:rsidTr="00AE0932">
        <w:trPr>
          <w:trHeight w:val="720"/>
        </w:trPr>
        <w:tc>
          <w:tcPr>
            <w:tcW w:w="3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AE0932" w:rsidRPr="00AE0932" w:rsidTr="00AE0932">
        <w:trPr>
          <w:trHeight w:val="72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 w:rsidR="003E1A42" w:rsidRPr="005F1F0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F1F0E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1 036,8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AE0932" w:rsidRPr="00AE0932" w:rsidTr="00AE0932">
        <w:trPr>
          <w:trHeight w:val="93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lastRenderedPageBreak/>
              <w:t>Обеспечение деятельности аппарата Администрации Краснопольского сельского поселения</w:t>
            </w:r>
            <w:r w:rsidR="003E1A42" w:rsidRPr="005F1F0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F1F0E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1 036,8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AE0932" w:rsidRPr="00AE0932" w:rsidTr="00AE0932">
        <w:trPr>
          <w:trHeight w:val="31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665,1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71,6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71,2</w:t>
            </w:r>
          </w:p>
        </w:tc>
      </w:tr>
      <w:tr w:rsidR="00AE0932" w:rsidRPr="00AE0932" w:rsidTr="00AE0932">
        <w:trPr>
          <w:trHeight w:val="48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428,7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AE0932" w:rsidRPr="00AE0932" w:rsidTr="00AE0932">
        <w:trPr>
          <w:trHeight w:val="120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428,7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AE0932" w:rsidRPr="00AE0932" w:rsidTr="00AE0932">
        <w:trPr>
          <w:trHeight w:val="48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428,7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AE0932" w:rsidRPr="00AE0932" w:rsidTr="00AE0932">
        <w:trPr>
          <w:trHeight w:val="28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428,7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AE0932" w:rsidRPr="00AE0932" w:rsidTr="00AE0932">
        <w:trPr>
          <w:trHeight w:val="102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428,7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AE0932" w:rsidRPr="00AE0932" w:rsidTr="00AE0932">
        <w:trPr>
          <w:trHeight w:val="48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428,7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AE0932" w:rsidRPr="00AE0932" w:rsidTr="003E1A42">
        <w:trPr>
          <w:trHeight w:val="55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236,4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30,2</w:t>
            </w:r>
          </w:p>
        </w:tc>
      </w:tr>
      <w:tr w:rsidR="00AE0932" w:rsidRPr="00AE0932" w:rsidTr="00AE0932">
        <w:trPr>
          <w:trHeight w:val="126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AE0932" w:rsidRPr="00AE0932" w:rsidTr="00AE0932">
        <w:trPr>
          <w:trHeight w:val="48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AE0932" w:rsidRPr="00AE0932" w:rsidTr="00AE0932">
        <w:trPr>
          <w:trHeight w:val="25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AE0932" w:rsidRPr="00AE0932" w:rsidTr="00AE0932">
        <w:trPr>
          <w:trHeight w:val="93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AE0932" w:rsidRPr="00AE0932" w:rsidTr="00AE0932">
        <w:trPr>
          <w:trHeight w:val="72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 xml:space="preserve">Администрация Краснопольского сельского поселения Торбеевского </w:t>
            </w:r>
            <w:r w:rsidRPr="005F1F0E">
              <w:rPr>
                <w:rFonts w:ascii="Arial" w:hAnsi="Arial" w:cs="Arial"/>
                <w:sz w:val="18"/>
                <w:szCs w:val="18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AE0932" w:rsidRPr="00AE0932" w:rsidTr="00AE0932">
        <w:trPr>
          <w:trHeight w:val="45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173,9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AE0932" w:rsidRPr="00AE0932" w:rsidTr="00AE0932">
        <w:trPr>
          <w:trHeight w:val="55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173,9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AE0932" w:rsidRPr="00AE0932" w:rsidTr="00AE0932">
        <w:trPr>
          <w:trHeight w:val="25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173,9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AE0932" w:rsidRPr="00AE0932" w:rsidTr="00AE0932">
        <w:trPr>
          <w:trHeight w:val="93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173,9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AE0932" w:rsidRPr="00AE0932" w:rsidTr="00AE0932">
        <w:trPr>
          <w:trHeight w:val="72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173,9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AE0932" w:rsidRPr="00AE0932" w:rsidTr="00AE0932">
        <w:trPr>
          <w:trHeight w:val="25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AE0932" w:rsidRPr="00AE0932" w:rsidTr="00AE0932">
        <w:trPr>
          <w:trHeight w:val="25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AE0932" w:rsidRPr="00AE0932" w:rsidTr="00AE0932">
        <w:trPr>
          <w:trHeight w:val="25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AE0932" w:rsidRPr="00AE0932" w:rsidTr="00AE0932">
        <w:trPr>
          <w:trHeight w:val="96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AE0932" w:rsidRPr="00AE0932" w:rsidTr="00AE0932">
        <w:trPr>
          <w:trHeight w:val="72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18,2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18,2</w:t>
            </w:r>
          </w:p>
        </w:tc>
      </w:tr>
      <w:tr w:rsidR="00AE0932" w:rsidRPr="00AE0932" w:rsidTr="00AE0932">
        <w:trPr>
          <w:trHeight w:val="810"/>
        </w:trPr>
        <w:tc>
          <w:tcPr>
            <w:tcW w:w="3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5F1F0E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5F1F0E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371,7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511,5</w:t>
            </w:r>
          </w:p>
        </w:tc>
      </w:tr>
      <w:tr w:rsidR="00AE0932" w:rsidRPr="00AE0932" w:rsidTr="00AE0932">
        <w:trPr>
          <w:trHeight w:val="120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218,5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AE0932" w:rsidRPr="00AE0932" w:rsidTr="00AE0932">
        <w:trPr>
          <w:trHeight w:val="58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218,5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AE0932" w:rsidRPr="00AE0932" w:rsidTr="00AE0932">
        <w:trPr>
          <w:trHeight w:val="42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218,5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AE0932" w:rsidRPr="00AE0932" w:rsidTr="00AE0932">
        <w:trPr>
          <w:trHeight w:val="96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218,5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AE0932" w:rsidRPr="00AE0932" w:rsidTr="00AE0932">
        <w:trPr>
          <w:trHeight w:val="72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218,5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AE0932" w:rsidRPr="00AE0932" w:rsidTr="00AE0932">
        <w:trPr>
          <w:trHeight w:val="585"/>
        </w:trPr>
        <w:tc>
          <w:tcPr>
            <w:tcW w:w="3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153,2</w:t>
            </w:r>
          </w:p>
        </w:tc>
        <w:tc>
          <w:tcPr>
            <w:tcW w:w="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AE0932" w:rsidRPr="00AE0932" w:rsidTr="00AE0932">
        <w:trPr>
          <w:trHeight w:val="570"/>
        </w:trPr>
        <w:tc>
          <w:tcPr>
            <w:tcW w:w="3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153,2</w:t>
            </w:r>
          </w:p>
        </w:tc>
        <w:tc>
          <w:tcPr>
            <w:tcW w:w="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AE0932" w:rsidRPr="00AE0932" w:rsidTr="00AE0932">
        <w:trPr>
          <w:trHeight w:val="375"/>
        </w:trPr>
        <w:tc>
          <w:tcPr>
            <w:tcW w:w="3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153,2</w:t>
            </w:r>
          </w:p>
        </w:tc>
        <w:tc>
          <w:tcPr>
            <w:tcW w:w="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AE0932" w:rsidRPr="00AE0932" w:rsidTr="00AE0932">
        <w:trPr>
          <w:trHeight w:val="960"/>
        </w:trPr>
        <w:tc>
          <w:tcPr>
            <w:tcW w:w="3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153,2</w:t>
            </w:r>
          </w:p>
        </w:tc>
        <w:tc>
          <w:tcPr>
            <w:tcW w:w="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AE0932" w:rsidRPr="00AE0932" w:rsidTr="00AE0932">
        <w:trPr>
          <w:trHeight w:val="720"/>
        </w:trPr>
        <w:tc>
          <w:tcPr>
            <w:tcW w:w="3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153,2</w:t>
            </w:r>
          </w:p>
        </w:tc>
        <w:tc>
          <w:tcPr>
            <w:tcW w:w="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AE0932" w:rsidRPr="00AE0932" w:rsidTr="00AE0932">
        <w:trPr>
          <w:trHeight w:val="57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1 774,3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1 779,4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F1F0E">
              <w:rPr>
                <w:rFonts w:ascii="Arial" w:hAnsi="Arial" w:cs="Arial"/>
                <w:bCs/>
                <w:sz w:val="20"/>
                <w:szCs w:val="20"/>
              </w:rPr>
              <w:t>1901,7</w:t>
            </w:r>
          </w:p>
        </w:tc>
      </w:tr>
      <w:tr w:rsidR="00AE0932" w:rsidRPr="00AE0932" w:rsidTr="00AE0932">
        <w:trPr>
          <w:trHeight w:val="78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1 774,3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1 779,4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1 901,7</w:t>
            </w:r>
          </w:p>
        </w:tc>
      </w:tr>
      <w:tr w:rsidR="00AE0932" w:rsidRPr="00AE0932" w:rsidTr="00AE0932">
        <w:trPr>
          <w:trHeight w:val="48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03000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116,7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AE0932" w:rsidRPr="00AE0932" w:rsidTr="00AE0932">
        <w:trPr>
          <w:trHeight w:val="48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116,7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AE0932" w:rsidRPr="00AE0932" w:rsidTr="00AE0932">
        <w:trPr>
          <w:trHeight w:val="30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116,7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AE0932" w:rsidRPr="00AE0932" w:rsidTr="00AE0932">
        <w:trPr>
          <w:trHeight w:val="48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116,7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AE0932" w:rsidRPr="00AE0932" w:rsidTr="00AE0932">
        <w:trPr>
          <w:trHeight w:val="25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116,7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AE0932" w:rsidRPr="00AE0932" w:rsidTr="00AE0932">
        <w:trPr>
          <w:trHeight w:val="25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116,7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AE0932" w:rsidRPr="00AE0932" w:rsidTr="00AE0932">
        <w:trPr>
          <w:trHeight w:val="75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116,7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AE0932" w:rsidRPr="00AE0932" w:rsidTr="00AE0932">
        <w:trPr>
          <w:trHeight w:val="31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33,4</w:t>
            </w:r>
          </w:p>
        </w:tc>
      </w:tr>
      <w:tr w:rsidR="00AE0932" w:rsidRPr="00AE0932" w:rsidTr="00AE0932">
        <w:trPr>
          <w:trHeight w:val="72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lastRenderedPageBreak/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E0932" w:rsidRPr="00AE0932" w:rsidTr="00AE0932">
        <w:trPr>
          <w:trHeight w:val="25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E0932" w:rsidRPr="00AE0932" w:rsidTr="00AE0932">
        <w:trPr>
          <w:trHeight w:val="25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E0932" w:rsidRPr="00AE0932" w:rsidTr="00AE0932">
        <w:trPr>
          <w:trHeight w:val="25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E0932" w:rsidRPr="00AE0932" w:rsidTr="00AE0932">
        <w:trPr>
          <w:trHeight w:val="25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E0932" w:rsidRPr="00AE0932" w:rsidTr="00AE0932">
        <w:trPr>
          <w:trHeight w:val="75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AE0932" w:rsidRPr="00AE0932" w:rsidTr="00AE0932">
        <w:trPr>
          <w:trHeight w:val="28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E0932" w:rsidRPr="00AE0932" w:rsidTr="00AE0932">
        <w:trPr>
          <w:trHeight w:val="34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E0932" w:rsidRPr="00AE0932" w:rsidTr="00AE0932">
        <w:trPr>
          <w:trHeight w:val="30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AE0932" w:rsidRPr="00AE0932" w:rsidTr="00AE0932">
        <w:trPr>
          <w:trHeight w:val="300"/>
        </w:trPr>
        <w:tc>
          <w:tcPr>
            <w:tcW w:w="3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AE0932" w:rsidRPr="00AE0932" w:rsidTr="00AE0932">
        <w:trPr>
          <w:trHeight w:val="300"/>
        </w:trPr>
        <w:tc>
          <w:tcPr>
            <w:tcW w:w="3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AE0932" w:rsidRPr="00AE0932" w:rsidTr="00AE0932">
        <w:trPr>
          <w:trHeight w:val="300"/>
        </w:trPr>
        <w:tc>
          <w:tcPr>
            <w:tcW w:w="3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AE0932" w:rsidRPr="00AE0932" w:rsidTr="00AE0932">
        <w:trPr>
          <w:trHeight w:val="300"/>
        </w:trPr>
        <w:tc>
          <w:tcPr>
            <w:tcW w:w="3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AE0932" w:rsidRPr="00AE0932" w:rsidTr="00AE0932">
        <w:trPr>
          <w:trHeight w:val="300"/>
        </w:trPr>
        <w:tc>
          <w:tcPr>
            <w:tcW w:w="3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AE0932" w:rsidRPr="00AE0932" w:rsidTr="00AE0932">
        <w:trPr>
          <w:trHeight w:val="765"/>
        </w:trPr>
        <w:tc>
          <w:tcPr>
            <w:tcW w:w="3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AE0932" w:rsidRPr="00AE0932" w:rsidTr="00AE0932">
        <w:trPr>
          <w:trHeight w:val="48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43000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287,4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242,4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252,1</w:t>
            </w:r>
          </w:p>
        </w:tc>
      </w:tr>
      <w:tr w:rsidR="00AE0932" w:rsidRPr="00AE0932" w:rsidTr="00AE0932">
        <w:trPr>
          <w:trHeight w:val="31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AE0932" w:rsidRPr="00AE0932" w:rsidTr="00AE0932">
        <w:trPr>
          <w:trHeight w:val="45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AE0932" w:rsidRPr="00AE0932" w:rsidTr="00AE0932">
        <w:trPr>
          <w:trHeight w:val="45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AE0932" w:rsidRPr="00AE0932" w:rsidTr="00AE0932">
        <w:trPr>
          <w:trHeight w:val="45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AE0932" w:rsidRPr="00AE0932" w:rsidTr="00AE0932">
        <w:trPr>
          <w:trHeight w:val="3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AE0932" w:rsidRPr="00AE0932" w:rsidTr="00AE0932">
        <w:trPr>
          <w:trHeight w:val="70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AE0932" w:rsidRPr="00AE0932" w:rsidTr="00AE0932">
        <w:trPr>
          <w:trHeight w:val="42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AE0932" w:rsidRPr="00AE0932" w:rsidTr="00AE0932">
        <w:trPr>
          <w:trHeight w:val="45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AE0932" w:rsidRPr="00AE0932" w:rsidTr="00AE0932">
        <w:trPr>
          <w:trHeight w:val="57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AE0932" w:rsidRPr="00AE0932" w:rsidTr="00AE0932">
        <w:trPr>
          <w:trHeight w:val="33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AE0932" w:rsidRPr="00AE0932" w:rsidTr="00AE0932">
        <w:trPr>
          <w:trHeight w:val="31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AE0932" w:rsidRPr="00AE0932" w:rsidTr="00AE0932">
        <w:trPr>
          <w:trHeight w:val="45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AE0932" w:rsidRPr="00AE0932" w:rsidTr="00AE0932">
        <w:trPr>
          <w:trHeight w:val="105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1 133,1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1 197,0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1 285,9</w:t>
            </w:r>
          </w:p>
        </w:tc>
      </w:tr>
      <w:tr w:rsidR="00AE0932" w:rsidRPr="00AE0932" w:rsidTr="00AE0932">
        <w:trPr>
          <w:trHeight w:val="30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3E1A42" w:rsidRPr="005F1F0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F1F0E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3E1A42" w:rsidRPr="005F1F0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F1F0E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AE0932" w:rsidRPr="00AE0932" w:rsidTr="00AE0932">
        <w:trPr>
          <w:trHeight w:val="61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AE0932" w:rsidRPr="00AE0932" w:rsidTr="00AE0932">
        <w:trPr>
          <w:trHeight w:val="52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AE0932" w:rsidRPr="00AE0932" w:rsidTr="00AE0932">
        <w:trPr>
          <w:trHeight w:val="36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AE0932" w:rsidRPr="00AE0932" w:rsidTr="00AE0932">
        <w:trPr>
          <w:trHeight w:val="360"/>
        </w:trPr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AE0932" w:rsidRPr="00AE0932" w:rsidTr="00AE0932">
        <w:trPr>
          <w:trHeight w:val="73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AE0932" w:rsidRPr="00AE0932" w:rsidTr="00AE0932">
        <w:trPr>
          <w:trHeight w:val="99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932" w:rsidRPr="00AE0932" w:rsidTr="00AE0932">
        <w:trPr>
          <w:trHeight w:val="61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932" w:rsidRPr="00AE0932" w:rsidTr="00AE0932">
        <w:trPr>
          <w:trHeight w:val="52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932" w:rsidRPr="00AE0932" w:rsidTr="00AE0932">
        <w:trPr>
          <w:trHeight w:val="34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932" w:rsidRPr="00AE0932" w:rsidTr="00AE0932">
        <w:trPr>
          <w:trHeight w:val="22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932" w:rsidRPr="00AE0932" w:rsidTr="00AE0932">
        <w:trPr>
          <w:trHeight w:val="48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5F1F0E">
              <w:rPr>
                <w:rFonts w:ascii="Arial" w:hAnsi="Arial" w:cs="Arial"/>
                <w:sz w:val="18"/>
                <w:szCs w:val="18"/>
              </w:rPr>
              <w:t>Краснол</w:t>
            </w:r>
            <w:r w:rsidR="003E1A42" w:rsidRPr="005F1F0E">
              <w:rPr>
                <w:rFonts w:ascii="Arial" w:hAnsi="Arial" w:cs="Arial"/>
                <w:sz w:val="18"/>
                <w:szCs w:val="18"/>
              </w:rPr>
              <w:t>ол</w:t>
            </w:r>
            <w:r w:rsidRPr="005F1F0E">
              <w:rPr>
                <w:rFonts w:ascii="Arial" w:hAnsi="Arial" w:cs="Arial"/>
                <w:sz w:val="18"/>
                <w:szCs w:val="18"/>
              </w:rPr>
              <w:t>ьского</w:t>
            </w:r>
            <w:proofErr w:type="spellEnd"/>
            <w:r w:rsidRPr="005F1F0E">
              <w:rPr>
                <w:rFonts w:ascii="Arial" w:hAnsi="Arial" w:cs="Arial"/>
                <w:sz w:val="18"/>
                <w:szCs w:val="18"/>
              </w:rPr>
              <w:t xml:space="preserve">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F1F0E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AE0932" w:rsidRPr="00AE0932" w:rsidTr="00AE0932">
        <w:trPr>
          <w:trHeight w:val="601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5F1F0E">
              <w:rPr>
                <w:rFonts w:ascii="Arial" w:hAnsi="Arial" w:cs="Arial"/>
                <w:sz w:val="18"/>
                <w:szCs w:val="18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</w:t>
            </w:r>
            <w:r w:rsidRPr="005F1F0E">
              <w:rPr>
                <w:rFonts w:ascii="Arial" w:hAnsi="Arial" w:cs="Arial"/>
                <w:sz w:val="18"/>
                <w:szCs w:val="18"/>
              </w:rPr>
              <w:lastRenderedPageBreak/>
              <w:t xml:space="preserve">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</w:t>
            </w:r>
            <w:r w:rsidRPr="005F1F0E">
              <w:rPr>
                <w:rFonts w:ascii="Arial" w:hAnsi="Arial" w:cs="Arial"/>
                <w:sz w:val="18"/>
                <w:szCs w:val="18"/>
              </w:rPr>
              <w:lastRenderedPageBreak/>
              <w:t>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932" w:rsidRPr="00AE0932" w:rsidTr="00AE0932">
        <w:trPr>
          <w:trHeight w:val="48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932" w:rsidRPr="00AE0932" w:rsidTr="00AE0932">
        <w:trPr>
          <w:trHeight w:val="49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932" w:rsidRPr="00AE0932" w:rsidTr="00AE0932">
        <w:trPr>
          <w:trHeight w:val="28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932" w:rsidRPr="00AE0932" w:rsidTr="00AE0932">
        <w:trPr>
          <w:trHeight w:val="28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932" w:rsidRPr="00AE0932" w:rsidTr="00AE0932">
        <w:trPr>
          <w:trHeight w:val="81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932" w:rsidRPr="00AE0932" w:rsidTr="00AE0932">
        <w:trPr>
          <w:trHeight w:val="795"/>
        </w:trPr>
        <w:tc>
          <w:tcPr>
            <w:tcW w:w="3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5F1F0E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5F1F0E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AE0932" w:rsidRPr="00AE0932" w:rsidTr="00AE0932">
        <w:trPr>
          <w:trHeight w:val="435"/>
        </w:trPr>
        <w:tc>
          <w:tcPr>
            <w:tcW w:w="3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AE0932" w:rsidRPr="00AE0932" w:rsidTr="00AE0932">
        <w:trPr>
          <w:trHeight w:val="510"/>
        </w:trPr>
        <w:tc>
          <w:tcPr>
            <w:tcW w:w="3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AE0932" w:rsidRPr="00AE0932" w:rsidTr="00AE0932">
        <w:trPr>
          <w:trHeight w:val="450"/>
        </w:trPr>
        <w:tc>
          <w:tcPr>
            <w:tcW w:w="3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AE0932" w:rsidRPr="00AE0932" w:rsidTr="00AE0932">
        <w:trPr>
          <w:trHeight w:val="450"/>
        </w:trPr>
        <w:tc>
          <w:tcPr>
            <w:tcW w:w="3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AE0932" w:rsidRPr="00AE0932" w:rsidTr="00AE0932">
        <w:trPr>
          <w:trHeight w:val="810"/>
        </w:trPr>
        <w:tc>
          <w:tcPr>
            <w:tcW w:w="32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AE0932" w:rsidRPr="00AE0932" w:rsidTr="00AE0932">
        <w:trPr>
          <w:trHeight w:val="585"/>
        </w:trPr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5F1F0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Осуществление первичного воинского учета на территориях, где отсутствуют военные </w:t>
            </w:r>
            <w:r w:rsidRPr="005F1F0E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комиссариаты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84,5</w:t>
            </w:r>
          </w:p>
        </w:tc>
        <w:tc>
          <w:tcPr>
            <w:tcW w:w="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AE0932" w:rsidRPr="00AE0932" w:rsidTr="00AE0932">
        <w:trPr>
          <w:trHeight w:val="1335"/>
        </w:trPr>
        <w:tc>
          <w:tcPr>
            <w:tcW w:w="3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AE0932" w:rsidRPr="00AE0932" w:rsidTr="00AE0932">
        <w:trPr>
          <w:trHeight w:val="540"/>
        </w:trPr>
        <w:tc>
          <w:tcPr>
            <w:tcW w:w="3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AE0932" w:rsidRPr="00AE0932" w:rsidTr="00AE0932">
        <w:trPr>
          <w:trHeight w:val="345"/>
        </w:trPr>
        <w:tc>
          <w:tcPr>
            <w:tcW w:w="3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AE0932" w:rsidRPr="00AE0932" w:rsidTr="00AE0932">
        <w:trPr>
          <w:trHeight w:val="450"/>
        </w:trPr>
        <w:tc>
          <w:tcPr>
            <w:tcW w:w="3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AE0932" w:rsidRPr="00AE0932" w:rsidTr="00AE0932">
        <w:trPr>
          <w:trHeight w:val="450"/>
        </w:trPr>
        <w:tc>
          <w:tcPr>
            <w:tcW w:w="3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AE0932" w:rsidRPr="00AE0932" w:rsidTr="00AE0932">
        <w:trPr>
          <w:trHeight w:val="450"/>
        </w:trPr>
        <w:tc>
          <w:tcPr>
            <w:tcW w:w="3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AE0932" w:rsidRPr="00AE0932" w:rsidTr="00AE0932">
        <w:trPr>
          <w:trHeight w:val="450"/>
        </w:trPr>
        <w:tc>
          <w:tcPr>
            <w:tcW w:w="3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AE0932" w:rsidRPr="00AE0932" w:rsidTr="00AE0932">
        <w:trPr>
          <w:trHeight w:val="450"/>
        </w:trPr>
        <w:tc>
          <w:tcPr>
            <w:tcW w:w="3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AE0932" w:rsidRPr="00AE0932" w:rsidTr="00AE0932">
        <w:trPr>
          <w:trHeight w:val="495"/>
        </w:trPr>
        <w:tc>
          <w:tcPr>
            <w:tcW w:w="3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F1F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AE0932" w:rsidRPr="00AE0932" w:rsidTr="00AE0932">
        <w:trPr>
          <w:trHeight w:val="480"/>
        </w:trPr>
        <w:tc>
          <w:tcPr>
            <w:tcW w:w="3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AE0932" w:rsidRPr="00AE0932" w:rsidTr="00AE0932">
        <w:trPr>
          <w:trHeight w:val="106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E0932" w:rsidRPr="00AE0932" w:rsidTr="00AE0932">
        <w:trPr>
          <w:trHeight w:val="190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E0932" w:rsidRPr="00AE0932" w:rsidTr="00AE0932">
        <w:trPr>
          <w:trHeight w:val="61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 xml:space="preserve">Закупка товаров, работ и услуг для обеспечения государственных </w:t>
            </w:r>
            <w:r w:rsidRPr="005F1F0E">
              <w:rPr>
                <w:rFonts w:ascii="Arial" w:hAnsi="Arial" w:cs="Arial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E0932" w:rsidRPr="00AE0932" w:rsidTr="00AE0932">
        <w:trPr>
          <w:trHeight w:val="51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E0932" w:rsidRPr="00AE0932" w:rsidTr="00AE0932">
        <w:trPr>
          <w:trHeight w:val="40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E0932" w:rsidRPr="00AE0932" w:rsidTr="00AE0932">
        <w:trPr>
          <w:trHeight w:val="81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E0932" w:rsidRPr="00AE0932" w:rsidTr="00AE0932">
        <w:trPr>
          <w:trHeight w:val="585"/>
        </w:trPr>
        <w:tc>
          <w:tcPr>
            <w:tcW w:w="3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AE0932">
        <w:trPr>
          <w:trHeight w:val="600"/>
        </w:trPr>
        <w:tc>
          <w:tcPr>
            <w:tcW w:w="32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AE0932">
        <w:trPr>
          <w:trHeight w:val="510"/>
        </w:trPr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AE0932">
        <w:trPr>
          <w:trHeight w:val="57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AE0932">
        <w:trPr>
          <w:trHeight w:val="84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AE0932">
        <w:trPr>
          <w:trHeight w:val="85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AE0932">
        <w:trPr>
          <w:trHeight w:val="495"/>
        </w:trPr>
        <w:tc>
          <w:tcPr>
            <w:tcW w:w="3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AE0932">
        <w:trPr>
          <w:trHeight w:val="510"/>
        </w:trPr>
        <w:tc>
          <w:tcPr>
            <w:tcW w:w="3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AE0932">
        <w:trPr>
          <w:trHeight w:val="480"/>
        </w:trPr>
        <w:tc>
          <w:tcPr>
            <w:tcW w:w="3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AE0932">
        <w:trPr>
          <w:trHeight w:val="255"/>
        </w:trPr>
        <w:tc>
          <w:tcPr>
            <w:tcW w:w="3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AE0932">
        <w:trPr>
          <w:trHeight w:val="255"/>
        </w:trPr>
        <w:tc>
          <w:tcPr>
            <w:tcW w:w="3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932" w:rsidRPr="00AE0932" w:rsidTr="00AE0932">
        <w:trPr>
          <w:trHeight w:val="720"/>
        </w:trPr>
        <w:tc>
          <w:tcPr>
            <w:tcW w:w="3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932" w:rsidRPr="005F1F0E" w:rsidRDefault="00AE0932" w:rsidP="00AE093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F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8D2A30" w:rsidRDefault="008D2A30" w:rsidP="00087F37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8D2A30" w:rsidRDefault="008D2A30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8D2A30" w:rsidRDefault="008D2A30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8D2A30" w:rsidRDefault="008D2A30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E80122" w:rsidRPr="008D2A30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7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lastRenderedPageBreak/>
        <w:t xml:space="preserve">на 2020 год и на плановый период 2021 и 2022 годов»                                                                     </w:t>
      </w:r>
    </w:p>
    <w:p w:rsidR="00E80122" w:rsidRDefault="00E80122" w:rsidP="00E80122">
      <w:pPr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0122">
        <w:rPr>
          <w:rFonts w:ascii="Times New Roman" w:hAnsi="Times New Roman"/>
          <w:b/>
          <w:bCs/>
          <w:sz w:val="24"/>
          <w:szCs w:val="24"/>
        </w:rPr>
        <w:t>ИСТОЧНИКИ ВНУТРЕННЕГО ФИНАНСИРОВАНИЯ ДЕФИЦИТА  БЮДЖЕТА</w:t>
      </w:r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0122">
        <w:rPr>
          <w:rFonts w:ascii="Times New Roman" w:hAnsi="Times New Roman"/>
          <w:b/>
          <w:bCs/>
          <w:sz w:val="24"/>
          <w:szCs w:val="24"/>
        </w:rPr>
        <w:t>КРАСНОПОЛЬСКОГО СЕЛЬСКОГО ПОСЕЛЕНИЯ ТОРБЕЕВСКОГО</w:t>
      </w:r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0122">
        <w:rPr>
          <w:rFonts w:ascii="Times New Roman" w:hAnsi="Times New Roman"/>
          <w:b/>
          <w:bCs/>
          <w:sz w:val="24"/>
          <w:szCs w:val="24"/>
        </w:rPr>
        <w:t>МУНИЦИПАЛЬНОГО РАЙОНА РЕСПУБЛИКИ МОРДОВИЯ НА 2020 ГОД И НА</w:t>
      </w:r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0122">
        <w:rPr>
          <w:rFonts w:ascii="Times New Roman" w:hAnsi="Times New Roman"/>
          <w:b/>
          <w:bCs/>
          <w:sz w:val="24"/>
          <w:szCs w:val="24"/>
        </w:rPr>
        <w:t>ПЛАНОВЫЙ ПЕРИОД НА 2021 И 2022 ГОДОВ</w:t>
      </w:r>
    </w:p>
    <w:p w:rsidR="006D3773" w:rsidRDefault="006D3773" w:rsidP="00E80122">
      <w:pPr>
        <w:rPr>
          <w:rFonts w:ascii="Times New Roman" w:hAnsi="Times New Roman"/>
          <w:noProof/>
          <w:sz w:val="28"/>
          <w:szCs w:val="28"/>
        </w:rPr>
      </w:pPr>
    </w:p>
    <w:tbl>
      <w:tblPr>
        <w:tblW w:w="10080" w:type="dxa"/>
        <w:tblInd w:w="93" w:type="dxa"/>
        <w:tblLook w:val="04A0" w:firstRow="1" w:lastRow="0" w:firstColumn="1" w:lastColumn="0" w:noHBand="0" w:noVBand="1"/>
      </w:tblPr>
      <w:tblGrid>
        <w:gridCol w:w="3040"/>
        <w:gridCol w:w="4063"/>
        <w:gridCol w:w="992"/>
        <w:gridCol w:w="992"/>
        <w:gridCol w:w="993"/>
      </w:tblGrid>
      <w:tr w:rsidR="00AE0932" w:rsidRPr="00AE0932" w:rsidTr="003E1A42">
        <w:trPr>
          <w:trHeight w:val="315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Код</w:t>
            </w:r>
          </w:p>
        </w:tc>
        <w:tc>
          <w:tcPr>
            <w:tcW w:w="4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НАИМЕНОВАНИЕ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 xml:space="preserve">СУММА ( </w:t>
            </w:r>
            <w:proofErr w:type="spellStart"/>
            <w:r w:rsidRPr="00ED43CD">
              <w:rPr>
                <w:rFonts w:ascii="Times New Roman" w:hAnsi="Times New Roman"/>
                <w:bCs/>
              </w:rPr>
              <w:t>тыс.рублей</w:t>
            </w:r>
            <w:proofErr w:type="spellEnd"/>
            <w:r w:rsidRPr="00ED43CD">
              <w:rPr>
                <w:rFonts w:ascii="Times New Roman" w:hAnsi="Times New Roman"/>
                <w:bCs/>
              </w:rPr>
              <w:t>)</w:t>
            </w:r>
          </w:p>
        </w:tc>
      </w:tr>
      <w:tr w:rsidR="00AE0932" w:rsidRPr="00AE0932" w:rsidTr="003E1A42">
        <w:trPr>
          <w:trHeight w:val="315"/>
        </w:trPr>
        <w:tc>
          <w:tcPr>
            <w:tcW w:w="10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 </w:t>
            </w:r>
          </w:p>
        </w:tc>
      </w:tr>
      <w:tr w:rsidR="00AE0932" w:rsidRPr="00AE0932" w:rsidTr="003E1A42">
        <w:trPr>
          <w:trHeight w:val="25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 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2020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2021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2022 год</w:t>
            </w:r>
          </w:p>
        </w:tc>
      </w:tr>
      <w:tr w:rsidR="00AE0932" w:rsidRPr="00AE0932" w:rsidTr="003E1A42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5</w:t>
            </w:r>
          </w:p>
        </w:tc>
      </w:tr>
      <w:tr w:rsidR="00AE0932" w:rsidRPr="00AE0932" w:rsidTr="003E1A42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000 01 00 00 00 00 0000 000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82,3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26,9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27,0</w:t>
            </w:r>
          </w:p>
        </w:tc>
      </w:tr>
      <w:tr w:rsidR="00AE0932" w:rsidRPr="00AE0932" w:rsidTr="003E1A42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000 01 02 00 00 00 0000 000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101,2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26,9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27,0</w:t>
            </w:r>
          </w:p>
        </w:tc>
      </w:tr>
      <w:tr w:rsidR="00AE0932" w:rsidRPr="00AE0932" w:rsidTr="003E1A42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000 01 02 00 00 00 0000 700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101,2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26,9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27,0</w:t>
            </w:r>
          </w:p>
        </w:tc>
      </w:tr>
      <w:tr w:rsidR="00AE0932" w:rsidRPr="00AE0932" w:rsidTr="003E1A42">
        <w:trPr>
          <w:trHeight w:val="48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000 01 02 00 00 10 0000 710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101,2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26,9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27,0</w:t>
            </w:r>
          </w:p>
        </w:tc>
      </w:tr>
      <w:tr w:rsidR="00AE0932" w:rsidRPr="00AE0932" w:rsidTr="003E1A42">
        <w:trPr>
          <w:trHeight w:val="48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000 01 02 00 00 00 0000 800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 </w:t>
            </w:r>
          </w:p>
        </w:tc>
      </w:tr>
      <w:tr w:rsidR="00AE0932" w:rsidRPr="00AE0932" w:rsidTr="003E1A42">
        <w:trPr>
          <w:trHeight w:val="48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000 01 02 00 00 10 0000 810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 </w:t>
            </w:r>
          </w:p>
        </w:tc>
      </w:tr>
      <w:tr w:rsidR="00AE0932" w:rsidRPr="00AE0932" w:rsidTr="003E1A42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000 01 03 00 00 00 0000 000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-59,5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0,0</w:t>
            </w:r>
          </w:p>
        </w:tc>
      </w:tr>
      <w:tr w:rsidR="00AE0932" w:rsidRPr="00AE0932" w:rsidTr="003E1A42">
        <w:trPr>
          <w:trHeight w:val="48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000 01 03 01 00 00 0000 000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-59,5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0,0</w:t>
            </w:r>
          </w:p>
        </w:tc>
      </w:tr>
      <w:tr w:rsidR="00AE0932" w:rsidRPr="00AE0932" w:rsidTr="003E1A42">
        <w:trPr>
          <w:trHeight w:val="48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000 01 03 01 00 00 0000 700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0,0</w:t>
            </w:r>
          </w:p>
        </w:tc>
      </w:tr>
      <w:tr w:rsidR="00AE0932" w:rsidRPr="00AE0932" w:rsidTr="003E1A42">
        <w:trPr>
          <w:trHeight w:val="48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000 01 03 01 00 10 0000 710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0,0</w:t>
            </w:r>
          </w:p>
        </w:tc>
      </w:tr>
      <w:tr w:rsidR="00AE0932" w:rsidRPr="00AE0932" w:rsidTr="003E1A42">
        <w:trPr>
          <w:trHeight w:val="72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000 01 03 01 00 10 2604 710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 </w:t>
            </w:r>
          </w:p>
        </w:tc>
      </w:tr>
      <w:tr w:rsidR="00AE0932" w:rsidRPr="00AE0932" w:rsidTr="003E1A42">
        <w:trPr>
          <w:trHeight w:val="48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lastRenderedPageBreak/>
              <w:t>000 01 03 01 00 00 0000 800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-59,5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0,0</w:t>
            </w:r>
          </w:p>
        </w:tc>
      </w:tr>
      <w:tr w:rsidR="00AE0932" w:rsidRPr="00AE0932" w:rsidTr="003E1A42">
        <w:trPr>
          <w:trHeight w:val="48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000 01 03 01 00 10 0000 810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-59,5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0,0</w:t>
            </w:r>
          </w:p>
        </w:tc>
      </w:tr>
      <w:tr w:rsidR="00AE0932" w:rsidRPr="00AE0932" w:rsidTr="003E1A42">
        <w:trPr>
          <w:trHeight w:val="72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000 01 03 01 00 10 2604 810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 </w:t>
            </w:r>
          </w:p>
        </w:tc>
      </w:tr>
      <w:tr w:rsidR="00AE0932" w:rsidRPr="00AE0932" w:rsidTr="003E1A42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000 01 05 00 00 00 0000 000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40,6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0,0</w:t>
            </w:r>
          </w:p>
        </w:tc>
      </w:tr>
      <w:tr w:rsidR="00AE0932" w:rsidRPr="00AE0932" w:rsidTr="003E1A42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000 01 05 00 00 00 0000 500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-6 081,8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-2 681,4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-2 805,9</w:t>
            </w:r>
          </w:p>
        </w:tc>
      </w:tr>
      <w:tr w:rsidR="00AE0932" w:rsidRPr="00AE0932" w:rsidTr="003E1A42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000 01 05 02 00 00 0000 500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-6 081,8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-2 681,4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-2 805,9</w:t>
            </w:r>
          </w:p>
        </w:tc>
      </w:tr>
      <w:tr w:rsidR="00AE0932" w:rsidRPr="00AE0932" w:rsidTr="003E1A42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000 01 05 02 01 00 0000 510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-6 081,8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-2 681,4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-2 805,9</w:t>
            </w:r>
          </w:p>
        </w:tc>
      </w:tr>
      <w:tr w:rsidR="00AE0932" w:rsidRPr="00AE0932" w:rsidTr="003E1A42">
        <w:trPr>
          <w:trHeight w:val="276"/>
        </w:trPr>
        <w:tc>
          <w:tcPr>
            <w:tcW w:w="3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000 01 05 02 01 10 0000 510</w:t>
            </w:r>
          </w:p>
        </w:tc>
        <w:tc>
          <w:tcPr>
            <w:tcW w:w="4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-6 081,8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-2 681,4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-2 805,9</w:t>
            </w:r>
          </w:p>
        </w:tc>
      </w:tr>
      <w:tr w:rsidR="00AE0932" w:rsidRPr="00AE0932" w:rsidTr="003E1A42">
        <w:trPr>
          <w:trHeight w:val="276"/>
        </w:trPr>
        <w:tc>
          <w:tcPr>
            <w:tcW w:w="3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E0932" w:rsidRPr="00AE0932" w:rsidTr="003E1A42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000 01 05 00 00 00 0000 600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6 122,4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2 681,4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2 805,9</w:t>
            </w:r>
          </w:p>
        </w:tc>
      </w:tr>
      <w:tr w:rsidR="00AE0932" w:rsidRPr="00AE0932" w:rsidTr="003E1A42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0</w:t>
            </w:r>
            <w:r w:rsidRPr="00ED43CD">
              <w:rPr>
                <w:rFonts w:ascii="Times New Roman" w:hAnsi="Times New Roman"/>
              </w:rPr>
              <w:t>00 01 05 02 00 00 0000 600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6 122,4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2 681,4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2 805,9</w:t>
            </w:r>
          </w:p>
        </w:tc>
      </w:tr>
      <w:tr w:rsidR="00AE0932" w:rsidRPr="00AE0932" w:rsidTr="003E1A42">
        <w:trPr>
          <w:trHeight w:val="276"/>
        </w:trPr>
        <w:tc>
          <w:tcPr>
            <w:tcW w:w="3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000 01 05 02 01 00 0000 610</w:t>
            </w:r>
          </w:p>
        </w:tc>
        <w:tc>
          <w:tcPr>
            <w:tcW w:w="4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6 122,4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2 681,4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2 805,9</w:t>
            </w:r>
          </w:p>
        </w:tc>
      </w:tr>
      <w:tr w:rsidR="00AE0932" w:rsidRPr="00AE0932" w:rsidTr="003E1A42">
        <w:trPr>
          <w:trHeight w:val="276"/>
        </w:trPr>
        <w:tc>
          <w:tcPr>
            <w:tcW w:w="3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E0932" w:rsidRPr="00AE0932" w:rsidTr="003E1A42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000 01 05 02 01 10 0000 610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6 122,4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2 681,4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2 805,9</w:t>
            </w:r>
          </w:p>
        </w:tc>
      </w:tr>
      <w:tr w:rsidR="00AE0932" w:rsidRPr="00AE0932" w:rsidTr="003E1A42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000 01 06 00 00 00 0000 000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 </w:t>
            </w:r>
          </w:p>
        </w:tc>
      </w:tr>
      <w:tr w:rsidR="00AE0932" w:rsidRPr="00AE0932" w:rsidTr="003E1A42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000 01 06 05 00 00 0000 000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0,0</w:t>
            </w:r>
          </w:p>
        </w:tc>
      </w:tr>
      <w:tr w:rsidR="00AE0932" w:rsidRPr="00AE0932" w:rsidTr="003E1A42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000 01 06 05 00 00 0000 600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0,0</w:t>
            </w:r>
          </w:p>
        </w:tc>
      </w:tr>
      <w:tr w:rsidR="00AE0932" w:rsidRPr="00AE0932" w:rsidTr="003E1A42">
        <w:trPr>
          <w:trHeight w:val="48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000 01 06 05 01 00 0000 600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0,0</w:t>
            </w:r>
          </w:p>
        </w:tc>
      </w:tr>
      <w:tr w:rsidR="00AE0932" w:rsidRPr="00AE0932" w:rsidTr="003E1A42">
        <w:trPr>
          <w:trHeight w:val="48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000 01 06 05 01 10 0000 640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0,0</w:t>
            </w:r>
          </w:p>
        </w:tc>
      </w:tr>
      <w:tr w:rsidR="00AE0932" w:rsidRPr="00AE0932" w:rsidTr="003E1A42">
        <w:trPr>
          <w:trHeight w:val="72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000 01 06 05 01 10 0101 640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Возврат бюджетных кредитов, предоставленных юридическим лицам из бюджетов</w:t>
            </w:r>
            <w:r w:rsidR="003E1A42" w:rsidRPr="00ED43CD">
              <w:rPr>
                <w:rFonts w:ascii="Times New Roman" w:hAnsi="Times New Roman"/>
              </w:rPr>
              <w:t xml:space="preserve"> </w:t>
            </w:r>
            <w:r w:rsidRPr="00ED43CD">
              <w:rPr>
                <w:rFonts w:ascii="Times New Roman" w:hAnsi="Times New Roman"/>
              </w:rPr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0,0</w:t>
            </w:r>
          </w:p>
        </w:tc>
      </w:tr>
      <w:tr w:rsidR="00AE0932" w:rsidRPr="00AE0932" w:rsidTr="003E1A42">
        <w:trPr>
          <w:trHeight w:val="48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lastRenderedPageBreak/>
              <w:t>000 01 06 05 02 00 0000 640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0,0</w:t>
            </w:r>
          </w:p>
        </w:tc>
      </w:tr>
      <w:tr w:rsidR="00AE0932" w:rsidRPr="00AE0932" w:rsidTr="003E1A42">
        <w:trPr>
          <w:trHeight w:val="48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000 01 06 05 02 10 0000 640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0,0</w:t>
            </w:r>
          </w:p>
        </w:tc>
      </w:tr>
      <w:tr w:rsidR="00AE0932" w:rsidRPr="00AE0932" w:rsidTr="003E1A42">
        <w:trPr>
          <w:trHeight w:val="96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000 01 06 05 02 10 2604 640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0,0</w:t>
            </w:r>
          </w:p>
        </w:tc>
      </w:tr>
      <w:tr w:rsidR="00AE0932" w:rsidRPr="00AE0932" w:rsidTr="003E1A42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000 01 06 05 00 00 0000 500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0,0</w:t>
            </w:r>
          </w:p>
        </w:tc>
      </w:tr>
      <w:tr w:rsidR="00AE0932" w:rsidRPr="00AE0932" w:rsidTr="003E1A42">
        <w:trPr>
          <w:trHeight w:val="48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000 01 06 05 02 10 0000 540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0,0</w:t>
            </w:r>
          </w:p>
        </w:tc>
      </w:tr>
      <w:tr w:rsidR="00AE0932" w:rsidRPr="00AE0932" w:rsidTr="003E1A42">
        <w:trPr>
          <w:trHeight w:val="96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932" w:rsidRPr="00ED43CD" w:rsidRDefault="00AE0932" w:rsidP="00AE09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000 01 06 05 02 10 2604 540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0,0</w:t>
            </w:r>
          </w:p>
        </w:tc>
      </w:tr>
      <w:tr w:rsidR="00AE0932" w:rsidRPr="00AE0932" w:rsidTr="003E1A42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 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Привлечение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141,7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26,9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27,0</w:t>
            </w:r>
          </w:p>
        </w:tc>
      </w:tr>
      <w:tr w:rsidR="00AE0932" w:rsidRPr="00AE0932" w:rsidTr="003E1A42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 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932" w:rsidRPr="00ED43CD" w:rsidRDefault="00AE0932" w:rsidP="00AE0932">
            <w:pPr>
              <w:spacing w:after="0" w:line="240" w:lineRule="auto"/>
              <w:rPr>
                <w:rFonts w:ascii="Times New Roman" w:hAnsi="Times New Roman"/>
              </w:rPr>
            </w:pPr>
            <w:r w:rsidRPr="00ED43CD">
              <w:rPr>
                <w:rFonts w:ascii="Times New Roman" w:hAnsi="Times New Roman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-59,5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0932" w:rsidRPr="00ED43CD" w:rsidRDefault="00AE0932" w:rsidP="00AE0932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ED43CD">
              <w:rPr>
                <w:rFonts w:ascii="Times New Roman" w:hAnsi="Times New Roman"/>
                <w:bCs/>
              </w:rPr>
              <w:t>0,0</w:t>
            </w:r>
          </w:p>
        </w:tc>
      </w:tr>
    </w:tbl>
    <w:p w:rsidR="00E80122" w:rsidRDefault="00E80122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6D3773" w:rsidRDefault="006D3773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6D3773" w:rsidSect="00245A9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A97"/>
    <w:rsid w:val="00080CA1"/>
    <w:rsid w:val="00087F37"/>
    <w:rsid w:val="00091D43"/>
    <w:rsid w:val="000A3D67"/>
    <w:rsid w:val="000B5D1C"/>
    <w:rsid w:val="00184CD4"/>
    <w:rsid w:val="00245A97"/>
    <w:rsid w:val="00277A17"/>
    <w:rsid w:val="002B03DA"/>
    <w:rsid w:val="002C5BBD"/>
    <w:rsid w:val="002D24AF"/>
    <w:rsid w:val="0031111E"/>
    <w:rsid w:val="00370627"/>
    <w:rsid w:val="003E1A42"/>
    <w:rsid w:val="00424E24"/>
    <w:rsid w:val="00430083"/>
    <w:rsid w:val="00434E08"/>
    <w:rsid w:val="004F61CF"/>
    <w:rsid w:val="00502EAF"/>
    <w:rsid w:val="005265E3"/>
    <w:rsid w:val="00540EB9"/>
    <w:rsid w:val="005B6DC0"/>
    <w:rsid w:val="005F1F0E"/>
    <w:rsid w:val="00624120"/>
    <w:rsid w:val="006413ED"/>
    <w:rsid w:val="006B7AF5"/>
    <w:rsid w:val="006D3773"/>
    <w:rsid w:val="006F23C0"/>
    <w:rsid w:val="00700130"/>
    <w:rsid w:val="00786218"/>
    <w:rsid w:val="007A50BC"/>
    <w:rsid w:val="00846CF1"/>
    <w:rsid w:val="008C08D2"/>
    <w:rsid w:val="008C4CCE"/>
    <w:rsid w:val="008C60BA"/>
    <w:rsid w:val="008D2A30"/>
    <w:rsid w:val="008F41D4"/>
    <w:rsid w:val="00941F92"/>
    <w:rsid w:val="00952CFF"/>
    <w:rsid w:val="009B1AE2"/>
    <w:rsid w:val="009F7FCA"/>
    <w:rsid w:val="00A10EE7"/>
    <w:rsid w:val="00AE0932"/>
    <w:rsid w:val="00AE361E"/>
    <w:rsid w:val="00AF4803"/>
    <w:rsid w:val="00AF6DE7"/>
    <w:rsid w:val="00B2322D"/>
    <w:rsid w:val="00BE5A8D"/>
    <w:rsid w:val="00C23E30"/>
    <w:rsid w:val="00C40557"/>
    <w:rsid w:val="00C66D2B"/>
    <w:rsid w:val="00C75532"/>
    <w:rsid w:val="00C97730"/>
    <w:rsid w:val="00D107B5"/>
    <w:rsid w:val="00D15A88"/>
    <w:rsid w:val="00E80122"/>
    <w:rsid w:val="00ED43CD"/>
    <w:rsid w:val="00F16395"/>
    <w:rsid w:val="00F510E4"/>
    <w:rsid w:val="00FA3BA3"/>
    <w:rsid w:val="00FD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2D390-E126-4179-8BEA-4B8E79D91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1</Pages>
  <Words>12519</Words>
  <Characters>71361</Characters>
  <Application>Microsoft Office Word</Application>
  <DocSecurity>0</DocSecurity>
  <Lines>594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55</cp:revision>
  <cp:lastPrinted>2020-09-23T13:37:00Z</cp:lastPrinted>
  <dcterms:created xsi:type="dcterms:W3CDTF">2019-12-09T07:49:00Z</dcterms:created>
  <dcterms:modified xsi:type="dcterms:W3CDTF">2020-10-14T06:29:00Z</dcterms:modified>
</cp:coreProperties>
</file>