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07" w:rsidRDefault="0033468A" w:rsidP="00751F07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751F07" w:rsidRDefault="00751F07" w:rsidP="00751F07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</w:t>
      </w:r>
    </w:p>
    <w:p w:rsidR="00751F07" w:rsidRDefault="00751F07" w:rsidP="00751F07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           </w:t>
      </w:r>
      <w:r w:rsidR="00D93F19">
        <w:rPr>
          <w:b/>
        </w:rPr>
        <w:t>понедельник</w:t>
      </w:r>
      <w:r>
        <w:rPr>
          <w:b/>
        </w:rPr>
        <w:t xml:space="preserve"> </w:t>
      </w:r>
      <w:r w:rsidR="00D93F19">
        <w:rPr>
          <w:b/>
        </w:rPr>
        <w:t>19 октября</w:t>
      </w:r>
      <w:r>
        <w:rPr>
          <w:b/>
          <w:sz w:val="22"/>
          <w:szCs w:val="22"/>
        </w:rPr>
        <w:t xml:space="preserve"> 2020г.№</w:t>
      </w:r>
      <w:r w:rsidR="00D93F19">
        <w:rPr>
          <w:b/>
          <w:sz w:val="22"/>
          <w:szCs w:val="22"/>
        </w:rPr>
        <w:t xml:space="preserve">45 </w:t>
      </w:r>
    </w:p>
    <w:p w:rsidR="00751F07" w:rsidRDefault="00751F07" w:rsidP="00751F07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FA7457" w:rsidRDefault="00FA7457" w:rsidP="00FA7457">
      <w:pPr>
        <w:ind w:right="27" w:firstLine="708"/>
        <w:jc w:val="both"/>
        <w:rPr>
          <w:spacing w:val="-4"/>
          <w:sz w:val="28"/>
        </w:rPr>
      </w:pPr>
    </w:p>
    <w:p w:rsidR="00FA7457" w:rsidRDefault="00FA7457" w:rsidP="00FA7457">
      <w:pPr>
        <w:ind w:right="27" w:firstLine="708"/>
        <w:jc w:val="both"/>
        <w:rPr>
          <w:spacing w:val="-4"/>
          <w:sz w:val="28"/>
        </w:rPr>
      </w:pPr>
      <w:r>
        <w:rPr>
          <w:spacing w:val="-4"/>
          <w:sz w:val="28"/>
        </w:rPr>
        <w:t xml:space="preserve">«Прокуратура района предостерегла </w:t>
      </w:r>
      <w:r>
        <w:rPr>
          <w:sz w:val="28"/>
          <w:szCs w:val="28"/>
        </w:rPr>
        <w:t xml:space="preserve">администрацию Торбеевского городского поселения </w:t>
      </w:r>
      <w:r>
        <w:rPr>
          <w:color w:val="000000"/>
          <w:sz w:val="28"/>
          <w:szCs w:val="28"/>
        </w:rPr>
        <w:t>о недопустимости нарушения закона</w:t>
      </w:r>
      <w:r>
        <w:rPr>
          <w:spacing w:val="-4"/>
          <w:sz w:val="28"/>
        </w:rPr>
        <w:t>».</w:t>
      </w:r>
    </w:p>
    <w:p w:rsidR="00FA7457" w:rsidRDefault="00FA7457" w:rsidP="00FA74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ходе осуществления мониторинга информационно-телекоммуникационной сети «Интернет» в социальной сети «В контакте» в группе «Саранск | Доска Позора» обнаружена информация о несоблюдении должностными лицами администрации Торбеевского городского поселения Торбеевского муниципального района Республики Мордовия требований законодательства в сфере обращения с ТКО.</w:t>
      </w:r>
    </w:p>
    <w:p w:rsidR="00FA7457" w:rsidRDefault="00FA7457" w:rsidP="00FA745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Проведенной проверкой установлено, что администрацией поселения в настоящее время проводятся подготовительные работы по созданию и оборудованию контейнерных площадок по ул. 2 Микрорайон в п. Торбеево, которые планируется оборудовать в непосредственной близости от жилых домов №№ 3, 5, 7, 9, 11 по вышеназванной улице, что является нарушением требований, изложенных в федеральных законах и санитарно-эпидемиологических правилах, согласно которым, расстояние от контейнерных площадок до</w:t>
      </w:r>
      <w:proofErr w:type="gramEnd"/>
      <w:r>
        <w:rPr>
          <w:sz w:val="28"/>
          <w:szCs w:val="28"/>
        </w:rPr>
        <w:t xml:space="preserve"> жилых зданий, границы индивидуальных земельных участков под индивидуальную жилую застройку, территорий детских и спортивных площадок, дошкольных образовательных организаций, общеобразовательных организаций и мест массового отдыха населения должно быть не менее 20 метров.</w:t>
      </w:r>
    </w:p>
    <w:p w:rsidR="00FA7457" w:rsidRDefault="00FA7457" w:rsidP="00FA7457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связи с этим, прокуратурой района </w:t>
      </w:r>
      <w:proofErr w:type="gramStart"/>
      <w:r>
        <w:rPr>
          <w:color w:val="000000"/>
          <w:sz w:val="28"/>
          <w:szCs w:val="28"/>
        </w:rPr>
        <w:t>исполняющему</w:t>
      </w:r>
      <w:proofErr w:type="gramEnd"/>
      <w:r>
        <w:rPr>
          <w:color w:val="000000"/>
          <w:sz w:val="28"/>
          <w:szCs w:val="28"/>
        </w:rPr>
        <w:t xml:space="preserve"> обязанности главы Торбеевского городского поселения Торбеевского муниципального района объявлено предостережение о недопустимости нарушения закона при строительстве площадок для накопления ТКО.</w:t>
      </w:r>
    </w:p>
    <w:p w:rsidR="00FA7457" w:rsidRDefault="00FA7457" w:rsidP="00FA7457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</w:p>
    <w:p w:rsidR="00FA7457" w:rsidRDefault="00FA7457" w:rsidP="00FA7457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</w:p>
    <w:p w:rsidR="00FA7457" w:rsidRDefault="00FA7457" w:rsidP="00FA7457">
      <w:pPr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FA7457" w:rsidRDefault="00FA7457" w:rsidP="00FA7457">
      <w:pPr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И.В. Игнаткин</w:t>
      </w:r>
    </w:p>
    <w:p w:rsidR="00540FDE" w:rsidRPr="00540FDE" w:rsidRDefault="00540FDE" w:rsidP="00F500F2">
      <w:pPr>
        <w:jc w:val="center"/>
        <w:rPr>
          <w:b/>
          <w:sz w:val="18"/>
          <w:szCs w:val="18"/>
        </w:rPr>
      </w:pPr>
    </w:p>
    <w:p w:rsidR="00540FDE" w:rsidRPr="00540FDE" w:rsidRDefault="00540FDE" w:rsidP="00F500F2">
      <w:pPr>
        <w:jc w:val="center"/>
        <w:rPr>
          <w:b/>
          <w:sz w:val="18"/>
          <w:szCs w:val="18"/>
        </w:rPr>
      </w:pPr>
    </w:p>
    <w:p w:rsidR="00540FDE" w:rsidRPr="00540FDE" w:rsidRDefault="00540FDE" w:rsidP="00F500F2">
      <w:pPr>
        <w:jc w:val="center"/>
        <w:rPr>
          <w:b/>
          <w:sz w:val="18"/>
          <w:szCs w:val="18"/>
        </w:rPr>
      </w:pPr>
    </w:p>
    <w:tbl>
      <w:tblPr>
        <w:tblW w:w="9678" w:type="dxa"/>
        <w:tblInd w:w="69" w:type="dxa"/>
        <w:tblLayout w:type="fixed"/>
        <w:tblLook w:val="04A0"/>
      </w:tblPr>
      <w:tblGrid>
        <w:gridCol w:w="3158"/>
        <w:gridCol w:w="3401"/>
        <w:gridCol w:w="3119"/>
      </w:tblGrid>
      <w:tr w:rsidR="00C81BFA" w:rsidRPr="005A732F" w:rsidTr="00C81BFA">
        <w:trPr>
          <w:trHeight w:val="806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1BFA" w:rsidRPr="005A732F" w:rsidRDefault="00C81BFA" w:rsidP="00540FDE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>Главный редактор:</w:t>
            </w:r>
            <w:r>
              <w:rPr>
                <w:b/>
                <w:sz w:val="18"/>
                <w:szCs w:val="18"/>
              </w:rPr>
              <w:t xml:space="preserve">                                </w:t>
            </w:r>
            <w:r w:rsidRPr="005A732F">
              <w:rPr>
                <w:b/>
                <w:sz w:val="18"/>
                <w:szCs w:val="18"/>
              </w:rPr>
              <w:t>Глава Сургодьского сельского поселения Торбеевского района РМ   Ф.Т.Эртуганов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1BFA" w:rsidRPr="005A732F" w:rsidRDefault="00C81BFA" w:rsidP="00540FDE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>Учредители:</w:t>
            </w:r>
            <w:r>
              <w:rPr>
                <w:b/>
                <w:sz w:val="18"/>
                <w:szCs w:val="18"/>
              </w:rPr>
              <w:t xml:space="preserve">                                        </w:t>
            </w:r>
            <w:r w:rsidRPr="005A732F">
              <w:rPr>
                <w:b/>
                <w:sz w:val="18"/>
                <w:szCs w:val="18"/>
              </w:rPr>
              <w:t>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BFA" w:rsidRPr="005A732F" w:rsidRDefault="00C81BFA" w:rsidP="00540FDE">
            <w:pPr>
              <w:snapToGrid w:val="0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 xml:space="preserve">   НАШ АДРЕС:</w:t>
            </w:r>
            <w:r>
              <w:rPr>
                <w:b/>
                <w:sz w:val="18"/>
                <w:szCs w:val="18"/>
              </w:rPr>
              <w:t xml:space="preserve">                                              </w:t>
            </w:r>
            <w:r w:rsidRPr="005A732F">
              <w:rPr>
                <w:b/>
                <w:sz w:val="18"/>
                <w:szCs w:val="18"/>
              </w:rPr>
              <w:t xml:space="preserve">431042  РМ   Торбеевский  район 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5A732F">
              <w:rPr>
                <w:b/>
                <w:sz w:val="18"/>
                <w:szCs w:val="18"/>
              </w:rPr>
              <w:t>С.Сургодь, ул</w:t>
            </w:r>
            <w:proofErr w:type="gramStart"/>
            <w:r w:rsidRPr="005A732F">
              <w:rPr>
                <w:b/>
                <w:sz w:val="18"/>
                <w:szCs w:val="18"/>
              </w:rPr>
              <w:t>.Ц</w:t>
            </w:r>
            <w:proofErr w:type="gramEnd"/>
            <w:r w:rsidRPr="005A732F">
              <w:rPr>
                <w:b/>
                <w:sz w:val="18"/>
                <w:szCs w:val="18"/>
              </w:rPr>
              <w:t>ентральная,1А</w:t>
            </w:r>
            <w:r>
              <w:rPr>
                <w:b/>
                <w:sz w:val="18"/>
                <w:szCs w:val="18"/>
              </w:rPr>
              <w:t xml:space="preserve">             </w:t>
            </w:r>
            <w:r w:rsidRPr="005A732F">
              <w:rPr>
                <w:b/>
                <w:sz w:val="18"/>
                <w:szCs w:val="18"/>
              </w:rPr>
              <w:t xml:space="preserve">                  Телефон: 2-75-33</w:t>
            </w:r>
          </w:p>
        </w:tc>
      </w:tr>
    </w:tbl>
    <w:p w:rsidR="00C81BFA" w:rsidRPr="00751F07" w:rsidRDefault="00C81BFA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C81BFA" w:rsidRPr="00751F07" w:rsidSect="00C81BFA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B9" w:rsidRDefault="002974B9" w:rsidP="00783E51">
      <w:r>
        <w:separator/>
      </w:r>
    </w:p>
  </w:endnote>
  <w:endnote w:type="continuationSeparator" w:id="0">
    <w:p w:rsidR="002974B9" w:rsidRDefault="002974B9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540FDE" w:rsidRDefault="0033468A">
        <w:pPr>
          <w:pStyle w:val="ac"/>
          <w:jc w:val="right"/>
        </w:pPr>
        <w:fldSimple w:instr=" PAGE   \* MERGEFORMAT ">
          <w:r w:rsidR="00FA7457">
            <w:rPr>
              <w:noProof/>
            </w:rPr>
            <w:t>1</w:t>
          </w:r>
        </w:fldSimple>
      </w:p>
    </w:sdtContent>
  </w:sdt>
  <w:p w:rsidR="00540FDE" w:rsidRDefault="00540FD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B9" w:rsidRDefault="002974B9" w:rsidP="00783E51">
      <w:r>
        <w:separator/>
      </w:r>
    </w:p>
  </w:footnote>
  <w:footnote w:type="continuationSeparator" w:id="0">
    <w:p w:rsidR="002974B9" w:rsidRDefault="002974B9" w:rsidP="00783E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B61DC"/>
    <w:multiLevelType w:val="multilevel"/>
    <w:tmpl w:val="EE663EFE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1BFC"/>
    <w:rsid w:val="0006600D"/>
    <w:rsid w:val="000771EB"/>
    <w:rsid w:val="00085A24"/>
    <w:rsid w:val="000A294E"/>
    <w:rsid w:val="000A57E9"/>
    <w:rsid w:val="000B11CD"/>
    <w:rsid w:val="000B29F4"/>
    <w:rsid w:val="000C2DCC"/>
    <w:rsid w:val="000D6C3D"/>
    <w:rsid w:val="000F1FB3"/>
    <w:rsid w:val="00105897"/>
    <w:rsid w:val="001327A4"/>
    <w:rsid w:val="001406FB"/>
    <w:rsid w:val="00155D73"/>
    <w:rsid w:val="0018630B"/>
    <w:rsid w:val="00194398"/>
    <w:rsid w:val="001A3447"/>
    <w:rsid w:val="001F302C"/>
    <w:rsid w:val="00201837"/>
    <w:rsid w:val="00204D10"/>
    <w:rsid w:val="00217777"/>
    <w:rsid w:val="002240DF"/>
    <w:rsid w:val="002562F0"/>
    <w:rsid w:val="00257146"/>
    <w:rsid w:val="0028242D"/>
    <w:rsid w:val="002867B2"/>
    <w:rsid w:val="002974B9"/>
    <w:rsid w:val="002A185C"/>
    <w:rsid w:val="002F7710"/>
    <w:rsid w:val="00307A82"/>
    <w:rsid w:val="0033468A"/>
    <w:rsid w:val="00344F77"/>
    <w:rsid w:val="00347047"/>
    <w:rsid w:val="00347346"/>
    <w:rsid w:val="00365067"/>
    <w:rsid w:val="0037134C"/>
    <w:rsid w:val="00383A6F"/>
    <w:rsid w:val="0039051A"/>
    <w:rsid w:val="003A76D6"/>
    <w:rsid w:val="003B07BE"/>
    <w:rsid w:val="003B5FD3"/>
    <w:rsid w:val="003F0DA6"/>
    <w:rsid w:val="003F7ED6"/>
    <w:rsid w:val="0040321B"/>
    <w:rsid w:val="004233D2"/>
    <w:rsid w:val="00463C12"/>
    <w:rsid w:val="00470EAC"/>
    <w:rsid w:val="004851E3"/>
    <w:rsid w:val="004B6518"/>
    <w:rsid w:val="004D31F4"/>
    <w:rsid w:val="004E3AD1"/>
    <w:rsid w:val="004E7E39"/>
    <w:rsid w:val="004F636C"/>
    <w:rsid w:val="00540FDE"/>
    <w:rsid w:val="0054140E"/>
    <w:rsid w:val="00550779"/>
    <w:rsid w:val="0058028F"/>
    <w:rsid w:val="00583233"/>
    <w:rsid w:val="0062655B"/>
    <w:rsid w:val="00641FE6"/>
    <w:rsid w:val="006B1AD4"/>
    <w:rsid w:val="006B5EFB"/>
    <w:rsid w:val="006C2AA8"/>
    <w:rsid w:val="006D077A"/>
    <w:rsid w:val="006E30B7"/>
    <w:rsid w:val="006E496C"/>
    <w:rsid w:val="006F160C"/>
    <w:rsid w:val="00751F07"/>
    <w:rsid w:val="00754C94"/>
    <w:rsid w:val="00765AA0"/>
    <w:rsid w:val="00766AFE"/>
    <w:rsid w:val="00770496"/>
    <w:rsid w:val="00771529"/>
    <w:rsid w:val="00773874"/>
    <w:rsid w:val="00783E51"/>
    <w:rsid w:val="007A2884"/>
    <w:rsid w:val="007E2013"/>
    <w:rsid w:val="007E6254"/>
    <w:rsid w:val="00807E8B"/>
    <w:rsid w:val="00820DBF"/>
    <w:rsid w:val="008445BC"/>
    <w:rsid w:val="00851C59"/>
    <w:rsid w:val="008632D0"/>
    <w:rsid w:val="00864D32"/>
    <w:rsid w:val="0089724B"/>
    <w:rsid w:val="008D5B16"/>
    <w:rsid w:val="008E246B"/>
    <w:rsid w:val="008F31EE"/>
    <w:rsid w:val="00944E54"/>
    <w:rsid w:val="009663E1"/>
    <w:rsid w:val="009905E8"/>
    <w:rsid w:val="009C15E3"/>
    <w:rsid w:val="00A02EB9"/>
    <w:rsid w:val="00A27BF3"/>
    <w:rsid w:val="00A46DDB"/>
    <w:rsid w:val="00A54064"/>
    <w:rsid w:val="00A72186"/>
    <w:rsid w:val="00A87BFB"/>
    <w:rsid w:val="00A94F30"/>
    <w:rsid w:val="00A965B2"/>
    <w:rsid w:val="00AC01B3"/>
    <w:rsid w:val="00B06E0D"/>
    <w:rsid w:val="00B2035A"/>
    <w:rsid w:val="00B27F9C"/>
    <w:rsid w:val="00B76D82"/>
    <w:rsid w:val="00BE0F01"/>
    <w:rsid w:val="00C2126B"/>
    <w:rsid w:val="00C243F3"/>
    <w:rsid w:val="00C43CD5"/>
    <w:rsid w:val="00C6224E"/>
    <w:rsid w:val="00C65C3B"/>
    <w:rsid w:val="00C81BFA"/>
    <w:rsid w:val="00C92303"/>
    <w:rsid w:val="00CB566D"/>
    <w:rsid w:val="00CE0FC1"/>
    <w:rsid w:val="00CE7820"/>
    <w:rsid w:val="00CF1293"/>
    <w:rsid w:val="00D019FE"/>
    <w:rsid w:val="00D30A41"/>
    <w:rsid w:val="00D37B07"/>
    <w:rsid w:val="00D7324E"/>
    <w:rsid w:val="00D83321"/>
    <w:rsid w:val="00D836BA"/>
    <w:rsid w:val="00D93F19"/>
    <w:rsid w:val="00DA6333"/>
    <w:rsid w:val="00DC4012"/>
    <w:rsid w:val="00DD50CE"/>
    <w:rsid w:val="00E15297"/>
    <w:rsid w:val="00E216AB"/>
    <w:rsid w:val="00E37F17"/>
    <w:rsid w:val="00E561A2"/>
    <w:rsid w:val="00EB517E"/>
    <w:rsid w:val="00EF47FA"/>
    <w:rsid w:val="00F044D4"/>
    <w:rsid w:val="00F500F2"/>
    <w:rsid w:val="00F727ED"/>
    <w:rsid w:val="00F73C44"/>
    <w:rsid w:val="00F75317"/>
    <w:rsid w:val="00F80811"/>
    <w:rsid w:val="00FA6282"/>
    <w:rsid w:val="00FA67DC"/>
    <w:rsid w:val="00FA7457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3447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"/>
    <w:basedOn w:val="a4"/>
    <w:semiHidden/>
    <w:unhideWhenUsed/>
    <w:rsid w:val="00766AFE"/>
    <w:pPr>
      <w:widowControl w:val="0"/>
      <w:suppressAutoHyphens/>
      <w:autoSpaceDE w:val="0"/>
      <w:spacing w:after="120"/>
    </w:pPr>
    <w:rPr>
      <w:rFonts w:cs="Tahoma"/>
      <w:sz w:val="20"/>
      <w:lang w:eastAsia="ar-SA"/>
    </w:rPr>
  </w:style>
  <w:style w:type="paragraph" w:styleId="af">
    <w:name w:val="Subtitle"/>
    <w:basedOn w:val="a"/>
    <w:next w:val="a"/>
    <w:link w:val="af0"/>
    <w:qFormat/>
    <w:rsid w:val="00766AFE"/>
    <w:pPr>
      <w:widowControl w:val="0"/>
      <w:numPr>
        <w:ilvl w:val="1"/>
      </w:numPr>
      <w:suppressAutoHyphens/>
      <w:autoSpaceDE w:val="0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ar-SA"/>
    </w:rPr>
  </w:style>
  <w:style w:type="character" w:customStyle="1" w:styleId="af0">
    <w:name w:val="Подзаголовок Знак"/>
    <w:basedOn w:val="a0"/>
    <w:link w:val="af"/>
    <w:rsid w:val="00766A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f1">
    <w:name w:val="Title"/>
    <w:basedOn w:val="a"/>
    <w:next w:val="af"/>
    <w:link w:val="af2"/>
    <w:qFormat/>
    <w:rsid w:val="00766AFE"/>
    <w:pPr>
      <w:suppressAutoHyphens/>
      <w:jc w:val="center"/>
    </w:pPr>
    <w:rPr>
      <w:sz w:val="36"/>
      <w:szCs w:val="20"/>
      <w:lang w:eastAsia="ar-SA"/>
    </w:rPr>
  </w:style>
  <w:style w:type="character" w:customStyle="1" w:styleId="af2">
    <w:name w:val="Название Знак"/>
    <w:basedOn w:val="a0"/>
    <w:link w:val="af1"/>
    <w:rsid w:val="00766AFE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af3">
    <w:name w:val="Body Text Indent"/>
    <w:basedOn w:val="a"/>
    <w:link w:val="af4"/>
    <w:semiHidden/>
    <w:unhideWhenUsed/>
    <w:rsid w:val="00766AFE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766A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No Spacing"/>
    <w:uiPriority w:val="1"/>
    <w:qFormat/>
    <w:rsid w:val="00766A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6">
    <w:name w:val="Заголовок"/>
    <w:basedOn w:val="a"/>
    <w:next w:val="a4"/>
    <w:rsid w:val="00766AFE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2">
    <w:name w:val="Название1"/>
    <w:basedOn w:val="a"/>
    <w:rsid w:val="00766AFE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ar-SA"/>
    </w:rPr>
  </w:style>
  <w:style w:type="paragraph" w:customStyle="1" w:styleId="13">
    <w:name w:val="Указатель1"/>
    <w:basedOn w:val="a"/>
    <w:rsid w:val="00766AFE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ar-SA"/>
    </w:rPr>
  </w:style>
  <w:style w:type="paragraph" w:customStyle="1" w:styleId="ConsNormal">
    <w:name w:val="ConsNormal"/>
    <w:uiPriority w:val="99"/>
    <w:rsid w:val="00766AFE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af7">
    <w:name w:val="Нормальный (таблица)"/>
    <w:basedOn w:val="a"/>
    <w:next w:val="a"/>
    <w:rsid w:val="00766AF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8">
    <w:name w:val="Прижатый влево"/>
    <w:basedOn w:val="a"/>
    <w:next w:val="a"/>
    <w:rsid w:val="00766AF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4">
    <w:name w:val="Основной шрифт абзаца1"/>
    <w:rsid w:val="00766AFE"/>
  </w:style>
  <w:style w:type="table" w:styleId="af9">
    <w:name w:val="Table Grid"/>
    <w:basedOn w:val="a1"/>
    <w:rsid w:val="00766AFE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A34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a">
    <w:name w:val="Содержимое таблицы"/>
    <w:basedOn w:val="a"/>
    <w:rsid w:val="001A3447"/>
    <w:pPr>
      <w:suppressLineNumbers/>
      <w:suppressAutoHyphens/>
    </w:pPr>
    <w:rPr>
      <w:sz w:val="20"/>
      <w:szCs w:val="20"/>
      <w:lang w:eastAsia="ar-SA"/>
    </w:rPr>
  </w:style>
  <w:style w:type="character" w:customStyle="1" w:styleId="afb">
    <w:name w:val="Цветовое выделение"/>
    <w:rsid w:val="001A3447"/>
    <w:rPr>
      <w:b/>
      <w:bCs/>
      <w:color w:val="26282F"/>
    </w:rPr>
  </w:style>
  <w:style w:type="character" w:customStyle="1" w:styleId="s1">
    <w:name w:val="s1"/>
    <w:basedOn w:val="a0"/>
    <w:rsid w:val="001A3447"/>
  </w:style>
  <w:style w:type="paragraph" w:customStyle="1" w:styleId="s10">
    <w:name w:val="s_1"/>
    <w:basedOn w:val="a"/>
    <w:uiPriority w:val="99"/>
    <w:qFormat/>
    <w:rsid w:val="001A3447"/>
    <w:pPr>
      <w:spacing w:before="100" w:beforeAutospacing="1" w:after="100" w:afterAutospacing="1"/>
    </w:pPr>
  </w:style>
  <w:style w:type="character" w:customStyle="1" w:styleId="afc">
    <w:name w:val="Гипертекстовая ссылка"/>
    <w:uiPriority w:val="99"/>
    <w:rsid w:val="001A3447"/>
    <w:rPr>
      <w:rFonts w:ascii="Times New Roman" w:hAnsi="Times New Roman" w:cs="Times New Roman" w:hint="default"/>
      <w:b/>
      <w:bCs/>
      <w:color w:val="008000"/>
    </w:rPr>
  </w:style>
  <w:style w:type="paragraph" w:styleId="afd">
    <w:name w:val="List Paragraph"/>
    <w:basedOn w:val="a"/>
    <w:uiPriority w:val="34"/>
    <w:qFormat/>
    <w:rsid w:val="00540FD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R1">
    <w:name w:val="FR1"/>
    <w:uiPriority w:val="99"/>
    <w:rsid w:val="00540FD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F4AEF-7858-4746-AD06-889D8D16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99</cp:revision>
  <cp:lastPrinted>2020-04-10T13:53:00Z</cp:lastPrinted>
  <dcterms:created xsi:type="dcterms:W3CDTF">2019-03-11T08:42:00Z</dcterms:created>
  <dcterms:modified xsi:type="dcterms:W3CDTF">2020-10-20T09:48:00Z</dcterms:modified>
</cp:coreProperties>
</file>