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300E" w:rsidRDefault="00514FE6" w:rsidP="00A43A01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</w:t>
      </w:r>
      <w:r w:rsidR="00A71DA6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</w:t>
      </w:r>
    </w:p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E00CB5">
        <w:rPr>
          <w:rFonts w:ascii="Times New Roman" w:eastAsia="Calibri" w:hAnsi="Times New Roman"/>
          <w:b/>
          <w:iCs/>
          <w:sz w:val="27"/>
          <w:szCs w:val="27"/>
        </w:rPr>
        <w:t>ВАРЖЕЛЯЙСКОГО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D45958" w:rsidP="00E00C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</w:t>
      </w:r>
      <w:r w:rsidR="00E00CB5">
        <w:rPr>
          <w:b/>
          <w:sz w:val="26"/>
          <w:szCs w:val="26"/>
        </w:rPr>
        <w:t xml:space="preserve"> </w:t>
      </w:r>
      <w:r w:rsidR="00CB082C">
        <w:rPr>
          <w:b/>
          <w:sz w:val="26"/>
          <w:szCs w:val="26"/>
        </w:rPr>
        <w:t>«</w:t>
      </w:r>
      <w:r w:rsidR="00CC1576">
        <w:rPr>
          <w:b/>
          <w:sz w:val="26"/>
          <w:szCs w:val="26"/>
        </w:rPr>
        <w:t xml:space="preserve"> 03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A71DA6">
        <w:rPr>
          <w:b/>
          <w:sz w:val="26"/>
          <w:szCs w:val="26"/>
        </w:rPr>
        <w:t>ноября</w:t>
      </w:r>
      <w:r w:rsidR="00CB082C">
        <w:rPr>
          <w:b/>
          <w:sz w:val="26"/>
          <w:szCs w:val="26"/>
        </w:rPr>
        <w:t xml:space="preserve"> 20</w:t>
      </w:r>
      <w:r w:rsidR="001B4B86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                  </w:t>
      </w:r>
      <w:r w:rsidR="00E00CB5">
        <w:rPr>
          <w:b/>
          <w:sz w:val="26"/>
          <w:szCs w:val="26"/>
        </w:rPr>
        <w:t xml:space="preserve"> с. </w:t>
      </w:r>
      <w:proofErr w:type="spellStart"/>
      <w:r w:rsidR="00E00CB5">
        <w:rPr>
          <w:b/>
          <w:sz w:val="26"/>
          <w:szCs w:val="26"/>
        </w:rPr>
        <w:t>Варжеляй</w:t>
      </w:r>
      <w:proofErr w:type="spellEnd"/>
      <w:r w:rsidR="00CB082C">
        <w:rPr>
          <w:b/>
          <w:sz w:val="26"/>
          <w:szCs w:val="26"/>
        </w:rPr>
        <w:t>                          №</w:t>
      </w:r>
      <w:r w:rsidR="00A71DA6">
        <w:rPr>
          <w:b/>
          <w:sz w:val="26"/>
          <w:szCs w:val="26"/>
        </w:rPr>
        <w:t>27</w:t>
      </w:r>
      <w:r>
        <w:rPr>
          <w:b/>
          <w:sz w:val="26"/>
          <w:szCs w:val="26"/>
        </w:rPr>
        <w:t xml:space="preserve"> 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proofErr w:type="spellStart"/>
      <w:r w:rsidR="00E00CB5">
        <w:rPr>
          <w:b/>
          <w:bCs/>
          <w:iCs/>
          <w:sz w:val="28"/>
          <w:szCs w:val="28"/>
        </w:rPr>
        <w:t>Варжеляйского</w:t>
      </w:r>
      <w:proofErr w:type="spellEnd"/>
      <w:r>
        <w:rPr>
          <w:b/>
          <w:bCs/>
          <w:iCs/>
          <w:sz w:val="28"/>
          <w:szCs w:val="28"/>
        </w:rPr>
        <w:t xml:space="preserve">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D45958">
        <w:rPr>
          <w:b/>
          <w:bCs/>
          <w:iCs/>
          <w:sz w:val="28"/>
          <w:szCs w:val="28"/>
        </w:rPr>
        <w:t>54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 xml:space="preserve">.12.2019 г.  «О бюджете </w:t>
      </w:r>
      <w:proofErr w:type="spellStart"/>
      <w:r w:rsidR="00E00CB5">
        <w:rPr>
          <w:b/>
          <w:bCs/>
          <w:iCs/>
          <w:sz w:val="28"/>
          <w:szCs w:val="28"/>
        </w:rPr>
        <w:t>Варжеляйского</w:t>
      </w:r>
      <w:proofErr w:type="spellEnd"/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B531F1">
        <w:rPr>
          <w:rFonts w:ascii="Times New Roman" w:hAnsi="Times New Roman" w:cs="Times New Roman"/>
          <w:sz w:val="28"/>
          <w:szCs w:val="28"/>
        </w:rPr>
        <w:t xml:space="preserve">объема поступлений доходов бюджета и </w:t>
      </w:r>
      <w:r w:rsidR="00F65376">
        <w:rPr>
          <w:rFonts w:ascii="Times New Roman" w:hAnsi="Times New Roman" w:cs="Times New Roman"/>
          <w:sz w:val="28"/>
          <w:szCs w:val="28"/>
        </w:rPr>
        <w:t>распределени</w:t>
      </w:r>
      <w:r w:rsidR="00B531F1">
        <w:rPr>
          <w:rFonts w:ascii="Times New Roman" w:hAnsi="Times New Roman" w:cs="Times New Roman"/>
          <w:sz w:val="28"/>
          <w:szCs w:val="28"/>
        </w:rPr>
        <w:t>ем</w:t>
      </w:r>
      <w:r w:rsidRPr="003B369D">
        <w:rPr>
          <w:rFonts w:ascii="Times New Roman" w:hAnsi="Times New Roman" w:cs="Times New Roman"/>
          <w:sz w:val="28"/>
          <w:szCs w:val="28"/>
        </w:rPr>
        <w:t xml:space="preserve">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CB5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1B4B86">
        <w:rPr>
          <w:rFonts w:ascii="Times New Roman" w:hAnsi="Times New Roman" w:cs="Times New Roman"/>
          <w:sz w:val="28"/>
          <w:szCs w:val="28"/>
        </w:rPr>
        <w:t xml:space="preserve">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</w:t>
      </w:r>
      <w:proofErr w:type="spellStart"/>
      <w:r w:rsidR="00E00CB5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="000D55AC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</w:t>
      </w:r>
      <w:proofErr w:type="spellStart"/>
      <w:r w:rsidR="00E00CB5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 w:rsidR="00E7300E">
        <w:rPr>
          <w:sz w:val="28"/>
          <w:szCs w:val="28"/>
        </w:rPr>
        <w:t xml:space="preserve"> 54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proofErr w:type="spellStart"/>
      <w:r w:rsidR="00E00CB5">
        <w:rPr>
          <w:sz w:val="28"/>
          <w:szCs w:val="28"/>
        </w:rPr>
        <w:t>Варжеляйского</w:t>
      </w:r>
      <w:proofErr w:type="spellEnd"/>
      <w:r w:rsidR="001B4B86">
        <w:rPr>
          <w:sz w:val="28"/>
          <w:szCs w:val="28"/>
        </w:rPr>
        <w:t xml:space="preserve">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A6BAD" w:rsidRPr="0054039D" w:rsidRDefault="008A6BAD" w:rsidP="008A6BAD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A6BAD" w:rsidRPr="0054039D" w:rsidRDefault="008A6BAD" w:rsidP="008A6BAD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 Основные характеристики бюджета </w:t>
      </w:r>
      <w:proofErr w:type="spellStart"/>
      <w:r w:rsidR="00E00CB5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8A6BAD" w:rsidRPr="00805125" w:rsidRDefault="008A6BAD" w:rsidP="008A6BA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805125">
        <w:rPr>
          <w:rFonts w:ascii="Times New Roman" w:hAnsi="Times New Roman" w:cs="Times New Roman"/>
        </w:rPr>
        <w:t xml:space="preserve">Утвердить бюджет </w:t>
      </w:r>
      <w:proofErr w:type="spellStart"/>
      <w:r w:rsidR="00E00CB5">
        <w:rPr>
          <w:rFonts w:ascii="Times New Roman" w:hAnsi="Times New Roman" w:cs="Times New Roman"/>
        </w:rPr>
        <w:t>Варжеляйского</w:t>
      </w:r>
      <w:proofErr w:type="spellEnd"/>
      <w:r w:rsidRPr="00805125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</w:t>
      </w:r>
      <w:r w:rsidR="00514FE6">
        <w:rPr>
          <w:rFonts w:ascii="Times New Roman" w:hAnsi="Times New Roman" w:cs="Times New Roman"/>
        </w:rPr>
        <w:t xml:space="preserve"> год по доходам в сумме 3385,5</w:t>
      </w:r>
      <w:r w:rsidRPr="00805125">
        <w:rPr>
          <w:rFonts w:ascii="Times New Roman" w:hAnsi="Times New Roman" w:cs="Times New Roman"/>
        </w:rPr>
        <w:t>тыс</w:t>
      </w:r>
      <w:r w:rsidR="006C4AFC">
        <w:rPr>
          <w:rFonts w:ascii="Times New Roman" w:hAnsi="Times New Roman" w:cs="Times New Roman"/>
        </w:rPr>
        <w:t>. руб</w:t>
      </w:r>
      <w:r w:rsidR="00514FE6">
        <w:rPr>
          <w:rFonts w:ascii="Times New Roman" w:hAnsi="Times New Roman" w:cs="Times New Roman"/>
        </w:rPr>
        <w:t>лей и по расходам в сумме 3348,2тыс. рублей.</w:t>
      </w:r>
    </w:p>
    <w:p w:rsidR="008A6BAD" w:rsidRDefault="008A6BAD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="008A6BAD">
        <w:rPr>
          <w:rFonts w:ascii="Times New Roman" w:hAnsi="Times New Roman" w:cs="Times New Roman"/>
          <w:sz w:val="28"/>
          <w:szCs w:val="28"/>
        </w:rPr>
        <w:t>2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 w:rsidR="00D45958">
        <w:rPr>
          <w:rFonts w:ascii="Times New Roman" w:hAnsi="Times New Roman" w:cs="Times New Roman"/>
          <w:sz w:val="28"/>
          <w:szCs w:val="28"/>
        </w:rPr>
        <w:t xml:space="preserve"> </w:t>
      </w:r>
      <w:r w:rsidR="0039120C">
        <w:rPr>
          <w:rFonts w:ascii="Times New Roman" w:hAnsi="Times New Roman" w:cs="Times New Roman"/>
          <w:sz w:val="28"/>
          <w:szCs w:val="28"/>
        </w:rPr>
        <w:t>3,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 w:rsidR="0039120C"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E7300E">
        <w:rPr>
          <w:rFonts w:ascii="Times New Roman" w:hAnsi="Times New Roman" w:cs="Times New Roman"/>
          <w:sz w:val="28"/>
          <w:szCs w:val="28"/>
        </w:rPr>
        <w:t>,7</w:t>
      </w:r>
      <w:r w:rsidR="00514FE6">
        <w:rPr>
          <w:rFonts w:ascii="Times New Roman" w:hAnsi="Times New Roman" w:cs="Times New Roman"/>
          <w:sz w:val="28"/>
          <w:szCs w:val="28"/>
        </w:rPr>
        <w:t>,8</w:t>
      </w:r>
      <w:r w:rsidR="00E7300E">
        <w:rPr>
          <w:rFonts w:ascii="Times New Roman" w:hAnsi="Times New Roman" w:cs="Times New Roman"/>
          <w:sz w:val="28"/>
          <w:szCs w:val="28"/>
        </w:rPr>
        <w:t xml:space="preserve"> </w:t>
      </w:r>
      <w:r w:rsidRPr="004C58C9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Глава </w:t>
      </w:r>
      <w:r w:rsidR="00E00C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Варжеляйского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сельского поселения         </w:t>
      </w:r>
      <w:r w:rsidR="006C4A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В.В.Иванов</w:t>
      </w: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33D0D" w:rsidRDefault="00433D0D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421"/>
        <w:gridCol w:w="4325"/>
        <w:gridCol w:w="974"/>
        <w:gridCol w:w="974"/>
        <w:gridCol w:w="1550"/>
        <w:gridCol w:w="142"/>
      </w:tblGrid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433D0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ru-RU"/>
              </w:rPr>
              <w:t>Приложение 3</w:t>
            </w:r>
          </w:p>
        </w:tc>
      </w:tr>
      <w:tr w:rsidR="00433D0D" w:rsidRPr="00433D0D" w:rsidTr="00433D0D">
        <w:trPr>
          <w:trHeight w:val="154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9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к Решению Совета депутатов </w:t>
            </w:r>
            <w:proofErr w:type="spellStart"/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Варжеляйского</w:t>
            </w:r>
            <w:proofErr w:type="spellEnd"/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сельского поселения </w:t>
            </w:r>
          </w:p>
        </w:tc>
      </w:tr>
      <w:tr w:rsidR="00433D0D" w:rsidRPr="00433D0D" w:rsidTr="00433D0D">
        <w:trPr>
          <w:trHeight w:val="170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Торбеевского</w:t>
            </w:r>
            <w:proofErr w:type="spellEnd"/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"О бюджете </w:t>
            </w:r>
            <w:proofErr w:type="spellStart"/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Варжеляйского</w:t>
            </w:r>
            <w:proofErr w:type="spellEnd"/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сельского поселения</w:t>
            </w:r>
          </w:p>
        </w:tc>
        <w:tc>
          <w:tcPr>
            <w:tcW w:w="25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Торбеевского</w:t>
            </w:r>
            <w:proofErr w:type="spellEnd"/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433D0D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на 2020 год и на плановый период  2021 и 2022 годов"</w:t>
            </w:r>
          </w:p>
        </w:tc>
        <w:tc>
          <w:tcPr>
            <w:tcW w:w="25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33D0D" w:rsidRPr="00433D0D" w:rsidTr="00433D0D">
        <w:trPr>
          <w:trHeight w:val="307"/>
        </w:trPr>
        <w:tc>
          <w:tcPr>
            <w:tcW w:w="93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</w:p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МУНИЦИПАЛЬНОГО РАЙОНА РЕСПУБЛИКИ МОРДОВИЯ НА 2020 ГОД И НА ПЛАНОВЫЙ ПЕРИОД 2021</w:t>
            </w:r>
            <w:proofErr w:type="gramStart"/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2022 ГОДОВ</w:t>
            </w: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6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433D0D">
              <w:rPr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433D0D"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433D0D" w:rsidRPr="00433D0D" w:rsidTr="00433D0D">
        <w:trPr>
          <w:trHeight w:val="18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3 385,5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2 768,4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2 902,6</w:t>
            </w: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1 123,0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499,8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511,4</w:t>
            </w: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14,6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15,2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15,8</w:t>
            </w:r>
          </w:p>
        </w:tc>
      </w:tr>
      <w:tr w:rsidR="00433D0D" w:rsidRPr="00433D0D" w:rsidTr="00433D0D">
        <w:trPr>
          <w:trHeight w:val="61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14,6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15,2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15,8</w:t>
            </w:r>
          </w:p>
        </w:tc>
      </w:tr>
      <w:tr w:rsidR="00433D0D" w:rsidRPr="00433D0D" w:rsidTr="00433D0D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D0D" w:rsidRPr="00433D0D" w:rsidTr="00433D0D"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33D0D" w:rsidRPr="00433D0D" w:rsidTr="00433D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454,8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464,3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462,9</w:t>
            </w:r>
          </w:p>
        </w:tc>
      </w:tr>
      <w:tr w:rsidR="00433D0D" w:rsidRPr="00433D0D" w:rsidTr="00433D0D">
        <w:trPr>
          <w:trHeight w:val="22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13,9</w:t>
            </w:r>
          </w:p>
        </w:tc>
      </w:tr>
      <w:tr w:rsidR="00433D0D" w:rsidRPr="00433D0D" w:rsidTr="00433D0D">
        <w:trPr>
          <w:trHeight w:val="19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449,0</w:t>
            </w:r>
          </w:p>
        </w:tc>
      </w:tr>
      <w:tr w:rsidR="00433D0D" w:rsidRPr="00433D0D" w:rsidTr="00433D0D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132,0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132,0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433D0D" w:rsidRPr="00433D0D" w:rsidTr="00433D0D">
        <w:trPr>
          <w:trHeight w:val="44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310,0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317,0</w:t>
            </w:r>
          </w:p>
        </w:tc>
      </w:tr>
      <w:tr w:rsidR="00433D0D" w:rsidRPr="00433D0D" w:rsidTr="00433D0D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74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33D0D">
              <w:rPr>
                <w:color w:val="000000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433D0D">
              <w:rPr>
                <w:color w:val="000000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610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33D0D">
              <w:rPr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5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3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593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653,6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33D0D" w:rsidRPr="00433D0D" w:rsidTr="00433D0D">
        <w:trPr>
          <w:trHeight w:val="44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653,6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433D0D" w:rsidRPr="00433D0D" w:rsidTr="00433D0D">
        <w:trPr>
          <w:trHeight w:val="166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433D0D" w:rsidRPr="00433D0D" w:rsidTr="00433D0D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433D0D" w:rsidRPr="00433D0D" w:rsidTr="00433D0D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2 262,5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2 268,6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2 391,2</w:t>
            </w:r>
          </w:p>
        </w:tc>
      </w:tr>
      <w:tr w:rsidR="00433D0D" w:rsidRPr="00433D0D" w:rsidTr="00433D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2 262,5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2 268,6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2 391,2</w:t>
            </w:r>
          </w:p>
        </w:tc>
      </w:tr>
      <w:tr w:rsidR="00433D0D" w:rsidRPr="00433D0D" w:rsidTr="00433D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383,7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309,7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150,4</w:t>
            </w:r>
          </w:p>
        </w:tc>
      </w:tr>
      <w:tr w:rsidR="00433D0D" w:rsidRPr="00433D0D" w:rsidTr="00433D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383,7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309,7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150,4</w:t>
            </w:r>
          </w:p>
        </w:tc>
      </w:tr>
      <w:tr w:rsidR="00433D0D" w:rsidRPr="00433D0D" w:rsidTr="00433D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551,9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548,9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730,1</w:t>
            </w: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551,9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548,9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730,1</w:t>
            </w:r>
          </w:p>
        </w:tc>
      </w:tr>
      <w:tr w:rsidR="00433D0D" w:rsidRPr="00433D0D" w:rsidTr="00433D0D">
        <w:trPr>
          <w:trHeight w:val="14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551,865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548,9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730,1</w:t>
            </w:r>
          </w:p>
        </w:tc>
      </w:tr>
      <w:tr w:rsidR="00433D0D" w:rsidRPr="00433D0D" w:rsidTr="00433D0D">
        <w:trPr>
          <w:trHeight w:val="30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84,7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80,8</w:t>
            </w:r>
          </w:p>
        </w:tc>
      </w:tr>
      <w:tr w:rsidR="00433D0D" w:rsidRPr="00433D0D" w:rsidTr="00433D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433D0D" w:rsidRPr="00433D0D" w:rsidTr="00433D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84,5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433D0D" w:rsidRPr="00433D0D" w:rsidTr="00433D0D">
        <w:trPr>
          <w:trHeight w:val="29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433D0D" w:rsidRPr="00433D0D" w:rsidTr="00433D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433D0D" w:rsidRPr="00433D0D" w:rsidTr="00433D0D">
        <w:trPr>
          <w:trHeight w:val="175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1 242,2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1 331,0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1 429,9</w:t>
            </w:r>
          </w:p>
        </w:tc>
      </w:tr>
      <w:tr w:rsidR="00433D0D" w:rsidRPr="00433D0D" w:rsidTr="00433D0D">
        <w:trPr>
          <w:trHeight w:val="43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Межбюджетные трансферты, передаваемые </w:t>
            </w:r>
            <w:proofErr w:type="spellStart"/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бюжетам</w:t>
            </w:r>
            <w:proofErr w:type="spellEnd"/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1 242,2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1 331,0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1 429,9</w:t>
            </w:r>
          </w:p>
        </w:tc>
      </w:tr>
      <w:tr w:rsidR="00433D0D" w:rsidRPr="00433D0D" w:rsidTr="00433D0D">
        <w:trPr>
          <w:trHeight w:val="557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 xml:space="preserve">Межбюджетные </w:t>
            </w:r>
            <w:proofErr w:type="spellStart"/>
            <w:r w:rsidRPr="00433D0D">
              <w:rPr>
                <w:color w:val="000000"/>
                <w:sz w:val="18"/>
                <w:szCs w:val="18"/>
                <w:lang w:eastAsia="ru-RU"/>
              </w:rPr>
              <w:t>трансферты</w:t>
            </w:r>
            <w:proofErr w:type="gramStart"/>
            <w:r w:rsidRPr="00433D0D">
              <w:rPr>
                <w:color w:val="000000"/>
                <w:sz w:val="18"/>
                <w:szCs w:val="18"/>
                <w:lang w:eastAsia="ru-RU"/>
              </w:rPr>
              <w:t>,п</w:t>
            </w:r>
            <w:proofErr w:type="gramEnd"/>
            <w:r w:rsidRPr="00433D0D">
              <w:rPr>
                <w:color w:val="000000"/>
                <w:sz w:val="18"/>
                <w:szCs w:val="18"/>
                <w:lang w:eastAsia="ru-RU"/>
              </w:rPr>
              <w:t>ередаваемые</w:t>
            </w:r>
            <w:proofErr w:type="spellEnd"/>
            <w:r w:rsidRPr="00433D0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33D0D">
              <w:rPr>
                <w:color w:val="000000"/>
                <w:sz w:val="18"/>
                <w:szCs w:val="18"/>
                <w:lang w:eastAsia="ru-RU"/>
              </w:rPr>
              <w:t>бюжетам</w:t>
            </w:r>
            <w:proofErr w:type="spellEnd"/>
            <w:r w:rsidRPr="00433D0D">
              <w:rPr>
                <w:color w:val="000000"/>
                <w:sz w:val="18"/>
                <w:szCs w:val="18"/>
                <w:lang w:eastAsia="ru-RU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1 242,2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1 331,0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1 429,9</w:t>
            </w:r>
          </w:p>
        </w:tc>
      </w:tr>
      <w:tr w:rsidR="00433D0D" w:rsidRPr="00433D0D" w:rsidTr="00433D0D">
        <w:trPr>
          <w:trHeight w:val="199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27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314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418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433D0D" w:rsidRPr="00433D0D" w:rsidTr="00433D0D">
        <w:trPr>
          <w:trHeight w:val="322"/>
        </w:trPr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33D0D"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3D0D" w:rsidRPr="00433D0D" w:rsidRDefault="00433D0D" w:rsidP="00433D0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433D0D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</w:tbl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4</w:t>
      </w: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решению Совета депутатов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"О бюджете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E4C0F" w:rsidRDefault="00AE4C0F" w:rsidP="00AE4C0F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2020 год и на плановый период 2021 и 2022 годов</w:t>
      </w: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00CB5" w:rsidRDefault="00E00CB5" w:rsidP="006568D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00CB5" w:rsidRPr="006568D6" w:rsidRDefault="006568D6" w:rsidP="006568D6">
      <w:pPr>
        <w:rPr>
          <w:rFonts w:ascii="Times New Roman" w:hAnsi="Times New Roman" w:cs="Times New Roman"/>
          <w:sz w:val="24"/>
          <w:szCs w:val="20"/>
        </w:rPr>
      </w:pPr>
      <w:r w:rsidRPr="006568D6">
        <w:rPr>
          <w:rFonts w:ascii="Times New Roman" w:hAnsi="Times New Roman" w:cs="Times New Roman"/>
          <w:sz w:val="24"/>
          <w:szCs w:val="20"/>
        </w:rPr>
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</w:t>
      </w:r>
      <w:r>
        <w:rPr>
          <w:rFonts w:ascii="Times New Roman" w:hAnsi="Times New Roman" w:cs="Times New Roman"/>
          <w:sz w:val="24"/>
          <w:szCs w:val="20"/>
        </w:rPr>
        <w:t xml:space="preserve">РАСХОДОВ КЛАССИФИКАЦИИ РАСХОДОВ                      </w:t>
      </w:r>
      <w:r w:rsidRPr="006568D6">
        <w:rPr>
          <w:rFonts w:ascii="Times New Roman" w:hAnsi="Times New Roman" w:cs="Times New Roman"/>
          <w:sz w:val="24"/>
          <w:szCs w:val="20"/>
        </w:rPr>
        <w:t>БЮДЖЕТОВ НА 2020-2022 ГОД</w:t>
      </w:r>
    </w:p>
    <w:p w:rsidR="00E00CB5" w:rsidRDefault="00E00CB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94184A" w:rsidP="0094184A">
      <w:pPr>
        <w:tabs>
          <w:tab w:val="left" w:pos="3224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090"/>
        <w:gridCol w:w="335"/>
        <w:gridCol w:w="283"/>
        <w:gridCol w:w="345"/>
        <w:gridCol w:w="317"/>
        <w:gridCol w:w="897"/>
        <w:gridCol w:w="709"/>
        <w:gridCol w:w="142"/>
        <w:gridCol w:w="850"/>
        <w:gridCol w:w="25"/>
        <w:gridCol w:w="1109"/>
        <w:gridCol w:w="25"/>
        <w:gridCol w:w="968"/>
        <w:gridCol w:w="25"/>
      </w:tblGrid>
      <w:tr w:rsidR="00F454A4" w:rsidRPr="00F454A4" w:rsidTr="00F454A4">
        <w:trPr>
          <w:gridAfter w:val="1"/>
          <w:wAfter w:w="25" w:type="dxa"/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F454A4" w:rsidRPr="00F454A4" w:rsidTr="00F454A4">
        <w:trPr>
          <w:gridAfter w:val="1"/>
          <w:wAfter w:w="25" w:type="dxa"/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454A4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F454A4" w:rsidRPr="00F454A4" w:rsidTr="00F454A4">
        <w:trPr>
          <w:gridAfter w:val="1"/>
          <w:wAfter w:w="25" w:type="dxa"/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F454A4" w:rsidRPr="00F454A4" w:rsidTr="00F454A4">
        <w:trPr>
          <w:gridAfter w:val="1"/>
          <w:wAfter w:w="25" w:type="dxa"/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F454A4" w:rsidRPr="00F454A4" w:rsidTr="00F454A4">
        <w:trPr>
          <w:gridAfter w:val="1"/>
          <w:wAfter w:w="25" w:type="dxa"/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1 402,7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882,4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885,6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382,0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321,60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F454A4" w:rsidRPr="00F454A4" w:rsidTr="00F454A4">
        <w:trPr>
          <w:gridAfter w:val="1"/>
          <w:wAfter w:w="25" w:type="dxa"/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382,0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382,0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F454A4" w:rsidRPr="00F454A4" w:rsidTr="00F454A4">
        <w:trPr>
          <w:gridAfter w:val="1"/>
          <w:wAfter w:w="25" w:type="dxa"/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F454A4" w:rsidRPr="00F454A4" w:rsidTr="00F454A4">
        <w:trPr>
          <w:gridAfter w:val="1"/>
          <w:wAfter w:w="25" w:type="dxa"/>
          <w:trHeight w:val="36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F454A4" w:rsidRPr="00F454A4" w:rsidTr="00F454A4">
        <w:trPr>
          <w:gridAfter w:val="1"/>
          <w:wAfter w:w="25" w:type="dxa"/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164,5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83,5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23,5</w:t>
            </w:r>
          </w:p>
        </w:tc>
      </w:tr>
      <w:tr w:rsidR="00F454A4" w:rsidRPr="00F454A4" w:rsidTr="00F454A4">
        <w:trPr>
          <w:gridAfter w:val="1"/>
          <w:wAfter w:w="25" w:type="dxa"/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56,7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F454A4" w:rsidRPr="00F454A4" w:rsidTr="00F454A4">
        <w:trPr>
          <w:gridAfter w:val="1"/>
          <w:wAfter w:w="25" w:type="dxa"/>
          <w:trHeight w:val="60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F454A4" w:rsidRPr="00F454A4" w:rsidTr="00F454A4">
        <w:trPr>
          <w:trHeight w:val="46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F454A4" w:rsidRPr="00F454A4" w:rsidTr="00F454A4">
        <w:trPr>
          <w:trHeight w:val="40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163,5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</w:tr>
      <w:tr w:rsidR="00F454A4" w:rsidRPr="00F454A4" w:rsidTr="00F454A4">
        <w:trPr>
          <w:trHeight w:val="545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67,5</w:t>
            </w:r>
          </w:p>
        </w:tc>
      </w:tr>
      <w:tr w:rsidR="00F454A4" w:rsidRPr="00F454A4" w:rsidTr="00F454A4">
        <w:trPr>
          <w:trHeight w:val="5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1 015,7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555,8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559,0</w:t>
            </w:r>
          </w:p>
        </w:tc>
      </w:tr>
      <w:tr w:rsidR="00F454A4" w:rsidRPr="00F454A4" w:rsidTr="00F454A4">
        <w:trPr>
          <w:trHeight w:val="36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1 015,5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F454A4" w:rsidRPr="00F454A4" w:rsidTr="00F454A4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1 015,5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F454A4" w:rsidRPr="00F454A4" w:rsidTr="00F454A4">
        <w:trPr>
          <w:gridAfter w:val="1"/>
          <w:wAfter w:w="25" w:type="dxa"/>
          <w:trHeight w:val="39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F454A4" w:rsidRPr="00F454A4" w:rsidTr="00F454A4">
        <w:trPr>
          <w:gridAfter w:val="1"/>
          <w:wAfter w:w="25" w:type="dxa"/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F454A4" w:rsidRPr="00F454A4" w:rsidTr="00F454A4">
        <w:trPr>
          <w:trHeight w:val="37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F454A4" w:rsidRPr="00F454A4" w:rsidTr="00F454A4">
        <w:trPr>
          <w:trHeight w:val="40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209,9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46,6</w:t>
            </w:r>
          </w:p>
        </w:tc>
      </w:tr>
      <w:tr w:rsidR="00F454A4" w:rsidRPr="00F454A4" w:rsidTr="00F454A4">
        <w:trPr>
          <w:trHeight w:val="554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58,3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14,1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F454A4" w:rsidRPr="00F454A4" w:rsidTr="00F454A4">
        <w:trPr>
          <w:trHeight w:val="64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F454A4" w:rsidRPr="00F454A4" w:rsidTr="00F454A4">
        <w:trPr>
          <w:trHeight w:val="3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F454A4" w:rsidRPr="00F454A4" w:rsidTr="00F454A4">
        <w:trPr>
          <w:trHeight w:val="40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F454A4" w:rsidRPr="00F454A4" w:rsidTr="00F454A4">
        <w:trPr>
          <w:trHeight w:val="15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F454A4" w:rsidRPr="00F454A4" w:rsidTr="00F454A4">
        <w:trPr>
          <w:trHeight w:val="18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F454A4" w:rsidRPr="00F454A4" w:rsidTr="00F454A4">
        <w:trPr>
          <w:trHeight w:val="19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gridAfter w:val="1"/>
          <w:wAfter w:w="25" w:type="dxa"/>
          <w:trHeight w:val="15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216,2</w:t>
            </w:r>
          </w:p>
        </w:tc>
      </w:tr>
      <w:tr w:rsidR="00F454A4" w:rsidRPr="00F454A4" w:rsidTr="00F454A4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65,3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F454A4" w:rsidRPr="00F454A4" w:rsidTr="00F454A4">
        <w:trPr>
          <w:trHeight w:val="37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454A4" w:rsidRPr="00F454A4" w:rsidTr="00F454A4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454A4" w:rsidRPr="00F454A4" w:rsidTr="00F454A4">
        <w:trPr>
          <w:gridAfter w:val="1"/>
          <w:wAfter w:w="25" w:type="dxa"/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454A4" w:rsidRPr="00F454A4" w:rsidTr="00F454A4">
        <w:trPr>
          <w:gridAfter w:val="1"/>
          <w:wAfter w:w="25" w:type="dxa"/>
          <w:trHeight w:val="117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454A4" w:rsidRPr="00F454A4" w:rsidTr="00F454A4">
        <w:trPr>
          <w:trHeight w:val="36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454A4" w:rsidRPr="00F454A4" w:rsidTr="00F454A4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454A4" w:rsidRPr="00F454A4" w:rsidTr="00F454A4">
        <w:trPr>
          <w:gridAfter w:val="1"/>
          <w:wAfter w:w="25" w:type="dxa"/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454A4" w:rsidRPr="00F454A4" w:rsidTr="00F454A4">
        <w:trPr>
          <w:gridAfter w:val="1"/>
          <w:wAfter w:w="25" w:type="dxa"/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454A4" w:rsidRPr="00F454A4" w:rsidTr="00F454A4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454A4" w:rsidRPr="00F454A4" w:rsidTr="00F454A4">
        <w:trPr>
          <w:trHeight w:val="20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454A4" w:rsidRPr="00F454A4" w:rsidTr="00F454A4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454A4" w:rsidRPr="00F454A4" w:rsidTr="00F454A4">
        <w:trPr>
          <w:trHeight w:val="34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75,8077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58,2240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F454A4" w:rsidRPr="00F454A4" w:rsidTr="00F454A4">
        <w:trPr>
          <w:trHeight w:val="3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17,5837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454A4" w:rsidRPr="00F454A4" w:rsidTr="00F454A4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1 439,2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1 330,6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1 429,5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F454A4" w:rsidRPr="00F454A4" w:rsidTr="00F454A4">
        <w:trPr>
          <w:gridAfter w:val="1"/>
          <w:wAfter w:w="25" w:type="dxa"/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F454A4" w:rsidRPr="00F454A4" w:rsidTr="00F454A4">
        <w:trPr>
          <w:gridAfter w:val="1"/>
          <w:wAfter w:w="25" w:type="dxa"/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F454A4" w:rsidRPr="00F454A4" w:rsidTr="00F454A4">
        <w:trPr>
          <w:gridAfter w:val="1"/>
          <w:wAfter w:w="25" w:type="dxa"/>
          <w:trHeight w:val="2114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F454A4">
              <w:rPr>
                <w:color w:val="000000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F454A4" w:rsidRPr="00F454A4" w:rsidTr="00F454A4">
        <w:trPr>
          <w:trHeight w:val="4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F454A4" w:rsidRPr="00F454A4" w:rsidTr="00F454A4">
        <w:trPr>
          <w:trHeight w:val="27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F454A4" w:rsidRPr="00F454A4" w:rsidTr="00F454A4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198,4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gridAfter w:val="1"/>
          <w:wAfter w:w="25" w:type="dxa"/>
          <w:trHeight w:val="39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gridAfter w:val="1"/>
          <w:wAfter w:w="25" w:type="dxa"/>
          <w:trHeight w:val="564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gridAfter w:val="1"/>
          <w:wAfter w:w="25" w:type="dxa"/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gridAfter w:val="1"/>
          <w:wAfter w:w="25" w:type="dxa"/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gridAfter w:val="1"/>
          <w:wAfter w:w="25" w:type="dxa"/>
          <w:trHeight w:val="3684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255,8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255,8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F454A4" w:rsidRPr="00F454A4" w:rsidTr="00F454A4">
        <w:trPr>
          <w:gridAfter w:val="1"/>
          <w:wAfter w:w="25" w:type="dxa"/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F454A4" w:rsidRPr="00F454A4" w:rsidTr="00F454A4">
        <w:trPr>
          <w:gridAfter w:val="1"/>
          <w:wAfter w:w="25" w:type="dxa"/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F454A4" w:rsidRPr="00F454A4" w:rsidTr="00F454A4">
        <w:trPr>
          <w:gridAfter w:val="1"/>
          <w:wAfter w:w="25" w:type="dxa"/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F454A4" w:rsidRPr="00F454A4" w:rsidTr="00F454A4">
        <w:trPr>
          <w:gridAfter w:val="1"/>
          <w:wAfter w:w="25" w:type="dxa"/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gridAfter w:val="1"/>
          <w:wAfter w:w="25" w:type="dxa"/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F454A4" w:rsidRPr="00F454A4" w:rsidTr="00F454A4">
        <w:trPr>
          <w:gridAfter w:val="1"/>
          <w:wAfter w:w="25" w:type="dxa"/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gridAfter w:val="1"/>
          <w:wAfter w:w="25" w:type="dxa"/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gridAfter w:val="1"/>
          <w:wAfter w:w="25" w:type="dxa"/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454A4" w:rsidRPr="00F454A4" w:rsidTr="00F454A4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454A4" w:rsidRPr="00F454A4" w:rsidTr="00F454A4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454A4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454A4" w:rsidRPr="00F454A4" w:rsidTr="00F454A4">
        <w:trPr>
          <w:gridAfter w:val="1"/>
          <w:wAfter w:w="25" w:type="dxa"/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454A4">
              <w:rPr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 w:rsidRPr="00F454A4">
              <w:rPr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454A4" w:rsidRPr="00F454A4" w:rsidTr="00F454A4">
        <w:trPr>
          <w:gridAfter w:val="1"/>
          <w:wAfter w:w="25" w:type="dxa"/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F454A4" w:rsidRPr="00F454A4" w:rsidTr="00F454A4">
        <w:trPr>
          <w:gridAfter w:val="1"/>
          <w:wAfter w:w="25" w:type="dxa"/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F454A4" w:rsidRPr="00F454A4" w:rsidTr="00F454A4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54A4" w:rsidRPr="00F454A4" w:rsidRDefault="00F454A4" w:rsidP="00F454A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F454A4"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</w:tbl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F454A4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E4C0F" w:rsidRDefault="00AE4C0F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5                                                                                          </w:t>
      </w: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решению Совета депутатов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"О бюджете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FD5DDB" w:rsidRDefault="00FD5DDB" w:rsidP="00FD5DDB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E00CB5" w:rsidRDefault="00FD5DDB" w:rsidP="00FD5DDB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2020 год и на плановый период 2021 и 2022 годов</w:t>
      </w:r>
    </w:p>
    <w:p w:rsidR="00393DD2" w:rsidRDefault="00393DD2" w:rsidP="00FD5DDB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93DD2" w:rsidRDefault="00393DD2" w:rsidP="00FD5DDB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393DD2" w:rsidRPr="00393DD2" w:rsidRDefault="00393DD2" w:rsidP="00393DD2">
      <w:pPr>
        <w:widowControl/>
        <w:suppressAutoHyphens w:val="0"/>
        <w:autoSpaceDN w:val="0"/>
        <w:adjustRightInd w:val="0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  <w:r w:rsidRPr="00393DD2">
        <w:rPr>
          <w:b/>
          <w:bCs/>
          <w:color w:val="000000"/>
          <w:sz w:val="20"/>
          <w:szCs w:val="20"/>
          <w:lang w:eastAsia="ru-RU"/>
        </w:rPr>
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196"/>
        <w:gridCol w:w="366"/>
        <w:gridCol w:w="768"/>
        <w:gridCol w:w="709"/>
        <w:gridCol w:w="992"/>
      </w:tblGrid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AE4C0F" w:rsidTr="00AE4C0F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1 402,7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882,4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885,6</w:t>
            </w:r>
          </w:p>
        </w:tc>
      </w:tr>
      <w:tr w:rsidR="00AE4C0F" w:rsidTr="00AE4C0F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321,60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AE4C0F" w:rsidTr="00AE4C0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382,0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AE4C0F" w:rsidTr="00AE4C0F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AE4C0F" w:rsidTr="00AE4C0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23,5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AE4C0F" w:rsidTr="00AE4C0F">
        <w:trPr>
          <w:trHeight w:val="5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AE4C0F" w:rsidTr="00AE4C0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67,5</w:t>
            </w:r>
          </w:p>
        </w:tc>
      </w:tr>
      <w:tr w:rsidR="00AE4C0F" w:rsidTr="00AE4C0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1 015,7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555,8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559,0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1 015,5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1 015,5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AE4C0F" w:rsidTr="00AE4C0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AE4C0F" w:rsidTr="00AE4C0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46,6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14,1</w:t>
            </w:r>
          </w:p>
        </w:tc>
      </w:tr>
      <w:tr w:rsidR="00AE4C0F" w:rsidTr="00AE4C0F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AE4C0F" w:rsidTr="00AE4C0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1,6</w:t>
            </w:r>
          </w:p>
        </w:tc>
      </w:tr>
      <w:tr w:rsidR="00AE4C0F" w:rsidTr="00AE4C0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16,8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AE4C0F" w:rsidTr="00AE4C0F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216,2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65,3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AE4C0F" w:rsidTr="00AE4C0F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AE4C0F" w:rsidTr="00AE4C0F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AE4C0F" w:rsidTr="00AE4C0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4C0F" w:rsidTr="00AE4C0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4C0F" w:rsidTr="00AE4C0F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4C0F" w:rsidTr="00AE4C0F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4C0F" w:rsidTr="00AE4C0F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4C0F" w:rsidTr="00AE4C0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Непраграммные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4C0F" w:rsidTr="00AE4C0F">
        <w:trPr>
          <w:trHeight w:val="5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75,8077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58,2240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17,5837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2,9923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1 439,2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1 330,6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1 429,5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AE4C0F" w:rsidTr="00AE4C0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AE4C0F" w:rsidTr="00AE4C0F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AE4C0F" w:rsidTr="00AE4C0F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поселения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>рганизации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43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83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AE4C0F" w:rsidTr="00AE4C0F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319,8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AE4C0F" w:rsidTr="00AE4C0F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AE4C0F" w:rsidTr="00AE4C0F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AE4C0F" w:rsidTr="00AE4C0F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95,8</w:t>
            </w:r>
          </w:p>
        </w:tc>
      </w:tr>
      <w:tr w:rsidR="00AE4C0F" w:rsidTr="00AE4C0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27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178,2</w:t>
            </w:r>
          </w:p>
        </w:tc>
      </w:tr>
      <w:tr w:rsidR="00AE4C0F" w:rsidTr="00AE4C0F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4C0F" w:rsidTr="00AE4C0F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4C0F" w:rsidTr="00AE4C0F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  <w:tr w:rsidR="00AE4C0F" w:rsidTr="00AE4C0F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C0F" w:rsidRDefault="00AE4C0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32,7</w:t>
            </w:r>
          </w:p>
        </w:tc>
      </w:tr>
    </w:tbl>
    <w:p w:rsidR="00393DD2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  <w:r w:rsidRPr="00393DD2">
        <w:rPr>
          <w:b/>
          <w:bCs/>
          <w:color w:val="000000"/>
          <w:sz w:val="20"/>
          <w:szCs w:val="20"/>
          <w:lang w:eastAsia="ru-RU"/>
        </w:rPr>
        <w:t xml:space="preserve"> </w:t>
      </w: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393DD2">
      <w:pPr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</w:t>
      </w:r>
      <w:r w:rsidR="00F454A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6</w:t>
      </w: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решению Совета депутатов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"О бюджете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AE4C0F" w:rsidRDefault="00AE4C0F" w:rsidP="00AE4C0F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E4C0F" w:rsidRDefault="00AE4C0F" w:rsidP="00AE4C0F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2020 год и на плановый период 2021 и 2022 годов</w:t>
      </w:r>
    </w:p>
    <w:p w:rsidR="00AE4C0F" w:rsidRDefault="00AE4C0F" w:rsidP="00AE4C0F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AE4C0F" w:rsidRDefault="00104FD2" w:rsidP="00393DD2">
      <w:pPr>
        <w:jc w:val="center"/>
        <w:rPr>
          <w:rFonts w:ascii="Times New Roman" w:hAnsi="Times New Roman" w:cs="Times New Roman"/>
          <w:sz w:val="20"/>
          <w:szCs w:val="20"/>
        </w:rPr>
      </w:pPr>
      <w:r w:rsidRPr="00104FD2">
        <w:rPr>
          <w:rFonts w:ascii="Times New Roman" w:hAnsi="Times New Roman" w:cs="Times New Roman"/>
          <w:sz w:val="20"/>
          <w:szCs w:val="20"/>
        </w:rPr>
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104FD2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104FD2">
        <w:rPr>
          <w:rFonts w:ascii="Times New Roman" w:hAnsi="Times New Roman" w:cs="Times New Roman"/>
          <w:sz w:val="20"/>
          <w:szCs w:val="20"/>
        </w:rPr>
        <w:t xml:space="preserve"> 2022 ГОДОВ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617"/>
        <w:gridCol w:w="425"/>
        <w:gridCol w:w="567"/>
        <w:gridCol w:w="709"/>
        <w:gridCol w:w="850"/>
        <w:gridCol w:w="851"/>
        <w:gridCol w:w="992"/>
      </w:tblGrid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2 926,5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3 348,2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b/>
                <w:bCs/>
                <w:color w:val="000000"/>
                <w:sz w:val="20"/>
                <w:szCs w:val="20"/>
                <w:lang w:eastAsia="ru-RU"/>
              </w:rPr>
              <w:t>2 926,5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 </w:t>
            </w:r>
            <w:proofErr w:type="spellStart"/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1 397,5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877,2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880,4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321,6</w:t>
            </w:r>
          </w:p>
        </w:tc>
      </w:tr>
      <w:tr w:rsidR="00DE6DE8" w:rsidRPr="00DE6DE8" w:rsidTr="00DE6DE8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DE6DE8" w:rsidRPr="00DE6DE8" w:rsidTr="00DE6DE8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DE6DE8" w:rsidRPr="00DE6DE8" w:rsidTr="00DE6DE8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30,6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DE6DE8" w:rsidRPr="00DE6DE8" w:rsidTr="00DE6DE8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291,0</w:t>
            </w:r>
          </w:p>
        </w:tc>
      </w:tr>
      <w:tr w:rsidR="00DE6DE8" w:rsidRPr="00DE6DE8" w:rsidTr="00DE6DE8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1 015,5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558,8</w:t>
            </w:r>
          </w:p>
        </w:tc>
      </w:tr>
      <w:tr w:rsidR="00DE6DE8" w:rsidRPr="00DE6DE8" w:rsidTr="00DE6DE8">
        <w:trPr>
          <w:trHeight w:val="5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1 015,5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DE6DE8" w:rsidRPr="00DE6DE8" w:rsidTr="00DE6DE8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711,6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119,7</w:t>
            </w:r>
          </w:p>
        </w:tc>
      </w:tr>
      <w:tr w:rsidR="00DE6DE8" w:rsidRPr="00DE6DE8" w:rsidTr="00DE6DE8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DE6DE8" w:rsidRPr="00DE6DE8" w:rsidTr="00DE6DE8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DE6DE8" w:rsidRPr="00DE6DE8" w:rsidTr="00DE6DE8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DE6DE8" w:rsidRPr="00DE6DE8" w:rsidTr="00DE6DE8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268,3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60,7</w:t>
            </w:r>
          </w:p>
        </w:tc>
      </w:tr>
      <w:tr w:rsidR="00DE6DE8" w:rsidRPr="00DE6DE8" w:rsidTr="00DE6DE8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59,0</w:t>
            </w:r>
          </w:p>
        </w:tc>
      </w:tr>
      <w:tr w:rsidR="00DE6DE8" w:rsidRPr="00DE6DE8" w:rsidTr="00DE6DE8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DE6DE8" w:rsidRPr="00DE6DE8" w:rsidTr="00DE6DE8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</w:tr>
      <w:tr w:rsidR="00DE6DE8" w:rsidRPr="00DE6DE8" w:rsidTr="00DE6DE8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DE6DE8" w:rsidRPr="00DE6DE8" w:rsidTr="00DE6DE8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DE6DE8" w:rsidRPr="00DE6DE8" w:rsidTr="00DE6DE8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DE6DE8" w:rsidRPr="00DE6DE8" w:rsidTr="00DE6DE8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18,2</w:t>
            </w:r>
          </w:p>
        </w:tc>
      </w:tr>
      <w:tr w:rsidR="00DE6DE8" w:rsidRPr="00DE6DE8" w:rsidTr="00DE6DE8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303,9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439,1</w:t>
            </w:r>
          </w:p>
        </w:tc>
      </w:tr>
      <w:tr w:rsidR="00DE6DE8" w:rsidRPr="00DE6DE8" w:rsidTr="00DE6DE8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DE6DE8" w:rsidRPr="00DE6DE8" w:rsidTr="00DE6DE8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DE6DE8" w:rsidRPr="00DE6DE8" w:rsidTr="00DE6DE8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DE6DE8" w:rsidRPr="00DE6DE8" w:rsidTr="00DE6DE8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281,5</w:t>
            </w:r>
          </w:p>
        </w:tc>
      </w:tr>
      <w:tr w:rsidR="00DE6DE8" w:rsidRPr="00DE6DE8" w:rsidTr="00DE6DE8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DE6DE8" w:rsidRPr="00DE6DE8" w:rsidTr="00DE6DE8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DE6DE8" w:rsidRPr="00DE6DE8" w:rsidTr="00DE6DE8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DE6DE8" w:rsidRPr="00DE6DE8" w:rsidTr="00DE6DE8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157,6</w:t>
            </w:r>
          </w:p>
        </w:tc>
      </w:tr>
      <w:tr w:rsidR="00DE6DE8" w:rsidRPr="00DE6DE8" w:rsidTr="00DE6DE8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1 950,8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2046,1</w:t>
            </w:r>
          </w:p>
        </w:tc>
      </w:tr>
      <w:tr w:rsidR="00DE6DE8" w:rsidRPr="00DE6DE8" w:rsidTr="00DE6DE8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E6DE8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1 950,8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2046,1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DE6DE8" w:rsidRPr="00DE6DE8" w:rsidTr="00DE6DE8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178,2</w:t>
            </w:r>
          </w:p>
        </w:tc>
      </w:tr>
      <w:tr w:rsidR="00DE6DE8" w:rsidRPr="00DE6DE8" w:rsidTr="00DE6DE8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37,8</w:t>
            </w:r>
          </w:p>
        </w:tc>
      </w:tr>
      <w:tr w:rsidR="00DE6DE8" w:rsidRPr="00DE6DE8" w:rsidTr="00DE6DE8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E6DE8" w:rsidRPr="00DE6DE8" w:rsidTr="00DE6DE8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E6DE8" w:rsidRPr="00DE6DE8" w:rsidTr="00DE6DE8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DE6DE8" w:rsidRPr="00DE6DE8" w:rsidTr="00DE6DE8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DE6DE8" w:rsidRPr="00DE6DE8" w:rsidTr="00DE6DE8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DE6DE8" w:rsidRPr="00DE6DE8" w:rsidTr="00DE6DE8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32,7</w:t>
            </w:r>
          </w:p>
        </w:tc>
      </w:tr>
      <w:tr w:rsidR="00DE6DE8" w:rsidRPr="00DE6DE8" w:rsidTr="00DE6DE8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163,0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319,4</w:t>
            </w:r>
          </w:p>
        </w:tc>
      </w:tr>
      <w:tr w:rsidR="00DE6DE8" w:rsidRPr="00DE6DE8" w:rsidTr="00DE6DE8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DE6DE8" w:rsidRPr="00DE6DE8" w:rsidTr="00DE6DE8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DE6DE8" w:rsidRPr="00DE6DE8" w:rsidTr="00DE6DE8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DE6DE8" w:rsidRPr="00DE6DE8" w:rsidTr="00DE6DE8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DE6DE8" w:rsidRPr="00DE6DE8" w:rsidTr="00DE6DE8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DE6DE8" w:rsidRPr="00DE6DE8" w:rsidTr="00DE6DE8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223,6</w:t>
            </w:r>
          </w:p>
        </w:tc>
      </w:tr>
      <w:tr w:rsidR="00DE6DE8" w:rsidRPr="00DE6DE8" w:rsidTr="00DE6DE8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E6DE8" w:rsidRPr="00DE6DE8" w:rsidTr="00DE6DE8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E6DE8" w:rsidRPr="00DE6DE8" w:rsidTr="00DE6DE8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E6DE8" w:rsidRPr="00DE6DE8" w:rsidTr="00DE6DE8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E6DE8" w:rsidRPr="00DE6DE8" w:rsidTr="00DE6DE8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E6DE8" w:rsidRPr="00DE6DE8" w:rsidTr="00DE6DE8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62,6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E6DE8" w:rsidRPr="00DE6DE8" w:rsidTr="00DE6DE8">
        <w:trPr>
          <w:trHeight w:val="63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1 242,2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1 429,9</w:t>
            </w:r>
          </w:p>
        </w:tc>
      </w:tr>
      <w:tr w:rsidR="00DE6DE8" w:rsidRPr="00DE6DE8" w:rsidTr="00DE6DE8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DE6DE8"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DE6DE8">
              <w:rPr>
                <w:color w:val="000000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DE6DE8" w:rsidRPr="00DE6DE8" w:rsidTr="00DE6DE8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DE6DE8" w:rsidRPr="00DE6DE8" w:rsidTr="00DE6DE8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DE6DE8" w:rsidRPr="00DE6DE8" w:rsidTr="00DE6DE8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DE6DE8" w:rsidRPr="00DE6DE8" w:rsidTr="00DE6DE8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DE6DE8" w:rsidRPr="00DE6DE8" w:rsidTr="00DE6DE8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1 429,1</w:t>
            </w:r>
          </w:p>
        </w:tc>
      </w:tr>
      <w:tr w:rsidR="00DE6DE8" w:rsidRPr="00DE6DE8" w:rsidTr="00DE6DE8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DE6DE8">
              <w:rPr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, </w:t>
            </w:r>
            <w:proofErr w:type="gramStart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DE6DE8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E6DE8" w:rsidRPr="00DE6DE8" w:rsidTr="00DE6DE8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DE6DE8" w:rsidRPr="00DE6DE8" w:rsidTr="00DE6DE8">
        <w:trPr>
          <w:trHeight w:val="74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E6DE8" w:rsidRPr="00DE6DE8" w:rsidTr="00DE6DE8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E6DE8" w:rsidRPr="00DE6DE8" w:rsidTr="00DE6DE8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E6DE8" w:rsidRPr="00DE6DE8" w:rsidTr="00DE6DE8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E6DE8" w:rsidRPr="00DE6DE8" w:rsidTr="00DE6DE8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DE6DE8" w:rsidRPr="00DE6DE8" w:rsidTr="00DE6DE8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E6DE8" w:rsidRPr="00DE6DE8" w:rsidTr="00DE6DE8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E6DE8" w:rsidRPr="00DE6DE8" w:rsidTr="00DE6DE8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E6DE8" w:rsidRPr="00DE6DE8" w:rsidTr="00DE6DE8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E6DE8" w:rsidRPr="00DE6DE8" w:rsidTr="00DE6DE8">
        <w:trPr>
          <w:trHeight w:val="46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DE6DE8" w:rsidRPr="00DE6DE8" w:rsidTr="00DE6DE8">
        <w:trPr>
          <w:trHeight w:val="64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E6DE8" w:rsidRPr="00DE6DE8" w:rsidTr="00DE6DE8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E6DE8" w:rsidRPr="00DE6DE8" w:rsidTr="00DE6DE8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E6DE8" w:rsidRPr="00DE6DE8" w:rsidTr="00DE6DE8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E6DE8" w:rsidRPr="00DE6DE8" w:rsidTr="00DE6DE8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E6DE8" w:rsidRPr="00DE6DE8" w:rsidTr="00DE6DE8">
        <w:trPr>
          <w:trHeight w:val="46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DE6DE8" w:rsidRPr="00DE6DE8" w:rsidTr="00DE6DE8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4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DE6DE8" w:rsidRPr="00DE6DE8" w:rsidTr="00DE6DE8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Варжеляйского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DE6DE8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E6DE8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91,8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DE8" w:rsidRPr="00DE6DE8" w:rsidRDefault="00DE6DE8" w:rsidP="00DE6DE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E6DE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DE6DE8" w:rsidRDefault="00DE6DE8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E6DE8" w:rsidRDefault="00DE6DE8" w:rsidP="00DE6DE8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E6DE8" w:rsidRDefault="00DE6DE8" w:rsidP="00DE6DE8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E6DE8" w:rsidRDefault="00DE6DE8" w:rsidP="00DE6DE8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7</w:t>
      </w: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DE6DE8" w:rsidRDefault="00DE6DE8" w:rsidP="00DE6DE8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решению Совета депутатов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DE6DE8" w:rsidRDefault="00DE6DE8" w:rsidP="00DE6DE8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DE6DE8" w:rsidRDefault="00DE6DE8" w:rsidP="00DE6DE8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"О бюджете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DE6DE8" w:rsidRDefault="00DE6DE8" w:rsidP="00DE6DE8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DE6DE8" w:rsidRDefault="00DE6DE8" w:rsidP="00DE6DE8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2020 год и на плановый период 2021 и 2022 годов</w:t>
      </w:r>
    </w:p>
    <w:p w:rsidR="005C0B3A" w:rsidRDefault="005C0B3A" w:rsidP="00393DD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4619C" w:rsidRDefault="005C0B3A" w:rsidP="00393DD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0B3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5C0B3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</w:t>
      </w:r>
      <w:proofErr w:type="gramEnd"/>
      <w:r w:rsidRPr="005C0B3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2022 ГОДОВ </w:t>
      </w:r>
    </w:p>
    <w:p w:rsidR="00E4619C" w:rsidRDefault="00E4619C" w:rsidP="00393DD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4619C" w:rsidRDefault="005C0B3A" w:rsidP="00393DD2">
      <w:pPr>
        <w:jc w:val="center"/>
        <w:rPr>
          <w:rFonts w:ascii="Times New Roman" w:hAnsi="Times New Roman" w:cs="Times New Roman"/>
          <w:sz w:val="20"/>
          <w:szCs w:val="20"/>
        </w:rPr>
      </w:pPr>
      <w:r w:rsidRPr="005C0B3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4396"/>
        <w:gridCol w:w="283"/>
        <w:gridCol w:w="993"/>
        <w:gridCol w:w="141"/>
        <w:gridCol w:w="337"/>
        <w:gridCol w:w="372"/>
        <w:gridCol w:w="284"/>
        <w:gridCol w:w="850"/>
      </w:tblGrid>
      <w:tr w:rsidR="00E4619C" w:rsidRPr="00E4619C" w:rsidTr="00E4619C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000 01 00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-37,27550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8,89350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8,89350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10 0000 710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8,89350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76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10 0000 810</w:t>
            </w:r>
          </w:p>
        </w:tc>
        <w:tc>
          <w:tcPr>
            <w:tcW w:w="76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000 01 03 00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-65,36250</w:t>
            </w:r>
          </w:p>
        </w:tc>
        <w:tc>
          <w:tcPr>
            <w:tcW w:w="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-65,36250</w:t>
            </w:r>
          </w:p>
        </w:tc>
        <w:tc>
          <w:tcPr>
            <w:tcW w:w="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000 01 03 01 00 10 0000 710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000 01 03 01 00 10 2604 710</w:t>
            </w:r>
          </w:p>
        </w:tc>
        <w:tc>
          <w:tcPr>
            <w:tcW w:w="76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-65,36250</w:t>
            </w:r>
          </w:p>
        </w:tc>
        <w:tc>
          <w:tcPr>
            <w:tcW w:w="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-65,36250</w:t>
            </w:r>
          </w:p>
        </w:tc>
        <w:tc>
          <w:tcPr>
            <w:tcW w:w="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000 01 03 01 00 10 2604 810</w:t>
            </w:r>
          </w:p>
        </w:tc>
        <w:tc>
          <w:tcPr>
            <w:tcW w:w="76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19,19350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-3 394,38350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-2 792,4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-2 926,5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000 01 05 02 00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-3 394,38350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-2 792,4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-2 926,5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-3 394,38350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-2 792,4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-2 926,5</w:t>
            </w:r>
          </w:p>
        </w:tc>
      </w:tr>
      <w:tr w:rsidR="00E4619C" w:rsidRPr="00E4619C" w:rsidTr="00E4619C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-3 394,38350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-2 792,4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-2 926,5</w:t>
            </w:r>
          </w:p>
        </w:tc>
      </w:tr>
      <w:tr w:rsidR="00E4619C" w:rsidRPr="00E4619C" w:rsidTr="00E4619C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3 413,57700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2 926,5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00 01 05 02 00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3 413,57700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2 926,5</w:t>
            </w:r>
          </w:p>
        </w:tc>
      </w:tr>
      <w:tr w:rsidR="00E4619C" w:rsidRPr="00E4619C" w:rsidTr="00E4619C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3 413,57700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2 926,5</w:t>
            </w:r>
          </w:p>
        </w:tc>
      </w:tr>
      <w:tr w:rsidR="00E4619C" w:rsidRPr="00E4619C" w:rsidTr="00E4619C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3 348,21450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2 792,4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2 926,5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000 01 06 00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76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000 01 06 05 01 00 0000 600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000 01 06 05 01 10 0000 640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000 01 06 05 01 10 0101 640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бюджетовпоселений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000 01 06 05 02 00 0000 640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000 01 06 05 02 10 0000 640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000 01 06 05 02 10 2604 640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proofErr w:type="spellEnd"/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000 01 06 05 02 10 0000 540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000 01 06 05 02 10 2604 540</w:t>
            </w: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28,08700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E4619C" w:rsidRPr="00E4619C" w:rsidTr="00E4619C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19C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-65,36250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619C" w:rsidRPr="00E4619C" w:rsidRDefault="00E4619C" w:rsidP="00E4619C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61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:rsidR="00DE6DE8" w:rsidRDefault="00DE6DE8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4619C" w:rsidRDefault="00E4619C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4619C" w:rsidRDefault="00E4619C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4619C" w:rsidRDefault="00E4619C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4619C" w:rsidRDefault="00E4619C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4619C" w:rsidRDefault="00E4619C" w:rsidP="00E4619C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ПРИЛОЖЕНИЕ 8</w:t>
      </w: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E4619C" w:rsidRDefault="00E4619C" w:rsidP="00E4619C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решению Совета депутатов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E4619C" w:rsidRDefault="00E4619C" w:rsidP="00E4619C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E4619C" w:rsidRDefault="00E4619C" w:rsidP="00E4619C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"О бюджете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Варжеляйского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E4619C" w:rsidRDefault="00E4619C" w:rsidP="00E4619C">
      <w:pPr>
        <w:widowControl/>
        <w:suppressAutoHyphens w:val="0"/>
        <w:autoSpaceDN w:val="0"/>
        <w:adjustRightInd w:val="0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E4619C" w:rsidRDefault="00E4619C" w:rsidP="00E4619C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FD5DD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на 2020 год и на плановый период 2021 и 2022 годов</w:t>
      </w:r>
    </w:p>
    <w:p w:rsidR="00D5098F" w:rsidRDefault="00D5098F" w:rsidP="00E4619C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4619C" w:rsidRDefault="00D5098F" w:rsidP="00393DD2">
      <w:pPr>
        <w:jc w:val="center"/>
        <w:rPr>
          <w:rFonts w:ascii="Times New Roman" w:hAnsi="Times New Roman" w:cs="Times New Roman"/>
          <w:sz w:val="20"/>
          <w:szCs w:val="20"/>
        </w:rPr>
      </w:pPr>
      <w:r w:rsidRPr="00D5098F">
        <w:rPr>
          <w:rFonts w:ascii="Times New Roman" w:hAnsi="Times New Roman" w:cs="Times New Roman"/>
          <w:sz w:val="20"/>
          <w:szCs w:val="20"/>
        </w:rPr>
        <w:t>ПРОГРАММА МУНИЦИПАЛЬНЫХ ВНУТРЕННИХ ЗАИМСТВОВАНИЙ ВАРЖЕЛЯЙСКОГО СЕЛЬСКОГО ПОСЕЛЕНИЯ ТОРБЕЕВСКОГО МУНИЦИПАЛЬНОГО РАЙОНА НА 2020 ГОД И ПЛАНОВЫЙ ПЕРИОД 2021</w:t>
      </w:r>
      <w:proofErr w:type="gramStart"/>
      <w:r w:rsidRPr="00D5098F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D5098F">
        <w:rPr>
          <w:rFonts w:ascii="Times New Roman" w:hAnsi="Times New Roman" w:cs="Times New Roman"/>
          <w:sz w:val="20"/>
          <w:szCs w:val="20"/>
        </w:rPr>
        <w:t xml:space="preserve"> 2022 ГОДОВ</w:t>
      </w:r>
    </w:p>
    <w:p w:rsidR="00C22CD3" w:rsidRDefault="00C22CD3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1485"/>
      </w:tblGrid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4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22CD3" w:rsidRPr="00C22CD3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2021 ГОД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2022 ГОД </w:t>
            </w:r>
          </w:p>
        </w:tc>
      </w:tr>
      <w:tr w:rsidR="00C22CD3" w:rsidRPr="00C22CD3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8,89350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8,89350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-65,36250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0,00000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22CD3" w:rsidRPr="00C22CD3" w:rsidTr="00C22CD3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-65,36250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22CD3" w:rsidRPr="00C22CD3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-56,46900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CD3" w:rsidRPr="00C22CD3" w:rsidRDefault="00C22CD3" w:rsidP="00C22CD3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22CD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23,9</w:t>
            </w:r>
          </w:p>
        </w:tc>
      </w:tr>
    </w:tbl>
    <w:p w:rsidR="00C22CD3" w:rsidRDefault="00C22CD3" w:rsidP="00393DD2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C22CD3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savePreviewPicture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705F0"/>
    <w:rsid w:val="00090992"/>
    <w:rsid w:val="000D55AC"/>
    <w:rsid w:val="00101913"/>
    <w:rsid w:val="001019FC"/>
    <w:rsid w:val="00104FD2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538E4"/>
    <w:rsid w:val="002573A0"/>
    <w:rsid w:val="00275905"/>
    <w:rsid w:val="0028699A"/>
    <w:rsid w:val="002A4172"/>
    <w:rsid w:val="002C5BB0"/>
    <w:rsid w:val="003205A7"/>
    <w:rsid w:val="0034666A"/>
    <w:rsid w:val="00362392"/>
    <w:rsid w:val="00385522"/>
    <w:rsid w:val="0039120C"/>
    <w:rsid w:val="00393DD2"/>
    <w:rsid w:val="003A2EBA"/>
    <w:rsid w:val="003B57AA"/>
    <w:rsid w:val="00416FF2"/>
    <w:rsid w:val="00432BBF"/>
    <w:rsid w:val="00433D0D"/>
    <w:rsid w:val="0047387A"/>
    <w:rsid w:val="0048124B"/>
    <w:rsid w:val="0048247B"/>
    <w:rsid w:val="00496735"/>
    <w:rsid w:val="004F2777"/>
    <w:rsid w:val="00502C76"/>
    <w:rsid w:val="00514FE6"/>
    <w:rsid w:val="00523EBA"/>
    <w:rsid w:val="005259D8"/>
    <w:rsid w:val="00561EE8"/>
    <w:rsid w:val="0057200F"/>
    <w:rsid w:val="0057342D"/>
    <w:rsid w:val="005A2E96"/>
    <w:rsid w:val="005A38DF"/>
    <w:rsid w:val="005C0B3A"/>
    <w:rsid w:val="005C1885"/>
    <w:rsid w:val="005E2B32"/>
    <w:rsid w:val="005E7277"/>
    <w:rsid w:val="00607728"/>
    <w:rsid w:val="006078B4"/>
    <w:rsid w:val="006177B6"/>
    <w:rsid w:val="00622212"/>
    <w:rsid w:val="00634EF2"/>
    <w:rsid w:val="006511FE"/>
    <w:rsid w:val="006529BA"/>
    <w:rsid w:val="006568D6"/>
    <w:rsid w:val="006757FC"/>
    <w:rsid w:val="00680272"/>
    <w:rsid w:val="00687F98"/>
    <w:rsid w:val="00693861"/>
    <w:rsid w:val="006C4AFC"/>
    <w:rsid w:val="00722233"/>
    <w:rsid w:val="00745B65"/>
    <w:rsid w:val="007616FB"/>
    <w:rsid w:val="007C2A1F"/>
    <w:rsid w:val="00802B50"/>
    <w:rsid w:val="00805125"/>
    <w:rsid w:val="00820430"/>
    <w:rsid w:val="00826868"/>
    <w:rsid w:val="008279B0"/>
    <w:rsid w:val="00832F06"/>
    <w:rsid w:val="008832C4"/>
    <w:rsid w:val="00887EC4"/>
    <w:rsid w:val="00891825"/>
    <w:rsid w:val="008A6BAD"/>
    <w:rsid w:val="008A6DCA"/>
    <w:rsid w:val="008D4A9E"/>
    <w:rsid w:val="008F7E58"/>
    <w:rsid w:val="0094184A"/>
    <w:rsid w:val="00944F31"/>
    <w:rsid w:val="00957557"/>
    <w:rsid w:val="00957FE0"/>
    <w:rsid w:val="009A074F"/>
    <w:rsid w:val="009B315D"/>
    <w:rsid w:val="009C1708"/>
    <w:rsid w:val="009D5DB7"/>
    <w:rsid w:val="009E48A5"/>
    <w:rsid w:val="00A021F5"/>
    <w:rsid w:val="00A102DF"/>
    <w:rsid w:val="00A245FE"/>
    <w:rsid w:val="00A43A01"/>
    <w:rsid w:val="00A54D3F"/>
    <w:rsid w:val="00A71DA6"/>
    <w:rsid w:val="00A8740E"/>
    <w:rsid w:val="00A95EC3"/>
    <w:rsid w:val="00AA7200"/>
    <w:rsid w:val="00AB3C88"/>
    <w:rsid w:val="00AD25B3"/>
    <w:rsid w:val="00AE4C0F"/>
    <w:rsid w:val="00B00129"/>
    <w:rsid w:val="00B109C5"/>
    <w:rsid w:val="00B20E71"/>
    <w:rsid w:val="00B263AA"/>
    <w:rsid w:val="00B52456"/>
    <w:rsid w:val="00B531F1"/>
    <w:rsid w:val="00B6295A"/>
    <w:rsid w:val="00B8055D"/>
    <w:rsid w:val="00BB0303"/>
    <w:rsid w:val="00BB78EA"/>
    <w:rsid w:val="00C1094B"/>
    <w:rsid w:val="00C1323B"/>
    <w:rsid w:val="00C22CD3"/>
    <w:rsid w:val="00C257DD"/>
    <w:rsid w:val="00C3068D"/>
    <w:rsid w:val="00C41742"/>
    <w:rsid w:val="00C56C98"/>
    <w:rsid w:val="00C6052D"/>
    <w:rsid w:val="00C6186C"/>
    <w:rsid w:val="00C7325A"/>
    <w:rsid w:val="00CA23C9"/>
    <w:rsid w:val="00CB082C"/>
    <w:rsid w:val="00CC1576"/>
    <w:rsid w:val="00CC294D"/>
    <w:rsid w:val="00CE2876"/>
    <w:rsid w:val="00CE5E98"/>
    <w:rsid w:val="00D34429"/>
    <w:rsid w:val="00D45958"/>
    <w:rsid w:val="00D50108"/>
    <w:rsid w:val="00D501D0"/>
    <w:rsid w:val="00D5098F"/>
    <w:rsid w:val="00D5623A"/>
    <w:rsid w:val="00D56AF0"/>
    <w:rsid w:val="00D6564B"/>
    <w:rsid w:val="00DC79B1"/>
    <w:rsid w:val="00DD5819"/>
    <w:rsid w:val="00DE0129"/>
    <w:rsid w:val="00DE5D4D"/>
    <w:rsid w:val="00DE6DE8"/>
    <w:rsid w:val="00E00CB5"/>
    <w:rsid w:val="00E25299"/>
    <w:rsid w:val="00E4619C"/>
    <w:rsid w:val="00E7300E"/>
    <w:rsid w:val="00EA69D1"/>
    <w:rsid w:val="00EB4632"/>
    <w:rsid w:val="00ED2D5D"/>
    <w:rsid w:val="00EF601C"/>
    <w:rsid w:val="00F034FD"/>
    <w:rsid w:val="00F249FB"/>
    <w:rsid w:val="00F454A4"/>
    <w:rsid w:val="00F65376"/>
    <w:rsid w:val="00FC555D"/>
    <w:rsid w:val="00FD1CFF"/>
    <w:rsid w:val="00FD5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65227-F298-4E83-89B8-0548CBBF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27</Pages>
  <Words>11372</Words>
  <Characters>64827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Варжеляй</cp:lastModifiedBy>
  <cp:revision>43</cp:revision>
  <cp:lastPrinted>2020-11-02T13:13:00Z</cp:lastPrinted>
  <dcterms:created xsi:type="dcterms:W3CDTF">2020-03-24T12:18:00Z</dcterms:created>
  <dcterms:modified xsi:type="dcterms:W3CDTF">2020-11-03T07:24:00Z</dcterms:modified>
</cp:coreProperties>
</file>