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035F04">
        <w:rPr>
          <w:b/>
          <w:bCs/>
          <w:sz w:val="28"/>
          <w:szCs w:val="28"/>
        </w:rPr>
        <w:t>ВАРЖЕЛЯЙСКОГО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529EC">
        <w:rPr>
          <w:sz w:val="28"/>
          <w:szCs w:val="28"/>
        </w:rPr>
        <w:t>27</w:t>
      </w:r>
      <w:r w:rsidR="00F6079D">
        <w:rPr>
          <w:sz w:val="28"/>
          <w:szCs w:val="28"/>
        </w:rPr>
        <w:t xml:space="preserve"> марта </w:t>
      </w:r>
      <w:r w:rsidR="00FF6F8E">
        <w:rPr>
          <w:sz w:val="28"/>
          <w:szCs w:val="28"/>
        </w:rPr>
        <w:t xml:space="preserve"> 2020</w:t>
      </w:r>
      <w:r w:rsidR="00F6079D">
        <w:rPr>
          <w:sz w:val="28"/>
          <w:szCs w:val="28"/>
        </w:rPr>
        <w:t xml:space="preserve"> года              </w:t>
      </w:r>
      <w:proofErr w:type="spellStart"/>
      <w:r w:rsidR="00F6079D">
        <w:rPr>
          <w:sz w:val="28"/>
          <w:szCs w:val="28"/>
        </w:rPr>
        <w:t>с</w:t>
      </w:r>
      <w:proofErr w:type="gramStart"/>
      <w:r w:rsidR="00F6079D">
        <w:rPr>
          <w:sz w:val="28"/>
          <w:szCs w:val="28"/>
        </w:rPr>
        <w:t>.В</w:t>
      </w:r>
      <w:proofErr w:type="gramEnd"/>
      <w:r w:rsidR="00F6079D">
        <w:rPr>
          <w:sz w:val="28"/>
          <w:szCs w:val="28"/>
        </w:rPr>
        <w:t>аржеляй</w:t>
      </w:r>
      <w:proofErr w:type="spellEnd"/>
      <w:r w:rsidR="00F6079D">
        <w:rPr>
          <w:sz w:val="28"/>
          <w:szCs w:val="28"/>
        </w:rPr>
        <w:t xml:space="preserve"> </w:t>
      </w:r>
      <w:r w:rsidR="004B7C6D">
        <w:rPr>
          <w:sz w:val="28"/>
          <w:szCs w:val="28"/>
        </w:rPr>
        <w:t xml:space="preserve">      </w:t>
      </w:r>
      <w:r w:rsidR="00B529EC">
        <w:rPr>
          <w:sz w:val="28"/>
          <w:szCs w:val="28"/>
        </w:rPr>
        <w:t xml:space="preserve">                             № 8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E012A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bookmarkStart w:id="0" w:name="_GoBack"/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bookmarkEnd w:id="0"/>
      <w:proofErr w:type="spellStart"/>
      <w:r w:rsidR="00035F04">
        <w:rPr>
          <w:b/>
          <w:sz w:val="28"/>
          <w:szCs w:val="28"/>
        </w:rPr>
        <w:t>Варжеляйского</w:t>
      </w:r>
      <w:proofErr w:type="spellEnd"/>
      <w:r w:rsidRPr="00E82BF5">
        <w:rPr>
          <w:b/>
          <w:sz w:val="28"/>
          <w:szCs w:val="28"/>
        </w:rPr>
        <w:t xml:space="preserve"> сельского поселения</w:t>
      </w:r>
    </w:p>
    <w:p w:rsidR="009108C3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на 1 </w:t>
      </w:r>
      <w:r w:rsidR="004B7C6D">
        <w:rPr>
          <w:b/>
          <w:sz w:val="28"/>
          <w:szCs w:val="28"/>
        </w:rPr>
        <w:t>полугодие</w:t>
      </w:r>
      <w:r w:rsidR="00FF6F8E">
        <w:rPr>
          <w:b/>
          <w:sz w:val="28"/>
          <w:szCs w:val="28"/>
        </w:rPr>
        <w:t xml:space="preserve"> 2020</w:t>
      </w:r>
      <w:r w:rsidRPr="00E82BF5">
        <w:rPr>
          <w:b/>
          <w:sz w:val="28"/>
          <w:szCs w:val="28"/>
        </w:rPr>
        <w:t xml:space="preserve">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E82BF5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proofErr w:type="spellStart"/>
      <w:r w:rsidR="00035F04">
        <w:rPr>
          <w:sz w:val="28"/>
          <w:szCs w:val="28"/>
        </w:rPr>
        <w:t>Варжеляйского</w:t>
      </w:r>
      <w:proofErr w:type="spellEnd"/>
      <w:r w:rsidRPr="00E82BF5">
        <w:rPr>
          <w:sz w:val="28"/>
          <w:szCs w:val="28"/>
        </w:rPr>
        <w:t xml:space="preserve"> сельского поселения, в соответствии</w:t>
      </w:r>
      <w:r w:rsidR="001D1D0F">
        <w:rPr>
          <w:sz w:val="28"/>
          <w:szCs w:val="28"/>
        </w:rPr>
        <w:t xml:space="preserve"> с Федеральным законом от 06</w:t>
      </w:r>
      <w:r w:rsidR="00CD101A">
        <w:rPr>
          <w:sz w:val="28"/>
          <w:szCs w:val="28"/>
        </w:rPr>
        <w:t>.10.2003г. № 131-ФЗ «</w:t>
      </w:r>
      <w:r>
        <w:rPr>
          <w:sz w:val="28"/>
          <w:szCs w:val="28"/>
        </w:rPr>
        <w:t>Об общих принципах организации</w:t>
      </w:r>
      <w:r w:rsidR="001D1D0F">
        <w:rPr>
          <w:sz w:val="28"/>
          <w:szCs w:val="28"/>
        </w:rPr>
        <w:t xml:space="preserve"> местного самоуправления в РФ» (</w:t>
      </w:r>
      <w:r>
        <w:rPr>
          <w:sz w:val="28"/>
          <w:szCs w:val="28"/>
        </w:rPr>
        <w:t>с</w:t>
      </w:r>
      <w:r w:rsidR="001D1D0F">
        <w:rPr>
          <w:sz w:val="28"/>
          <w:szCs w:val="28"/>
        </w:rPr>
        <w:t xml:space="preserve"> изменениями и дополнениями) и Устава </w:t>
      </w:r>
      <w:proofErr w:type="spellStart"/>
      <w:r w:rsidR="00035F04">
        <w:rPr>
          <w:sz w:val="28"/>
          <w:szCs w:val="28"/>
        </w:rPr>
        <w:t>Варжеляйского</w:t>
      </w:r>
      <w:proofErr w:type="spellEnd"/>
      <w:r w:rsidR="001D1D0F">
        <w:rPr>
          <w:sz w:val="28"/>
          <w:szCs w:val="28"/>
        </w:rPr>
        <w:t xml:space="preserve"> сельского поселения: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proofErr w:type="spellStart"/>
      <w:r w:rsidR="00035F04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</w:t>
      </w:r>
      <w:r w:rsidR="00CD101A">
        <w:rPr>
          <w:sz w:val="28"/>
          <w:szCs w:val="28"/>
        </w:rPr>
        <w:t xml:space="preserve">го поселения на </w:t>
      </w:r>
      <w:proofErr w:type="gramStart"/>
      <w:r w:rsidR="00CD101A">
        <w:rPr>
          <w:sz w:val="28"/>
          <w:szCs w:val="28"/>
          <w:lang w:val="en-US"/>
        </w:rPr>
        <w:t>I</w:t>
      </w:r>
      <w:proofErr w:type="gramEnd"/>
      <w:r w:rsidR="00FF6F8E">
        <w:rPr>
          <w:sz w:val="28"/>
          <w:szCs w:val="28"/>
        </w:rPr>
        <w:t>полугодие  2020</w:t>
      </w:r>
      <w:r w:rsidR="004B7C6D">
        <w:rPr>
          <w:sz w:val="28"/>
          <w:szCs w:val="28"/>
        </w:rPr>
        <w:t>года (</w:t>
      </w:r>
      <w:r>
        <w:rPr>
          <w:sz w:val="28"/>
          <w:szCs w:val="28"/>
        </w:rPr>
        <w:t>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D1D0F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настоящее распоряжение на </w:t>
      </w:r>
      <w:r w:rsidRPr="00D44886">
        <w:rPr>
          <w:sz w:val="28"/>
          <w:szCs w:val="28"/>
        </w:rPr>
        <w:t xml:space="preserve"> официальном сайте администрации </w:t>
      </w:r>
      <w:proofErr w:type="spellStart"/>
      <w:r w:rsidRPr="00D44886">
        <w:rPr>
          <w:sz w:val="28"/>
          <w:szCs w:val="28"/>
        </w:rPr>
        <w:t>Торбеевского</w:t>
      </w:r>
      <w:proofErr w:type="spellEnd"/>
      <w:r w:rsidRPr="00D44886">
        <w:rPr>
          <w:sz w:val="28"/>
          <w:szCs w:val="28"/>
        </w:rPr>
        <w:t xml:space="preserve"> муниципального района</w:t>
      </w:r>
      <w:hyperlink r:id="rId5" w:history="1"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63183" w:rsidRPr="00E82BF5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4B7C6D" w:rsidRDefault="00D751E1" w:rsidP="009108C3">
      <w:pPr>
        <w:pStyle w:val="a3"/>
        <w:spacing w:after="0"/>
        <w:rPr>
          <w:b/>
          <w:color w:val="000000"/>
          <w:sz w:val="27"/>
          <w:szCs w:val="27"/>
        </w:rPr>
      </w:pPr>
      <w:r w:rsidRPr="00D751E1">
        <w:rPr>
          <w:b/>
          <w:color w:val="000000"/>
          <w:sz w:val="27"/>
          <w:szCs w:val="27"/>
        </w:rPr>
        <w:drawing>
          <wp:inline distT="0" distB="0" distL="0" distR="0">
            <wp:extent cx="5238750" cy="1866900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9108C3" w:rsidRDefault="009108C3" w:rsidP="009108C3"/>
    <w:p w:rsidR="009108C3" w:rsidRDefault="009108C3" w:rsidP="009108C3"/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4B7C6D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F6F8E" w:rsidRDefault="00FF6F8E" w:rsidP="004B7C6D">
      <w:pPr>
        <w:jc w:val="right"/>
      </w:pPr>
    </w:p>
    <w:p w:rsidR="00C53C9D" w:rsidRDefault="00C53C9D" w:rsidP="004B7C6D">
      <w:pPr>
        <w:jc w:val="right"/>
      </w:pPr>
      <w:r>
        <w:t xml:space="preserve">Приложение № 1 </w:t>
      </w:r>
    </w:p>
    <w:p w:rsidR="00C53C9D" w:rsidRDefault="00C53C9D" w:rsidP="00C53C9D">
      <w:pPr>
        <w:jc w:val="right"/>
      </w:pPr>
      <w:r>
        <w:t xml:space="preserve">к распоряжению </w:t>
      </w:r>
    </w:p>
    <w:p w:rsidR="008D7844" w:rsidRDefault="00F321AB" w:rsidP="00C53C9D">
      <w:pPr>
        <w:jc w:val="right"/>
      </w:pPr>
      <w:r>
        <w:t xml:space="preserve">от </w:t>
      </w:r>
      <w:r w:rsidR="00B529EC">
        <w:t>27.</w:t>
      </w:r>
      <w:r w:rsidR="00F6079D">
        <w:t>03.</w:t>
      </w:r>
      <w:r w:rsidR="0063556D">
        <w:t>.2020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506"/>
        <w:gridCol w:w="3629"/>
        <w:gridCol w:w="1933"/>
      </w:tblGrid>
      <w:tr w:rsidR="008D7844" w:rsidRPr="008D7844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 xml:space="preserve">Администрация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 xml:space="preserve">Администрация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6079D" w:rsidP="0065278B">
            <w:pPr>
              <w:jc w:val="center"/>
            </w:pPr>
            <w:r>
              <w:t>Ведущий специалист</w:t>
            </w:r>
            <w:r w:rsidR="00FF6F8E">
              <w:t xml:space="preserve">  </w:t>
            </w:r>
            <w:proofErr w:type="spellStart"/>
            <w:r w:rsidR="00035F04">
              <w:t>Варжеляйского</w:t>
            </w:r>
            <w:proofErr w:type="spellEnd"/>
            <w:r w:rsidR="00FF6F8E"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6079D" w:rsidP="0065278B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</w:t>
            </w:r>
            <w:r w:rsidR="00FF6F8E">
              <w:t>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Предоставление сведений о муниципальных нормативных актах, принятых администрацией и  Советом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79D" w:rsidRPr="00AD2E42" w:rsidRDefault="00F6079D" w:rsidP="00F6079D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FF6F8E" w:rsidRPr="00AD2E42" w:rsidRDefault="00FF6F8E" w:rsidP="0065278B">
            <w:pPr>
              <w:jc w:val="both"/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В течение 15 рабочих дней со дня официального опубликования  НПА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6079D" w:rsidP="00F6079D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За 10 дней до принятия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6079D" w:rsidP="00F6079D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Не позднее 15 дней после принятия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F321AB" w:rsidRDefault="00F321AB" w:rsidP="00F321AB">
      <w:pPr>
        <w:suppressAutoHyphens/>
        <w:spacing w:line="252" w:lineRule="auto"/>
        <w:rPr>
          <w:b/>
          <w:bCs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8D7844" w:rsidRPr="008D7844" w:rsidTr="008D784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FF6F8E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>ешени</w:t>
            </w:r>
            <w:r>
              <w:t>е</w:t>
            </w:r>
            <w:r w:rsidRPr="003D02C1">
              <w:t xml:space="preserve"> Совета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о внесении изменений в </w:t>
            </w: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</w:t>
            </w:r>
            <w:r w:rsidRPr="003D02C1">
              <w:t xml:space="preserve">«О бюджете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</w:t>
            </w:r>
            <w:r>
              <w:t>айона Республики Мордовия на 2020</w:t>
            </w:r>
            <w:r w:rsidRPr="003D02C1">
              <w:t xml:space="preserve"> год </w:t>
            </w:r>
            <w:r>
              <w:t>»</w:t>
            </w:r>
          </w:p>
          <w:p w:rsidR="00FF6F8E" w:rsidRPr="003D02C1" w:rsidRDefault="00FF6F8E" w:rsidP="0065278B">
            <w:pPr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FF6F8E" w:rsidP="0065278B">
            <w:r>
              <w:t xml:space="preserve">Глава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В.В.</w:t>
            </w:r>
            <w:r w:rsidR="00F6079D">
              <w:t>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63556D" w:rsidP="0065278B">
            <w:pPr>
              <w:jc w:val="center"/>
            </w:pPr>
            <w:r>
              <w:t xml:space="preserve">По мере </w:t>
            </w:r>
            <w:r w:rsidR="005A60D8">
              <w:t>необходимости</w:t>
            </w:r>
          </w:p>
          <w:p w:rsidR="00FF6F8E" w:rsidRPr="00B0187A" w:rsidRDefault="00FF6F8E" w:rsidP="0065278B">
            <w:pPr>
              <w:jc w:val="center"/>
            </w:pPr>
          </w:p>
        </w:tc>
      </w:tr>
      <w:tr w:rsidR="00FF6F8E" w:rsidRPr="004B7C6D" w:rsidTr="00FF6F8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«Об исполнении  бюджета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района Республики Мордовия за 201</w:t>
            </w:r>
            <w:r>
              <w:t>9</w:t>
            </w:r>
            <w:r w:rsidRPr="003D02C1">
              <w:t xml:space="preserve"> год»</w:t>
            </w:r>
          </w:p>
          <w:p w:rsidR="00FF6F8E" w:rsidRPr="003D02C1" w:rsidRDefault="00FF6F8E" w:rsidP="0065278B">
            <w:pPr>
              <w:ind w:firstLine="568"/>
              <w:jc w:val="both"/>
            </w:pPr>
            <w:r w:rsidRPr="003D02C1"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FF6F8E" w:rsidP="0065278B">
            <w:r>
              <w:t xml:space="preserve">Глава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В.</w:t>
            </w:r>
            <w:r w:rsidR="00F6079D">
              <w:t>В.Иванов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FF6F8E" w:rsidP="0065278B">
            <w:pPr>
              <w:jc w:val="center"/>
            </w:pPr>
            <w:r>
              <w:t xml:space="preserve">1 </w:t>
            </w:r>
            <w:r w:rsidRPr="00B0187A">
              <w:t>квартал</w:t>
            </w:r>
          </w:p>
          <w:p w:rsidR="00FF6F8E" w:rsidRPr="00B0187A" w:rsidRDefault="00FF6F8E" w:rsidP="0065278B">
            <w:pPr>
              <w:jc w:val="center"/>
            </w:pPr>
          </w:p>
        </w:tc>
      </w:tr>
      <w:tr w:rsidR="00FF6F8E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FB5EFE" w:rsidRDefault="00FF6F8E" w:rsidP="0065278B">
            <w:pPr>
              <w:jc w:val="center"/>
            </w:pPr>
            <w:r w:rsidRPr="00FB5EFE">
              <w:t>Об утверждении целевых значений показателей  прогноза</w:t>
            </w:r>
          </w:p>
          <w:p w:rsidR="00FF6F8E" w:rsidRPr="00FB5EFE" w:rsidRDefault="00FF6F8E" w:rsidP="0065278B">
            <w:pPr>
              <w:jc w:val="center"/>
            </w:pPr>
            <w:r w:rsidRPr="00FB5EFE">
              <w:t xml:space="preserve">социально-экономического развития </w:t>
            </w:r>
            <w:proofErr w:type="spellStart"/>
            <w:r w:rsidR="00035F04">
              <w:t>Варжеляйского</w:t>
            </w:r>
            <w:proofErr w:type="spellEnd"/>
          </w:p>
          <w:p w:rsidR="00FF6F8E" w:rsidRPr="00FB5EFE" w:rsidRDefault="00FF6F8E" w:rsidP="0065278B">
            <w:pPr>
              <w:jc w:val="center"/>
            </w:pPr>
            <w:r w:rsidRPr="00FB5EFE">
              <w:t>сельского поселения Торбеевского</w:t>
            </w:r>
          </w:p>
          <w:p w:rsidR="00FF6F8E" w:rsidRPr="00FB5EFE" w:rsidRDefault="00FF6F8E" w:rsidP="0065278B">
            <w:pPr>
              <w:jc w:val="center"/>
            </w:pPr>
            <w:r>
              <w:t>муниципального района на 2020</w:t>
            </w:r>
            <w:r w:rsidRPr="00FB5EFE">
              <w:t xml:space="preserve"> год</w:t>
            </w:r>
          </w:p>
          <w:p w:rsidR="00FF6F8E" w:rsidRDefault="00FF6F8E" w:rsidP="0065278B">
            <w:pPr>
              <w:jc w:val="center"/>
              <w:rPr>
                <w:sz w:val="28"/>
                <w:szCs w:val="28"/>
              </w:rPr>
            </w:pPr>
          </w:p>
          <w:p w:rsidR="00FF6F8E" w:rsidRPr="003D02C1" w:rsidRDefault="00FF6F8E" w:rsidP="0065278B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FB5EFE" w:rsidRDefault="00FF6F8E" w:rsidP="0065278B">
            <w:pPr>
              <w:jc w:val="center"/>
            </w:pPr>
            <w:r w:rsidRPr="00FB5EFE">
              <w:t xml:space="preserve">О  внесении изменений  в прогноз  социально- экономического развития  </w:t>
            </w:r>
            <w:proofErr w:type="spellStart"/>
            <w:r w:rsidR="00035F04">
              <w:t>Варжеляйского</w:t>
            </w:r>
            <w:proofErr w:type="spellEnd"/>
            <w:r w:rsidRPr="00FB5EFE">
              <w:t xml:space="preserve"> сельского поселения </w:t>
            </w:r>
            <w:proofErr w:type="spellStart"/>
            <w:r w:rsidRPr="00FB5EFE">
              <w:t>Торбеевского</w:t>
            </w:r>
            <w:proofErr w:type="spellEnd"/>
            <w:r w:rsidRPr="00FB5EFE">
              <w:t xml:space="preserve"> муниципального р</w:t>
            </w:r>
            <w:r>
              <w:t>айона Республики Мордовия на 2020</w:t>
            </w:r>
            <w:r w:rsidRPr="00FB5EFE">
              <w:t xml:space="preserve"> год и плановый период  202</w:t>
            </w:r>
            <w:r>
              <w:t>1</w:t>
            </w:r>
            <w:r w:rsidRPr="00FB5EFE">
              <w:t xml:space="preserve"> и 202</w:t>
            </w:r>
            <w:r>
              <w:t>2</w:t>
            </w:r>
            <w:r w:rsidRPr="00FB5EFE">
              <w:t xml:space="preserve"> годов</w:t>
            </w:r>
          </w:p>
          <w:p w:rsidR="00FF6F8E" w:rsidRPr="003D02C1" w:rsidRDefault="00FF6F8E" w:rsidP="0065278B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EA59DF" w:rsidRDefault="00FF6F8E" w:rsidP="0065278B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proofErr w:type="spellStart"/>
            <w:r w:rsidR="00035F04">
              <w:rPr>
                <w:color w:val="000000"/>
              </w:rPr>
              <w:t>Варжеляйского</w:t>
            </w:r>
            <w:proofErr w:type="spellEnd"/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финансовый год </w:t>
            </w:r>
          </w:p>
          <w:p w:rsidR="00FF6F8E" w:rsidRPr="00EA59DF" w:rsidRDefault="00FF6F8E" w:rsidP="0065278B">
            <w:pPr>
              <w:pStyle w:val="a7"/>
              <w:ind w:left="34" w:firstLine="28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r w:rsidRPr="00506AF4">
              <w:t xml:space="preserve">Глава </w:t>
            </w:r>
            <w:proofErr w:type="spellStart"/>
            <w:r w:rsidR="00035F04">
              <w:t>Варжеляйского</w:t>
            </w:r>
            <w:proofErr w:type="spellEnd"/>
            <w:r w:rsidRPr="00506AF4">
              <w:t xml:space="preserve"> сельского поселения В.В.</w:t>
            </w:r>
            <w:r w:rsidR="00F6079D">
              <w:t>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EA59DF" w:rsidRDefault="00FF6F8E" w:rsidP="0065278B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– графика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proofErr w:type="spellStart"/>
            <w:r w:rsidR="00035F04">
              <w:rPr>
                <w:color w:val="000000"/>
              </w:rPr>
              <w:t>Варжеляйского</w:t>
            </w:r>
            <w:proofErr w:type="spellEnd"/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г. </w:t>
            </w:r>
          </w:p>
          <w:p w:rsidR="00FF6F8E" w:rsidRPr="00EA59DF" w:rsidRDefault="00FF6F8E" w:rsidP="0065278B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9D" w:rsidRDefault="00FF6F8E" w:rsidP="0065278B">
            <w:r w:rsidRPr="00506AF4">
              <w:t xml:space="preserve">Глава </w:t>
            </w:r>
            <w:proofErr w:type="spellStart"/>
            <w:r w:rsidR="00035F04">
              <w:t>Варжеляйского</w:t>
            </w:r>
            <w:proofErr w:type="spellEnd"/>
            <w:r w:rsidRPr="00506AF4">
              <w:t xml:space="preserve"> сельского поселения </w:t>
            </w:r>
            <w:proofErr w:type="spellStart"/>
            <w:r w:rsidRPr="00506AF4">
              <w:t>В.В.</w:t>
            </w:r>
            <w:r w:rsidR="00F6079D">
              <w:t>Тванов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FB5EFE" w:rsidRDefault="00FF6F8E" w:rsidP="0065278B">
            <w:pPr>
              <w:pStyle w:val="a3"/>
              <w:jc w:val="center"/>
              <w:rPr>
                <w:rStyle w:val="a8"/>
                <w:b w:val="0"/>
              </w:rPr>
            </w:pPr>
            <w:r w:rsidRPr="00FB5EFE">
              <w:rPr>
                <w:rStyle w:val="a8"/>
                <w:b w:val="0"/>
              </w:rPr>
              <w:t xml:space="preserve">Об утверждении мероприятий по организации мер первичной пожарной безопасности на территории </w:t>
            </w:r>
            <w:proofErr w:type="spellStart"/>
            <w:r w:rsidR="00035F04">
              <w:rPr>
                <w:rStyle w:val="a8"/>
                <w:b w:val="0"/>
              </w:rPr>
              <w:t>Варжеляйского</w:t>
            </w:r>
            <w:proofErr w:type="spellEnd"/>
            <w:r>
              <w:rPr>
                <w:rStyle w:val="a8"/>
                <w:b w:val="0"/>
              </w:rPr>
              <w:t xml:space="preserve"> сельского поселения на 2020</w:t>
            </w:r>
            <w:r w:rsidRPr="00FB5EFE">
              <w:rPr>
                <w:rStyle w:val="a8"/>
                <w:b w:val="0"/>
              </w:rPr>
              <w:t xml:space="preserve"> г.</w:t>
            </w:r>
          </w:p>
          <w:p w:rsidR="00FF6F8E" w:rsidRPr="00EA59DF" w:rsidRDefault="00FF6F8E" w:rsidP="0065278B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54409B" w:rsidRDefault="00FF6F8E" w:rsidP="0065278B">
            <w:pPr>
              <w:pStyle w:val="ConsPlusTitle"/>
              <w:ind w:left="708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Об утверждении Положения о порядке проведения публичных слушаний, общественных обсуждений в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Виндрейском</w:t>
            </w:r>
            <w:proofErr w:type="spellEnd"/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сельском поселении </w:t>
            </w:r>
          </w:p>
          <w:p w:rsidR="00FF6F8E" w:rsidRPr="00FB5EFE" w:rsidRDefault="00FF6F8E" w:rsidP="0065278B">
            <w:pPr>
              <w:pStyle w:val="a3"/>
              <w:jc w:val="center"/>
              <w:rPr>
                <w:rStyle w:val="a8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F321AB">
            <w:pPr>
              <w:ind w:left="360"/>
              <w:contextualSpacing/>
              <w:jc w:val="both"/>
            </w:pPr>
            <w: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93A8F" w:rsidRDefault="00FF6F8E" w:rsidP="00AB6F13">
            <w:pPr>
              <w:jc w:val="center"/>
            </w:pPr>
            <w:r w:rsidRPr="00B93A8F">
              <w:t xml:space="preserve">Об утверждении расчета месячного денежного содержания </w:t>
            </w:r>
            <w:proofErr w:type="gramStart"/>
            <w:r w:rsidRPr="00B93A8F">
              <w:t>должностных</w:t>
            </w:r>
            <w:proofErr w:type="gramEnd"/>
          </w:p>
          <w:p w:rsidR="00FF6F8E" w:rsidRPr="00B93A8F" w:rsidRDefault="00FF6F8E" w:rsidP="00AB6F13">
            <w:pPr>
              <w:jc w:val="center"/>
            </w:pPr>
            <w:r w:rsidRPr="00B93A8F">
              <w:t>лиц, муниципальных служащих и работников администрации</w:t>
            </w:r>
          </w:p>
          <w:p w:rsidR="00FF6F8E" w:rsidRPr="00B93A8F" w:rsidRDefault="00035F04" w:rsidP="00AB6F13">
            <w:pPr>
              <w:jc w:val="center"/>
            </w:pPr>
            <w:proofErr w:type="spellStart"/>
            <w:r>
              <w:t>Варжеляйского</w:t>
            </w:r>
            <w:proofErr w:type="spellEnd"/>
            <w:r w:rsidR="00FF6F8E" w:rsidRPr="00B93A8F">
              <w:t xml:space="preserve"> сельского поселения </w:t>
            </w:r>
            <w:proofErr w:type="spellStart"/>
            <w:r w:rsidR="00FF6F8E" w:rsidRPr="00B93A8F">
              <w:t>Торбеевского</w:t>
            </w:r>
            <w:proofErr w:type="spellEnd"/>
            <w:r w:rsidR="00FF6F8E" w:rsidRPr="00B93A8F">
              <w:t xml:space="preserve"> муниципального</w:t>
            </w:r>
          </w:p>
          <w:p w:rsidR="00FF6F8E" w:rsidRPr="00B93A8F" w:rsidRDefault="00FF6F8E" w:rsidP="00AB6F13">
            <w:pPr>
              <w:jc w:val="center"/>
            </w:pPr>
            <w:r w:rsidRPr="00B93A8F">
              <w:t>района Республики Мордовия</w:t>
            </w:r>
          </w:p>
          <w:p w:rsidR="00FF6F8E" w:rsidRPr="0054409B" w:rsidRDefault="00FF6F8E" w:rsidP="0065278B">
            <w:pPr>
              <w:pStyle w:val="a3"/>
              <w:jc w:val="center"/>
              <w:rPr>
                <w:rStyle w:val="a8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</w:tbl>
    <w:p w:rsidR="008D7844" w:rsidRPr="004B7C6D" w:rsidRDefault="008D7844" w:rsidP="00F321AB">
      <w:pPr>
        <w:jc w:val="both"/>
      </w:pPr>
    </w:p>
    <w:sectPr w:rsidR="008D7844" w:rsidRPr="004B7C6D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6DC5"/>
    <w:rsid w:val="0002171B"/>
    <w:rsid w:val="00033119"/>
    <w:rsid w:val="00034C54"/>
    <w:rsid w:val="00035F04"/>
    <w:rsid w:val="00055443"/>
    <w:rsid w:val="000E012A"/>
    <w:rsid w:val="000E7157"/>
    <w:rsid w:val="0015185B"/>
    <w:rsid w:val="00155642"/>
    <w:rsid w:val="00161DE8"/>
    <w:rsid w:val="00192D6F"/>
    <w:rsid w:val="001C6DC4"/>
    <w:rsid w:val="001D1D0F"/>
    <w:rsid w:val="002A0D71"/>
    <w:rsid w:val="002C77D8"/>
    <w:rsid w:val="00355B0B"/>
    <w:rsid w:val="003643FC"/>
    <w:rsid w:val="003B5BA3"/>
    <w:rsid w:val="003C6D72"/>
    <w:rsid w:val="0040490C"/>
    <w:rsid w:val="00457BB2"/>
    <w:rsid w:val="0047105D"/>
    <w:rsid w:val="004827AD"/>
    <w:rsid w:val="004B7C6D"/>
    <w:rsid w:val="004F6C2C"/>
    <w:rsid w:val="005010DB"/>
    <w:rsid w:val="0051520B"/>
    <w:rsid w:val="00535BC5"/>
    <w:rsid w:val="005A60D8"/>
    <w:rsid w:val="005D4C84"/>
    <w:rsid w:val="005D7F1E"/>
    <w:rsid w:val="005E41DB"/>
    <w:rsid w:val="005E7C88"/>
    <w:rsid w:val="00603F91"/>
    <w:rsid w:val="0063556D"/>
    <w:rsid w:val="006E70B8"/>
    <w:rsid w:val="00735387"/>
    <w:rsid w:val="00766AE6"/>
    <w:rsid w:val="00774B7F"/>
    <w:rsid w:val="007C0599"/>
    <w:rsid w:val="008A40E1"/>
    <w:rsid w:val="008A667E"/>
    <w:rsid w:val="008D7844"/>
    <w:rsid w:val="009108C3"/>
    <w:rsid w:val="00963183"/>
    <w:rsid w:val="00A6622B"/>
    <w:rsid w:val="00A812D4"/>
    <w:rsid w:val="00AB6F13"/>
    <w:rsid w:val="00AC7338"/>
    <w:rsid w:val="00AE1528"/>
    <w:rsid w:val="00B4638E"/>
    <w:rsid w:val="00B529EC"/>
    <w:rsid w:val="00B726B7"/>
    <w:rsid w:val="00BA0316"/>
    <w:rsid w:val="00C53C9D"/>
    <w:rsid w:val="00C54EEC"/>
    <w:rsid w:val="00CB39F4"/>
    <w:rsid w:val="00CD101A"/>
    <w:rsid w:val="00D751E1"/>
    <w:rsid w:val="00D75A1E"/>
    <w:rsid w:val="00D76DC5"/>
    <w:rsid w:val="00D9775B"/>
    <w:rsid w:val="00E21A2A"/>
    <w:rsid w:val="00E24449"/>
    <w:rsid w:val="00E272ED"/>
    <w:rsid w:val="00E47C91"/>
    <w:rsid w:val="00E82BF5"/>
    <w:rsid w:val="00E91CB5"/>
    <w:rsid w:val="00EC49A7"/>
    <w:rsid w:val="00EE1507"/>
    <w:rsid w:val="00EF6B8E"/>
    <w:rsid w:val="00F321AB"/>
    <w:rsid w:val="00F54E5A"/>
    <w:rsid w:val="00F6079D"/>
    <w:rsid w:val="00F629EF"/>
    <w:rsid w:val="00F7657D"/>
    <w:rsid w:val="00FA00D9"/>
    <w:rsid w:val="00FF6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29</cp:revision>
  <cp:lastPrinted>2020-03-31T07:10:00Z</cp:lastPrinted>
  <dcterms:created xsi:type="dcterms:W3CDTF">2018-02-05T06:16:00Z</dcterms:created>
  <dcterms:modified xsi:type="dcterms:W3CDTF">2020-04-14T09:11:00Z</dcterms:modified>
</cp:coreProperties>
</file>