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29E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Протокол</w:t>
      </w:r>
    </w:p>
    <w:p w:rsidR="00FA229E" w:rsidRPr="00A24AE1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заседания общественной комиссии </w:t>
      </w:r>
      <w:r w:rsidR="002322E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реализации приоритетного проекта « Формирование комфортной городской среды» на территории Торбеевского городского поселения в 2021 году.</w:t>
      </w:r>
    </w:p>
    <w:p w:rsidR="00FA229E" w:rsidRDefault="00FA229E" w:rsidP="00FA229E">
      <w:pPr>
        <w:jc w:val="center"/>
        <w:rPr>
          <w:b/>
        </w:rPr>
      </w:pPr>
    </w:p>
    <w:p w:rsidR="00FA229E" w:rsidRPr="00BA2982" w:rsidRDefault="00FA229E" w:rsidP="00FA229E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 w:rsidR="009F7211">
        <w:rPr>
          <w:b/>
        </w:rPr>
        <w:t>2</w:t>
      </w:r>
      <w:r w:rsidR="002322E6">
        <w:rPr>
          <w:b/>
        </w:rPr>
        <w:t>2</w:t>
      </w:r>
      <w:r w:rsidRPr="00BA2982">
        <w:rPr>
          <w:b/>
        </w:rPr>
        <w:t>.0</w:t>
      </w:r>
      <w:r w:rsidR="002322E6">
        <w:rPr>
          <w:b/>
        </w:rPr>
        <w:t>8</w:t>
      </w:r>
      <w:r w:rsidR="009F7211">
        <w:rPr>
          <w:b/>
        </w:rPr>
        <w:t>.2020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 xml:space="preserve">. </w:t>
      </w:r>
      <w:r w:rsidR="004E770B">
        <w:rPr>
          <w:b/>
        </w:rPr>
        <w:t>Торбеево</w:t>
      </w:r>
    </w:p>
    <w:p w:rsidR="00FA229E" w:rsidRDefault="00FA229E" w:rsidP="00FA229E"/>
    <w:p w:rsidR="00FA229E" w:rsidRDefault="00FA229E" w:rsidP="00FA229E">
      <w:r w:rsidRPr="00E93B7D">
        <w:rPr>
          <w:b/>
        </w:rPr>
        <w:t>Место проведения</w:t>
      </w:r>
      <w:r>
        <w:t xml:space="preserve">: Администрация </w:t>
      </w:r>
      <w:r w:rsidR="004E770B">
        <w:t>Торбеевского</w:t>
      </w:r>
      <w:r>
        <w:t xml:space="preserve"> городского поселения. </w:t>
      </w:r>
    </w:p>
    <w:p w:rsidR="00FA229E" w:rsidRDefault="00FA229E" w:rsidP="00FA229E">
      <w:r w:rsidRPr="00E93B7D">
        <w:rPr>
          <w:b/>
        </w:rPr>
        <w:t>Дата проведения</w:t>
      </w:r>
      <w:r w:rsidR="009F7211">
        <w:t>: 2</w:t>
      </w:r>
      <w:r w:rsidR="002322E6">
        <w:t>2 августа</w:t>
      </w:r>
      <w:r w:rsidR="009F7211">
        <w:t xml:space="preserve"> 2020</w:t>
      </w:r>
      <w:r>
        <w:t xml:space="preserve"> г. </w:t>
      </w:r>
    </w:p>
    <w:p w:rsidR="00FA229E" w:rsidRDefault="00FA229E" w:rsidP="00FA229E">
      <w:r w:rsidRPr="00E93B7D">
        <w:rPr>
          <w:b/>
        </w:rPr>
        <w:t>Время проведения</w:t>
      </w:r>
      <w:r>
        <w:t xml:space="preserve">: 15 час. 00 мин. </w:t>
      </w:r>
    </w:p>
    <w:p w:rsidR="00FA229E" w:rsidRDefault="00FA229E" w:rsidP="00FA229E">
      <w:r w:rsidRPr="00A24AE1">
        <w:rPr>
          <w:b/>
        </w:rPr>
        <w:t>Председательствовал</w:t>
      </w:r>
      <w:r>
        <w:t xml:space="preserve">: </w:t>
      </w:r>
      <w:r w:rsidR="002322E6">
        <w:t>Демкина С.Г.</w:t>
      </w:r>
      <w:r w:rsidR="004E770B">
        <w:t>.</w:t>
      </w:r>
      <w:r>
        <w:t xml:space="preserve"> – </w:t>
      </w:r>
      <w:proofErr w:type="spellStart"/>
      <w:r w:rsidR="002322E6">
        <w:t>И.о</w:t>
      </w:r>
      <w:proofErr w:type="spellEnd"/>
      <w:r w:rsidR="002322E6">
        <w:t>. Главы</w:t>
      </w:r>
      <w:r>
        <w:t xml:space="preserve"> администрации </w:t>
      </w:r>
      <w:r w:rsidR="004E770B">
        <w:t xml:space="preserve">Торбеевского </w:t>
      </w:r>
      <w:r>
        <w:t xml:space="preserve"> городского поселения, председатель общественной комиссии</w:t>
      </w:r>
    </w:p>
    <w:p w:rsidR="00FA229E" w:rsidRPr="00255AE9" w:rsidRDefault="00FA229E" w:rsidP="00FA229E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</w:t>
      </w:r>
      <w:r w:rsidR="004E770B">
        <w:t>Торбеевского</w:t>
      </w:r>
      <w:r>
        <w:t xml:space="preserve">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4E770B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4E770B">
        <w:t>Торбеево.</w:t>
      </w:r>
      <w:r>
        <w:t xml:space="preserve"> </w:t>
      </w:r>
    </w:p>
    <w:p w:rsidR="00FA229E" w:rsidRPr="00460674" w:rsidRDefault="00FA229E" w:rsidP="00FA229E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2322E6" w:rsidRPr="002322E6" w:rsidRDefault="002322E6" w:rsidP="002322E6">
      <w:pPr>
        <w:pStyle w:val="aj"/>
        <w:spacing w:before="0" w:after="84"/>
        <w:jc w:val="both"/>
        <w:rPr>
          <w:b/>
          <w:bCs/>
          <w:color w:val="000000"/>
        </w:rPr>
      </w:pPr>
      <w:r>
        <w:rPr>
          <w:color w:val="000000"/>
        </w:rPr>
        <w:t xml:space="preserve">Подведение итогов приема предложений по благоустройству дворовых территорий в 2021 </w:t>
      </w:r>
      <w:proofErr w:type="spellStart"/>
      <w:r>
        <w:rPr>
          <w:color w:val="000000"/>
        </w:rPr>
        <w:t>годув</w:t>
      </w:r>
      <w:proofErr w:type="spellEnd"/>
      <w:r>
        <w:rPr>
          <w:color w:val="000000"/>
        </w:rPr>
        <w:t xml:space="preserve"> рамках реализации </w:t>
      </w:r>
      <w:r w:rsidRPr="002322E6">
        <w:rPr>
          <w:b/>
          <w:bCs/>
          <w:color w:val="000000"/>
        </w:rPr>
        <w:t>приоритетного проекта « Формирование комфортной городской среды» на территории Торбеевского городского поселения в 2021 году.</w:t>
      </w:r>
    </w:p>
    <w:p w:rsidR="00FA229E" w:rsidRPr="00460674" w:rsidRDefault="00FA229E" w:rsidP="00FA229E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color w:val="000000"/>
        </w:rPr>
      </w:pPr>
    </w:p>
    <w:p w:rsidR="00857384" w:rsidRDefault="00FA229E" w:rsidP="00857384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="00857384" w:rsidRPr="00857384">
        <w:t xml:space="preserve"> </w:t>
      </w:r>
      <w:r w:rsidR="00857384">
        <w:t xml:space="preserve">Заседание открывает и ведет </w:t>
      </w:r>
      <w:proofErr w:type="spellStart"/>
      <w:r w:rsidR="002322E6">
        <w:t>И.о</w:t>
      </w:r>
      <w:proofErr w:type="spellEnd"/>
      <w:r w:rsidR="002322E6">
        <w:t xml:space="preserve">. </w:t>
      </w:r>
      <w:r w:rsidR="00857384">
        <w:t>Г</w:t>
      </w:r>
      <w:r w:rsidR="002322E6">
        <w:t>лавы</w:t>
      </w:r>
      <w:r w:rsidR="00857384" w:rsidRPr="002B6809">
        <w:t xml:space="preserve"> администрации </w:t>
      </w:r>
      <w:r w:rsidR="004E770B">
        <w:t>Торбеевского</w:t>
      </w:r>
      <w:r w:rsidR="00857384" w:rsidRPr="002B6809">
        <w:t xml:space="preserve"> городского поселения </w:t>
      </w:r>
      <w:r w:rsidR="004E770B">
        <w:t>Торбеевского</w:t>
      </w:r>
      <w:r w:rsidR="00857384" w:rsidRPr="002B6809">
        <w:t xml:space="preserve"> муниципального района РМ</w:t>
      </w:r>
      <w:r w:rsidR="00857384">
        <w:t xml:space="preserve"> (председатель общественной комиссии). </w:t>
      </w:r>
    </w:p>
    <w:p w:rsidR="00FA229E" w:rsidRDefault="00FA229E" w:rsidP="00FA229E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FA229E" w:rsidRDefault="002322E6" w:rsidP="00FA229E">
      <w:pPr>
        <w:jc w:val="both"/>
        <w:rPr>
          <w:b/>
        </w:rPr>
      </w:pPr>
      <w:r>
        <w:t xml:space="preserve">Предварительные итоги по сбору предложений для включения дворовых территорий в </w:t>
      </w:r>
      <w:r w:rsidR="00A61ADC">
        <w:t>приоритетный</w:t>
      </w:r>
      <w:r>
        <w:t xml:space="preserve"> проект « Формирование комфортной городской среды» на </w:t>
      </w:r>
      <w:r w:rsidR="00A61ADC">
        <w:t>территории</w:t>
      </w:r>
      <w:r>
        <w:t xml:space="preserve"> Торбеевского городского поселения</w:t>
      </w:r>
      <w:r w:rsidR="00A61ADC">
        <w:t xml:space="preserve"> в 2021 году.</w:t>
      </w:r>
    </w:p>
    <w:p w:rsidR="00FA229E" w:rsidRDefault="00FA229E" w:rsidP="00FA229E">
      <w:pPr>
        <w:rPr>
          <w:b/>
        </w:rPr>
      </w:pPr>
    </w:p>
    <w:p w:rsidR="00FA229E" w:rsidRPr="00D648E7" w:rsidRDefault="00FA229E" w:rsidP="00FA229E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FA229E" w:rsidRPr="00E04824" w:rsidRDefault="00FA229E" w:rsidP="00FA229E"/>
    <w:p w:rsidR="00FA229E" w:rsidRPr="00E04824" w:rsidRDefault="00A61ADC" w:rsidP="00FA229E">
      <w:r>
        <w:rPr>
          <w:color w:val="000000"/>
          <w:shd w:val="clear" w:color="auto" w:fill="FFFFFF"/>
        </w:rPr>
        <w:t xml:space="preserve">Включить дворовую территорию – </w:t>
      </w:r>
      <w:r w:rsidRPr="00A61ADC">
        <w:rPr>
          <w:color w:val="000000"/>
          <w:u w:val="single"/>
          <w:shd w:val="clear" w:color="auto" w:fill="FFFFFF"/>
        </w:rPr>
        <w:t>ул. Спортивная д.1,2,3.</w:t>
      </w:r>
      <w:r w:rsidR="00D807C2">
        <w:rPr>
          <w:color w:val="000000"/>
          <w:u w:val="single"/>
          <w:shd w:val="clear" w:color="auto" w:fill="FFFFFF"/>
        </w:rPr>
        <w:t xml:space="preserve">5 </w:t>
      </w:r>
      <w:r w:rsidRPr="00A61ADC">
        <w:rPr>
          <w:color w:val="000000"/>
          <w:u w:val="single"/>
          <w:shd w:val="clear" w:color="auto" w:fill="FFFFFF"/>
        </w:rPr>
        <w:t xml:space="preserve"> </w:t>
      </w:r>
      <w:bookmarkStart w:id="0" w:name="_GoBack"/>
      <w:bookmarkEnd w:id="0"/>
      <w:r>
        <w:rPr>
          <w:color w:val="000000"/>
          <w:shd w:val="clear" w:color="auto" w:fill="FFFFFF"/>
        </w:rPr>
        <w:t xml:space="preserve">  в муниципальную программу « Формирование современной городской среды на 2018-2024 </w:t>
      </w:r>
      <w:proofErr w:type="spellStart"/>
      <w:r>
        <w:rPr>
          <w:color w:val="000000"/>
          <w:shd w:val="clear" w:color="auto" w:fill="FFFFFF"/>
        </w:rPr>
        <w:t>гг</w:t>
      </w:r>
      <w:proofErr w:type="spellEnd"/>
      <w:r>
        <w:rPr>
          <w:color w:val="000000"/>
          <w:shd w:val="clear" w:color="auto" w:fill="FFFFFF"/>
        </w:rPr>
        <w:t>» на 2021 год.</w:t>
      </w:r>
    </w:p>
    <w:p w:rsidR="00FA229E" w:rsidRDefault="00FA229E" w:rsidP="00FA229E"/>
    <w:p w:rsidR="00857384" w:rsidRDefault="00857384" w:rsidP="00FA229E"/>
    <w:p w:rsidR="00FA229E" w:rsidRPr="002B6809" w:rsidRDefault="00FA229E" w:rsidP="00FA229E">
      <w:r>
        <w:t xml:space="preserve">Председатель комиссии                                                                                                           </w:t>
      </w:r>
      <w:r w:rsidR="00A61ADC">
        <w:t>С.Г. Демкина</w:t>
      </w:r>
      <w:r>
        <w:t xml:space="preserve"> </w:t>
      </w:r>
    </w:p>
    <w:p w:rsidR="00FA229E" w:rsidRDefault="00FA229E" w:rsidP="00FA229E"/>
    <w:p w:rsidR="00FA229E" w:rsidRPr="002B6809" w:rsidRDefault="009F7211" w:rsidP="00FA229E">
      <w:pPr>
        <w:jc w:val="both"/>
      </w:pPr>
      <w:r>
        <w:t>Зам. Председателя                                                                                                           В.С. Гордеев</w:t>
      </w:r>
    </w:p>
    <w:p w:rsidR="00FA229E" w:rsidRDefault="00FA229E" w:rsidP="00FA229E"/>
    <w:p w:rsidR="00FA229E" w:rsidRPr="00182DD3" w:rsidRDefault="00FA229E" w:rsidP="00FA229E"/>
    <w:p w:rsidR="00FA229E" w:rsidRDefault="00FA229E" w:rsidP="00FA229E"/>
    <w:p w:rsidR="00FA229E" w:rsidRPr="006870EF" w:rsidRDefault="00FA229E" w:rsidP="00FA229E"/>
    <w:p w:rsidR="00FA229E" w:rsidRPr="006870EF" w:rsidRDefault="00FA229E" w:rsidP="00FA229E"/>
    <w:p w:rsidR="00FA229E" w:rsidRDefault="00FA229E" w:rsidP="00FA229E"/>
    <w:p w:rsidR="00B156DD" w:rsidRDefault="00B156DD"/>
    <w:sectPr w:rsidR="00B156DD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29E"/>
    <w:rsid w:val="002322E6"/>
    <w:rsid w:val="00413F8A"/>
    <w:rsid w:val="004E770B"/>
    <w:rsid w:val="008321A7"/>
    <w:rsid w:val="00857384"/>
    <w:rsid w:val="009F7211"/>
    <w:rsid w:val="00A61ADC"/>
    <w:rsid w:val="00B156DD"/>
    <w:rsid w:val="00B17579"/>
    <w:rsid w:val="00D807C2"/>
    <w:rsid w:val="00DD6990"/>
    <w:rsid w:val="00EE4CC5"/>
    <w:rsid w:val="00F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99A5"/>
  <w15:docId w15:val="{20E36EAC-178A-4426-B5EF-C0155828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29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9E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FA229E"/>
    <w:pPr>
      <w:spacing w:before="100" w:beforeAutospacing="1" w:after="100" w:afterAutospacing="1"/>
    </w:pPr>
  </w:style>
  <w:style w:type="character" w:styleId="a3">
    <w:name w:val="Strong"/>
    <w:basedOn w:val="a0"/>
    <w:qFormat/>
    <w:rsid w:val="00FA22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</cp:lastModifiedBy>
  <cp:revision>3</cp:revision>
  <cp:lastPrinted>2019-04-12T08:37:00Z</cp:lastPrinted>
  <dcterms:created xsi:type="dcterms:W3CDTF">2020-08-21T12:03:00Z</dcterms:created>
  <dcterms:modified xsi:type="dcterms:W3CDTF">2020-11-10T15:54:00Z</dcterms:modified>
</cp:coreProperties>
</file>