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84A" w:rsidRDefault="00C9084A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</w:pPr>
    </w:p>
    <w:p w:rsidR="00C9084A" w:rsidRDefault="007B4727" w:rsidP="00C9084A">
      <w:pPr>
        <w:rPr>
          <w:rFonts w:ascii="Times New Roman" w:hAnsi="Times New Roman" w:cs="Times New Roman"/>
          <w:sz w:val="32"/>
          <w:szCs w:val="32"/>
        </w:rPr>
      </w:pPr>
      <w:r w:rsidRPr="007B472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День народного единства учрежден правительством страны в декабре 2004 года. Дата 4 ноября взята за основу не просто так, она символизирует память о событиях исторического 1612 года. Тогда войска Дмитрия Пожарского с иконой Казанской Божией Матери освободили Москву от поляков и изгнали врага с русской земли. На Руси в этот день на протяжении многих лет отмечали День благодарности Пресвятой Богородице, и только в 1917 году праздник был искоренен большевиками. В 2005 году история сделала очередной виток — коммунистический праздник 7 ноября ушел в архивы, а 4 ноября широко отметили День народного единства, символизирующий сплоченность различных народов и представителей разных классов. С тех пор это — государственный праздник и официальный нерабочий день</w:t>
      </w:r>
      <w:proofErr w:type="gramStart"/>
      <w:r w:rsidR="00C9084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 xml:space="preserve"> </w:t>
      </w:r>
      <w:r w:rsidR="00C9084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</w:p>
    <w:p w:rsidR="003E1D16" w:rsidRPr="00C9084A" w:rsidRDefault="00C9084A" w:rsidP="00C908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Творческие коллективы </w:t>
      </w:r>
      <w:proofErr w:type="spellStart"/>
      <w:r>
        <w:rPr>
          <w:rFonts w:ascii="Times New Roman" w:hAnsi="Times New Roman" w:cs="Times New Roman"/>
          <w:sz w:val="32"/>
          <w:szCs w:val="32"/>
        </w:rPr>
        <w:t>Торбеевского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РДК поздравляют всех с праздником-Днём народного единства</w:t>
      </w:r>
    </w:p>
    <w:sectPr w:rsidR="003E1D16" w:rsidRPr="00C9084A" w:rsidSect="003E1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B4727"/>
    <w:rsid w:val="003E1D16"/>
    <w:rsid w:val="007B4727"/>
    <w:rsid w:val="00806B75"/>
    <w:rsid w:val="009800DB"/>
    <w:rsid w:val="00A358BD"/>
    <w:rsid w:val="00C9084A"/>
    <w:rsid w:val="00D81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2020-10-28T06:28:00Z</dcterms:created>
  <dcterms:modified xsi:type="dcterms:W3CDTF">2020-11-12T05:29:00Z</dcterms:modified>
</cp:coreProperties>
</file>