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ВИНДРЕЙСКОГО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7156E">
        <w:rPr>
          <w:sz w:val="28"/>
          <w:szCs w:val="28"/>
        </w:rPr>
        <w:t>31 августа</w:t>
      </w:r>
      <w:r w:rsidR="00FF6F8E">
        <w:rPr>
          <w:sz w:val="28"/>
          <w:szCs w:val="28"/>
        </w:rPr>
        <w:t xml:space="preserve"> 2020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27156E">
        <w:rPr>
          <w:sz w:val="28"/>
          <w:szCs w:val="28"/>
        </w:rPr>
        <w:t xml:space="preserve">                             № 38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r w:rsidR="004B7C6D">
        <w:rPr>
          <w:b/>
          <w:sz w:val="28"/>
          <w:szCs w:val="28"/>
        </w:rPr>
        <w:t>Виндрейского</w:t>
      </w:r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27156E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</w:t>
      </w:r>
      <w:r w:rsidR="00E82BF5" w:rsidRPr="00E82BF5">
        <w:rPr>
          <w:b/>
          <w:sz w:val="28"/>
          <w:szCs w:val="28"/>
        </w:rPr>
        <w:t xml:space="preserve"> </w:t>
      </w:r>
      <w:r w:rsidR="004B7C6D">
        <w:rPr>
          <w:b/>
          <w:sz w:val="28"/>
          <w:szCs w:val="28"/>
        </w:rPr>
        <w:t>полугодие</w:t>
      </w:r>
      <w:r w:rsidR="00FF6F8E">
        <w:rPr>
          <w:b/>
          <w:sz w:val="28"/>
          <w:szCs w:val="28"/>
        </w:rPr>
        <w:t xml:space="preserve"> 2020</w:t>
      </w:r>
      <w:r w:rsidR="00E82BF5"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82BF5"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r w:rsidR="004B7C6D">
        <w:rPr>
          <w:sz w:val="28"/>
          <w:szCs w:val="28"/>
        </w:rPr>
        <w:t>Виндрейского</w:t>
      </w:r>
      <w:r w:rsidR="00E82BF5"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 w:rsidR="00E82BF5">
        <w:rPr>
          <w:sz w:val="28"/>
          <w:szCs w:val="28"/>
        </w:rPr>
        <w:t>Об общих принципах организации</w:t>
      </w:r>
      <w:r>
        <w:rPr>
          <w:sz w:val="28"/>
          <w:szCs w:val="28"/>
        </w:rPr>
        <w:t xml:space="preserve"> местного самоуправления в РФ» (</w:t>
      </w:r>
      <w:r w:rsidR="00E82BF5">
        <w:rPr>
          <w:sz w:val="28"/>
          <w:szCs w:val="28"/>
        </w:rPr>
        <w:t>с</w:t>
      </w:r>
      <w:r>
        <w:rPr>
          <w:sz w:val="28"/>
          <w:szCs w:val="28"/>
        </w:rPr>
        <w:t xml:space="preserve"> изменениями и дополнениями) и Устава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поселения:</w:t>
      </w:r>
      <w:r w:rsidR="00E82BF5">
        <w:rPr>
          <w:sz w:val="28"/>
          <w:szCs w:val="28"/>
        </w:rPr>
        <w:t xml:space="preserve"> 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r w:rsidR="0027156E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r w:rsidR="00FF6F8E">
        <w:rPr>
          <w:sz w:val="28"/>
          <w:szCs w:val="28"/>
        </w:rPr>
        <w:t>полугодие  2020</w:t>
      </w:r>
      <w:r w:rsidR="00F321AB">
        <w:rPr>
          <w:sz w:val="28"/>
          <w:szCs w:val="28"/>
        </w:rPr>
        <w:t xml:space="preserve"> 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1D1D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Торбеевского муниципального района</w:t>
      </w:r>
      <w:hyperlink r:id="rId6" w:history="1">
        <w:r w:rsidRPr="00D44886">
          <w:rPr>
            <w:rStyle w:val="a4"/>
            <w:sz w:val="28"/>
            <w:szCs w:val="28"/>
          </w:rPr>
          <w:t xml:space="preserve"> 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F321AB" w:rsidRPr="00FF6F8E" w:rsidRDefault="00FF6F8E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</w:t>
      </w:r>
      <w:r w:rsidR="00F321AB" w:rsidRPr="00FF72F8">
        <w:rPr>
          <w:noProof/>
          <w:sz w:val="28"/>
          <w:szCs w:val="28"/>
        </w:rPr>
        <w:t>Виндрейского сельского поселения</w:t>
      </w:r>
      <w:r w:rsidR="00F321AB">
        <w:rPr>
          <w:noProof/>
          <w:sz w:val="28"/>
          <w:szCs w:val="28"/>
        </w:rPr>
        <w:t xml:space="preserve">                                     </w:t>
      </w:r>
      <w:r>
        <w:rPr>
          <w:noProof/>
          <w:sz w:val="28"/>
          <w:szCs w:val="28"/>
        </w:rPr>
        <w:t>В.В. Понкратов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F6F8E" w:rsidRDefault="00FF6F8E" w:rsidP="004B7C6D">
      <w:pPr>
        <w:jc w:val="right"/>
      </w:pPr>
    </w:p>
    <w:p w:rsidR="00C53C9D" w:rsidRDefault="00C53C9D" w:rsidP="004B7C6D">
      <w:pPr>
        <w:jc w:val="right"/>
      </w:pPr>
      <w:r>
        <w:lastRenderedPageBreak/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 xml:space="preserve">от </w:t>
      </w:r>
      <w:r w:rsidR="00FF6F8E">
        <w:t>15.01</w:t>
      </w:r>
      <w:r w:rsidR="0063556D">
        <w:t>.2020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Администрация Виндрейского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Администрация Виндрейского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Заместитель Главы 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Ведение реестров муниципальных нормативных правовых актов, принятых администрацией и  Советом депутатов Виндрейского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Заместитель Главы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сведений о муниципальных нормативных актах, принятых администрацией и  Советом депутатов Виндрейского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Default="00FF6F8E" w:rsidP="00FF6F8E">
            <w:pPr>
              <w:jc w:val="center"/>
            </w:pPr>
            <w:r>
              <w:t>Заместитель</w:t>
            </w:r>
          </w:p>
          <w:p w:rsidR="00FF6F8E" w:rsidRPr="00AD2E42" w:rsidRDefault="00FF6F8E" w:rsidP="0065278B">
            <w:pPr>
              <w:jc w:val="both"/>
            </w:pPr>
            <w:r>
              <w:t xml:space="preserve"> Главы 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проектов муниципальных НПА, подлежащих принятию администрацией и  Советом депутатов Виндрейского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Default="00FF6F8E" w:rsidP="0065278B">
            <w:pPr>
              <w:jc w:val="center"/>
            </w:pPr>
            <w:r>
              <w:t xml:space="preserve">Заместитель Главы  </w:t>
            </w:r>
          </w:p>
          <w:p w:rsidR="00FF6F8E" w:rsidRPr="00AD2E42" w:rsidRDefault="00FF6F8E" w:rsidP="0065278B">
            <w:pPr>
              <w:jc w:val="center"/>
            </w:pPr>
            <w:r>
              <w:t>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 10 дней до принятия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реестра муниципальных правовых актов, принятых администрацией и  Советом депутатов Виндрейского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pPr>
              <w:jc w:val="center"/>
            </w:pPr>
            <w:r>
              <w:t xml:space="preserve">Заместитель Главы </w:t>
            </w:r>
          </w:p>
          <w:p w:rsidR="00FF6F8E" w:rsidRPr="00AD2E42" w:rsidRDefault="00FF6F8E" w:rsidP="0065278B">
            <w:pPr>
              <w:jc w:val="center"/>
            </w:pPr>
            <w:r>
              <w:t>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val="en-US" w:eastAsia="ar-SA"/>
        </w:rPr>
      </w:pPr>
      <w:r w:rsidRPr="008D7844">
        <w:rPr>
          <w:b/>
          <w:bCs/>
          <w:sz w:val="28"/>
          <w:szCs w:val="28"/>
          <w:lang w:eastAsia="ar-SA"/>
        </w:rPr>
        <w:lastRenderedPageBreak/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 w:rsidRPr="00CB6744">
              <w:t>№</w:t>
            </w:r>
          </w:p>
          <w:p w:rsidR="0027156E" w:rsidRPr="00CB6744" w:rsidRDefault="0027156E" w:rsidP="007F6786">
            <w:pPr>
              <w:jc w:val="center"/>
            </w:pPr>
            <w:proofErr w:type="gramStart"/>
            <w:r w:rsidRPr="00CB6744">
              <w:t>п</w:t>
            </w:r>
            <w:proofErr w:type="gramEnd"/>
            <w:r w:rsidRPr="00CB6744">
              <w:t>/п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jc w:val="center"/>
            </w:pPr>
            <w:r w:rsidRPr="00CB6744">
              <w:t>Мероприятия</w:t>
            </w:r>
          </w:p>
        </w:tc>
        <w:tc>
          <w:tcPr>
            <w:tcW w:w="3686" w:type="dxa"/>
          </w:tcPr>
          <w:p w:rsidR="0027156E" w:rsidRPr="00CB6744" w:rsidRDefault="0027156E" w:rsidP="007F6786">
            <w:pPr>
              <w:jc w:val="center"/>
            </w:pPr>
            <w:r w:rsidRPr="00CB6744">
              <w:t>Ответственные</w:t>
            </w:r>
          </w:p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 w:rsidRPr="00CB6744">
              <w:t>Сроки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1</w:t>
            </w:r>
          </w:p>
        </w:tc>
        <w:tc>
          <w:tcPr>
            <w:tcW w:w="4536" w:type="dxa"/>
          </w:tcPr>
          <w:p w:rsidR="0027156E" w:rsidRDefault="0027156E" w:rsidP="007F6786">
            <w:r>
              <w:t xml:space="preserve">Разработка проекта бюджета поселения на 2021 год </w:t>
            </w:r>
            <w:r w:rsidRPr="00465444">
              <w:t>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</w:t>
            </w:r>
            <w:r>
              <w:t>., документов и материалов к нему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Глава Виндрейского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>
              <w:t>3,</w:t>
            </w:r>
            <w:r>
              <w:t>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2</w:t>
            </w:r>
          </w:p>
        </w:tc>
        <w:tc>
          <w:tcPr>
            <w:tcW w:w="4536" w:type="dxa"/>
          </w:tcPr>
          <w:p w:rsidR="0027156E" w:rsidRDefault="0027156E" w:rsidP="007F6786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 xml:space="preserve">Решение Совета депутатов </w:t>
            </w:r>
            <w:r>
              <w:t>Виндрейского</w:t>
            </w:r>
            <w:r>
              <w:t xml:space="preserve"> сельского поселения «О бюджете </w:t>
            </w:r>
            <w:r>
              <w:t>Виндрейского</w:t>
            </w:r>
            <w:r>
              <w:t xml:space="preserve"> сельского поселения Торбеевского муниципального района Республики Мордовия на 2021 год </w:t>
            </w:r>
            <w:r w:rsidRPr="00465444">
              <w:t>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гг.</w:t>
            </w:r>
            <w:r>
              <w:t>»</w:t>
            </w:r>
          </w:p>
          <w:p w:rsidR="0027156E" w:rsidRDefault="0027156E" w:rsidP="007F6786"/>
        </w:tc>
        <w:tc>
          <w:tcPr>
            <w:tcW w:w="3686" w:type="dxa"/>
          </w:tcPr>
          <w:p w:rsidR="0027156E" w:rsidRPr="00CB6744" w:rsidRDefault="0027156E" w:rsidP="007F6786">
            <w:r>
              <w:t>Глава Виндрейского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>3,4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jc w:val="center"/>
            </w:pPr>
            <w:r>
              <w:t>3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 w:rsidRPr="00CB6744">
              <w:t xml:space="preserve">Решение Совета депутатов </w:t>
            </w:r>
            <w:r>
              <w:t>Виндрейского</w:t>
            </w:r>
            <w:r w:rsidRPr="00CB6744">
              <w:t xml:space="preserve"> сельского поселения </w:t>
            </w:r>
            <w:r>
              <w:t>«О</w:t>
            </w:r>
            <w:r w:rsidRPr="00CB6744">
              <w:t xml:space="preserve"> внесении изменений в решение Совета депутатов </w:t>
            </w:r>
            <w:r>
              <w:t>Виндрейского</w:t>
            </w:r>
            <w:r w:rsidRPr="00CB6744">
              <w:t xml:space="preserve"> сельского поселения «О бюджете </w:t>
            </w:r>
            <w:r>
              <w:t>Виндрейского</w:t>
            </w:r>
            <w:r w:rsidRPr="00CB6744">
              <w:t xml:space="preserve"> сельского поселения Торбеевского муниципального района Республики Мордовия на 2020 год »</w:t>
            </w:r>
          </w:p>
          <w:p w:rsidR="0027156E" w:rsidRPr="00CB6744" w:rsidRDefault="0027156E" w:rsidP="007F6786">
            <w:pPr>
              <w:ind w:firstLine="568"/>
              <w:jc w:val="both"/>
            </w:pPr>
          </w:p>
        </w:tc>
        <w:tc>
          <w:tcPr>
            <w:tcW w:w="3686" w:type="dxa"/>
          </w:tcPr>
          <w:p w:rsidR="0027156E" w:rsidRPr="00CB6744" w:rsidRDefault="0027156E" w:rsidP="007F6786">
            <w:r>
              <w:t>Глава Виндрейского сельского поселения В.В. Понкра</w:t>
            </w:r>
            <w:bookmarkStart w:id="0" w:name="_GoBack"/>
            <w:bookmarkEnd w:id="0"/>
            <w:r>
              <w:t>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>3,4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27156E" w:rsidRPr="00CB6744" w:rsidRDefault="0027156E" w:rsidP="007F6786">
            <w:pPr>
              <w:ind w:firstLine="568"/>
              <w:jc w:val="both"/>
            </w:pPr>
            <w:r w:rsidRPr="00CB6744">
              <w:t xml:space="preserve">Постановление администрации </w:t>
            </w:r>
            <w:r>
              <w:t>Виндрейского</w:t>
            </w:r>
            <w:r w:rsidRPr="00CB6744">
              <w:t xml:space="preserve"> сельского поселения «Об исполнении  бюджета </w:t>
            </w:r>
            <w:r>
              <w:t>Виндрейского</w:t>
            </w:r>
            <w:r w:rsidRPr="00CB6744">
              <w:t xml:space="preserve"> сельского поселения Торбеевского муниц</w:t>
            </w:r>
            <w:r w:rsidRPr="00CB6744">
              <w:t>и</w:t>
            </w:r>
            <w:r w:rsidRPr="00CB6744">
              <w:t xml:space="preserve">пального района Республики Мордовия за </w:t>
            </w:r>
            <w:r>
              <w:t>9</w:t>
            </w:r>
            <w:r>
              <w:t xml:space="preserve"> </w:t>
            </w:r>
            <w:r>
              <w:t>месяцев</w:t>
            </w:r>
            <w:r w:rsidRPr="00CB6744">
              <w:t xml:space="preserve"> 2020 год»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Глава Виндрейского сельского поселения В.В. Понкратов</w:t>
            </w:r>
          </w:p>
        </w:tc>
        <w:tc>
          <w:tcPr>
            <w:tcW w:w="1842" w:type="dxa"/>
          </w:tcPr>
          <w:p w:rsidR="0027156E" w:rsidRPr="00CB6744" w:rsidRDefault="0027156E" w:rsidP="0027156E">
            <w:pPr>
              <w:jc w:val="center"/>
            </w:pPr>
            <w:r>
              <w:t xml:space="preserve">    3,4</w:t>
            </w:r>
            <w:r w:rsidRPr="00CB6744">
              <w:t xml:space="preserve"> квартал</w:t>
            </w:r>
          </w:p>
          <w:p w:rsidR="0027156E" w:rsidRPr="00CB6744" w:rsidRDefault="0027156E" w:rsidP="007F6786"/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  <w:sz w:val="22"/>
                <w:szCs w:val="22"/>
              </w:rPr>
            </w:pPr>
            <w:r w:rsidRPr="00CB6744">
              <w:t xml:space="preserve">Решение Совета депутатов </w:t>
            </w:r>
            <w:r>
              <w:t>«</w:t>
            </w:r>
            <w:r>
              <w:rPr>
                <w:color w:val="000000"/>
                <w:sz w:val="22"/>
                <w:szCs w:val="22"/>
              </w:rPr>
              <w:t xml:space="preserve">О порядке формирования перечня налоговых расходов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поселения, проведения оценки эффективности налоговых расходов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поселения, обобщения результатов оценки эффективности налоговых расходов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 и правилах формирования информации о нормативных, целевых и фискальных характеристиках налоговых расходов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«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  <w:sz w:val="22"/>
                <w:szCs w:val="22"/>
              </w:rPr>
            </w:pPr>
            <w:r w:rsidRPr="00CB6744">
              <w:t xml:space="preserve">Решение Совета депутатов </w:t>
            </w:r>
            <w:r>
              <w:t>«</w:t>
            </w:r>
            <w:r>
              <w:rPr>
                <w:color w:val="000000"/>
                <w:sz w:val="22"/>
                <w:szCs w:val="22"/>
              </w:rPr>
              <w:t xml:space="preserve">Об утверждении Положения о размерах и условиях оплаты труда главы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и муниципальных служащих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Pr="00CB6744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center"/>
          </w:tcPr>
          <w:p w:rsidR="0027156E" w:rsidRDefault="0027156E" w:rsidP="007F67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Постановление «Об утверждении административного регламента администрации </w:t>
            </w:r>
            <w:r>
              <w:rPr>
                <w:color w:val="000000"/>
                <w:sz w:val="22"/>
                <w:szCs w:val="22"/>
              </w:rPr>
              <w:t>Виндрейского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по предоставлению муниципальной услуги по даче письменных разъяснений налогоплательщикам и </w:t>
            </w:r>
            <w:r>
              <w:rPr>
                <w:color w:val="000000"/>
                <w:sz w:val="22"/>
                <w:szCs w:val="22"/>
              </w:rPr>
              <w:lastRenderedPageBreak/>
              <w:t>налоговым агентам по вопросам применения муниципальных нормативных правовых актов о местных налогах и сборах»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lastRenderedPageBreak/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jc w:val="center"/>
              <w:rPr>
                <w:color w:val="000000"/>
              </w:rPr>
            </w:pPr>
            <w:r>
              <w:t>Постановление «</w:t>
            </w:r>
            <w:r w:rsidRPr="00465444">
              <w:t xml:space="preserve">Об утверждении основных направлений бюджетной и налоговой политики </w:t>
            </w:r>
            <w:r>
              <w:t>Виндрейского</w:t>
            </w:r>
            <w:r w:rsidRPr="00465444">
              <w:t xml:space="preserve"> сельского поселения на 2021 год  и плановые периоды 202</w:t>
            </w:r>
            <w:r>
              <w:t>2</w:t>
            </w:r>
            <w:r w:rsidRPr="00465444">
              <w:t>-202</w:t>
            </w:r>
            <w:r>
              <w:t>3</w:t>
            </w:r>
            <w:r w:rsidRPr="00465444">
              <w:t xml:space="preserve"> гг.</w:t>
            </w:r>
            <w:r>
              <w:t>»</w:t>
            </w:r>
          </w:p>
        </w:tc>
        <w:tc>
          <w:tcPr>
            <w:tcW w:w="3686" w:type="dxa"/>
          </w:tcPr>
          <w:p w:rsidR="0027156E" w:rsidRPr="00CB6744" w:rsidRDefault="0027156E" w:rsidP="007F6786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tabs>
                <w:tab w:val="left" w:pos="8180"/>
              </w:tabs>
              <w:rPr>
                <w:bCs/>
              </w:rPr>
            </w:pPr>
            <w:r>
              <w:rPr>
                <w:bCs/>
              </w:rPr>
              <w:t>Постановление «</w:t>
            </w:r>
            <w:r w:rsidRPr="00465444">
              <w:rPr>
                <w:bCs/>
              </w:rPr>
              <w:t>Об организации и проведении Публичных  слушаний</w:t>
            </w:r>
          </w:p>
          <w:p w:rsidR="0027156E" w:rsidRPr="00465444" w:rsidRDefault="0027156E" w:rsidP="007F6786">
            <w:pPr>
              <w:tabs>
                <w:tab w:val="left" w:pos="8180"/>
              </w:tabs>
            </w:pPr>
            <w:r w:rsidRPr="00465444">
              <w:rPr>
                <w:bCs/>
              </w:rPr>
              <w:t xml:space="preserve">по обсуждению проекта бюджета </w:t>
            </w:r>
            <w:r>
              <w:rPr>
                <w:bCs/>
              </w:rPr>
              <w:t>Виндрейского</w:t>
            </w:r>
            <w:r>
              <w:rPr>
                <w:bCs/>
              </w:rPr>
              <w:t xml:space="preserve"> </w:t>
            </w:r>
            <w:r w:rsidRPr="00465444">
              <w:rPr>
                <w:bCs/>
              </w:rPr>
              <w:t>сельского поселения на 202</w:t>
            </w:r>
            <w:r>
              <w:rPr>
                <w:bCs/>
              </w:rPr>
              <w:t>1</w:t>
            </w:r>
            <w:r w:rsidRPr="00465444">
              <w:rPr>
                <w:bCs/>
              </w:rPr>
              <w:t xml:space="preserve"> год </w:t>
            </w:r>
            <w:r w:rsidRPr="00465444">
              <w:t>и плановый период 202</w:t>
            </w:r>
            <w:r>
              <w:t>2</w:t>
            </w:r>
            <w:r w:rsidRPr="00465444">
              <w:t xml:space="preserve"> и 202</w:t>
            </w:r>
            <w:r>
              <w:t>3</w:t>
            </w:r>
            <w:r w:rsidRPr="00465444">
              <w:t xml:space="preserve"> годов</w:t>
            </w:r>
            <w:r>
              <w:t>»</w:t>
            </w:r>
            <w:r w:rsidRPr="00465444">
              <w:t xml:space="preserve"> </w:t>
            </w:r>
          </w:p>
          <w:p w:rsidR="0027156E" w:rsidRPr="00465444" w:rsidRDefault="0027156E" w:rsidP="007F6786">
            <w:pPr>
              <w:jc w:val="center"/>
            </w:pPr>
          </w:p>
        </w:tc>
        <w:tc>
          <w:tcPr>
            <w:tcW w:w="3686" w:type="dxa"/>
          </w:tcPr>
          <w:p w:rsidR="0027156E" w:rsidRDefault="0027156E" w:rsidP="007F6786">
            <w:r>
              <w:t>Глава Виндрейского сельского поселения В.В. Понкратов</w:t>
            </w:r>
            <w:r>
              <w:t xml:space="preserve"> </w:t>
            </w:r>
          </w:p>
          <w:p w:rsidR="0027156E" w:rsidRPr="00CB6744" w:rsidRDefault="0027156E" w:rsidP="007F6786"/>
        </w:tc>
        <w:tc>
          <w:tcPr>
            <w:tcW w:w="1842" w:type="dxa"/>
          </w:tcPr>
          <w:p w:rsidR="0027156E" w:rsidRPr="00CB6744" w:rsidRDefault="0027156E" w:rsidP="007F6786">
            <w:pPr>
              <w:jc w:val="center"/>
            </w:pPr>
            <w:r>
              <w:t>4</w:t>
            </w:r>
            <w:r w:rsidRPr="00CB6744">
              <w:t xml:space="preserve"> квартал</w:t>
            </w:r>
          </w:p>
          <w:p w:rsidR="0027156E" w:rsidRPr="00CB6744" w:rsidRDefault="0027156E" w:rsidP="007F6786">
            <w:pPr>
              <w:jc w:val="center"/>
            </w:pPr>
          </w:p>
        </w:tc>
      </w:tr>
      <w:tr w:rsidR="0027156E" w:rsidRPr="00CB6744" w:rsidTr="007F6786">
        <w:tc>
          <w:tcPr>
            <w:tcW w:w="851" w:type="dxa"/>
          </w:tcPr>
          <w:p w:rsidR="0027156E" w:rsidRDefault="0027156E" w:rsidP="007F6786">
            <w:pPr>
              <w:pStyle w:val="a7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vAlign w:val="center"/>
          </w:tcPr>
          <w:p w:rsidR="0027156E" w:rsidRPr="00465444" w:rsidRDefault="0027156E" w:rsidP="007F6786">
            <w:pPr>
              <w:jc w:val="center"/>
            </w:pPr>
            <w:r>
              <w:t>Постановление «</w:t>
            </w:r>
            <w:r w:rsidRPr="00465444">
              <w:t xml:space="preserve">О прогнозе социально- экономического развития  </w:t>
            </w:r>
            <w:r>
              <w:t>Виндрейского</w:t>
            </w:r>
            <w:r w:rsidRPr="00465444">
              <w:t xml:space="preserve"> сельского поселения Торбеевского муниципального района Республики Мордовия на 202</w:t>
            </w:r>
            <w:r>
              <w:t>1</w:t>
            </w:r>
            <w:r w:rsidRPr="00465444">
              <w:t xml:space="preserve"> год и плановый период  202</w:t>
            </w:r>
            <w:r>
              <w:t>2</w:t>
            </w:r>
            <w:r w:rsidRPr="00465444">
              <w:t xml:space="preserve"> и 202</w:t>
            </w:r>
            <w:r>
              <w:t>3</w:t>
            </w:r>
            <w:r w:rsidRPr="00465444">
              <w:t xml:space="preserve"> годов</w:t>
            </w:r>
            <w:r>
              <w:t>»</w:t>
            </w:r>
          </w:p>
          <w:p w:rsidR="0027156E" w:rsidRPr="00465444" w:rsidRDefault="0027156E" w:rsidP="007F6786">
            <w:pPr>
              <w:jc w:val="both"/>
              <w:rPr>
                <w:i/>
              </w:rPr>
            </w:pPr>
          </w:p>
          <w:p w:rsidR="0027156E" w:rsidRPr="00465444" w:rsidRDefault="0027156E" w:rsidP="007F6786">
            <w:pPr>
              <w:tabs>
                <w:tab w:val="left" w:pos="8180"/>
              </w:tabs>
              <w:rPr>
                <w:bCs/>
              </w:rPr>
            </w:pPr>
          </w:p>
        </w:tc>
        <w:tc>
          <w:tcPr>
            <w:tcW w:w="3686" w:type="dxa"/>
          </w:tcPr>
          <w:p w:rsidR="0027156E" w:rsidRPr="00CB6744" w:rsidRDefault="0027156E" w:rsidP="007F6786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</w:tcPr>
          <w:p w:rsidR="0027156E" w:rsidRPr="00CB6744" w:rsidRDefault="0027156E" w:rsidP="007F6786">
            <w:r>
              <w:t xml:space="preserve">     4</w:t>
            </w:r>
            <w:r w:rsidRPr="00CB6744">
              <w:t xml:space="preserve"> квартал</w:t>
            </w:r>
          </w:p>
        </w:tc>
      </w:tr>
    </w:tbl>
    <w:p w:rsidR="0027156E" w:rsidRPr="0027156E" w:rsidRDefault="0027156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val="en-US"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0E7157"/>
    <w:rsid w:val="0015185B"/>
    <w:rsid w:val="00155642"/>
    <w:rsid w:val="00161DE8"/>
    <w:rsid w:val="00192D6F"/>
    <w:rsid w:val="001C6DC4"/>
    <w:rsid w:val="001D1D0F"/>
    <w:rsid w:val="0027156E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A60D8"/>
    <w:rsid w:val="005D4C84"/>
    <w:rsid w:val="005D7F1E"/>
    <w:rsid w:val="005E41DB"/>
    <w:rsid w:val="00603F91"/>
    <w:rsid w:val="0063556D"/>
    <w:rsid w:val="006E70B8"/>
    <w:rsid w:val="00735387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B6F13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  <w:rsid w:val="00FF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27</cp:revision>
  <cp:lastPrinted>2018-02-02T06:34:00Z</cp:lastPrinted>
  <dcterms:created xsi:type="dcterms:W3CDTF">2018-02-05T06:16:00Z</dcterms:created>
  <dcterms:modified xsi:type="dcterms:W3CDTF">2020-10-13T09:01:00Z</dcterms:modified>
</cp:coreProperties>
</file>