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8A052D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Тридцать первая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8A052D">
        <w:rPr>
          <w:b/>
          <w:sz w:val="26"/>
          <w:szCs w:val="26"/>
        </w:rPr>
        <w:t>18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8A052D">
        <w:rPr>
          <w:b/>
          <w:sz w:val="26"/>
          <w:szCs w:val="26"/>
        </w:rPr>
        <w:t>ноября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8A052D">
        <w:rPr>
          <w:b/>
          <w:sz w:val="26"/>
          <w:szCs w:val="26"/>
        </w:rPr>
        <w:t>120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1A47C4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№72 от 30.12.2019г. «О бюджете Красноармейского   сельского поселения на 2020 год и плановый период 2021 и 2022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1) пункт</w:t>
      </w:r>
      <w:r w:rsidR="00A63B2E">
        <w:rPr>
          <w:rFonts w:ascii="Times New Roman" w:hAnsi="Times New Roman" w:cs="Times New Roman"/>
          <w:sz w:val="28"/>
          <w:szCs w:val="28"/>
        </w:rPr>
        <w:t>ы</w:t>
      </w:r>
      <w:r w:rsidRPr="0030502F">
        <w:rPr>
          <w:rFonts w:ascii="Times New Roman" w:hAnsi="Times New Roman" w:cs="Times New Roman"/>
          <w:sz w:val="28"/>
          <w:szCs w:val="28"/>
        </w:rPr>
        <w:t xml:space="preserve"> </w:t>
      </w:r>
      <w:r w:rsidR="00A63B2E">
        <w:rPr>
          <w:rFonts w:ascii="Times New Roman" w:hAnsi="Times New Roman" w:cs="Times New Roman"/>
          <w:sz w:val="28"/>
          <w:szCs w:val="28"/>
        </w:rPr>
        <w:t xml:space="preserve">1 и </w:t>
      </w:r>
      <w:r w:rsidR="006157A6" w:rsidRPr="0030502F">
        <w:rPr>
          <w:rFonts w:ascii="Times New Roman" w:hAnsi="Times New Roman" w:cs="Times New Roman"/>
          <w:sz w:val="28"/>
          <w:szCs w:val="28"/>
        </w:rPr>
        <w:t>2</w:t>
      </w:r>
      <w:r w:rsidRPr="0030502F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A63B2E" w:rsidRPr="00A63B2E" w:rsidRDefault="00A63B2E" w:rsidP="00A63B2E">
      <w:pPr>
        <w:pStyle w:val="Con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B2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63B2E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A63B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63B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по доходам в сумме 3</w:t>
      </w:r>
      <w:r>
        <w:rPr>
          <w:rFonts w:ascii="Times New Roman" w:hAnsi="Times New Roman" w:cs="Times New Roman"/>
          <w:sz w:val="28"/>
          <w:szCs w:val="28"/>
        </w:rPr>
        <w:t>93</w:t>
      </w:r>
      <w:r w:rsidRPr="00A63B2E">
        <w:rPr>
          <w:rFonts w:ascii="Times New Roman" w:hAnsi="Times New Roman" w:cs="Times New Roman"/>
          <w:sz w:val="28"/>
          <w:szCs w:val="28"/>
        </w:rPr>
        <w:t xml:space="preserve">8,5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4099</w:t>
      </w:r>
      <w:r w:rsidRPr="00A63B2E">
        <w:rPr>
          <w:rFonts w:ascii="Times New Roman" w:hAnsi="Times New Roman" w:cs="Times New Roman"/>
          <w:sz w:val="28"/>
          <w:szCs w:val="28"/>
        </w:rPr>
        <w:t>,6 тыс. рублей, с превышением расходов над доходами в сумме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63B2E">
        <w:rPr>
          <w:rFonts w:ascii="Times New Roman" w:hAnsi="Times New Roman" w:cs="Times New Roman"/>
          <w:sz w:val="28"/>
          <w:szCs w:val="28"/>
        </w:rPr>
        <w:t xml:space="preserve">1,1 тыс. рублей, </w:t>
      </w:r>
      <w:r w:rsidRPr="00A63B2E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1A47C4" w:rsidRDefault="0030502F" w:rsidP="00A63B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 xml:space="preserve">2. Утвердить бюджет Красноармейского сельского поселения </w:t>
      </w:r>
      <w:proofErr w:type="spellStart"/>
      <w:r w:rsidRPr="003050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0502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2021 год по доходам в сумме</w:t>
      </w:r>
      <w:r w:rsidRPr="0030502F">
        <w:rPr>
          <w:rFonts w:ascii="Times New Roman" w:hAnsi="Times New Roman" w:cs="Times New Roman"/>
          <w:sz w:val="28"/>
          <w:szCs w:val="28"/>
          <w:u w:val="single"/>
        </w:rPr>
        <w:softHyphen/>
      </w:r>
      <w:r w:rsidRPr="0030502F">
        <w:rPr>
          <w:rFonts w:ascii="Times New Roman" w:hAnsi="Times New Roman" w:cs="Times New Roman"/>
          <w:sz w:val="28"/>
          <w:szCs w:val="28"/>
          <w:u w:val="single"/>
        </w:rPr>
        <w:softHyphen/>
        <w:t xml:space="preserve"> </w:t>
      </w:r>
      <w:r w:rsidRPr="0030502F">
        <w:rPr>
          <w:rFonts w:ascii="Times New Roman" w:hAnsi="Times New Roman" w:cs="Times New Roman"/>
          <w:sz w:val="28"/>
          <w:szCs w:val="28"/>
        </w:rPr>
        <w:t xml:space="preserve">        3</w:t>
      </w:r>
      <w:r>
        <w:rPr>
          <w:rFonts w:ascii="Times New Roman" w:hAnsi="Times New Roman" w:cs="Times New Roman"/>
          <w:sz w:val="28"/>
          <w:szCs w:val="28"/>
        </w:rPr>
        <w:t>248</w:t>
      </w:r>
      <w:r w:rsidRPr="003050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502F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3</w:t>
      </w:r>
      <w:r>
        <w:rPr>
          <w:rFonts w:ascii="Times New Roman" w:hAnsi="Times New Roman" w:cs="Times New Roman"/>
          <w:sz w:val="28"/>
          <w:szCs w:val="28"/>
        </w:rPr>
        <w:t>279</w:t>
      </w:r>
      <w:r w:rsidRPr="003050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502F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30502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30502F">
        <w:rPr>
          <w:rFonts w:ascii="Times New Roman" w:hAnsi="Times New Roman" w:cs="Times New Roman"/>
          <w:sz w:val="28"/>
          <w:szCs w:val="28"/>
        </w:rPr>
        <w:t xml:space="preserve">ублей, с превышением расходов над доходами в сумме 30,7 тыс. рублей, в том числе условно утвержденным расходам в сумме 18,3 тыс.рублей, </w:t>
      </w:r>
      <w:r w:rsidRPr="0030502F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2021 года к декабрю 2020 года)</w:t>
      </w:r>
      <w:proofErr w:type="gramStart"/>
      <w:r w:rsidRPr="0030502F">
        <w:rPr>
          <w:rFonts w:ascii="Times New Roman" w:hAnsi="Times New Roman" w:cs="Times New Roman"/>
          <w:bCs/>
          <w:sz w:val="28"/>
          <w:szCs w:val="28"/>
        </w:rPr>
        <w:t>.</w:t>
      </w:r>
      <w:r w:rsidR="001A47C4" w:rsidRPr="0030502F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1A47C4" w:rsidRPr="00A63B2E" w:rsidRDefault="001A47C4" w:rsidP="00A63B2E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 приложения  3,4,5,6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E170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 8</w:t>
      </w:r>
      <w:r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1A47C4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1A47C4" w:rsidRDefault="001A47C4" w:rsidP="001A47C4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A47C4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lastRenderedPageBreak/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9939" w:type="dxa"/>
        <w:tblInd w:w="92" w:type="dxa"/>
        <w:tblLook w:val="04A0"/>
      </w:tblPr>
      <w:tblGrid>
        <w:gridCol w:w="2560"/>
        <w:gridCol w:w="4119"/>
        <w:gridCol w:w="992"/>
        <w:gridCol w:w="1134"/>
        <w:gridCol w:w="1134"/>
      </w:tblGrid>
      <w:tr w:rsidR="00A63B2E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A63B2E" w:rsidRPr="00A63B2E" w:rsidTr="00A63B2E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3 938,5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3 800,4</w:t>
            </w:r>
          </w:p>
        </w:tc>
      </w:tr>
      <w:tr w:rsidR="00A63B2E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1 511,6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623,3</w:t>
            </w:r>
          </w:p>
        </w:tc>
      </w:tr>
      <w:tr w:rsidR="00A63B2E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A63B2E" w:rsidRPr="00A63B2E" w:rsidTr="00A63B2E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A63B2E" w:rsidRPr="00A63B2E" w:rsidTr="00A63B2E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2,4</w:t>
            </w:r>
          </w:p>
        </w:tc>
      </w:tr>
      <w:tr w:rsidR="00A63B2E" w:rsidRPr="00A63B2E" w:rsidTr="00A63B2E">
        <w:trPr>
          <w:trHeight w:val="33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2,4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63B2E" w:rsidRPr="00A63B2E" w:rsidTr="00A63B2E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892,6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588</w:t>
            </w:r>
          </w:p>
        </w:tc>
      </w:tr>
      <w:tr w:rsidR="00A63B2E" w:rsidRPr="00A63B2E" w:rsidTr="00A63B2E">
        <w:trPr>
          <w:trHeight w:val="39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A63B2E" w:rsidRPr="00A63B2E" w:rsidTr="00A63B2E">
        <w:trPr>
          <w:trHeight w:val="33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873,0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567,0</w:t>
            </w:r>
          </w:p>
        </w:tc>
      </w:tr>
      <w:tr w:rsidR="00A63B2E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644,0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</w:tr>
      <w:tr w:rsidR="00A63B2E" w:rsidRPr="00A63B2E" w:rsidTr="00A63B2E">
        <w:trPr>
          <w:trHeight w:val="76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229,0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232,0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209,0</w:t>
            </w:r>
          </w:p>
        </w:tc>
      </w:tr>
      <w:tr w:rsidR="00A63B2E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127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 xml:space="preserve">( </w:t>
            </w:r>
            <w:proofErr w:type="gramEnd"/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A63B2E">
              <w:rPr>
                <w:sz w:val="17"/>
                <w:szCs w:val="17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10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</w:t>
            </w: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1 11 09045 10 0000 120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601,4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601,4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31,1</w:t>
            </w:r>
          </w:p>
        </w:tc>
      </w:tr>
      <w:tr w:rsidR="00A63B2E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31,1</w:t>
            </w:r>
          </w:p>
        </w:tc>
      </w:tr>
      <w:tr w:rsidR="00A63B2E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2 426,9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2 616,0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000 2 02 00000 00 0000 000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2 426,9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2 616,0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A63B2E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73,9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740,1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A63B2E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740,1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1 051,7</w:t>
            </w:r>
          </w:p>
        </w:tc>
      </w:tr>
      <w:tr w:rsidR="00A63B2E" w:rsidRPr="00A63B2E" w:rsidTr="00A63B2E">
        <w:trPr>
          <w:trHeight w:val="52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80,8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80,6</w:t>
            </w:r>
          </w:p>
        </w:tc>
      </w:tr>
      <w:tr w:rsidR="00A63B2E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80,6</w:t>
            </w:r>
          </w:p>
        </w:tc>
      </w:tr>
      <w:tr w:rsidR="00A63B2E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A63B2E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2 02 30024 10 0000 150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A63B2E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1 433,2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A63B2E" w:rsidRPr="00A63B2E" w:rsidTr="00A63B2E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A63B2E" w:rsidRPr="00A63B2E" w:rsidTr="00A63B2E">
        <w:trPr>
          <w:trHeight w:val="9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2 044,0</w:t>
            </w:r>
          </w:p>
        </w:tc>
      </w:tr>
      <w:tr w:rsidR="00A63B2E" w:rsidRPr="00A63B2E" w:rsidTr="00A63B2E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A63B2E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A63B2E" w:rsidRPr="00A63B2E" w:rsidTr="00A63B2E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sz w:val="17"/>
                <w:szCs w:val="17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A63B2E" w:rsidRPr="00A63B2E" w:rsidTr="00A63B2E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</w:pPr>
            <w:r w:rsidRPr="00A63B2E">
              <w:rPr>
                <w:rFonts w:ascii="Arial CYR" w:hAnsi="Arial CYR" w:cs="Arial CYR"/>
                <w:b/>
                <w:bCs/>
                <w:sz w:val="17"/>
                <w:szCs w:val="17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63B2E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</w:tbl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63B2E" w:rsidRDefault="00A63B2E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6157A6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6157A6" w:rsidRDefault="006157A6" w:rsidP="006157A6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3B2E" w:rsidRDefault="00A63B2E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3B2E" w:rsidRDefault="00A63B2E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lastRenderedPageBreak/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222" w:type="dxa"/>
        <w:tblInd w:w="92" w:type="dxa"/>
        <w:tblLook w:val="04A0"/>
      </w:tblPr>
      <w:tblGrid>
        <w:gridCol w:w="4552"/>
        <w:gridCol w:w="449"/>
        <w:gridCol w:w="494"/>
        <w:gridCol w:w="417"/>
        <w:gridCol w:w="328"/>
        <w:gridCol w:w="937"/>
        <w:gridCol w:w="517"/>
        <w:gridCol w:w="850"/>
        <w:gridCol w:w="851"/>
        <w:gridCol w:w="850"/>
      </w:tblGrid>
      <w:tr w:rsidR="00A63B2E" w:rsidRPr="00A63B2E" w:rsidTr="007B20E4">
        <w:trPr>
          <w:trHeight w:val="72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63B2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63B2E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63B2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4 099,6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63B2E" w:rsidRPr="00A63B2E" w:rsidTr="007B20E4">
        <w:trPr>
          <w:trHeight w:val="52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63B2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63B2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4 099,6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color w:val="000000"/>
                <w:sz w:val="18"/>
                <w:szCs w:val="18"/>
                <w:lang w:eastAsia="ru-RU"/>
              </w:rPr>
              <w:t>1 522,7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63B2E" w:rsidRPr="00A63B2E" w:rsidTr="007B20E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63B2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63B2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63B2E" w:rsidRPr="00A63B2E" w:rsidTr="007B20E4">
        <w:trPr>
          <w:trHeight w:val="38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63B2E" w:rsidRPr="00A63B2E" w:rsidTr="007B20E4">
        <w:trPr>
          <w:trHeight w:val="9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A63B2E" w:rsidRPr="00A63B2E" w:rsidTr="007B20E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63B2E" w:rsidRPr="00A63B2E" w:rsidTr="007B20E4">
        <w:trPr>
          <w:trHeight w:val="63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63B2E" w:rsidRPr="00A63B2E" w:rsidTr="007B20E4">
        <w:trPr>
          <w:trHeight w:val="6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63B2E" w:rsidRPr="00A63B2E" w:rsidTr="007B20E4">
        <w:trPr>
          <w:trHeight w:val="30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A63B2E" w:rsidRPr="00A63B2E" w:rsidTr="007B20E4">
        <w:trPr>
          <w:trHeight w:val="71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A63B2E" w:rsidRPr="00A63B2E" w:rsidTr="007B20E4">
        <w:trPr>
          <w:trHeight w:val="73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1 128,0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A63B2E" w:rsidRPr="00A63B2E" w:rsidTr="007B20E4">
        <w:trPr>
          <w:trHeight w:val="60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7B20E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63B2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1 127,8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63B2E" w:rsidRPr="00A63B2E" w:rsidTr="007B20E4">
        <w:trPr>
          <w:trHeight w:val="4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A63B2E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1 127,8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63B2E" w:rsidRPr="00A63B2E" w:rsidTr="007B20E4">
        <w:trPr>
          <w:trHeight w:val="19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701,5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A63B2E" w:rsidRPr="00A63B2E" w:rsidTr="007B20E4">
        <w:trPr>
          <w:trHeight w:val="424"/>
        </w:trPr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63B2E" w:rsidRPr="00A63B2E" w:rsidTr="007B20E4">
        <w:trPr>
          <w:trHeight w:val="540"/>
        </w:trPr>
        <w:tc>
          <w:tcPr>
            <w:tcW w:w="4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63B2E" w:rsidRPr="00A63B2E" w:rsidTr="007B20E4">
        <w:trPr>
          <w:trHeight w:val="34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63B2E" w:rsidRPr="00A63B2E" w:rsidTr="007B20E4">
        <w:trPr>
          <w:trHeight w:val="20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A63B2E" w:rsidRPr="00A63B2E" w:rsidTr="007B20E4">
        <w:trPr>
          <w:trHeight w:val="70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A63B2E" w:rsidRPr="00A63B2E" w:rsidTr="007B20E4">
        <w:trPr>
          <w:trHeight w:val="94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63B2E" w:rsidRPr="00A63B2E" w:rsidTr="007B20E4">
        <w:trPr>
          <w:trHeight w:val="31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63B2E" w:rsidRPr="00A63B2E" w:rsidTr="007B20E4">
        <w:trPr>
          <w:trHeight w:val="60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63B2E" w:rsidRPr="00A63B2E" w:rsidTr="007B20E4">
        <w:trPr>
          <w:trHeight w:val="22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63B2E" w:rsidRPr="00A63B2E" w:rsidTr="007B20E4">
        <w:trPr>
          <w:trHeight w:val="27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63B2E" w:rsidRPr="00A63B2E" w:rsidTr="007B20E4">
        <w:trPr>
          <w:trHeight w:val="28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2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A63B2E" w:rsidRPr="00A63B2E" w:rsidTr="007B20E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A63B2E" w:rsidRPr="00A63B2E" w:rsidTr="007B20E4">
        <w:trPr>
          <w:trHeight w:val="31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63B2E" w:rsidRPr="00A63B2E" w:rsidTr="007B20E4">
        <w:trPr>
          <w:trHeight w:val="30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54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77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1680"/>
        </w:trPr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27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50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A63B2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63B2E" w:rsidRPr="00A63B2E" w:rsidTr="007B20E4">
        <w:trPr>
          <w:trHeight w:val="9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63B2E" w:rsidRPr="00A63B2E" w:rsidTr="007B20E4">
        <w:trPr>
          <w:trHeight w:val="55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63B2E" w:rsidRPr="00A63B2E" w:rsidTr="007B20E4">
        <w:trPr>
          <w:trHeight w:val="30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A63B2E" w:rsidRPr="00A63B2E" w:rsidTr="007B20E4">
        <w:trPr>
          <w:trHeight w:val="4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A63B2E" w:rsidRPr="00A63B2E" w:rsidTr="007B20E4">
        <w:trPr>
          <w:trHeight w:val="28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A63B2E" w:rsidRPr="00A63B2E" w:rsidTr="007B20E4">
        <w:trPr>
          <w:trHeight w:val="377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63B2E" w:rsidRPr="00A63B2E" w:rsidTr="007B20E4">
        <w:trPr>
          <w:trHeight w:val="353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50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83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57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3B2E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30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172"/>
        </w:trPr>
        <w:tc>
          <w:tcPr>
            <w:tcW w:w="4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1 739,4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1 529,7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A63B2E" w:rsidRPr="00A63B2E" w:rsidTr="007B20E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263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55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76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31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7B20E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63B2E">
              <w:rPr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="007B20E4">
              <w:rPr>
                <w:sz w:val="18"/>
                <w:szCs w:val="18"/>
                <w:lang w:eastAsia="ru-RU"/>
              </w:rPr>
              <w:t>о</w:t>
            </w:r>
            <w:r w:rsidRPr="00A63B2E">
              <w:rPr>
                <w:sz w:val="18"/>
                <w:szCs w:val="18"/>
                <w:lang w:eastAsia="ru-RU"/>
              </w:rPr>
              <w:t>существление</w:t>
            </w:r>
            <w:r w:rsidR="007B20E4">
              <w:rPr>
                <w:sz w:val="18"/>
                <w:szCs w:val="18"/>
                <w:lang w:eastAsia="ru-RU"/>
              </w:rPr>
              <w:t xml:space="preserve"> </w:t>
            </w:r>
            <w:r w:rsidRPr="00A63B2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B20E4">
              <w:rPr>
                <w:sz w:val="18"/>
                <w:szCs w:val="18"/>
                <w:lang w:eastAsia="ru-RU"/>
              </w:rPr>
              <w:t xml:space="preserve"> </w:t>
            </w:r>
            <w:r w:rsidRPr="00A63B2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63B2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3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61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13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76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79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7500"/>
        </w:trPr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B2E" w:rsidRPr="007B20E4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6"/>
                <w:szCs w:val="16"/>
                <w:lang w:eastAsia="ru-RU"/>
              </w:rPr>
            </w:pPr>
            <w:proofErr w:type="gramStart"/>
            <w:r w:rsidRPr="007B20E4">
              <w:rPr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B20E4">
              <w:rPr>
                <w:sz w:val="16"/>
                <w:szCs w:val="16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B20E4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B20E4">
              <w:rPr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B20E4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B20E4">
              <w:rPr>
                <w:sz w:val="16"/>
                <w:szCs w:val="16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B20E4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B20E4">
              <w:rPr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B20E4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B20E4">
              <w:rPr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B20E4">
              <w:rPr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393"/>
        </w:trPr>
        <w:tc>
          <w:tcPr>
            <w:tcW w:w="4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592,6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63B2E" w:rsidRPr="00A63B2E" w:rsidTr="007B20E4">
        <w:trPr>
          <w:trHeight w:val="9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A63B2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C77B8B">
        <w:trPr>
          <w:trHeight w:val="424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C77B8B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63B2E" w:rsidRPr="00A63B2E" w:rsidTr="00C77B8B">
        <w:trPr>
          <w:trHeight w:val="59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63B2E" w:rsidRPr="00A63B2E" w:rsidTr="00C77B8B">
        <w:trPr>
          <w:trHeight w:val="373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434,0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63B2E" w:rsidRPr="00A63B2E" w:rsidTr="00C77B8B">
        <w:trPr>
          <w:trHeight w:val="396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63B2E" w:rsidRPr="00A63B2E" w:rsidTr="00C77B8B">
        <w:trPr>
          <w:trHeight w:val="75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9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C77B8B">
        <w:trPr>
          <w:trHeight w:val="273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63B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63B2E" w:rsidRPr="00A63B2E" w:rsidTr="00C77B8B">
        <w:trPr>
          <w:trHeight w:val="31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63B2E" w:rsidRPr="00A63B2E" w:rsidTr="00C77B8B">
        <w:trPr>
          <w:trHeight w:val="58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63B2E" w:rsidRPr="00A63B2E" w:rsidTr="00C77B8B">
        <w:trPr>
          <w:trHeight w:val="55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63B2E" w:rsidRPr="00A63B2E" w:rsidTr="00C77B8B">
        <w:trPr>
          <w:trHeight w:val="255"/>
        </w:trPr>
        <w:tc>
          <w:tcPr>
            <w:tcW w:w="4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7B20E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C77B8B">
        <w:trPr>
          <w:trHeight w:val="36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C77B8B">
        <w:trPr>
          <w:trHeight w:val="503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63B2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63B2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63B2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63B2E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A63B2E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63B2E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63B2E" w:rsidRPr="00A63B2E" w:rsidTr="007B20E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B2E" w:rsidRPr="00A63B2E" w:rsidRDefault="00A63B2E" w:rsidP="00A63B2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63B2E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770E5A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081" w:type="dxa"/>
        <w:tblInd w:w="92" w:type="dxa"/>
        <w:tblLook w:val="04A0"/>
      </w:tblPr>
      <w:tblGrid>
        <w:gridCol w:w="3602"/>
        <w:gridCol w:w="636"/>
        <w:gridCol w:w="460"/>
        <w:gridCol w:w="582"/>
        <w:gridCol w:w="417"/>
        <w:gridCol w:w="328"/>
        <w:gridCol w:w="937"/>
        <w:gridCol w:w="567"/>
        <w:gridCol w:w="879"/>
        <w:gridCol w:w="851"/>
        <w:gridCol w:w="822"/>
      </w:tblGrid>
      <w:tr w:rsidR="00C77B8B" w:rsidRPr="00C77B8B" w:rsidTr="00C77B8B">
        <w:trPr>
          <w:trHeight w:val="255"/>
        </w:trPr>
        <w:tc>
          <w:tcPr>
            <w:tcW w:w="3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7B8B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7B8B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7B8B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7B8B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7B8B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77B8B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4 099,6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77B8B" w:rsidRPr="00C77B8B" w:rsidTr="00C77B8B">
        <w:trPr>
          <w:trHeight w:val="77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7B8B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77B8B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4 099,6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color w:val="000000"/>
                <w:sz w:val="18"/>
                <w:szCs w:val="18"/>
                <w:lang w:eastAsia="ru-RU"/>
              </w:rPr>
              <w:t>1 522,7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C77B8B" w:rsidRPr="00C77B8B" w:rsidTr="00C77B8B">
        <w:trPr>
          <w:trHeight w:val="54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C77B8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77B8B" w:rsidRPr="00C77B8B" w:rsidTr="00C77B8B">
        <w:trPr>
          <w:trHeight w:val="51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C77B8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77B8B" w:rsidRPr="00C77B8B" w:rsidTr="00C77B8B">
        <w:trPr>
          <w:trHeight w:val="31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7B8B" w:rsidRPr="00C77B8B" w:rsidTr="00C77B8B">
        <w:trPr>
          <w:trHeight w:val="2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7B8B" w:rsidRPr="00C77B8B" w:rsidTr="00C77B8B">
        <w:trPr>
          <w:trHeight w:val="120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7B8B" w:rsidRPr="00C77B8B" w:rsidTr="00C77B8B">
        <w:trPr>
          <w:trHeight w:val="120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7B8B" w:rsidRPr="00C77B8B" w:rsidTr="00C77B8B">
        <w:trPr>
          <w:trHeight w:val="359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C77B8B" w:rsidRPr="00C77B8B" w:rsidTr="00C77B8B">
        <w:trPr>
          <w:trHeight w:val="96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1 128,0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6A616B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77B8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1 127,8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C77B8B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1 127,8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77B8B" w:rsidRPr="00C77B8B" w:rsidTr="006A616B">
        <w:trPr>
          <w:trHeight w:val="35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701,5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C77B8B" w:rsidRPr="00C77B8B" w:rsidTr="00C77B8B">
        <w:trPr>
          <w:trHeight w:val="51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7B8B" w:rsidRPr="00C77B8B" w:rsidTr="00C77B8B">
        <w:trPr>
          <w:trHeight w:val="120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7B8B" w:rsidRPr="00C77B8B" w:rsidTr="006A616B">
        <w:trPr>
          <w:trHeight w:val="32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C77B8B" w:rsidRPr="00C77B8B" w:rsidTr="006A616B">
        <w:trPr>
          <w:trHeight w:val="403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C77B8B" w:rsidRPr="00C77B8B" w:rsidTr="006A616B">
        <w:trPr>
          <w:trHeight w:val="120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77B8B" w:rsidRPr="00C77B8B" w:rsidTr="006A616B">
        <w:trPr>
          <w:trHeight w:val="720"/>
        </w:trPr>
        <w:tc>
          <w:tcPr>
            <w:tcW w:w="3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77B8B" w:rsidRPr="00C77B8B" w:rsidTr="00C77B8B">
        <w:trPr>
          <w:trHeight w:val="52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C77B8B" w:rsidRPr="00C77B8B" w:rsidTr="00C77B8B">
        <w:trPr>
          <w:trHeight w:val="120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C77B8B" w:rsidRPr="00C77B8B" w:rsidTr="006A616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7B8B" w:rsidRPr="00C77B8B" w:rsidTr="006A616B">
        <w:trPr>
          <w:trHeight w:val="5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7B8B" w:rsidRPr="00C77B8B" w:rsidTr="006A616B">
        <w:trPr>
          <w:trHeight w:val="189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7B8B" w:rsidRPr="00C77B8B" w:rsidTr="006A616B">
        <w:trPr>
          <w:trHeight w:val="52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C77B8B">
        <w:trPr>
          <w:trHeight w:val="69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C77B8B">
        <w:trPr>
          <w:trHeight w:val="99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6A616B">
        <w:trPr>
          <w:trHeight w:val="17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6A616B">
        <w:trPr>
          <w:trHeight w:val="450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6A616B">
        <w:trPr>
          <w:trHeight w:val="525"/>
        </w:trPr>
        <w:tc>
          <w:tcPr>
            <w:tcW w:w="3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C77B8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7B8B" w:rsidRPr="00C77B8B" w:rsidTr="006A616B">
        <w:trPr>
          <w:trHeight w:val="373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7B8B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1 739,4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1 529,7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52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10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31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77B8B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A616B">
              <w:rPr>
                <w:sz w:val="18"/>
                <w:szCs w:val="18"/>
                <w:lang w:eastAsia="ru-RU"/>
              </w:rPr>
              <w:t xml:space="preserve"> </w:t>
            </w:r>
            <w:r w:rsidRPr="00C77B8B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A616B">
              <w:rPr>
                <w:sz w:val="18"/>
                <w:szCs w:val="18"/>
                <w:lang w:eastAsia="ru-RU"/>
              </w:rPr>
              <w:t xml:space="preserve"> </w:t>
            </w:r>
            <w:r w:rsidRPr="00C77B8B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77B8B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0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96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960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6A616B">
        <w:trPr>
          <w:trHeight w:val="5385"/>
        </w:trPr>
        <w:tc>
          <w:tcPr>
            <w:tcW w:w="3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B8B" w:rsidRPr="006A616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A616B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A616B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A616B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A616B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A616B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A616B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A616B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A616B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6A616B">
              <w:rPr>
                <w:sz w:val="18"/>
                <w:szCs w:val="18"/>
                <w:lang w:eastAsia="ru-RU"/>
              </w:rPr>
              <w:lastRenderedPageBreak/>
              <w:t>Федерации решения о сносе самовольной постройки, решения о сносе самовольной</w:t>
            </w:r>
            <w:proofErr w:type="gramEnd"/>
            <w:r w:rsidRPr="006A616B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A616B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A616B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592,6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77B8B" w:rsidRPr="00C77B8B" w:rsidTr="00C77B8B">
        <w:trPr>
          <w:trHeight w:val="96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C77B8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6A616B">
        <w:trPr>
          <w:trHeight w:val="363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5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77B8B" w:rsidRPr="00C77B8B" w:rsidTr="006A616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434,0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7B8B" w:rsidRPr="00C77B8B" w:rsidTr="006A616B">
        <w:trPr>
          <w:trHeight w:val="585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7B8B" w:rsidRPr="00C77B8B" w:rsidTr="00C77B8B">
        <w:trPr>
          <w:trHeight w:val="510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7B8B" w:rsidRPr="00C77B8B" w:rsidTr="006A616B">
        <w:trPr>
          <w:trHeight w:val="14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C77B8B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7B8B" w:rsidRPr="00C77B8B" w:rsidTr="00C77B8B">
        <w:trPr>
          <w:trHeight w:val="96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96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77B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7B8B" w:rsidRPr="00C77B8B" w:rsidTr="00C77B8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7B8B" w:rsidRPr="00C77B8B" w:rsidTr="00C77B8B">
        <w:trPr>
          <w:trHeight w:val="27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C77B8B">
        <w:trPr>
          <w:trHeight w:val="48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6A616B">
        <w:trPr>
          <w:trHeight w:val="720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77B8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77B8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77B8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77B8B">
              <w:rPr>
                <w:sz w:val="18"/>
                <w:szCs w:val="18"/>
                <w:lang w:eastAsia="ru-RU"/>
              </w:rPr>
              <w:lastRenderedPageBreak/>
              <w:t>Расходы</w:t>
            </w:r>
            <w:proofErr w:type="gramEnd"/>
            <w:r w:rsidRPr="00C77B8B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6A616B">
        <w:trPr>
          <w:trHeight w:val="255"/>
        </w:trPr>
        <w:tc>
          <w:tcPr>
            <w:tcW w:w="3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77B8B" w:rsidRPr="00C77B8B" w:rsidTr="00C77B8B">
        <w:trPr>
          <w:trHeight w:val="255"/>
        </w:trPr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77B8B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B8B" w:rsidRPr="00C77B8B" w:rsidRDefault="00C77B8B" w:rsidP="00C77B8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77B8B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FD534A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10490" w:type="dxa"/>
        <w:tblInd w:w="-176" w:type="dxa"/>
        <w:tblLook w:val="04A0"/>
      </w:tblPr>
      <w:tblGrid>
        <w:gridCol w:w="3534"/>
        <w:gridCol w:w="460"/>
        <w:gridCol w:w="460"/>
        <w:gridCol w:w="460"/>
        <w:gridCol w:w="773"/>
        <w:gridCol w:w="600"/>
        <w:gridCol w:w="449"/>
        <w:gridCol w:w="582"/>
        <w:gridCol w:w="636"/>
        <w:gridCol w:w="851"/>
        <w:gridCol w:w="850"/>
        <w:gridCol w:w="835"/>
      </w:tblGrid>
      <w:tr w:rsidR="006A616B" w:rsidRPr="006A616B" w:rsidTr="00C51500">
        <w:trPr>
          <w:trHeight w:val="255"/>
        </w:trPr>
        <w:tc>
          <w:tcPr>
            <w:tcW w:w="3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A616B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A616B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A616B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A616B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A616B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4 099,6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6A616B" w:rsidRPr="006A616B" w:rsidTr="00C51500">
        <w:trPr>
          <w:trHeight w:val="96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6A616B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76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A616B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color w:val="000000"/>
                <w:sz w:val="18"/>
                <w:szCs w:val="18"/>
                <w:lang w:eastAsia="ru-RU"/>
              </w:rPr>
              <w:t>1 521,5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6A616B" w:rsidRPr="006A616B" w:rsidTr="00C51500">
        <w:trPr>
          <w:trHeight w:val="34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374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120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A616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A616B" w:rsidRPr="006A616B" w:rsidTr="00C51500">
        <w:trPr>
          <w:trHeight w:val="12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A616B" w:rsidRPr="006A616B" w:rsidTr="00C51500">
        <w:trPr>
          <w:trHeight w:val="58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A616B" w:rsidRPr="006A616B" w:rsidTr="00C51500">
        <w:trPr>
          <w:trHeight w:val="253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A616B" w:rsidRPr="006A616B" w:rsidTr="00C51500">
        <w:trPr>
          <w:trHeight w:val="96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C5150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1 127,8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6A616B" w:rsidRPr="006A616B" w:rsidTr="00C51500">
        <w:trPr>
          <w:trHeight w:val="752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C5150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1 127,8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6A616B" w:rsidRPr="006A616B" w:rsidTr="00C51500">
        <w:trPr>
          <w:trHeight w:val="31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A616B" w:rsidRPr="006A616B" w:rsidTr="00C51500">
        <w:trPr>
          <w:trHeight w:val="12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A616B" w:rsidRPr="006A616B" w:rsidTr="00C51500">
        <w:trPr>
          <w:trHeight w:val="171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A616B" w:rsidRPr="006A616B" w:rsidTr="00C51500">
        <w:trPr>
          <w:trHeight w:val="10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A616B" w:rsidRPr="006A616B" w:rsidTr="00C51500">
        <w:trPr>
          <w:trHeight w:val="278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6A616B" w:rsidRPr="006A616B" w:rsidTr="00C51500">
        <w:trPr>
          <w:trHeight w:val="126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A616B" w:rsidRPr="006A616B" w:rsidTr="00C51500">
        <w:trPr>
          <w:trHeight w:val="93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6A616B" w:rsidRPr="006A616B" w:rsidTr="00C51500">
        <w:trPr>
          <w:trHeight w:val="45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A616B" w:rsidRPr="006A616B" w:rsidTr="00C51500">
        <w:trPr>
          <w:trHeight w:val="5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A616B" w:rsidRPr="006A616B" w:rsidTr="00C51500">
        <w:trPr>
          <w:trHeight w:val="93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A616B" w:rsidRPr="006A616B" w:rsidTr="00C51500">
        <w:trPr>
          <w:trHeight w:val="96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A616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6A616B" w:rsidRPr="006A616B" w:rsidTr="00C51500">
        <w:trPr>
          <w:trHeight w:val="12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A616B" w:rsidRPr="006A616B" w:rsidTr="00C51500">
        <w:trPr>
          <w:trHeight w:val="58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A616B" w:rsidRPr="006A616B" w:rsidTr="00C51500">
        <w:trPr>
          <w:trHeight w:val="4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A616B" w:rsidRPr="006A616B" w:rsidTr="00C51500">
        <w:trPr>
          <w:trHeight w:val="96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A616B" w:rsidRPr="006A616B" w:rsidTr="00C51500">
        <w:trPr>
          <w:trHeight w:val="58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A616B" w:rsidRPr="006A616B" w:rsidTr="00C51500">
        <w:trPr>
          <w:trHeight w:val="57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A616B" w:rsidRPr="006A616B" w:rsidTr="00C51500">
        <w:trPr>
          <w:trHeight w:val="187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A616B" w:rsidRPr="006A616B" w:rsidTr="00C51500">
        <w:trPr>
          <w:trHeight w:val="96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A616B" w:rsidRPr="006A616B" w:rsidTr="00C51500">
        <w:trPr>
          <w:trHeight w:val="57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A616B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A616B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color w:val="111111"/>
                <w:sz w:val="18"/>
                <w:szCs w:val="18"/>
                <w:lang w:eastAsia="ru-RU"/>
              </w:rPr>
              <w:t>2 481,7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color w:val="111111"/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6A616B" w:rsidRPr="006A616B" w:rsidTr="00C51500">
        <w:trPr>
          <w:trHeight w:val="7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A616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A616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2 481,7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2 665,0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398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75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A616B" w:rsidRPr="006A616B" w:rsidTr="00C51500">
        <w:trPr>
          <w:trHeight w:val="34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6A616B" w:rsidRPr="006A616B" w:rsidTr="00C51500">
        <w:trPr>
          <w:trHeight w:val="79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A616B" w:rsidRPr="006A616B" w:rsidTr="00C51500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A616B" w:rsidRPr="006A616B" w:rsidTr="00C51500">
        <w:trPr>
          <w:trHeight w:val="75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A616B" w:rsidRPr="006A616B" w:rsidTr="00C51500">
        <w:trPr>
          <w:trHeight w:val="28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A616B" w:rsidRPr="006A616B" w:rsidTr="00C51500">
        <w:trPr>
          <w:trHeight w:val="34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A616B" w:rsidRPr="006A616B" w:rsidTr="00C51500">
        <w:trPr>
          <w:trHeight w:val="79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A616B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5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57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6A616B" w:rsidRPr="006A616B" w:rsidTr="00C51500">
        <w:trPr>
          <w:trHeight w:val="101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A616B" w:rsidRPr="006A616B" w:rsidTr="00C51500">
        <w:trPr>
          <w:trHeight w:val="45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A616B" w:rsidRPr="006A616B" w:rsidTr="00C51500">
        <w:trPr>
          <w:trHeight w:val="55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A616B" w:rsidRPr="006A616B" w:rsidTr="00C51500">
        <w:trPr>
          <w:trHeight w:val="164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A616B" w:rsidRPr="006A616B" w:rsidTr="00C51500">
        <w:trPr>
          <w:trHeight w:val="239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A616B" w:rsidRPr="006A616B" w:rsidTr="00C51500">
        <w:trPr>
          <w:trHeight w:val="4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A616B" w:rsidRPr="006A616B" w:rsidTr="00C51500">
        <w:trPr>
          <w:trHeight w:val="45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A616B" w:rsidRPr="006A616B" w:rsidTr="00C51500">
        <w:trPr>
          <w:trHeight w:val="57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A616B" w:rsidRPr="006A616B" w:rsidTr="00C51500">
        <w:trPr>
          <w:trHeight w:val="151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A616B" w:rsidRPr="006A616B" w:rsidTr="00C51500">
        <w:trPr>
          <w:trHeight w:val="22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A616B" w:rsidRPr="006A616B" w:rsidTr="00C51500">
        <w:trPr>
          <w:trHeight w:val="67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A616B" w:rsidRPr="006A616B" w:rsidTr="00C51500">
        <w:trPr>
          <w:trHeight w:val="105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6A616B" w:rsidRPr="006A616B" w:rsidTr="00C51500">
        <w:trPr>
          <w:trHeight w:val="309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A616B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51500">
              <w:rPr>
                <w:sz w:val="18"/>
                <w:szCs w:val="18"/>
                <w:lang w:eastAsia="ru-RU"/>
              </w:rPr>
              <w:t xml:space="preserve"> </w:t>
            </w:r>
            <w:r w:rsidRPr="006A616B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51500">
              <w:rPr>
                <w:sz w:val="18"/>
                <w:szCs w:val="18"/>
                <w:lang w:eastAsia="ru-RU"/>
              </w:rPr>
              <w:t xml:space="preserve"> </w:t>
            </w:r>
            <w:r w:rsidRPr="006A616B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A616B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A616B" w:rsidRPr="006A616B" w:rsidTr="00C51500">
        <w:trPr>
          <w:trHeight w:val="615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A616B" w:rsidRPr="006A616B" w:rsidTr="00C51500">
        <w:trPr>
          <w:trHeight w:val="52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A616B" w:rsidRPr="006A616B" w:rsidTr="00C51500">
        <w:trPr>
          <w:trHeight w:val="191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A616B" w:rsidRPr="006A616B" w:rsidTr="00C51500">
        <w:trPr>
          <w:trHeight w:val="360"/>
        </w:trPr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A616B" w:rsidRPr="006A616B" w:rsidTr="00C51500">
        <w:trPr>
          <w:trHeight w:val="73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A616B" w:rsidRPr="006A616B" w:rsidTr="00C51500">
        <w:trPr>
          <w:trHeight w:val="99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61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52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163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22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282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16B" w:rsidRPr="00C51500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6"/>
                <w:szCs w:val="16"/>
                <w:lang w:eastAsia="ru-RU"/>
              </w:rPr>
            </w:pPr>
            <w:proofErr w:type="gramStart"/>
            <w:r w:rsidRPr="00C51500">
              <w:rPr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1500">
              <w:rPr>
                <w:sz w:val="16"/>
                <w:szCs w:val="16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1500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C51500">
              <w:rPr>
                <w:sz w:val="16"/>
                <w:szCs w:val="16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C51500">
              <w:rPr>
                <w:sz w:val="16"/>
                <w:szCs w:val="16"/>
                <w:lang w:eastAsia="ru-RU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1500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C51500">
              <w:rPr>
                <w:sz w:val="16"/>
                <w:szCs w:val="16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1500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C51500">
              <w:rPr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1500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C51500">
              <w:rPr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1500">
              <w:rPr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49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28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28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A616B" w:rsidRPr="006A616B" w:rsidTr="00C51500">
        <w:trPr>
          <w:trHeight w:val="84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A616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A616B" w:rsidRPr="006A616B" w:rsidTr="00C51500">
        <w:trPr>
          <w:trHeight w:val="34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A616B" w:rsidRPr="006A616B" w:rsidTr="00C51500">
        <w:trPr>
          <w:trHeight w:val="298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A616B" w:rsidRPr="006A616B" w:rsidTr="00C51500">
        <w:trPr>
          <w:trHeight w:val="14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A616B" w:rsidRPr="006A616B" w:rsidTr="00C51500">
        <w:trPr>
          <w:trHeight w:val="282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A616B" w:rsidRPr="006A616B" w:rsidTr="00C51500">
        <w:trPr>
          <w:trHeight w:val="54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A616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6A616B" w:rsidRPr="006A616B" w:rsidTr="00C51500">
        <w:trPr>
          <w:trHeight w:val="124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A616B" w:rsidRPr="006A616B" w:rsidTr="00C51500">
        <w:trPr>
          <w:trHeight w:val="52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A616B" w:rsidRPr="006A616B" w:rsidTr="00C51500">
        <w:trPr>
          <w:trHeight w:val="109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A616B" w:rsidRPr="006A616B" w:rsidTr="00C51500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A616B" w:rsidRPr="006A616B" w:rsidTr="00C51500">
        <w:trPr>
          <w:trHeight w:val="76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A616B" w:rsidRPr="006A616B" w:rsidTr="00C51500">
        <w:trPr>
          <w:trHeight w:val="54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A616B" w:rsidRPr="006A616B" w:rsidTr="00C51500">
        <w:trPr>
          <w:trHeight w:val="5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A616B" w:rsidRPr="006A616B" w:rsidTr="00C51500">
        <w:trPr>
          <w:trHeight w:val="20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A616B" w:rsidRPr="006A616B" w:rsidTr="00C51500">
        <w:trPr>
          <w:trHeight w:val="36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A616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A616B" w:rsidRPr="006A616B" w:rsidTr="00C51500">
        <w:trPr>
          <w:trHeight w:val="73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A616B" w:rsidRPr="006A616B" w:rsidTr="00C51500">
        <w:trPr>
          <w:trHeight w:val="106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A616B" w:rsidRPr="006A616B" w:rsidTr="00C51500">
        <w:trPr>
          <w:trHeight w:val="190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A616B" w:rsidRPr="006A616B" w:rsidTr="00C51500">
        <w:trPr>
          <w:trHeight w:val="61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A616B" w:rsidRPr="006A616B" w:rsidTr="00C51500">
        <w:trPr>
          <w:trHeight w:val="5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A616B" w:rsidRPr="006A616B" w:rsidTr="00C51500">
        <w:trPr>
          <w:trHeight w:val="23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A616B" w:rsidRPr="006A616B" w:rsidTr="00C51500">
        <w:trPr>
          <w:trHeight w:val="6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570"/>
        </w:trPr>
        <w:tc>
          <w:tcPr>
            <w:tcW w:w="35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54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24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81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296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48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16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225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A616B" w:rsidRPr="006A616B" w:rsidTr="00C51500">
        <w:trPr>
          <w:trHeight w:val="72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A616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A616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616B" w:rsidRPr="006A616B" w:rsidRDefault="006A616B" w:rsidP="006A616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A616B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9939" w:type="dxa"/>
        <w:tblInd w:w="92" w:type="dxa"/>
        <w:tblLook w:val="04A0"/>
      </w:tblPr>
      <w:tblGrid>
        <w:gridCol w:w="2710"/>
        <w:gridCol w:w="4678"/>
        <w:gridCol w:w="850"/>
        <w:gridCol w:w="851"/>
        <w:gridCol w:w="850"/>
      </w:tblGrid>
      <w:tr w:rsidR="00C51500" w:rsidRPr="00C51500" w:rsidTr="00C51500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 тыс</w:t>
            </w:r>
            <w:proofErr w:type="gram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C51500" w:rsidRPr="00C51500" w:rsidTr="00C51500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-4 142,6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C51500" w:rsidRPr="00C51500" w:rsidTr="00C51500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-4 142,6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C51500" w:rsidRPr="00C51500" w:rsidTr="00C51500">
        <w:trPr>
          <w:trHeight w:val="207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4 159,7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C51500" w:rsidRPr="00C51500" w:rsidTr="00C51500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4 159,7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C51500" w:rsidRPr="00C51500" w:rsidTr="00C51500">
        <w:trPr>
          <w:trHeight w:val="207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664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762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C51500" w:rsidRPr="00C51500" w:rsidTr="00C51500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500" w:rsidRPr="00C51500" w:rsidRDefault="00C51500" w:rsidP="00C5150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5150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012403" w:rsidRDefault="00012403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0D55AC" w:rsidRDefault="00ED54AA" w:rsidP="00ED54AA">
      <w:pPr>
        <w:pStyle w:val="ConsNormal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54AA">
        <w:rPr>
          <w:rFonts w:ascii="Times New Roman" w:hAnsi="Times New Roman" w:cs="Times New Roman"/>
          <w:b/>
          <w:sz w:val="18"/>
          <w:szCs w:val="18"/>
        </w:rPr>
        <w:lastRenderedPageBreak/>
        <w:t>ПРОГРАММА МУНИЦИПАЛЬНЫХ ВНУТРЕННИХ ЗАИМСТВОВАНИЙ КРАСНОАРМЕЙСКОГО СЕЛЬСКОГО ПОСЕЛЕНИЯ ТОРБЕЕВСКОГО МУНИЦИПАЛЬНОГО РАЙОНА НА 2020 ГОД И ПЛАНОВЫЙ ПЕРИОД 2021</w:t>
      </w:r>
      <w:proofErr w:type="gramStart"/>
      <w:r w:rsidRPr="00ED54AA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ED54AA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7918F0" w:rsidRDefault="007918F0" w:rsidP="00ED54AA">
      <w:pPr>
        <w:pStyle w:val="ConsNormal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1485"/>
      </w:tblGrid>
      <w:tr w:rsidR="00012403" w:rsidRPr="00012403" w:rsidTr="00012403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12403" w:rsidRPr="00012403"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2021 ГОД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2022 ГОД </w:t>
            </w:r>
          </w:p>
        </w:tc>
      </w:tr>
      <w:tr w:rsidR="00012403" w:rsidRPr="00012403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12403" w:rsidRPr="00012403" w:rsidTr="00012403"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012403" w:rsidRPr="00012403" w:rsidTr="00012403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12403" w:rsidRPr="00012403" w:rsidTr="00012403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012403" w:rsidRPr="00012403" w:rsidTr="00012403"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2403" w:rsidRPr="00012403" w:rsidTr="00012403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2403" w:rsidRPr="00012403" w:rsidTr="00012403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12403" w:rsidRPr="00012403" w:rsidTr="00012403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2403" w:rsidRPr="00012403" w:rsidTr="00012403"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2403" w:rsidRPr="00012403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143,9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403" w:rsidRPr="00012403" w:rsidRDefault="00012403" w:rsidP="0001240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240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</w:tbl>
    <w:p w:rsidR="00ED54AA" w:rsidRDefault="007918F0" w:rsidP="007918F0">
      <w:pPr>
        <w:pStyle w:val="Con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7918F0" w:rsidRDefault="007918F0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E85C77" w:rsidRDefault="008A052D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 w:rsidRPr="00D7235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8.8pt;height:107.2pt;visibility:visible;mso-wrap-style:square">
            <v:imagedata r:id="rId7" o:title=""/>
          </v:shape>
        </w:pic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A47C4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0502F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745B65"/>
    <w:rsid w:val="007616FB"/>
    <w:rsid w:val="00770E5A"/>
    <w:rsid w:val="0078220C"/>
    <w:rsid w:val="007918F0"/>
    <w:rsid w:val="00795297"/>
    <w:rsid w:val="007B20E4"/>
    <w:rsid w:val="007C2A1F"/>
    <w:rsid w:val="00802B50"/>
    <w:rsid w:val="00805125"/>
    <w:rsid w:val="00826868"/>
    <w:rsid w:val="00832F06"/>
    <w:rsid w:val="00861E72"/>
    <w:rsid w:val="00887EC4"/>
    <w:rsid w:val="00891825"/>
    <w:rsid w:val="008A052D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1037A"/>
    <w:rsid w:val="00E25299"/>
    <w:rsid w:val="00E335BB"/>
    <w:rsid w:val="00E363CD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12600</Words>
  <Characters>71821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2020-10-07T10:40:00Z</cp:lastPrinted>
  <dcterms:created xsi:type="dcterms:W3CDTF">2020-11-18T09:05:00Z</dcterms:created>
  <dcterms:modified xsi:type="dcterms:W3CDTF">2020-11-18T09:05:00Z</dcterms:modified>
</cp:coreProperties>
</file>