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B90" w:rsidRPr="00B4506B" w:rsidRDefault="00330B90" w:rsidP="00330B90">
      <w:pPr>
        <w:spacing w:line="276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АДМИНИСТРАЦИЯ                                                                                                                      ТОРБЕЕВСКОГО ГОРОДСКОГО ПОСЕЛЕНИЯ </w:t>
      </w:r>
    </w:p>
    <w:p w:rsidR="00330B90" w:rsidRPr="00B4506B" w:rsidRDefault="00330B90" w:rsidP="00330B90">
      <w:pPr>
        <w:spacing w:line="276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ТОРБЕЕВСКОГО МУНИЦИПАЛЬНОГО РАЙОНА  </w:t>
      </w:r>
    </w:p>
    <w:p w:rsidR="00330B90" w:rsidRPr="00B4506B" w:rsidRDefault="00330B90" w:rsidP="00330B90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РЕСПУБЛИКИ МОРДОВИЯ</w:t>
      </w:r>
    </w:p>
    <w:p w:rsidR="00330B90" w:rsidRPr="00B4506B" w:rsidRDefault="00330B90" w:rsidP="00330B90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</w:p>
    <w:p w:rsidR="00330B90" w:rsidRPr="00B4506B" w:rsidRDefault="00330B90" w:rsidP="00330B90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ПОСТАНОВЛЕНИЕ</w:t>
      </w:r>
    </w:p>
    <w:p w:rsidR="00330B90" w:rsidRPr="00B4506B" w:rsidRDefault="00330B90" w:rsidP="00330B90">
      <w:pPr>
        <w:ind w:left="-240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</w:p>
    <w:p w:rsidR="00330B90" w:rsidRPr="00B4506B" w:rsidRDefault="00330B90" w:rsidP="00330B90">
      <w:pPr>
        <w:ind w:firstLine="0"/>
        <w:jc w:val="left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от ______</w:t>
      </w: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   2020г.                                                         </w:t>
      </w:r>
      <w:r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                           № </w:t>
      </w:r>
    </w:p>
    <w:p w:rsidR="00330B90" w:rsidRPr="00B4506B" w:rsidRDefault="00330B90" w:rsidP="00330B90">
      <w:pPr>
        <w:ind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bookmarkStart w:id="0" w:name="_GoBack"/>
      <w:bookmarkEnd w:id="0"/>
      <w:proofErr w:type="spellStart"/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рп</w:t>
      </w:r>
      <w:proofErr w:type="spellEnd"/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 Торбеево</w:t>
      </w:r>
    </w:p>
    <w:p w:rsidR="00330B90" w:rsidRPr="00B4506B" w:rsidRDefault="00330B90" w:rsidP="00330B90">
      <w:pPr>
        <w:ind w:firstLine="2977"/>
        <w:jc w:val="center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</w:p>
    <w:p w:rsidR="00330B90" w:rsidRPr="00B4506B" w:rsidRDefault="00330B90" w:rsidP="00330B90">
      <w:pPr>
        <w:widowControl w:val="0"/>
        <w:spacing w:line="360" w:lineRule="exact"/>
        <w:ind w:firstLine="0"/>
        <w:rPr>
          <w:rFonts w:ascii="Times New Roman" w:eastAsia="Calibri" w:hAnsi="Times New Roman" w:cs="Times New Roman"/>
          <w:b/>
          <w:color w:val="000000"/>
          <w:spacing w:val="0"/>
          <w:sz w:val="28"/>
          <w:szCs w:val="28"/>
        </w:rPr>
      </w:pPr>
    </w:p>
    <w:p w:rsidR="00330B90" w:rsidRPr="00B4506B" w:rsidRDefault="00330B90" w:rsidP="00330B90">
      <w:pPr>
        <w:widowControl w:val="0"/>
        <w:ind w:firstLine="709"/>
        <w:jc w:val="center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</w:pPr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О внесении изменений в Постановление Администрации </w:t>
      </w:r>
      <w:proofErr w:type="spellStart"/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Торбеев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ского</w:t>
      </w:r>
      <w:proofErr w:type="spellEnd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городского поселения от 01.11.2019 г. № 484</w:t>
      </w:r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«Об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утверждении реестра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городского поселения</w:t>
      </w:r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»</w:t>
      </w:r>
    </w:p>
    <w:p w:rsidR="00330B90" w:rsidRPr="00B4506B" w:rsidRDefault="00330B90" w:rsidP="00330B90">
      <w:pPr>
        <w:widowControl w:val="0"/>
        <w:ind w:firstLine="709"/>
        <w:jc w:val="center"/>
        <w:rPr>
          <w:rFonts w:ascii="Times New Roman" w:eastAsia="Courier New" w:hAnsi="Times New Roman" w:cs="Times New Roman"/>
          <w:b/>
          <w:bCs/>
          <w:spacing w:val="2"/>
          <w:sz w:val="28"/>
          <w:szCs w:val="28"/>
          <w:lang w:eastAsia="en-US"/>
        </w:rPr>
      </w:pPr>
    </w:p>
    <w:p w:rsidR="00330B90" w:rsidRPr="00B4506B" w:rsidRDefault="00330B90" w:rsidP="00330B90">
      <w:pPr>
        <w:widowControl w:val="0"/>
        <w:spacing w:line="0" w:lineRule="atLeast"/>
        <w:ind w:firstLine="720"/>
        <w:rPr>
          <w:rFonts w:ascii="Times New Roman" w:eastAsia="Calibri" w:hAnsi="Times New Roman" w:cs="Times New Roman"/>
          <w:color w:val="000000"/>
          <w:spacing w:val="0"/>
          <w:sz w:val="28"/>
          <w:szCs w:val="28"/>
        </w:rPr>
      </w:pPr>
    </w:p>
    <w:p w:rsidR="00330B90" w:rsidRPr="00B4506B" w:rsidRDefault="00330B90" w:rsidP="00330B90">
      <w:pPr>
        <w:widowControl w:val="0"/>
        <w:ind w:firstLine="709"/>
        <w:rPr>
          <w:rFonts w:ascii="Times New Roman" w:eastAsia="Courier New" w:hAnsi="Times New Roman" w:cs="Times New Roman"/>
          <w:bCs/>
          <w:color w:val="000000"/>
          <w:spacing w:val="2"/>
          <w:sz w:val="28"/>
          <w:szCs w:val="28"/>
          <w:lang w:eastAsia="en-US"/>
        </w:rPr>
      </w:pPr>
      <w:proofErr w:type="gram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Федеральном законом от 24 июня 1998 года №89-ФЗ « Об отходах производства и потребления», Постановлением Правительства Российской Федерации от 31 августа 2018 года № 1039 « Об утверждении правил  обустройства мест (площадок) накопления твердых коммунальных отходов и ведения их реестра», ст.54 Устава</w:t>
      </w:r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</w:t>
      </w:r>
      <w:proofErr w:type="gram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поселения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Мордовия, </w:t>
      </w:r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</w:t>
      </w:r>
      <w:r w:rsidRPr="00062AA8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постановляет:</w:t>
      </w:r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</w:t>
      </w:r>
    </w:p>
    <w:p w:rsidR="00330B90" w:rsidRPr="00B4506B" w:rsidRDefault="00330B90" w:rsidP="00330B90">
      <w:pPr>
        <w:widowControl w:val="0"/>
        <w:ind w:firstLine="0"/>
        <w:rPr>
          <w:rFonts w:ascii="Times New Roman" w:eastAsia="Calibri" w:hAnsi="Times New Roman" w:cs="Times New Roman"/>
          <w:color w:val="000000"/>
          <w:spacing w:val="0"/>
          <w:sz w:val="28"/>
          <w:szCs w:val="28"/>
          <w:lang w:eastAsia="en-US"/>
        </w:rPr>
      </w:pPr>
      <w:r w:rsidRPr="00B4506B">
        <w:rPr>
          <w:rFonts w:ascii="Times New Roman" w:hAnsi="Times New Roman" w:cs="Times New Roman"/>
          <w:color w:val="000000"/>
          <w:spacing w:val="0"/>
          <w:sz w:val="28"/>
          <w:szCs w:val="28"/>
          <w:lang w:eastAsia="en-US"/>
        </w:rPr>
        <w:t xml:space="preserve">      </w:t>
      </w:r>
    </w:p>
    <w:p w:rsidR="00330B90" w:rsidRPr="00B4506B" w:rsidRDefault="00330B90" w:rsidP="00330B90">
      <w:pPr>
        <w:widowControl w:val="0"/>
        <w:ind w:firstLine="0"/>
        <w:jc w:val="left"/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1. Внести изменения</w:t>
      </w:r>
      <w:r w:rsidRPr="00062AA8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в Постановление Администрации </w:t>
      </w:r>
      <w:proofErr w:type="spellStart"/>
      <w:r w:rsidRPr="00062AA8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062AA8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от 01.11.2019 г. № 484 «Об утверждении реестра мест (площадок) накопления твердых коммунальных отходов на территории </w:t>
      </w:r>
      <w:proofErr w:type="spellStart"/>
      <w:r w:rsidRPr="00062AA8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062AA8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поселения»</w:t>
      </w:r>
      <w:r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изложив его в новой редакции (приложение 1)</w:t>
      </w:r>
    </w:p>
    <w:p w:rsidR="00330B90" w:rsidRPr="00B4506B" w:rsidRDefault="00330B90" w:rsidP="00330B90">
      <w:pPr>
        <w:widowControl w:val="0"/>
        <w:shd w:val="clear" w:color="auto" w:fill="FFFFFF"/>
        <w:ind w:firstLine="0"/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</w:pPr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2. Опубликовать настоящее Постановление на официальном сайте </w:t>
      </w:r>
      <w:proofErr w:type="spellStart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>Торбеевского</w:t>
      </w:r>
      <w:proofErr w:type="spellEnd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городского поселения  </w:t>
      </w:r>
      <w:hyperlink r:id="rId5" w:history="1"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http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://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torbeevo</w:t>
        </w:r>
        <w:proofErr w:type="spellEnd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.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e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-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mordovia</w:t>
        </w:r>
        <w:proofErr w:type="spellEnd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.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и в Информационном бюллетене </w:t>
      </w:r>
      <w:proofErr w:type="spellStart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>Торбеевского</w:t>
      </w:r>
      <w:proofErr w:type="spellEnd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городского поселения.</w:t>
      </w:r>
    </w:p>
    <w:p w:rsidR="00330B90" w:rsidRPr="00B4506B" w:rsidRDefault="00330B90" w:rsidP="00330B90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rFonts w:ascii="Times New Roman" w:eastAsia="Calibri" w:hAnsi="Times New Roman" w:cs="Times New Roman"/>
          <w:spacing w:val="0"/>
        </w:rPr>
      </w:pPr>
    </w:p>
    <w:p w:rsidR="00330B90" w:rsidRDefault="00330B90" w:rsidP="00330B90">
      <w:pPr>
        <w:ind w:firstLine="0"/>
        <w:jc w:val="left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</w:p>
    <w:p w:rsidR="00330B90" w:rsidRPr="00B4506B" w:rsidRDefault="00330B90" w:rsidP="00330B90">
      <w:pPr>
        <w:ind w:firstLine="0"/>
        <w:jc w:val="left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>. Главы</w:t>
      </w: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 xml:space="preserve"> администрации</w:t>
      </w:r>
    </w:p>
    <w:p w:rsidR="00330B90" w:rsidRPr="00B4506B" w:rsidRDefault="00330B90" w:rsidP="00330B90">
      <w:pPr>
        <w:ind w:firstLine="0"/>
        <w:jc w:val="left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  <w:proofErr w:type="spellStart"/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>Торбеевского</w:t>
      </w:r>
      <w:proofErr w:type="spellEnd"/>
    </w:p>
    <w:p w:rsidR="00330B90" w:rsidRPr="00B4506B" w:rsidRDefault="00330B90" w:rsidP="00330B90">
      <w:pPr>
        <w:ind w:firstLine="0"/>
        <w:jc w:val="left"/>
        <w:rPr>
          <w:rFonts w:ascii="Times New Roman" w:eastAsia="Calibri" w:hAnsi="Times New Roman" w:cs="Times New Roman"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 xml:space="preserve">городского  поселения    </w:t>
      </w:r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  <w:t xml:space="preserve">                  С.Г. Демкина</w:t>
      </w:r>
    </w:p>
    <w:p w:rsidR="00D02E30" w:rsidRDefault="00D02E30"/>
    <w:sectPr w:rsidR="00D02E30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4240"/>
    <w:rsid w:val="00173B41"/>
    <w:rsid w:val="002F5E1E"/>
    <w:rsid w:val="00330B90"/>
    <w:rsid w:val="009723E0"/>
    <w:rsid w:val="00994240"/>
    <w:rsid w:val="00D0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30B90"/>
    <w:pPr>
      <w:spacing w:after="0" w:line="240" w:lineRule="auto"/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E1E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cp:lastPrinted>2020-11-20T13:11:00Z</cp:lastPrinted>
  <dcterms:created xsi:type="dcterms:W3CDTF">2020-11-20T13:10:00Z</dcterms:created>
  <dcterms:modified xsi:type="dcterms:W3CDTF">2020-11-20T13:11:00Z</dcterms:modified>
</cp:coreProperties>
</file>