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BFF" w:rsidRDefault="00EE6098" w:rsidP="002C5BFF">
      <w:pPr>
        <w:widowControl w:val="0"/>
        <w:numPr>
          <w:ilvl w:val="0"/>
          <w:numId w:val="1"/>
        </w:numPr>
        <w:suppressAutoHyphens/>
        <w:autoSpaceDE w:val="0"/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.3pt;height:39.4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2C5BFF" w:rsidRDefault="002C5BFF" w:rsidP="002C5BFF">
      <w:pPr>
        <w:widowControl w:val="0"/>
        <w:numPr>
          <w:ilvl w:val="0"/>
          <w:numId w:val="1"/>
        </w:numPr>
        <w:tabs>
          <w:tab w:val="left" w:pos="5640"/>
        </w:tabs>
        <w:suppressAutoHyphens/>
        <w:autoSpaceDE w:val="0"/>
        <w:jc w:val="center"/>
        <w:rPr>
          <w:sz w:val="20"/>
          <w:szCs w:val="20"/>
          <w:u w:val="single"/>
        </w:rPr>
      </w:pPr>
      <w:r>
        <w:rPr>
          <w:sz w:val="18"/>
          <w:szCs w:val="18"/>
        </w:rPr>
        <w:t>___________________________________________________________________________________________________________</w:t>
      </w:r>
      <w:r>
        <w:t xml:space="preserve">  </w:t>
      </w:r>
      <w:r>
        <w:rPr>
          <w:b/>
          <w:sz w:val="20"/>
          <w:szCs w:val="20"/>
        </w:rPr>
        <w:t>УЧРЕДИТЕЛИ:</w:t>
      </w:r>
      <w:r>
        <w:rPr>
          <w:sz w:val="20"/>
          <w:szCs w:val="20"/>
        </w:rPr>
        <w:t xml:space="preserve"> местное самоуправление                                                              </w:t>
      </w:r>
      <w:r>
        <w:rPr>
          <w:b/>
          <w:sz w:val="20"/>
          <w:szCs w:val="20"/>
        </w:rPr>
        <w:t>пятница 27 ноября  2020г.№52</w:t>
      </w:r>
      <w:r>
        <w:rPr>
          <w:sz w:val="20"/>
          <w:szCs w:val="20"/>
        </w:rPr>
        <w:t xml:space="preserve">                    </w:t>
      </w:r>
      <w:r>
        <w:rPr>
          <w:sz w:val="20"/>
          <w:szCs w:val="20"/>
          <w:u w:val="single"/>
        </w:rPr>
        <w:t xml:space="preserve">Сургодьского  сельского </w:t>
      </w:r>
      <w:r>
        <w:rPr>
          <w:bCs/>
          <w:sz w:val="20"/>
          <w:szCs w:val="20"/>
          <w:u w:val="single"/>
        </w:rPr>
        <w:t xml:space="preserve"> поселения                                                                    </w:t>
      </w:r>
      <w:r>
        <w:rPr>
          <w:sz w:val="20"/>
          <w:szCs w:val="20"/>
          <w:u w:val="single"/>
        </w:rPr>
        <w:t>Газета  выходит  с 17  ноября  2005г.</w:t>
      </w:r>
    </w:p>
    <w:p w:rsidR="00FC7CCC" w:rsidRPr="002C5BFF" w:rsidRDefault="00FC7CCC" w:rsidP="00FC7CCC">
      <w:pPr>
        <w:autoSpaceDN w:val="0"/>
        <w:adjustRightInd w:val="0"/>
        <w:jc w:val="center"/>
        <w:rPr>
          <w:b/>
          <w:bCs/>
          <w:caps/>
          <w:sz w:val="18"/>
          <w:szCs w:val="18"/>
        </w:rPr>
      </w:pPr>
      <w:r w:rsidRPr="002C5BFF">
        <w:rPr>
          <w:b/>
          <w:bCs/>
          <w:caps/>
          <w:sz w:val="18"/>
          <w:szCs w:val="18"/>
        </w:rPr>
        <w:t xml:space="preserve">АДМИНИСТРАЦИЯ Сургодьского СЕЛЬСКОГО ПОСЕЛЕНИЯ         </w:t>
      </w:r>
      <w:r w:rsidR="002C5BFF">
        <w:rPr>
          <w:b/>
          <w:bCs/>
          <w:caps/>
          <w:sz w:val="18"/>
          <w:szCs w:val="18"/>
        </w:rPr>
        <w:t xml:space="preserve">                             </w:t>
      </w:r>
      <w:r w:rsidRPr="002C5BFF">
        <w:rPr>
          <w:b/>
          <w:bCs/>
          <w:caps/>
          <w:sz w:val="18"/>
          <w:szCs w:val="18"/>
        </w:rPr>
        <w:t xml:space="preserve">                               Торбеевского МУНИЦИПАЛЬНОГО РАЙОНА                                                                                                    РеспубликИ мордовия</w:t>
      </w:r>
    </w:p>
    <w:p w:rsidR="00FC7CCC" w:rsidRPr="002C5BFF" w:rsidRDefault="00FC7CCC" w:rsidP="00FC7CCC">
      <w:pPr>
        <w:jc w:val="center"/>
        <w:rPr>
          <w:b/>
          <w:sz w:val="18"/>
          <w:szCs w:val="18"/>
        </w:rPr>
      </w:pPr>
      <w:r w:rsidRPr="002C5BFF">
        <w:rPr>
          <w:b/>
          <w:sz w:val="18"/>
          <w:szCs w:val="18"/>
        </w:rPr>
        <w:t xml:space="preserve">ПОСТАНОВЛЕНИЕ                                            </w:t>
      </w:r>
      <w:r w:rsidR="002C5BFF">
        <w:rPr>
          <w:b/>
          <w:sz w:val="18"/>
          <w:szCs w:val="18"/>
        </w:rPr>
        <w:t xml:space="preserve">                                                                            </w:t>
      </w:r>
      <w:r w:rsidRPr="002C5BFF">
        <w:rPr>
          <w:b/>
          <w:sz w:val="18"/>
          <w:szCs w:val="18"/>
        </w:rPr>
        <w:t xml:space="preserve">                                                                   от</w:t>
      </w:r>
      <w:r w:rsidR="00F0209F" w:rsidRPr="002C5BFF">
        <w:rPr>
          <w:b/>
          <w:sz w:val="18"/>
          <w:szCs w:val="18"/>
        </w:rPr>
        <w:t xml:space="preserve"> 26.11.</w:t>
      </w:r>
      <w:r w:rsidR="00F85B26" w:rsidRPr="002C5BFF">
        <w:rPr>
          <w:b/>
          <w:sz w:val="18"/>
          <w:szCs w:val="18"/>
        </w:rPr>
        <w:t>2020г. №</w:t>
      </w:r>
      <w:r w:rsidR="00F0209F" w:rsidRPr="002C5BFF">
        <w:rPr>
          <w:b/>
          <w:sz w:val="18"/>
          <w:szCs w:val="18"/>
        </w:rPr>
        <w:t>54</w:t>
      </w:r>
    </w:p>
    <w:p w:rsidR="00FC7CCC" w:rsidRPr="002C5BFF" w:rsidRDefault="00FC7CCC" w:rsidP="00FC7CCC">
      <w:pPr>
        <w:jc w:val="center"/>
        <w:rPr>
          <w:sz w:val="18"/>
          <w:szCs w:val="18"/>
        </w:rPr>
      </w:pPr>
    </w:p>
    <w:p w:rsidR="00FC7CCC" w:rsidRPr="002C5BFF" w:rsidRDefault="00FC7CCC" w:rsidP="00FC7CCC">
      <w:pPr>
        <w:pStyle w:val="ConsNormal"/>
        <w:ind w:firstLine="539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2C5BFF">
        <w:rPr>
          <w:rFonts w:ascii="Times New Roman" w:hAnsi="Times New Roman" w:cs="Times New Roman"/>
          <w:b/>
          <w:bCs/>
          <w:sz w:val="18"/>
          <w:szCs w:val="18"/>
        </w:rPr>
        <w:t>Об исполнении бюджета Сургодьского сельского поселения</w:t>
      </w:r>
      <w:r w:rsidR="002C5BFF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2C5BFF">
        <w:rPr>
          <w:rFonts w:ascii="Times New Roman" w:hAnsi="Times New Roman" w:cs="Times New Roman"/>
          <w:b/>
          <w:bCs/>
          <w:sz w:val="18"/>
          <w:szCs w:val="18"/>
        </w:rPr>
        <w:t>за 9 месяцев 2020 год</w:t>
      </w:r>
    </w:p>
    <w:p w:rsidR="00FC7CCC" w:rsidRPr="002C5BFF" w:rsidRDefault="00FC7CCC" w:rsidP="00FC7CCC">
      <w:pPr>
        <w:pStyle w:val="ConsNormal"/>
        <w:ind w:firstLine="539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FC7CCC" w:rsidRPr="002C5BFF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2C5BFF">
        <w:rPr>
          <w:rFonts w:ascii="Times New Roman" w:hAnsi="Times New Roman" w:cs="Times New Roman"/>
          <w:sz w:val="18"/>
          <w:szCs w:val="18"/>
        </w:rPr>
        <w:t>В соответствии с пунктом 5 статьи 264,2 Бюджетного Кодекса РФ, статьей 36 Устава Сургодьского сельского поселения, пунктом 4 статьи 39 решения Совета депутатов Сургодьского сельского поселения №21 от 19.09.2014г. «Об утверждении Положения о бюджетном процессе в Сургодьском сельском поселении», администрация Сургодьского сельского поселения            постановляет:</w:t>
      </w:r>
    </w:p>
    <w:p w:rsidR="00FC7CCC" w:rsidRPr="002C5BFF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C7CCC" w:rsidRPr="002C5BFF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2C5BFF">
        <w:rPr>
          <w:rFonts w:ascii="Times New Roman" w:hAnsi="Times New Roman" w:cs="Times New Roman"/>
          <w:sz w:val="18"/>
          <w:szCs w:val="18"/>
        </w:rPr>
        <w:t>1.Утвердить отчет об исполнении бюджета Сургодьского сельского поселения за 9 месяцев 2020г. по доходам в сумме 1</w:t>
      </w:r>
      <w:r w:rsidR="003D58BB" w:rsidRPr="002C5BFF">
        <w:rPr>
          <w:rFonts w:ascii="Times New Roman" w:hAnsi="Times New Roman" w:cs="Times New Roman"/>
          <w:sz w:val="18"/>
          <w:szCs w:val="18"/>
        </w:rPr>
        <w:t>962</w:t>
      </w:r>
      <w:r w:rsidRPr="002C5BFF">
        <w:rPr>
          <w:rFonts w:ascii="Times New Roman" w:hAnsi="Times New Roman" w:cs="Times New Roman"/>
          <w:sz w:val="18"/>
          <w:szCs w:val="18"/>
        </w:rPr>
        <w:t>,</w:t>
      </w:r>
      <w:r w:rsidR="003D58BB" w:rsidRPr="002C5BFF">
        <w:rPr>
          <w:rFonts w:ascii="Times New Roman" w:hAnsi="Times New Roman" w:cs="Times New Roman"/>
          <w:sz w:val="18"/>
          <w:szCs w:val="18"/>
        </w:rPr>
        <w:t>8</w:t>
      </w:r>
      <w:r w:rsidRPr="002C5BFF">
        <w:rPr>
          <w:rFonts w:ascii="Times New Roman" w:hAnsi="Times New Roman" w:cs="Times New Roman"/>
          <w:sz w:val="18"/>
          <w:szCs w:val="18"/>
        </w:rPr>
        <w:t xml:space="preserve"> тыс. рублей и расходам в сумме 1</w:t>
      </w:r>
      <w:r w:rsidR="003D58BB" w:rsidRPr="002C5BFF">
        <w:rPr>
          <w:rFonts w:ascii="Times New Roman" w:hAnsi="Times New Roman" w:cs="Times New Roman"/>
          <w:sz w:val="18"/>
          <w:szCs w:val="18"/>
        </w:rPr>
        <w:t>905</w:t>
      </w:r>
      <w:r w:rsidRPr="002C5BFF">
        <w:rPr>
          <w:rFonts w:ascii="Times New Roman" w:hAnsi="Times New Roman" w:cs="Times New Roman"/>
          <w:sz w:val="18"/>
          <w:szCs w:val="18"/>
        </w:rPr>
        <w:t>,</w:t>
      </w:r>
      <w:r w:rsidR="003D58BB" w:rsidRPr="002C5BFF">
        <w:rPr>
          <w:rFonts w:ascii="Times New Roman" w:hAnsi="Times New Roman" w:cs="Times New Roman"/>
          <w:sz w:val="18"/>
          <w:szCs w:val="18"/>
        </w:rPr>
        <w:t>6</w:t>
      </w:r>
      <w:r w:rsidRPr="002C5BFF">
        <w:rPr>
          <w:rFonts w:ascii="Times New Roman" w:hAnsi="Times New Roman" w:cs="Times New Roman"/>
          <w:sz w:val="18"/>
          <w:szCs w:val="18"/>
        </w:rPr>
        <w:t xml:space="preserve"> тыс. рублей, с превышением доходов над расходами  (профицит бюджета Сургодьского сельского поселения) в сумме 5</w:t>
      </w:r>
      <w:r w:rsidR="00E121DC" w:rsidRPr="002C5BFF">
        <w:rPr>
          <w:rFonts w:ascii="Times New Roman" w:hAnsi="Times New Roman" w:cs="Times New Roman"/>
          <w:sz w:val="18"/>
          <w:szCs w:val="18"/>
        </w:rPr>
        <w:t>7</w:t>
      </w:r>
      <w:r w:rsidRPr="002C5BFF">
        <w:rPr>
          <w:rFonts w:ascii="Times New Roman" w:hAnsi="Times New Roman" w:cs="Times New Roman"/>
          <w:sz w:val="18"/>
          <w:szCs w:val="18"/>
        </w:rPr>
        <w:t>,</w:t>
      </w:r>
      <w:r w:rsidR="00E121DC" w:rsidRPr="002C5BFF">
        <w:rPr>
          <w:rFonts w:ascii="Times New Roman" w:hAnsi="Times New Roman" w:cs="Times New Roman"/>
          <w:sz w:val="18"/>
          <w:szCs w:val="18"/>
        </w:rPr>
        <w:t>2</w:t>
      </w:r>
      <w:r w:rsidRPr="002C5BFF">
        <w:rPr>
          <w:rFonts w:ascii="Times New Roman" w:hAnsi="Times New Roman" w:cs="Times New Roman"/>
          <w:sz w:val="18"/>
          <w:szCs w:val="18"/>
        </w:rPr>
        <w:t xml:space="preserve"> тыс</w:t>
      </w:r>
      <w:proofErr w:type="gramStart"/>
      <w:r w:rsidRPr="002C5BFF">
        <w:rPr>
          <w:rFonts w:ascii="Times New Roman" w:hAnsi="Times New Roman" w:cs="Times New Roman"/>
          <w:sz w:val="18"/>
          <w:szCs w:val="18"/>
        </w:rPr>
        <w:t>.р</w:t>
      </w:r>
      <w:proofErr w:type="gramEnd"/>
      <w:r w:rsidRPr="002C5BFF">
        <w:rPr>
          <w:rFonts w:ascii="Times New Roman" w:hAnsi="Times New Roman" w:cs="Times New Roman"/>
          <w:sz w:val="18"/>
          <w:szCs w:val="18"/>
        </w:rPr>
        <w:t>уб. и со следующими показателями:</w:t>
      </w:r>
    </w:p>
    <w:p w:rsidR="00FC7CCC" w:rsidRPr="002C5BFF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2C5BFF">
        <w:rPr>
          <w:rFonts w:ascii="Times New Roman" w:hAnsi="Times New Roman" w:cs="Times New Roman"/>
          <w:sz w:val="18"/>
          <w:szCs w:val="18"/>
        </w:rPr>
        <w:t xml:space="preserve">-доходов бюджета Сургодьского сельского поселения за 9 месяцев 2020 г. по кодам классификации доходов бюджета, </w:t>
      </w:r>
      <w:proofErr w:type="gramStart"/>
      <w:r w:rsidRPr="002C5BFF">
        <w:rPr>
          <w:rFonts w:ascii="Times New Roman" w:hAnsi="Times New Roman" w:cs="Times New Roman"/>
          <w:sz w:val="18"/>
          <w:szCs w:val="18"/>
        </w:rPr>
        <w:t>согласно приложения</w:t>
      </w:r>
      <w:proofErr w:type="gramEnd"/>
      <w:r w:rsidRPr="002C5BFF">
        <w:rPr>
          <w:rFonts w:ascii="Times New Roman" w:hAnsi="Times New Roman" w:cs="Times New Roman"/>
          <w:sz w:val="18"/>
          <w:szCs w:val="18"/>
        </w:rPr>
        <w:t xml:space="preserve"> 1;</w:t>
      </w:r>
    </w:p>
    <w:p w:rsidR="00FC7CCC" w:rsidRPr="002C5BFF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2C5BFF">
        <w:rPr>
          <w:rFonts w:ascii="Times New Roman" w:hAnsi="Times New Roman" w:cs="Times New Roman"/>
          <w:sz w:val="18"/>
          <w:szCs w:val="18"/>
        </w:rPr>
        <w:t xml:space="preserve">-расходов бюджета Сургодьского сельского поселения за 9 месяцев 2020 года по разделам и подразделам классификации расходов бюджета, </w:t>
      </w:r>
      <w:proofErr w:type="gramStart"/>
      <w:r w:rsidRPr="002C5BFF">
        <w:rPr>
          <w:rFonts w:ascii="Times New Roman" w:hAnsi="Times New Roman" w:cs="Times New Roman"/>
          <w:sz w:val="18"/>
          <w:szCs w:val="18"/>
        </w:rPr>
        <w:t>согласно приложения</w:t>
      </w:r>
      <w:proofErr w:type="gramEnd"/>
      <w:r w:rsidRPr="002C5BFF">
        <w:rPr>
          <w:rFonts w:ascii="Times New Roman" w:hAnsi="Times New Roman" w:cs="Times New Roman"/>
          <w:sz w:val="18"/>
          <w:szCs w:val="18"/>
        </w:rPr>
        <w:t xml:space="preserve"> 2;</w:t>
      </w:r>
    </w:p>
    <w:p w:rsidR="00FC7CCC" w:rsidRPr="002C5BFF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2C5BFF">
        <w:rPr>
          <w:rFonts w:ascii="Times New Roman" w:hAnsi="Times New Roman" w:cs="Times New Roman"/>
          <w:sz w:val="18"/>
          <w:szCs w:val="18"/>
        </w:rPr>
        <w:t xml:space="preserve">-расходов бюджета по ведомственной структуре расходов бюджета Сургодьского сельского поселения за 9 месяцев 2020 года, </w:t>
      </w:r>
      <w:proofErr w:type="gramStart"/>
      <w:r w:rsidRPr="002C5BFF">
        <w:rPr>
          <w:rFonts w:ascii="Times New Roman" w:hAnsi="Times New Roman" w:cs="Times New Roman"/>
          <w:sz w:val="18"/>
          <w:szCs w:val="18"/>
        </w:rPr>
        <w:t>согласно приложения</w:t>
      </w:r>
      <w:proofErr w:type="gramEnd"/>
      <w:r w:rsidRPr="002C5BFF">
        <w:rPr>
          <w:rFonts w:ascii="Times New Roman" w:hAnsi="Times New Roman" w:cs="Times New Roman"/>
          <w:sz w:val="18"/>
          <w:szCs w:val="18"/>
        </w:rPr>
        <w:t xml:space="preserve"> 3;</w:t>
      </w:r>
    </w:p>
    <w:p w:rsidR="00FC7CCC" w:rsidRPr="002C5BFF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2C5BFF">
        <w:rPr>
          <w:rFonts w:ascii="Times New Roman" w:hAnsi="Times New Roman" w:cs="Times New Roman"/>
          <w:sz w:val="18"/>
          <w:szCs w:val="18"/>
        </w:rPr>
        <w:t xml:space="preserve">-источников финансирования дефицита бюджета Сургодьского сельского поселения за 9 месяцев 2020 года по кодам классификации источников финансирования дефицитов бюджетов, </w:t>
      </w:r>
      <w:proofErr w:type="gramStart"/>
      <w:r w:rsidRPr="002C5BFF">
        <w:rPr>
          <w:rFonts w:ascii="Times New Roman" w:hAnsi="Times New Roman" w:cs="Times New Roman"/>
          <w:sz w:val="18"/>
          <w:szCs w:val="18"/>
        </w:rPr>
        <w:t>согласно приложения</w:t>
      </w:r>
      <w:proofErr w:type="gramEnd"/>
      <w:r w:rsidRPr="002C5BFF">
        <w:rPr>
          <w:rFonts w:ascii="Times New Roman" w:hAnsi="Times New Roman" w:cs="Times New Roman"/>
          <w:sz w:val="18"/>
          <w:szCs w:val="18"/>
        </w:rPr>
        <w:t xml:space="preserve"> 4;</w:t>
      </w:r>
    </w:p>
    <w:p w:rsidR="00FC7CCC" w:rsidRPr="002C5BFF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2C5BFF">
        <w:rPr>
          <w:rFonts w:ascii="Times New Roman" w:hAnsi="Times New Roman" w:cs="Times New Roman"/>
          <w:sz w:val="18"/>
          <w:szCs w:val="18"/>
        </w:rPr>
        <w:t>2.Направить настоящее постановление в Совет депутатов Сургодьского сельского поселения.</w:t>
      </w:r>
    </w:p>
    <w:p w:rsidR="00FC7CCC" w:rsidRPr="002C5BFF" w:rsidRDefault="00C85AED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 w:rsidRPr="002C5BFF">
        <w:rPr>
          <w:rFonts w:ascii="Times New Roman" w:hAnsi="Times New Roman" w:cs="Times New Roman"/>
          <w:sz w:val="18"/>
          <w:szCs w:val="18"/>
        </w:rPr>
        <w:t>3</w:t>
      </w:r>
      <w:r w:rsidR="00FC7CCC" w:rsidRPr="002C5BFF">
        <w:rPr>
          <w:rFonts w:ascii="Times New Roman" w:hAnsi="Times New Roman" w:cs="Times New Roman"/>
          <w:sz w:val="18"/>
          <w:szCs w:val="18"/>
        </w:rPr>
        <w:t xml:space="preserve">.Настоящее постановление вступает в силу со дня его официального опубликования в информационном бюллетене «Сельские вести» и подлежит размещению на официальном сайте Торбеевского муниципального района </w:t>
      </w:r>
      <w:proofErr w:type="spellStart"/>
      <w:r w:rsidR="00FC7CCC" w:rsidRPr="002C5BFF">
        <w:rPr>
          <w:rFonts w:ascii="Times New Roman" w:hAnsi="Times New Roman" w:cs="Times New Roman"/>
          <w:sz w:val="18"/>
          <w:szCs w:val="18"/>
          <w:lang w:val="en-US"/>
        </w:rPr>
        <w:t>torbeevo</w:t>
      </w:r>
      <w:proofErr w:type="spellEnd"/>
      <w:r w:rsidR="00FC7CCC" w:rsidRPr="002C5BFF">
        <w:rPr>
          <w:rFonts w:ascii="Times New Roman" w:hAnsi="Times New Roman" w:cs="Times New Roman"/>
          <w:sz w:val="18"/>
          <w:szCs w:val="18"/>
        </w:rPr>
        <w:t>.</w:t>
      </w:r>
      <w:r w:rsidR="00FC7CCC" w:rsidRPr="002C5BFF">
        <w:rPr>
          <w:rFonts w:ascii="Times New Roman" w:hAnsi="Times New Roman" w:cs="Times New Roman"/>
          <w:sz w:val="18"/>
          <w:szCs w:val="18"/>
          <w:lang w:val="en-US"/>
        </w:rPr>
        <w:t>e</w:t>
      </w:r>
      <w:r w:rsidR="00FC7CCC" w:rsidRPr="002C5BFF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="00FC7CCC" w:rsidRPr="002C5BFF">
        <w:rPr>
          <w:rFonts w:ascii="Times New Roman" w:hAnsi="Times New Roman" w:cs="Times New Roman"/>
          <w:sz w:val="18"/>
          <w:szCs w:val="18"/>
          <w:lang w:val="en-US"/>
        </w:rPr>
        <w:t>mordovia</w:t>
      </w:r>
      <w:proofErr w:type="spellEnd"/>
      <w:r w:rsidR="00FC7CCC" w:rsidRPr="002C5BFF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FC7CCC" w:rsidRPr="002C5BFF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="00FC7CCC" w:rsidRPr="002C5BFF">
        <w:rPr>
          <w:rFonts w:ascii="Times New Roman" w:hAnsi="Times New Roman" w:cs="Times New Roman"/>
          <w:sz w:val="18"/>
          <w:szCs w:val="18"/>
        </w:rPr>
        <w:t xml:space="preserve"> на странице Сургодьского сельского поселения.</w:t>
      </w:r>
    </w:p>
    <w:p w:rsidR="00FC7CCC" w:rsidRPr="002C5BFF" w:rsidRDefault="00FC7CCC" w:rsidP="00FC7CCC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5226C" w:rsidRPr="002C5BFF" w:rsidRDefault="00A5226C" w:rsidP="00FC7CCC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 xml:space="preserve">Приложение </w:t>
      </w:r>
      <w:r w:rsidR="00FC7CCC" w:rsidRPr="002C5BFF">
        <w:rPr>
          <w:bCs/>
          <w:sz w:val="18"/>
          <w:szCs w:val="18"/>
        </w:rPr>
        <w:t>1</w:t>
      </w:r>
    </w:p>
    <w:p w:rsidR="00FC7CCC" w:rsidRPr="002C5BFF" w:rsidRDefault="00A5226C" w:rsidP="00FC7CCC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 xml:space="preserve">к </w:t>
      </w:r>
      <w:r w:rsidR="00FC7CCC" w:rsidRPr="002C5BFF">
        <w:rPr>
          <w:bCs/>
          <w:sz w:val="18"/>
          <w:szCs w:val="18"/>
        </w:rPr>
        <w:t>постановлению администрации</w:t>
      </w:r>
    </w:p>
    <w:p w:rsidR="00A5226C" w:rsidRPr="002C5BFF" w:rsidRDefault="00A5226C" w:rsidP="00FC7CCC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 xml:space="preserve"> Сургодьского сельского поселения</w:t>
      </w:r>
    </w:p>
    <w:p w:rsidR="00A5226C" w:rsidRPr="002C5BFF" w:rsidRDefault="00FC7CCC" w:rsidP="00FC7CCC">
      <w:pPr>
        <w:jc w:val="right"/>
        <w:outlineLvl w:val="0"/>
        <w:rPr>
          <w:noProof/>
          <w:sz w:val="18"/>
          <w:szCs w:val="18"/>
        </w:rPr>
      </w:pPr>
      <w:r w:rsidRPr="002C5BFF">
        <w:rPr>
          <w:noProof/>
          <w:sz w:val="18"/>
          <w:szCs w:val="18"/>
        </w:rPr>
        <w:t xml:space="preserve">                                                               </w:t>
      </w:r>
      <w:r w:rsidR="00F0209F" w:rsidRPr="002C5BFF">
        <w:rPr>
          <w:noProof/>
          <w:sz w:val="18"/>
          <w:szCs w:val="18"/>
        </w:rPr>
        <w:t xml:space="preserve">                            от 2</w:t>
      </w:r>
      <w:r w:rsidR="00C85AED" w:rsidRPr="002C5BFF">
        <w:rPr>
          <w:noProof/>
          <w:sz w:val="18"/>
          <w:szCs w:val="18"/>
        </w:rPr>
        <w:t>7</w:t>
      </w:r>
      <w:r w:rsidRPr="002C5BFF">
        <w:rPr>
          <w:noProof/>
          <w:sz w:val="18"/>
          <w:szCs w:val="18"/>
        </w:rPr>
        <w:t>.11.2020г. №54</w:t>
      </w:r>
    </w:p>
    <w:p w:rsidR="00A5226C" w:rsidRPr="002C5BFF" w:rsidRDefault="00A5226C" w:rsidP="00B415CE">
      <w:pPr>
        <w:outlineLvl w:val="0"/>
        <w:rPr>
          <w:noProof/>
          <w:sz w:val="18"/>
          <w:szCs w:val="18"/>
        </w:rPr>
      </w:pPr>
    </w:p>
    <w:tbl>
      <w:tblPr>
        <w:tblW w:w="9794" w:type="dxa"/>
        <w:tblInd w:w="95" w:type="dxa"/>
        <w:tblLayout w:type="fixed"/>
        <w:tblLook w:val="04A0"/>
      </w:tblPr>
      <w:tblGrid>
        <w:gridCol w:w="2423"/>
        <w:gridCol w:w="4394"/>
        <w:gridCol w:w="993"/>
        <w:gridCol w:w="992"/>
        <w:gridCol w:w="992"/>
      </w:tblGrid>
      <w:tr w:rsidR="00A5226C" w:rsidRPr="002C5BFF" w:rsidTr="00A5226C">
        <w:trPr>
          <w:trHeight w:val="528"/>
        </w:trPr>
        <w:tc>
          <w:tcPr>
            <w:tcW w:w="9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2C5BFF" w:rsidRDefault="00A5226C" w:rsidP="00247EB8">
            <w:pPr>
              <w:jc w:val="center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ДОХОД</w:t>
            </w:r>
            <w:r w:rsidR="00247EB8" w:rsidRPr="002C5BFF">
              <w:rPr>
                <w:b/>
                <w:bCs/>
                <w:sz w:val="18"/>
                <w:szCs w:val="18"/>
              </w:rPr>
              <w:t>Ы</w:t>
            </w:r>
            <w:r w:rsidRPr="002C5BFF">
              <w:rPr>
                <w:b/>
                <w:bCs/>
                <w:sz w:val="18"/>
                <w:szCs w:val="18"/>
              </w:rPr>
              <w:t xml:space="preserve"> БЮДЖЕТА СУРГОДЬСКОГО СЕЛЬСКОГО ПОСЕЛЕНИЯ ТОРБЕЕВСКОГО МУНИЦИПАЛЬНОГО РАЙОНА РЕСПУБЛИКИ МОРДОВИЯ </w:t>
            </w:r>
            <w:r w:rsidR="00247EB8" w:rsidRPr="002C5BFF">
              <w:rPr>
                <w:b/>
                <w:bCs/>
                <w:sz w:val="18"/>
                <w:szCs w:val="18"/>
              </w:rPr>
              <w:t xml:space="preserve">ПО КОДАМ КСАССИФИКАЦИИ ДОХОДОВ БЮДЖЕТА ЗА 9МЕСЯЦЕВ 2020 </w:t>
            </w:r>
            <w:r w:rsidRPr="002C5BFF">
              <w:rPr>
                <w:b/>
                <w:bCs/>
                <w:sz w:val="18"/>
                <w:szCs w:val="18"/>
              </w:rPr>
              <w:t>Г</w:t>
            </w:r>
            <w:r w:rsidR="00247EB8" w:rsidRPr="002C5BFF">
              <w:rPr>
                <w:b/>
                <w:bCs/>
                <w:sz w:val="18"/>
                <w:szCs w:val="18"/>
              </w:rPr>
              <w:t>.</w:t>
            </w:r>
          </w:p>
        </w:tc>
      </w:tr>
      <w:tr w:rsidR="00A5226C" w:rsidRPr="002C5BFF" w:rsidTr="002C5BFF">
        <w:trPr>
          <w:trHeight w:val="276"/>
        </w:trPr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2C5BFF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C5BFF">
              <w:rPr>
                <w:b/>
                <w:bCs/>
                <w:color w:val="000000"/>
                <w:sz w:val="18"/>
                <w:szCs w:val="18"/>
              </w:rPr>
              <w:t>тыс. рублей</w:t>
            </w:r>
          </w:p>
        </w:tc>
      </w:tr>
      <w:tr w:rsidR="00A5226C" w:rsidRPr="002C5BFF" w:rsidTr="002C5BFF">
        <w:trPr>
          <w:trHeight w:val="276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jc w:val="center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2C5BFF" w:rsidRDefault="00247EB8" w:rsidP="00A5226C">
            <w:pPr>
              <w:jc w:val="center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2C5BFF" w:rsidRDefault="00247EB8" w:rsidP="00247EB8">
            <w:pPr>
              <w:jc w:val="center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2C5BFF" w:rsidRDefault="00247EB8" w:rsidP="00247EB8">
            <w:pPr>
              <w:jc w:val="center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A5226C" w:rsidRPr="002C5BFF" w:rsidTr="002C5BFF">
        <w:trPr>
          <w:trHeight w:val="315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2 424,</w:t>
            </w:r>
            <w:r w:rsidR="00D203D6" w:rsidRPr="002C5BF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1962,8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81,0</w:t>
            </w:r>
          </w:p>
        </w:tc>
      </w:tr>
      <w:tr w:rsidR="00A5226C" w:rsidRPr="002C5BFF" w:rsidTr="002C5BFF">
        <w:trPr>
          <w:trHeight w:val="30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993,5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807,4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81,3</w:t>
            </w:r>
          </w:p>
        </w:tc>
      </w:tr>
      <w:tr w:rsidR="00A5226C" w:rsidRPr="002C5BFF" w:rsidTr="002C5BFF">
        <w:trPr>
          <w:trHeight w:val="30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476,5</w:t>
            </w:r>
          </w:p>
        </w:tc>
      </w:tr>
      <w:tr w:rsidR="00A5226C" w:rsidRPr="002C5BFF" w:rsidTr="002C5BFF">
        <w:trPr>
          <w:trHeight w:val="105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000 1 01 02010 01 0000 110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D203D6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D203D6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476,5</w:t>
            </w:r>
          </w:p>
        </w:tc>
      </w:tr>
      <w:tr w:rsidR="00A5226C" w:rsidRPr="002C5BFF" w:rsidTr="002C5BFF">
        <w:trPr>
          <w:trHeight w:val="285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A5226C" w:rsidRPr="002C5BFF" w:rsidTr="002C5BFF">
        <w:trPr>
          <w:trHeight w:val="33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000 1 05 03010 01 0000 110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D203D6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D203D6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0,00</w:t>
            </w:r>
          </w:p>
        </w:tc>
      </w:tr>
      <w:tr w:rsidR="00A5226C" w:rsidRPr="002C5BFF" w:rsidTr="002C5BFF">
        <w:trPr>
          <w:trHeight w:val="528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000 1 05 03020 01 0000 110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D203D6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A5226C" w:rsidRPr="002C5BFF" w:rsidTr="002C5BFF">
        <w:trPr>
          <w:trHeight w:val="285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441,2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233,6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53,0</w:t>
            </w:r>
          </w:p>
        </w:tc>
      </w:tr>
      <w:tr w:rsidR="00A5226C" w:rsidRPr="002C5BFF" w:rsidTr="002C5BFF">
        <w:trPr>
          <w:trHeight w:val="39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9C352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9C352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A5226C" w:rsidRPr="002C5BFF" w:rsidTr="002C5BFF">
        <w:trPr>
          <w:trHeight w:val="330"/>
        </w:trPr>
        <w:tc>
          <w:tcPr>
            <w:tcW w:w="24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000 1 06 06000 00 0000 110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418,0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9C352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234,1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9C352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56,0</w:t>
            </w:r>
          </w:p>
        </w:tc>
      </w:tr>
      <w:tr w:rsidR="00A5226C" w:rsidRPr="002C5BFF" w:rsidTr="002C5BFF">
        <w:trPr>
          <w:trHeight w:val="54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lastRenderedPageBreak/>
              <w:t>000 1 06 06033 10 0000  110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9C352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205,2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9C352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122,8</w:t>
            </w:r>
          </w:p>
        </w:tc>
      </w:tr>
      <w:tr w:rsidR="00A5226C" w:rsidRPr="002C5BFF" w:rsidTr="002C5BFF">
        <w:trPr>
          <w:trHeight w:val="792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000 1 06 06043 10 0000 110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251,0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9C352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28,4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9C352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11,3</w:t>
            </w:r>
          </w:p>
        </w:tc>
      </w:tr>
      <w:tr w:rsidR="00A5226C" w:rsidRPr="002C5BFF" w:rsidTr="002C5BFF">
        <w:trPr>
          <w:trHeight w:val="54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352C" w:rsidRPr="002C5BFF" w:rsidRDefault="009C352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5226C" w:rsidRPr="002C5BFF" w:rsidTr="002C5BFF">
        <w:trPr>
          <w:trHeight w:val="1185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000 1 11 05000 00 0000 120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C5BFF">
              <w:rPr>
                <w:sz w:val="18"/>
                <w:szCs w:val="18"/>
              </w:rPr>
              <w:t xml:space="preserve">( </w:t>
            </w:r>
            <w:proofErr w:type="gramEnd"/>
            <w:r w:rsidRPr="002C5BFF">
              <w:rPr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5226C" w:rsidRPr="002C5BFF" w:rsidTr="002C5BFF">
        <w:trPr>
          <w:trHeight w:val="1050"/>
        </w:trPr>
        <w:tc>
          <w:tcPr>
            <w:tcW w:w="24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5226C" w:rsidRPr="002C5BFF" w:rsidTr="002C5BFF">
        <w:trPr>
          <w:trHeight w:val="885"/>
        </w:trPr>
        <w:tc>
          <w:tcPr>
            <w:tcW w:w="24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5226C" w:rsidRPr="002C5BFF" w:rsidTr="002C5BFF">
        <w:trPr>
          <w:trHeight w:val="555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000 1 11 05075 10 0000 120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5226C" w:rsidRPr="002C5BFF" w:rsidTr="002C5BFF">
        <w:trPr>
          <w:trHeight w:val="1056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5226C" w:rsidRPr="002C5BFF" w:rsidTr="002C5BFF">
        <w:trPr>
          <w:trHeight w:val="264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000 1 14 00000 00 0000 000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Pr="002C5BFF" w:rsidRDefault="00C85AED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Pr="002C5BFF" w:rsidRDefault="00C85AED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 </w:t>
            </w:r>
            <w:r w:rsidR="00D203D6" w:rsidRPr="002C5BFF">
              <w:rPr>
                <w:b/>
                <w:bCs/>
                <w:sz w:val="18"/>
                <w:szCs w:val="18"/>
              </w:rPr>
              <w:t>550,6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 </w:t>
            </w:r>
            <w:r w:rsidR="00D203D6" w:rsidRPr="002C5BFF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A5226C" w:rsidRPr="002C5BFF" w:rsidTr="002C5BFF">
        <w:trPr>
          <w:trHeight w:val="264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000 1 14 02053 10 0000 410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Доходы от реализации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 </w:t>
            </w:r>
            <w:r w:rsidR="00D203D6" w:rsidRPr="002C5BFF">
              <w:rPr>
                <w:b/>
                <w:bCs/>
                <w:sz w:val="18"/>
                <w:szCs w:val="18"/>
              </w:rPr>
              <w:t>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 </w:t>
            </w:r>
            <w:r w:rsidR="00D203D6" w:rsidRPr="002C5BFF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A5226C" w:rsidRPr="002C5BFF" w:rsidTr="002C5BFF">
        <w:trPr>
          <w:trHeight w:val="792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000 1 14 06025 10 0000 430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Pr="002C5BFF" w:rsidRDefault="00C85AED" w:rsidP="00C85AED">
            <w:pPr>
              <w:jc w:val="right"/>
              <w:rPr>
                <w:sz w:val="18"/>
                <w:szCs w:val="18"/>
              </w:rPr>
            </w:pPr>
          </w:p>
          <w:p w:rsidR="00C85AED" w:rsidRPr="002C5BFF" w:rsidRDefault="00C85AED" w:rsidP="00C85AED">
            <w:pPr>
              <w:jc w:val="right"/>
              <w:rPr>
                <w:sz w:val="18"/>
                <w:szCs w:val="18"/>
              </w:rPr>
            </w:pPr>
          </w:p>
          <w:p w:rsidR="00C85AED" w:rsidRPr="002C5BFF" w:rsidRDefault="00C85AED" w:rsidP="00C85AED">
            <w:pPr>
              <w:jc w:val="right"/>
              <w:rPr>
                <w:sz w:val="18"/>
                <w:szCs w:val="18"/>
              </w:rPr>
            </w:pPr>
          </w:p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539,3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5AED" w:rsidRPr="002C5BFF" w:rsidRDefault="00C85AED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  <w:p w:rsidR="00C85AED" w:rsidRPr="002C5BFF" w:rsidRDefault="00C85AED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  <w:p w:rsidR="00C85AED" w:rsidRPr="002C5BFF" w:rsidRDefault="00C85AED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A5226C" w:rsidRPr="002C5BFF" w:rsidTr="002C5BFF">
        <w:trPr>
          <w:trHeight w:val="285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2C5BFF" w:rsidTr="002C5BFF">
        <w:trPr>
          <w:trHeight w:val="264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000 1 17 05050 10 0000 180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85AED" w:rsidRPr="002C5BFF" w:rsidRDefault="00C85AED" w:rsidP="00C85AED">
            <w:pPr>
              <w:jc w:val="right"/>
              <w:rPr>
                <w:sz w:val="18"/>
                <w:szCs w:val="18"/>
              </w:rPr>
            </w:pPr>
          </w:p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C85AED" w:rsidRPr="002C5BFF" w:rsidRDefault="00C85AED" w:rsidP="00C85AED">
            <w:pPr>
              <w:jc w:val="right"/>
              <w:rPr>
                <w:sz w:val="18"/>
                <w:szCs w:val="18"/>
              </w:rPr>
            </w:pPr>
          </w:p>
          <w:p w:rsidR="00A5226C" w:rsidRPr="002C5BFF" w:rsidRDefault="00D203D6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0,0</w:t>
            </w:r>
          </w:p>
        </w:tc>
      </w:tr>
      <w:tr w:rsidR="00A5226C" w:rsidRPr="002C5BFF" w:rsidTr="002C5BFF">
        <w:trPr>
          <w:trHeight w:val="264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A5226C" w:rsidRPr="002C5BFF" w:rsidTr="002C5BFF">
        <w:trPr>
          <w:trHeight w:val="30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1 430,6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80,8</w:t>
            </w:r>
          </w:p>
        </w:tc>
      </w:tr>
      <w:tr w:rsidR="00A5226C" w:rsidRPr="002C5BFF" w:rsidTr="002C5BFF">
        <w:trPr>
          <w:trHeight w:val="51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1 430,6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80,8</w:t>
            </w:r>
          </w:p>
        </w:tc>
      </w:tr>
      <w:tr w:rsidR="00A5226C" w:rsidRPr="002C5BFF" w:rsidTr="002C5BFF">
        <w:trPr>
          <w:trHeight w:val="51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252,9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99,4</w:t>
            </w:r>
          </w:p>
        </w:tc>
      </w:tr>
      <w:tr w:rsidR="00A5226C" w:rsidRPr="002C5BFF" w:rsidTr="002C5BFF">
        <w:trPr>
          <w:trHeight w:val="456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000 2 02 15001 10 0000 150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252,9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C85AED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99,4</w:t>
            </w:r>
          </w:p>
        </w:tc>
      </w:tr>
      <w:tr w:rsidR="00A5226C" w:rsidRPr="002C5BFF" w:rsidTr="002C5BFF">
        <w:trPr>
          <w:trHeight w:val="51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A5226C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372,0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D203D6" w:rsidP="00C85AED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62,8</w:t>
            </w:r>
          </w:p>
        </w:tc>
      </w:tr>
      <w:tr w:rsidR="00A5226C" w:rsidRPr="002C5BFF" w:rsidTr="002C5BFF">
        <w:trPr>
          <w:trHeight w:val="30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372,0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62,8</w:t>
            </w:r>
          </w:p>
        </w:tc>
      </w:tr>
      <w:tr w:rsidR="00A5226C" w:rsidRPr="002C5BFF" w:rsidTr="002C5BFF">
        <w:trPr>
          <w:trHeight w:val="264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000  2 02 29999 10 0000 150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372,0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62,8</w:t>
            </w:r>
          </w:p>
        </w:tc>
      </w:tr>
      <w:tr w:rsidR="00A5226C" w:rsidRPr="002C5BFF" w:rsidTr="002C5BFF">
        <w:trPr>
          <w:trHeight w:val="525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84,7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59,6</w:t>
            </w:r>
          </w:p>
        </w:tc>
      </w:tr>
      <w:tr w:rsidR="00A5226C" w:rsidRPr="002C5BFF" w:rsidTr="002C5BFF">
        <w:trPr>
          <w:trHeight w:val="510"/>
        </w:trPr>
        <w:tc>
          <w:tcPr>
            <w:tcW w:w="24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59,8</w:t>
            </w:r>
          </w:p>
        </w:tc>
      </w:tr>
      <w:tr w:rsidR="00A5226C" w:rsidRPr="002C5BFF" w:rsidTr="002C5BFF">
        <w:trPr>
          <w:trHeight w:val="456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000 2 02 35118 10 0000 150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 xml:space="preserve">Субвенции бюджетам сельских поселений на осуществление первичного воинского учета на </w:t>
            </w:r>
            <w:r w:rsidRPr="002C5BFF">
              <w:rPr>
                <w:sz w:val="18"/>
                <w:szCs w:val="18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lastRenderedPageBreak/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59,8</w:t>
            </w:r>
          </w:p>
        </w:tc>
      </w:tr>
      <w:tr w:rsidR="00A5226C" w:rsidRPr="002C5BFF" w:rsidTr="002C5BFF">
        <w:trPr>
          <w:trHeight w:val="510"/>
        </w:trPr>
        <w:tc>
          <w:tcPr>
            <w:tcW w:w="24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lastRenderedPageBreak/>
              <w:t>000  2 02 30024 00 0000 150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2C5BFF" w:rsidTr="002C5BFF">
        <w:trPr>
          <w:trHeight w:val="456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000  2 02 30024 10 0000 150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0,0</w:t>
            </w:r>
          </w:p>
        </w:tc>
      </w:tr>
      <w:tr w:rsidR="00A5226C" w:rsidRPr="002C5BFF" w:rsidTr="002C5BFF">
        <w:trPr>
          <w:trHeight w:val="30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480,0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96,1</w:t>
            </w:r>
          </w:p>
        </w:tc>
      </w:tr>
      <w:tr w:rsidR="00A5226C" w:rsidRPr="002C5BFF" w:rsidTr="002C5BFF">
        <w:trPr>
          <w:trHeight w:val="75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480,0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96,1</w:t>
            </w:r>
          </w:p>
        </w:tc>
      </w:tr>
      <w:tr w:rsidR="00A5226C" w:rsidRPr="002C5BFF" w:rsidTr="002C5BFF">
        <w:trPr>
          <w:trHeight w:val="912"/>
        </w:trPr>
        <w:tc>
          <w:tcPr>
            <w:tcW w:w="24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000 2 02 40014 10 0000 150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Межбюджетные трансферты,передаваемые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480,0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96,1</w:t>
            </w:r>
          </w:p>
        </w:tc>
      </w:tr>
      <w:tr w:rsidR="00A5226C" w:rsidRPr="002C5BFF" w:rsidTr="002C5BFF">
        <w:trPr>
          <w:trHeight w:val="345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2C5BFF" w:rsidTr="002C5BFF">
        <w:trPr>
          <w:trHeight w:val="456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2C5BFF" w:rsidRDefault="00A5226C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000  2 02 49999 10 0000 150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A5226C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203D6" w:rsidRPr="002C5BFF" w:rsidTr="002C5BFF">
        <w:trPr>
          <w:trHeight w:val="540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203D6" w:rsidRPr="002C5BFF" w:rsidRDefault="00D203D6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2C5BFF" w:rsidRDefault="00D203D6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2C5BFF" w:rsidRDefault="00D203D6" w:rsidP="00E579A4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203D6" w:rsidRPr="002C5BFF" w:rsidRDefault="00D203D6" w:rsidP="00E579A4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203D6" w:rsidRPr="002C5BFF" w:rsidTr="002C5BFF">
        <w:trPr>
          <w:trHeight w:val="684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203D6" w:rsidRPr="002C5BFF" w:rsidRDefault="00D203D6" w:rsidP="002C5BFF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000 2 19 60010 10 0000 150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203D6" w:rsidRPr="002C5BFF" w:rsidRDefault="00D203D6" w:rsidP="00A5226C">
            <w:pPr>
              <w:rPr>
                <w:sz w:val="18"/>
                <w:szCs w:val="18"/>
              </w:rPr>
            </w:pPr>
            <w:r w:rsidRPr="002C5BFF">
              <w:rPr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203D6" w:rsidRPr="002C5BFF" w:rsidRDefault="00D203D6" w:rsidP="00E579A4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203D6" w:rsidRPr="002C5BFF" w:rsidRDefault="00D203D6" w:rsidP="00E579A4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203D6" w:rsidRPr="002C5BFF" w:rsidTr="002C5BFF">
        <w:trPr>
          <w:trHeight w:val="555"/>
        </w:trPr>
        <w:tc>
          <w:tcPr>
            <w:tcW w:w="242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203D6" w:rsidRPr="002C5BFF" w:rsidRDefault="00D203D6" w:rsidP="002C5BFF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203D6" w:rsidRPr="002C5BFF" w:rsidRDefault="00D203D6" w:rsidP="00A5226C">
            <w:pPr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D203D6" w:rsidRPr="002C5BFF" w:rsidRDefault="00D203D6" w:rsidP="00A5226C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D203D6" w:rsidRPr="002C5BFF" w:rsidRDefault="00D203D6" w:rsidP="00E579A4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hideMark/>
          </w:tcPr>
          <w:p w:rsidR="00D203D6" w:rsidRPr="002C5BFF" w:rsidRDefault="00D203D6" w:rsidP="00E579A4">
            <w:pPr>
              <w:jc w:val="right"/>
              <w:rPr>
                <w:b/>
                <w:bCs/>
                <w:sz w:val="18"/>
                <w:szCs w:val="18"/>
              </w:rPr>
            </w:pPr>
            <w:r w:rsidRPr="002C5BF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2C5BFF" w:rsidTr="002C5BFF">
        <w:trPr>
          <w:trHeight w:val="264"/>
        </w:trPr>
        <w:tc>
          <w:tcPr>
            <w:tcW w:w="24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2C5BFF" w:rsidRDefault="00A5226C" w:rsidP="00A5226C">
            <w:pPr>
              <w:rPr>
                <w:sz w:val="18"/>
                <w:szCs w:val="18"/>
              </w:rPr>
            </w:pPr>
          </w:p>
        </w:tc>
      </w:tr>
    </w:tbl>
    <w:p w:rsidR="00FC7CCC" w:rsidRPr="002C5BFF" w:rsidRDefault="00FC7CCC" w:rsidP="00FC7CCC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>Приложение 2</w:t>
      </w:r>
    </w:p>
    <w:p w:rsidR="00FC7CCC" w:rsidRPr="002C5BFF" w:rsidRDefault="00FC7CCC" w:rsidP="00FC7CCC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>к постановлению администрации</w:t>
      </w:r>
    </w:p>
    <w:p w:rsidR="00FC7CCC" w:rsidRPr="002C5BFF" w:rsidRDefault="00FC7CCC" w:rsidP="00FC7CCC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 xml:space="preserve"> Сургодьского сельского поселения</w:t>
      </w:r>
    </w:p>
    <w:p w:rsidR="00FC7CCC" w:rsidRPr="002C5BFF" w:rsidRDefault="00FC7CCC" w:rsidP="00FC7CCC">
      <w:pPr>
        <w:jc w:val="right"/>
        <w:outlineLvl w:val="0"/>
        <w:rPr>
          <w:noProof/>
          <w:sz w:val="18"/>
          <w:szCs w:val="18"/>
        </w:rPr>
      </w:pPr>
      <w:r w:rsidRPr="002C5BFF">
        <w:rPr>
          <w:noProof/>
          <w:sz w:val="18"/>
          <w:szCs w:val="18"/>
        </w:rPr>
        <w:t xml:space="preserve">                                                               </w:t>
      </w:r>
      <w:r w:rsidR="00F0209F" w:rsidRPr="002C5BFF">
        <w:rPr>
          <w:noProof/>
          <w:sz w:val="18"/>
          <w:szCs w:val="18"/>
        </w:rPr>
        <w:t xml:space="preserve">                            от 26</w:t>
      </w:r>
      <w:r w:rsidRPr="002C5BFF">
        <w:rPr>
          <w:noProof/>
          <w:sz w:val="18"/>
          <w:szCs w:val="18"/>
        </w:rPr>
        <w:t>.11.2020г. №54</w:t>
      </w:r>
    </w:p>
    <w:p w:rsidR="00A5226C" w:rsidRPr="002C5BFF" w:rsidRDefault="00A5226C" w:rsidP="00A5226C">
      <w:pPr>
        <w:jc w:val="right"/>
        <w:rPr>
          <w:bCs/>
          <w:sz w:val="18"/>
          <w:szCs w:val="18"/>
        </w:rPr>
      </w:pPr>
    </w:p>
    <w:p w:rsidR="00A5226C" w:rsidRPr="002C5BFF" w:rsidRDefault="00A5226C" w:rsidP="00A5226C">
      <w:pPr>
        <w:jc w:val="center"/>
        <w:rPr>
          <w:b/>
          <w:bCs/>
          <w:sz w:val="18"/>
          <w:szCs w:val="18"/>
        </w:rPr>
      </w:pPr>
      <w:r w:rsidRPr="002C5BFF">
        <w:rPr>
          <w:b/>
          <w:bCs/>
          <w:sz w:val="18"/>
          <w:szCs w:val="18"/>
        </w:rPr>
        <w:t>РАСС</w:t>
      </w:r>
      <w:r w:rsidR="00247EB8" w:rsidRPr="002C5BFF">
        <w:rPr>
          <w:b/>
          <w:bCs/>
          <w:sz w:val="18"/>
          <w:szCs w:val="18"/>
        </w:rPr>
        <w:t>ХОДЫ</w:t>
      </w:r>
      <w:r w:rsidRPr="002C5BFF">
        <w:rPr>
          <w:b/>
          <w:bCs/>
          <w:sz w:val="18"/>
          <w:szCs w:val="18"/>
        </w:rPr>
        <w:t xml:space="preserve"> БЮДЖЕТА СУРГОДЬСКОГО СЕЛЬСКОГО ПОСЕЛЕНИЯ ТОРБЕЕВСКОГО МУНИЦИПАЛЬНОГО РАЙОНА РЕСПУБЛИКИ МОРДОВИЯ ПО РАЗДЕЛАМ</w:t>
      </w:r>
      <w:r w:rsidR="00247EB8" w:rsidRPr="002C5BFF">
        <w:rPr>
          <w:b/>
          <w:bCs/>
          <w:sz w:val="18"/>
          <w:szCs w:val="18"/>
        </w:rPr>
        <w:t xml:space="preserve"> И</w:t>
      </w:r>
      <w:r w:rsidRPr="002C5BFF">
        <w:rPr>
          <w:b/>
          <w:bCs/>
          <w:sz w:val="18"/>
          <w:szCs w:val="18"/>
        </w:rPr>
        <w:t xml:space="preserve"> ПОДРАЗДЕЛАМ КЛАССИФИКАЦИИ РАСХОДОВ БЮДЖЕТОВ </w:t>
      </w:r>
      <w:r w:rsidR="00247EB8" w:rsidRPr="002C5BFF">
        <w:rPr>
          <w:b/>
          <w:bCs/>
          <w:sz w:val="18"/>
          <w:szCs w:val="18"/>
        </w:rPr>
        <w:t xml:space="preserve">ЗА 9 МЕСЯЦЕВ </w:t>
      </w:r>
      <w:r w:rsidRPr="002C5BFF">
        <w:rPr>
          <w:b/>
          <w:bCs/>
          <w:sz w:val="18"/>
          <w:szCs w:val="18"/>
        </w:rPr>
        <w:t>202</w:t>
      </w:r>
      <w:r w:rsidR="00247EB8" w:rsidRPr="002C5BFF">
        <w:rPr>
          <w:b/>
          <w:bCs/>
          <w:sz w:val="18"/>
          <w:szCs w:val="18"/>
        </w:rPr>
        <w:t>0</w:t>
      </w:r>
      <w:r w:rsidRPr="002C5BFF">
        <w:rPr>
          <w:b/>
          <w:bCs/>
          <w:sz w:val="18"/>
          <w:szCs w:val="18"/>
        </w:rPr>
        <w:t>Г</w:t>
      </w:r>
      <w:r w:rsidR="00247EB8" w:rsidRPr="002C5BFF">
        <w:rPr>
          <w:b/>
          <w:bCs/>
          <w:sz w:val="18"/>
          <w:szCs w:val="18"/>
        </w:rPr>
        <w:t>.</w:t>
      </w:r>
    </w:p>
    <w:p w:rsidR="00A5226C" w:rsidRPr="002C5BFF" w:rsidRDefault="00A5226C" w:rsidP="00B415CE">
      <w:pPr>
        <w:outlineLvl w:val="0"/>
        <w:rPr>
          <w:noProof/>
          <w:sz w:val="18"/>
          <w:szCs w:val="1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08"/>
        <w:gridCol w:w="425"/>
        <w:gridCol w:w="284"/>
        <w:gridCol w:w="283"/>
        <w:gridCol w:w="284"/>
        <w:gridCol w:w="850"/>
        <w:gridCol w:w="426"/>
        <w:gridCol w:w="850"/>
        <w:gridCol w:w="851"/>
        <w:gridCol w:w="788"/>
      </w:tblGrid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8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695DAA" w:rsidRPr="002C5BFF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2C5BFF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2C5BFF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2C5BFF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95DAA" w:rsidRPr="002C5BFF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95DAA" w:rsidRPr="002C5BFF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2C5BFF" w:rsidRDefault="00695DAA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2C5BFF" w:rsidRDefault="00695DAA" w:rsidP="00E579A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Утверждено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2C5BFF" w:rsidRDefault="00695DAA" w:rsidP="00E579A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Исполнено 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5DAA" w:rsidRPr="002C5BFF" w:rsidRDefault="00695DAA" w:rsidP="00E579A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</w:t>
            </w:r>
            <w:r w:rsidR="00E579A4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77,9</w:t>
            </w:r>
          </w:p>
        </w:tc>
      </w:tr>
      <w:tr w:rsidR="00A5226C" w:rsidRPr="002C5BFF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</w:t>
            </w:r>
            <w:r w:rsidR="00FE1740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77,9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1 561,</w:t>
            </w:r>
            <w:r w:rsidR="00FE1740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1165,9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74,7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A5226C" w:rsidRPr="002C5BFF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E579A4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A5226C" w:rsidRPr="002C5BFF" w:rsidTr="00A5226C">
        <w:trPr>
          <w:trHeight w:val="35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A5226C" w:rsidRPr="002C5BFF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92,2</w:t>
            </w:r>
          </w:p>
        </w:tc>
      </w:tr>
      <w:tr w:rsidR="00A5226C" w:rsidRPr="002C5BFF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60,7</w:t>
            </w:r>
          </w:p>
        </w:tc>
      </w:tr>
      <w:tr w:rsidR="00A5226C" w:rsidRPr="002C5BFF" w:rsidTr="00A5226C">
        <w:trPr>
          <w:trHeight w:val="50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34,2</w:t>
            </w:r>
          </w:p>
        </w:tc>
      </w:tr>
      <w:tr w:rsidR="00A5226C" w:rsidRPr="002C5BFF" w:rsidTr="00A5226C">
        <w:trPr>
          <w:trHeight w:val="51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34,2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34,2</w:t>
            </w:r>
          </w:p>
        </w:tc>
      </w:tr>
      <w:tr w:rsidR="00A5226C" w:rsidRPr="002C5BFF" w:rsidTr="00A5226C">
        <w:trPr>
          <w:trHeight w:val="47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35,9</w:t>
            </w:r>
          </w:p>
        </w:tc>
      </w:tr>
      <w:tr w:rsidR="00A5226C" w:rsidRPr="002C5BFF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</w:tr>
      <w:tr w:rsidR="00A5226C" w:rsidRPr="002C5BFF" w:rsidTr="00A5226C">
        <w:trPr>
          <w:trHeight w:val="61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85AED" w:rsidRPr="002C5BFF" w:rsidRDefault="00C85AED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C85AED" w:rsidRPr="002C5BFF" w:rsidRDefault="00C85AED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C85AED" w:rsidRPr="002C5BFF" w:rsidRDefault="00C85AED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C85AED" w:rsidRPr="002C5BFF" w:rsidRDefault="00C85AED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</w:p>
          <w:p w:rsidR="00C85AED" w:rsidRPr="002C5BFF" w:rsidRDefault="00C85AED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888,1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C85AED" w:rsidRPr="002C5BFF" w:rsidRDefault="00C85AED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</w:p>
          <w:p w:rsidR="00C85AED" w:rsidRPr="002C5BFF" w:rsidRDefault="00C85AED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82,9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887,9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A5226C" w:rsidRPr="002C5BFF" w:rsidTr="00A5226C">
        <w:trPr>
          <w:trHeight w:val="28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887,9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73,5</w:t>
            </w:r>
          </w:p>
        </w:tc>
      </w:tr>
      <w:tr w:rsidR="00A5226C" w:rsidRPr="002C5BFF" w:rsidTr="00A5226C">
        <w:trPr>
          <w:trHeight w:val="2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</w:t>
            </w:r>
            <w:r w:rsidR="005D06C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83,4</w:t>
            </w:r>
          </w:p>
        </w:tc>
      </w:tr>
      <w:tr w:rsidR="00A5226C" w:rsidRPr="002C5BFF" w:rsidTr="00A5226C">
        <w:trPr>
          <w:trHeight w:val="44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  <w:r w:rsidR="005D06C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</w:t>
            </w:r>
            <w:r w:rsidR="005D06C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A5226C" w:rsidRPr="002C5BFF" w:rsidTr="00A5226C">
        <w:trPr>
          <w:trHeight w:val="36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  <w:r w:rsidR="005D06C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93,2</w:t>
            </w:r>
          </w:p>
        </w:tc>
      </w:tr>
      <w:tr w:rsidR="00A5226C" w:rsidRPr="002C5BFF" w:rsidTr="00A5226C">
        <w:trPr>
          <w:trHeight w:val="39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  <w:r w:rsidR="005D06C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  <w:r w:rsidR="005D06C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96,4</w:t>
            </w:r>
          </w:p>
        </w:tc>
      </w:tr>
      <w:tr w:rsidR="00A5226C" w:rsidRPr="002C5BFF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6C1" w:rsidRPr="002C5BFF" w:rsidRDefault="005D06C1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5D06C1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83,0</w:t>
            </w:r>
          </w:p>
        </w:tc>
      </w:tr>
      <w:tr w:rsidR="00A5226C" w:rsidRPr="002C5BFF" w:rsidTr="00A5226C">
        <w:trPr>
          <w:trHeight w:val="42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68,0</w:t>
            </w:r>
          </w:p>
        </w:tc>
      </w:tr>
      <w:tr w:rsidR="00A5226C" w:rsidRPr="002C5BFF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4702FF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A5226C" w:rsidRPr="002C5BFF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4702FF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4702FF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A5226C" w:rsidRPr="002C5BFF" w:rsidTr="00A5226C">
        <w:trPr>
          <w:trHeight w:val="19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  <w:r w:rsidR="004702FF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4702FF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81,7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4702FF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4702FF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217,7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4702FF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97,4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4702FF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97,4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  <w:r w:rsidR="004702FF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167,9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26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4702FF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49,8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2FF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4702FF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89,8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</w:t>
            </w:r>
            <w:r w:rsidR="00A5226C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</w:t>
            </w:r>
            <w:r w:rsidR="00A5226C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</w:t>
            </w:r>
            <w:r w:rsidR="00A5226C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9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32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3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C85AED">
        <w:trPr>
          <w:trHeight w:val="22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A5226C" w:rsidRPr="002C5BFF" w:rsidTr="00A5226C">
        <w:trPr>
          <w:trHeight w:val="23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4702FF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66,7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66,4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7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512,0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96,5</w:t>
            </w:r>
          </w:p>
        </w:tc>
      </w:tr>
      <w:tr w:rsidR="00A5226C" w:rsidRPr="002C5BFF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2C5BFF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2C5BFF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2C5BFF" w:rsidTr="00A5226C">
        <w:trPr>
          <w:trHeight w:val="205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</w:t>
            </w:r>
            <w:r w:rsid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52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2C5BFF">
        <w:trPr>
          <w:trHeight w:val="126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D07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861D07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D07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A5226C" w:rsidRPr="002C5BFF" w:rsidRDefault="00861D07" w:rsidP="00C85AED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861D07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A5226C" w:rsidRPr="002C5BFF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2C5BFF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A522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A5226C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2C5BFF" w:rsidRDefault="00B167CA" w:rsidP="00C85A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A5226C" w:rsidRPr="002C5BFF" w:rsidRDefault="00A5226C" w:rsidP="00B415CE">
      <w:pPr>
        <w:outlineLvl w:val="0"/>
        <w:rPr>
          <w:noProof/>
          <w:sz w:val="18"/>
          <w:szCs w:val="18"/>
        </w:rPr>
      </w:pPr>
    </w:p>
    <w:p w:rsidR="00FC7CCC" w:rsidRPr="002C5BFF" w:rsidRDefault="00FC7CCC" w:rsidP="00FC7CCC">
      <w:pPr>
        <w:jc w:val="right"/>
        <w:rPr>
          <w:bCs/>
          <w:sz w:val="18"/>
          <w:szCs w:val="18"/>
        </w:rPr>
      </w:pPr>
      <w:bookmarkStart w:id="0" w:name="RANGE!A1:L149"/>
      <w:bookmarkEnd w:id="0"/>
      <w:r w:rsidRPr="002C5BFF">
        <w:rPr>
          <w:bCs/>
          <w:sz w:val="18"/>
          <w:szCs w:val="18"/>
        </w:rPr>
        <w:t>Приложение 3</w:t>
      </w:r>
    </w:p>
    <w:p w:rsidR="00FC7CCC" w:rsidRPr="002C5BFF" w:rsidRDefault="00FC7CCC" w:rsidP="00FC7CCC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>к постановлению администрации</w:t>
      </w:r>
    </w:p>
    <w:p w:rsidR="00FC7CCC" w:rsidRPr="002C5BFF" w:rsidRDefault="00FC7CCC" w:rsidP="00FC7CCC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 xml:space="preserve"> Сургодьского сельского поселения</w:t>
      </w:r>
    </w:p>
    <w:p w:rsidR="00FC7CCC" w:rsidRPr="002C5BFF" w:rsidRDefault="00FC7CCC" w:rsidP="00FC7CCC">
      <w:pPr>
        <w:jc w:val="right"/>
        <w:outlineLvl w:val="0"/>
        <w:rPr>
          <w:noProof/>
          <w:sz w:val="18"/>
          <w:szCs w:val="18"/>
        </w:rPr>
      </w:pPr>
      <w:r w:rsidRPr="002C5BFF">
        <w:rPr>
          <w:noProof/>
          <w:sz w:val="18"/>
          <w:szCs w:val="18"/>
        </w:rPr>
        <w:t xml:space="preserve">                                                                                           от </w:t>
      </w:r>
      <w:r w:rsidR="00F0209F" w:rsidRPr="002C5BFF">
        <w:rPr>
          <w:noProof/>
          <w:sz w:val="18"/>
          <w:szCs w:val="18"/>
        </w:rPr>
        <w:t>26</w:t>
      </w:r>
      <w:r w:rsidRPr="002C5BFF">
        <w:rPr>
          <w:noProof/>
          <w:sz w:val="18"/>
          <w:szCs w:val="18"/>
        </w:rPr>
        <w:t>.11.2020г. №54</w:t>
      </w:r>
    </w:p>
    <w:p w:rsidR="00B05BEC" w:rsidRPr="002C5BFF" w:rsidRDefault="00B05BEC" w:rsidP="00A5226C">
      <w:pPr>
        <w:jc w:val="right"/>
        <w:rPr>
          <w:bCs/>
          <w:sz w:val="18"/>
          <w:szCs w:val="18"/>
        </w:rPr>
      </w:pPr>
    </w:p>
    <w:p w:rsidR="00B05BEC" w:rsidRPr="002C5BFF" w:rsidRDefault="00827EF8" w:rsidP="00827EF8">
      <w:pPr>
        <w:autoSpaceDE w:val="0"/>
        <w:autoSpaceDN w:val="0"/>
        <w:adjustRightInd w:val="0"/>
        <w:jc w:val="center"/>
        <w:rPr>
          <w:bCs/>
          <w:sz w:val="18"/>
          <w:szCs w:val="18"/>
        </w:rPr>
      </w:pPr>
      <w:r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РАСХОДЫ БЮДЖЕТА ПО </w:t>
      </w:r>
      <w:r w:rsidR="00B05BEC"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>ВЕДОМСТВЕНН</w:t>
      </w:r>
      <w:r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>ОЙ</w:t>
      </w:r>
      <w:r w:rsidR="00B05BEC"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СТРУКТУР</w:t>
      </w:r>
      <w:r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>Е</w:t>
      </w:r>
      <w:r w:rsidR="00B05BEC"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РАСХОДОВ БЮДЖЕТА СУРГОДЬСКОГО СЕЛЬСКОГО ПОСЕЛЕНИЯ ТОРБЕЕВСКОГО МУНИЦИПАЛЬНОГО РАЙОНА РЕСПУБЛИКИ МОРДОВИЯ</w:t>
      </w:r>
      <w:r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ЗА 9 МЕСЯЦЕВ </w:t>
      </w:r>
      <w:r w:rsidR="00B05BEC"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>2020</w:t>
      </w:r>
      <w:r w:rsidR="004C325E"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г.</w:t>
      </w:r>
    </w:p>
    <w:p w:rsidR="00B05BEC" w:rsidRPr="002C5BFF" w:rsidRDefault="00B05BEC" w:rsidP="00A5226C">
      <w:pPr>
        <w:jc w:val="right"/>
        <w:rPr>
          <w:bCs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2"/>
        <w:gridCol w:w="494"/>
        <w:gridCol w:w="380"/>
        <w:gridCol w:w="436"/>
        <w:gridCol w:w="312"/>
        <w:gridCol w:w="232"/>
        <w:gridCol w:w="850"/>
        <w:gridCol w:w="373"/>
        <w:gridCol w:w="761"/>
        <w:gridCol w:w="851"/>
        <w:gridCol w:w="850"/>
      </w:tblGrid>
      <w:tr w:rsidR="00B05BEC" w:rsidRPr="002C5BFF" w:rsidTr="00C85AED">
        <w:trPr>
          <w:trHeight w:val="197"/>
        </w:trPr>
        <w:tc>
          <w:tcPr>
            <w:tcW w:w="427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B05BEC" w:rsidRPr="002C5BFF" w:rsidTr="00C85AED">
        <w:trPr>
          <w:trHeight w:val="19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2C5BFF" w:rsidRDefault="00247EB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утверждено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C5BFF" w:rsidRDefault="002C5BFF" w:rsidP="00247EB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</w:t>
            </w:r>
            <w:r w:rsidR="00247EB8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спол</w:t>
            </w:r>
          </w:p>
          <w:p w:rsidR="00893BE8" w:rsidRPr="002C5BFF" w:rsidRDefault="00247EB8" w:rsidP="00247EB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2C5BFF" w:rsidRDefault="00247EB8" w:rsidP="00247EB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B167C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</w:t>
            </w:r>
            <w:r w:rsidR="00B167CA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77,9</w:t>
            </w:r>
          </w:p>
        </w:tc>
      </w:tr>
      <w:tr w:rsidR="00893BE8" w:rsidRPr="002C5BFF" w:rsidTr="00C85AED">
        <w:trPr>
          <w:trHeight w:val="69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B167C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2 447,</w:t>
            </w:r>
            <w:r w:rsidR="00B167CA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77,9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1165,9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74,7</w:t>
            </w:r>
          </w:p>
        </w:tc>
      </w:tr>
      <w:tr w:rsidR="00893BE8" w:rsidRPr="002C5BFF" w:rsidTr="00C85AED">
        <w:trPr>
          <w:trHeight w:val="4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893BE8" w:rsidRPr="002C5BFF" w:rsidTr="00C85AED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56,8</w:t>
            </w:r>
          </w:p>
        </w:tc>
      </w:tr>
      <w:tr w:rsidR="00893BE8" w:rsidRPr="002C5BFF" w:rsidTr="00C85AED">
        <w:trPr>
          <w:trHeight w:val="23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893BE8" w:rsidRPr="002C5BFF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80,4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92,2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60,7</w:t>
            </w:r>
          </w:p>
        </w:tc>
      </w:tr>
      <w:tr w:rsidR="00893BE8" w:rsidRPr="002C5BFF" w:rsidTr="002C5BFF">
        <w:trPr>
          <w:trHeight w:val="26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34,2</w:t>
            </w:r>
          </w:p>
        </w:tc>
      </w:tr>
      <w:tr w:rsidR="00893BE8" w:rsidRPr="002C5BFF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34,2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34,2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35,9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</w:tr>
      <w:tr w:rsidR="00893BE8" w:rsidRPr="002C5BFF" w:rsidTr="00C85AED">
        <w:trPr>
          <w:trHeight w:val="26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2C5BFF" w:rsidRDefault="00893BE8" w:rsidP="00B167C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</w:t>
            </w:r>
            <w:r w:rsidR="00B167CA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</w:t>
            </w:r>
            <w:r w:rsidR="00B167CA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B167C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82,9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1 071,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73,5</w:t>
            </w:r>
          </w:p>
        </w:tc>
      </w:tr>
      <w:tr w:rsidR="00893BE8" w:rsidRPr="002C5BFF" w:rsidTr="00C85AED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83,4</w:t>
            </w:r>
          </w:p>
        </w:tc>
      </w:tr>
      <w:tr w:rsidR="00893BE8" w:rsidRPr="002C5BFF" w:rsidTr="00C85AED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893BE8" w:rsidRPr="002C5BFF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93,2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96,4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83,0</w:t>
            </w:r>
          </w:p>
        </w:tc>
      </w:tr>
      <w:tr w:rsidR="00893BE8" w:rsidRPr="002C5BFF" w:rsidTr="00C85AED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291</w:t>
            </w:r>
            <w:r w:rsidR="00893BE8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68,0</w:t>
            </w:r>
          </w:p>
        </w:tc>
      </w:tr>
      <w:tr w:rsidR="00893BE8" w:rsidRPr="002C5BFF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65,5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53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81,7</w:t>
            </w:r>
          </w:p>
        </w:tc>
      </w:tr>
      <w:tr w:rsidR="00893BE8" w:rsidRPr="002C5BFF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97,4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97,4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CB1E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  <w:r w:rsidR="00CB1ED1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CB1ED1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89,8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</w:t>
            </w:r>
            <w:r w:rsidR="00893BE8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893BE8" w:rsidRPr="002C5BFF" w:rsidTr="00C85AED">
        <w:trPr>
          <w:trHeight w:val="26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</w:t>
            </w:r>
            <w:r w:rsidR="0009048C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</w:t>
            </w:r>
            <w:r w:rsidR="00893BE8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893BE8" w:rsidRPr="002C5BFF" w:rsidTr="00C85AED">
        <w:trPr>
          <w:trHeight w:val="3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09048C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Прочая закупк</w:t>
            </w:r>
            <w:r w:rsidR="00893BE8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</w:t>
            </w:r>
            <w:r w:rsidR="00893BE8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44,5</w:t>
            </w:r>
          </w:p>
        </w:tc>
      </w:tr>
      <w:tr w:rsidR="00893BE8" w:rsidRPr="002C5BFF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59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7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31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4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2C5BFF" w:rsidTr="0009048C">
        <w:trPr>
          <w:trHeight w:val="26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59,7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66,7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66,4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512,0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96,5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2C5BFF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2C5BFF" w:rsidTr="00C85AED">
        <w:trPr>
          <w:trHeight w:val="76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2C5BFF" w:rsidTr="00C85AED">
        <w:trPr>
          <w:trHeight w:val="694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05BEC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05BEC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98,4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2C5BFF">
        <w:trPr>
          <w:trHeight w:val="168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B05B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893BE8" w:rsidRPr="002C5BFF" w:rsidTr="00C85AED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64,5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54,9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893BE8" w:rsidRPr="002C5BFF" w:rsidTr="00C85AED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4173B9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893BE8" w:rsidRPr="002C5BFF" w:rsidTr="00C85AED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893BE8" w:rsidRPr="002C5BFF" w:rsidTr="00C85AED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80,5</w:t>
            </w:r>
          </w:p>
        </w:tc>
      </w:tr>
      <w:tr w:rsidR="00893BE8" w:rsidRPr="002C5BFF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7B42EA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F50AEA" w:rsidP="00DA20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2C5BFF" w:rsidRDefault="00F50AEA" w:rsidP="00DA206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2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F50A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66,1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20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48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F50A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2C5BFF" w:rsidTr="00C85AED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2C5BFF" w:rsidRDefault="00F50AEA" w:rsidP="00893B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110233" w:rsidRPr="002C5BFF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42EA" w:rsidRPr="002C5BFF" w:rsidRDefault="007B42EA" w:rsidP="007B42EA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 xml:space="preserve">Приложение </w:t>
      </w:r>
      <w:r w:rsidR="00FC7CCC" w:rsidRPr="002C5BFF">
        <w:rPr>
          <w:bCs/>
          <w:sz w:val="18"/>
          <w:szCs w:val="18"/>
        </w:rPr>
        <w:t>4</w:t>
      </w:r>
    </w:p>
    <w:p w:rsidR="00FC7CCC" w:rsidRPr="002C5BFF" w:rsidRDefault="007B42EA" w:rsidP="007B42EA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 xml:space="preserve">к </w:t>
      </w:r>
      <w:r w:rsidR="00FC7CCC" w:rsidRPr="002C5BFF">
        <w:rPr>
          <w:bCs/>
          <w:sz w:val="18"/>
          <w:szCs w:val="18"/>
        </w:rPr>
        <w:t>постанов</w:t>
      </w:r>
      <w:r w:rsidR="009C352C" w:rsidRPr="002C5BFF">
        <w:rPr>
          <w:bCs/>
          <w:sz w:val="18"/>
          <w:szCs w:val="18"/>
        </w:rPr>
        <w:t>л</w:t>
      </w:r>
      <w:r w:rsidR="00FC7CCC" w:rsidRPr="002C5BFF">
        <w:rPr>
          <w:bCs/>
          <w:sz w:val="18"/>
          <w:szCs w:val="18"/>
        </w:rPr>
        <w:t>ению администрации</w:t>
      </w:r>
    </w:p>
    <w:p w:rsidR="007B42EA" w:rsidRPr="002C5BFF" w:rsidRDefault="007B42EA" w:rsidP="007B42EA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 xml:space="preserve"> Сургодьского сельского поселения</w:t>
      </w:r>
    </w:p>
    <w:p w:rsidR="007B42EA" w:rsidRPr="002C5BFF" w:rsidRDefault="00FC7CCC" w:rsidP="007B42EA">
      <w:pPr>
        <w:jc w:val="right"/>
        <w:rPr>
          <w:bCs/>
          <w:sz w:val="18"/>
          <w:szCs w:val="18"/>
        </w:rPr>
      </w:pPr>
      <w:r w:rsidRPr="002C5BFF">
        <w:rPr>
          <w:bCs/>
          <w:sz w:val="18"/>
          <w:szCs w:val="18"/>
        </w:rPr>
        <w:t xml:space="preserve">от </w:t>
      </w:r>
      <w:r w:rsidR="00F0209F" w:rsidRPr="002C5BFF">
        <w:rPr>
          <w:bCs/>
          <w:sz w:val="18"/>
          <w:szCs w:val="18"/>
        </w:rPr>
        <w:t>26</w:t>
      </w:r>
      <w:r w:rsidRPr="002C5BFF">
        <w:rPr>
          <w:bCs/>
          <w:sz w:val="18"/>
          <w:szCs w:val="18"/>
        </w:rPr>
        <w:t>.11.2020г. №54</w:t>
      </w:r>
    </w:p>
    <w:p w:rsidR="001C6FEC" w:rsidRPr="002C5BFF" w:rsidRDefault="001C6FEC" w:rsidP="007B42EA">
      <w:pPr>
        <w:jc w:val="right"/>
        <w:rPr>
          <w:bCs/>
          <w:sz w:val="18"/>
          <w:szCs w:val="18"/>
        </w:rPr>
      </w:pPr>
    </w:p>
    <w:p w:rsidR="001C6FEC" w:rsidRPr="002C5BFF" w:rsidRDefault="001C6FEC" w:rsidP="00FC7CCC">
      <w:pPr>
        <w:jc w:val="center"/>
        <w:rPr>
          <w:rFonts w:eastAsiaTheme="minorHAnsi"/>
          <w:b/>
          <w:bCs/>
          <w:color w:val="000000"/>
          <w:sz w:val="18"/>
          <w:szCs w:val="18"/>
          <w:lang w:eastAsia="en-US"/>
        </w:rPr>
      </w:pPr>
      <w:r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ИСТОЧНИКИ ФИНАНСИРОВАНИЯ ДЕФИЦИТА  БЮДЖЕТА СУРГОДЬСКОГО СЕЛЬСКОГО ПОСЕЛЕНИЯ </w:t>
      </w:r>
      <w:r w:rsidR="00FC7CCC"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>ПО КОДАМ КСАССИФИКАЦИИ ИСТОЧНИКОВ ФИНАНСИРОВАНИЯ ДЕФЕЦИТОВ БЮДЖЕТОВ ЗА 9 МЕСЯЦЕВ 2020</w:t>
      </w:r>
      <w:r w:rsidR="004C325E" w:rsidRPr="002C5BFF">
        <w:rPr>
          <w:rFonts w:eastAsiaTheme="minorHAnsi"/>
          <w:b/>
          <w:bCs/>
          <w:color w:val="000000"/>
          <w:sz w:val="18"/>
          <w:szCs w:val="18"/>
          <w:lang w:eastAsia="en-US"/>
        </w:rPr>
        <w:t xml:space="preserve"> г.</w:t>
      </w:r>
    </w:p>
    <w:p w:rsidR="00FC7CCC" w:rsidRPr="002C5BFF" w:rsidRDefault="00FC7CCC" w:rsidP="00FC7CCC">
      <w:pPr>
        <w:jc w:val="center"/>
        <w:rPr>
          <w:rFonts w:eastAsiaTheme="minorHAnsi"/>
          <w:b/>
          <w:bCs/>
          <w:color w:val="000000"/>
          <w:sz w:val="18"/>
          <w:szCs w:val="18"/>
          <w:lang w:eastAsia="en-US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5062"/>
        <w:gridCol w:w="750"/>
        <w:gridCol w:w="850"/>
        <w:gridCol w:w="851"/>
      </w:tblGrid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24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СУММА ( тыс.рублей)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2C5BFF" w:rsidTr="002A21C1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247EB8" w:rsidP="00695DA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Утверждено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247EB8" w:rsidP="00695DA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Исполнено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247EB8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247EB8" w:rsidP="00F50AE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57,</w:t>
            </w:r>
            <w:r w:rsidR="00F50AEA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F50AEA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242,</w:t>
            </w:r>
            <w:r w:rsidR="003D58BB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A65DE6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242,3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-2 4</w:t>
            </w:r>
            <w:r w:rsidR="003D58BB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  <w:r w:rsidR="00FE1740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62</w:t>
            </w:r>
            <w:r w:rsidR="00FE1740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81,0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</w:t>
            </w:r>
            <w:r w:rsidR="003D58BB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2 424,0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-1962,8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-2 424,0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-1962,8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81,0</w:t>
            </w:r>
          </w:p>
        </w:tc>
      </w:tr>
      <w:tr w:rsidR="001C6FEC" w:rsidRPr="002C5BFF" w:rsidTr="002A21C1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-2 424,0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-1962,8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</w:t>
            </w:r>
            <w:r w:rsidR="003D58BB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,</w:t>
            </w:r>
            <w:r w:rsidR="003D58BB"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77,8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2 44</w:t>
            </w:r>
            <w:r w:rsidR="003D58BB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</w:t>
            </w:r>
            <w:r w:rsidR="003D58BB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77,8</w:t>
            </w:r>
          </w:p>
        </w:tc>
      </w:tr>
      <w:tr w:rsidR="001C6FEC" w:rsidRPr="002C5BFF" w:rsidTr="002A21C1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2 44</w:t>
            </w:r>
            <w:r w:rsidR="003D58BB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</w:t>
            </w:r>
            <w:r w:rsidR="003D58BB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77,8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000 01 05 02 01 10 0000 610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3D58B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2 44</w:t>
            </w:r>
            <w:r w:rsidR="003D58BB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</w:t>
            </w: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</w:t>
            </w:r>
            <w:r w:rsidR="003D58BB"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77,8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DA206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000 01 06 05 01 10 0101 640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80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242,3</w:t>
            </w:r>
          </w:p>
        </w:tc>
      </w:tr>
      <w:tr w:rsidR="001C6FEC" w:rsidRPr="002C5BFF" w:rsidTr="002A21C1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1C6FEC" w:rsidP="001C6FE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FE1740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2C5BFF" w:rsidRDefault="003D58BB" w:rsidP="001C6FE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2C5BF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2A21C1" w:rsidRDefault="002A21C1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2A21C1" w:rsidRDefault="002A21C1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tbl>
      <w:tblPr>
        <w:tblW w:w="9962" w:type="dxa"/>
        <w:tblInd w:w="-9" w:type="dxa"/>
        <w:tblLayout w:type="fixed"/>
        <w:tblLook w:val="04A0"/>
      </w:tblPr>
      <w:tblGrid>
        <w:gridCol w:w="3206"/>
        <w:gridCol w:w="3735"/>
        <w:gridCol w:w="3021"/>
      </w:tblGrid>
      <w:tr w:rsidR="002A21C1" w:rsidTr="008C1C52">
        <w:trPr>
          <w:trHeight w:val="806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A21C1" w:rsidRDefault="002A21C1" w:rsidP="008C1C52">
            <w:pPr>
              <w:widowControl w:val="0"/>
              <w:suppressAutoHyphens/>
              <w:autoSpaceDE w:val="0"/>
              <w:snapToGrid w:val="0"/>
              <w:spacing w:after="200"/>
              <w:jc w:val="center"/>
              <w:rPr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    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A21C1" w:rsidRDefault="002A21C1" w:rsidP="002A21C1">
            <w:pPr>
              <w:widowControl w:val="0"/>
              <w:suppressAutoHyphens/>
              <w:autoSpaceDE w:val="0"/>
              <w:snapToGrid w:val="0"/>
              <w:spacing w:after="200"/>
              <w:ind w:firstLine="347"/>
              <w:jc w:val="center"/>
              <w:rPr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                                        Совет депутатов Сургодьского сельского поселения Торбеевского района Республики Мордовия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21C1" w:rsidRDefault="002A21C1" w:rsidP="008C1C52">
            <w:pPr>
              <w:widowControl w:val="0"/>
              <w:suppressAutoHyphens/>
              <w:autoSpaceDE w:val="0"/>
              <w:snapToGrid w:val="0"/>
              <w:spacing w:after="200"/>
              <w:ind w:firstLine="720"/>
              <w:rPr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НАШ АДРЕС:                                              431042  РМ,  Торбеевский  район   с.Сургодь, ул.Центральная,1А                               Телефон: 2-75-33</w:t>
            </w:r>
          </w:p>
        </w:tc>
      </w:tr>
    </w:tbl>
    <w:p w:rsidR="002A21C1" w:rsidRDefault="002A21C1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sectPr w:rsidR="002A21C1" w:rsidSect="002A21C1">
      <w:foot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600" w:rsidRDefault="00AF6600" w:rsidP="00783E51">
      <w:r>
        <w:separator/>
      </w:r>
    </w:p>
  </w:endnote>
  <w:endnote w:type="continuationSeparator" w:id="0">
    <w:p w:rsidR="00AF6600" w:rsidRDefault="00AF6600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C85AED" w:rsidRDefault="00EE6098">
        <w:pPr>
          <w:pStyle w:val="ac"/>
          <w:jc w:val="right"/>
        </w:pPr>
        <w:fldSimple w:instr=" PAGE   \* MERGEFORMAT ">
          <w:r w:rsidR="002A21C1">
            <w:rPr>
              <w:noProof/>
            </w:rPr>
            <w:t>15</w:t>
          </w:r>
        </w:fldSimple>
      </w:p>
    </w:sdtContent>
  </w:sdt>
  <w:p w:rsidR="00C85AED" w:rsidRDefault="00C85AE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600" w:rsidRDefault="00AF6600" w:rsidP="00783E51">
      <w:r>
        <w:separator/>
      </w:r>
    </w:p>
  </w:footnote>
  <w:footnote w:type="continuationSeparator" w:id="0">
    <w:p w:rsidR="00AF6600" w:rsidRDefault="00AF6600" w:rsidP="00783E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44713"/>
    <w:rsid w:val="000450F7"/>
    <w:rsid w:val="00050FA9"/>
    <w:rsid w:val="00055695"/>
    <w:rsid w:val="0006600D"/>
    <w:rsid w:val="000771EB"/>
    <w:rsid w:val="00085A24"/>
    <w:rsid w:val="0009048C"/>
    <w:rsid w:val="000A294E"/>
    <w:rsid w:val="000A57E9"/>
    <w:rsid w:val="000B11CD"/>
    <w:rsid w:val="000B29F4"/>
    <w:rsid w:val="000C02A0"/>
    <w:rsid w:val="000C2DCC"/>
    <w:rsid w:val="000D15FB"/>
    <w:rsid w:val="000D48C7"/>
    <w:rsid w:val="000D6C3D"/>
    <w:rsid w:val="000E764A"/>
    <w:rsid w:val="000F1FB3"/>
    <w:rsid w:val="00110233"/>
    <w:rsid w:val="00117DBD"/>
    <w:rsid w:val="00127A64"/>
    <w:rsid w:val="001327A4"/>
    <w:rsid w:val="0013758A"/>
    <w:rsid w:val="001406FB"/>
    <w:rsid w:val="0014677C"/>
    <w:rsid w:val="00155D73"/>
    <w:rsid w:val="00164ED9"/>
    <w:rsid w:val="001716F9"/>
    <w:rsid w:val="00174D6D"/>
    <w:rsid w:val="00183EDA"/>
    <w:rsid w:val="0018630B"/>
    <w:rsid w:val="00194398"/>
    <w:rsid w:val="00195DAC"/>
    <w:rsid w:val="001B1004"/>
    <w:rsid w:val="001C6FEC"/>
    <w:rsid w:val="001E0AA5"/>
    <w:rsid w:val="001E4057"/>
    <w:rsid w:val="00201837"/>
    <w:rsid w:val="0020323B"/>
    <w:rsid w:val="00204D10"/>
    <w:rsid w:val="00217777"/>
    <w:rsid w:val="002240DF"/>
    <w:rsid w:val="00234931"/>
    <w:rsid w:val="002438BF"/>
    <w:rsid w:val="0024630F"/>
    <w:rsid w:val="00247EB8"/>
    <w:rsid w:val="002562F0"/>
    <w:rsid w:val="00257146"/>
    <w:rsid w:val="002758A2"/>
    <w:rsid w:val="0028242D"/>
    <w:rsid w:val="00285681"/>
    <w:rsid w:val="00293B4F"/>
    <w:rsid w:val="002A185C"/>
    <w:rsid w:val="002A21C1"/>
    <w:rsid w:val="002C5BFF"/>
    <w:rsid w:val="002D1087"/>
    <w:rsid w:val="002F2A93"/>
    <w:rsid w:val="002F7710"/>
    <w:rsid w:val="00302891"/>
    <w:rsid w:val="00312244"/>
    <w:rsid w:val="00324EDE"/>
    <w:rsid w:val="00344F77"/>
    <w:rsid w:val="00347047"/>
    <w:rsid w:val="00347346"/>
    <w:rsid w:val="00352288"/>
    <w:rsid w:val="0037134C"/>
    <w:rsid w:val="003808EB"/>
    <w:rsid w:val="00383A6F"/>
    <w:rsid w:val="0039051A"/>
    <w:rsid w:val="003A5184"/>
    <w:rsid w:val="003A76D6"/>
    <w:rsid w:val="003B07BE"/>
    <w:rsid w:val="003B5FD3"/>
    <w:rsid w:val="003C3A63"/>
    <w:rsid w:val="003D58BB"/>
    <w:rsid w:val="003E0E5F"/>
    <w:rsid w:val="003F1E80"/>
    <w:rsid w:val="003F3DE6"/>
    <w:rsid w:val="003F7ED6"/>
    <w:rsid w:val="004030A4"/>
    <w:rsid w:val="0040321B"/>
    <w:rsid w:val="00405F36"/>
    <w:rsid w:val="004173B9"/>
    <w:rsid w:val="004233D2"/>
    <w:rsid w:val="004264D1"/>
    <w:rsid w:val="0042698D"/>
    <w:rsid w:val="004418E5"/>
    <w:rsid w:val="00443C68"/>
    <w:rsid w:val="004452AF"/>
    <w:rsid w:val="0044570D"/>
    <w:rsid w:val="00461463"/>
    <w:rsid w:val="00463C12"/>
    <w:rsid w:val="00466AD9"/>
    <w:rsid w:val="004702FF"/>
    <w:rsid w:val="00470EAC"/>
    <w:rsid w:val="00495FB3"/>
    <w:rsid w:val="004A5540"/>
    <w:rsid w:val="004A5C08"/>
    <w:rsid w:val="004B0D71"/>
    <w:rsid w:val="004B24DF"/>
    <w:rsid w:val="004B642F"/>
    <w:rsid w:val="004C325E"/>
    <w:rsid w:val="004D31F4"/>
    <w:rsid w:val="004E01F0"/>
    <w:rsid w:val="004E3AD1"/>
    <w:rsid w:val="004E3B16"/>
    <w:rsid w:val="004F2FE2"/>
    <w:rsid w:val="00515CCB"/>
    <w:rsid w:val="00535BE7"/>
    <w:rsid w:val="0054140E"/>
    <w:rsid w:val="00550779"/>
    <w:rsid w:val="005770D8"/>
    <w:rsid w:val="0058028F"/>
    <w:rsid w:val="00583233"/>
    <w:rsid w:val="005977BC"/>
    <w:rsid w:val="005A65ED"/>
    <w:rsid w:val="005C52D2"/>
    <w:rsid w:val="005D06C1"/>
    <w:rsid w:val="005E1225"/>
    <w:rsid w:val="005E1B0C"/>
    <w:rsid w:val="005F5C00"/>
    <w:rsid w:val="0061487D"/>
    <w:rsid w:val="006151C2"/>
    <w:rsid w:val="0062655B"/>
    <w:rsid w:val="00641FE6"/>
    <w:rsid w:val="006507D3"/>
    <w:rsid w:val="006569CE"/>
    <w:rsid w:val="00661CC7"/>
    <w:rsid w:val="00692DB3"/>
    <w:rsid w:val="00694133"/>
    <w:rsid w:val="00695DAA"/>
    <w:rsid w:val="00696871"/>
    <w:rsid w:val="006A0668"/>
    <w:rsid w:val="006B5EFB"/>
    <w:rsid w:val="006C2AA8"/>
    <w:rsid w:val="006D077A"/>
    <w:rsid w:val="006D28B3"/>
    <w:rsid w:val="006D4C6B"/>
    <w:rsid w:val="006E30B7"/>
    <w:rsid w:val="006E32CE"/>
    <w:rsid w:val="006E496C"/>
    <w:rsid w:val="006F160C"/>
    <w:rsid w:val="00732797"/>
    <w:rsid w:val="00734193"/>
    <w:rsid w:val="00744255"/>
    <w:rsid w:val="00754C94"/>
    <w:rsid w:val="00770496"/>
    <w:rsid w:val="00771529"/>
    <w:rsid w:val="00772932"/>
    <w:rsid w:val="00773874"/>
    <w:rsid w:val="00775293"/>
    <w:rsid w:val="00777514"/>
    <w:rsid w:val="0077780D"/>
    <w:rsid w:val="00783E51"/>
    <w:rsid w:val="00795310"/>
    <w:rsid w:val="007A2884"/>
    <w:rsid w:val="007A662B"/>
    <w:rsid w:val="007B42EA"/>
    <w:rsid w:val="007C1AEF"/>
    <w:rsid w:val="007C5C28"/>
    <w:rsid w:val="007E2013"/>
    <w:rsid w:val="007E6254"/>
    <w:rsid w:val="007F307E"/>
    <w:rsid w:val="00801FEA"/>
    <w:rsid w:val="00807E8B"/>
    <w:rsid w:val="008120EB"/>
    <w:rsid w:val="00820DBF"/>
    <w:rsid w:val="00824D4E"/>
    <w:rsid w:val="00827EF8"/>
    <w:rsid w:val="00831D4D"/>
    <w:rsid w:val="00833093"/>
    <w:rsid w:val="008445BC"/>
    <w:rsid w:val="008461ED"/>
    <w:rsid w:val="008470CF"/>
    <w:rsid w:val="00851C59"/>
    <w:rsid w:val="00861D07"/>
    <w:rsid w:val="0086279A"/>
    <w:rsid w:val="008632D0"/>
    <w:rsid w:val="00864418"/>
    <w:rsid w:val="00864D32"/>
    <w:rsid w:val="00891B0A"/>
    <w:rsid w:val="008930A0"/>
    <w:rsid w:val="00893BE8"/>
    <w:rsid w:val="00895DD5"/>
    <w:rsid w:val="0089724B"/>
    <w:rsid w:val="008A1999"/>
    <w:rsid w:val="008A1E36"/>
    <w:rsid w:val="008B2938"/>
    <w:rsid w:val="008C5392"/>
    <w:rsid w:val="008D5B16"/>
    <w:rsid w:val="008D6A33"/>
    <w:rsid w:val="008E0CD8"/>
    <w:rsid w:val="008E246B"/>
    <w:rsid w:val="008E57D8"/>
    <w:rsid w:val="008F0F8B"/>
    <w:rsid w:val="008F31EE"/>
    <w:rsid w:val="0090611E"/>
    <w:rsid w:val="00907AA5"/>
    <w:rsid w:val="00914ADD"/>
    <w:rsid w:val="00944E54"/>
    <w:rsid w:val="009663E1"/>
    <w:rsid w:val="00967354"/>
    <w:rsid w:val="009802D4"/>
    <w:rsid w:val="00987F1B"/>
    <w:rsid w:val="009905E8"/>
    <w:rsid w:val="009B255D"/>
    <w:rsid w:val="009C15E3"/>
    <w:rsid w:val="009C352C"/>
    <w:rsid w:val="009C3BEA"/>
    <w:rsid w:val="009D05A6"/>
    <w:rsid w:val="009D41F3"/>
    <w:rsid w:val="009D4E98"/>
    <w:rsid w:val="00A0194E"/>
    <w:rsid w:val="00A02EB9"/>
    <w:rsid w:val="00A11259"/>
    <w:rsid w:val="00A147A8"/>
    <w:rsid w:val="00A25934"/>
    <w:rsid w:val="00A26B26"/>
    <w:rsid w:val="00A276AE"/>
    <w:rsid w:val="00A27BF3"/>
    <w:rsid w:val="00A312E2"/>
    <w:rsid w:val="00A43633"/>
    <w:rsid w:val="00A46DDB"/>
    <w:rsid w:val="00A515B0"/>
    <w:rsid w:val="00A5226C"/>
    <w:rsid w:val="00A54064"/>
    <w:rsid w:val="00A65DE6"/>
    <w:rsid w:val="00A72186"/>
    <w:rsid w:val="00A72750"/>
    <w:rsid w:val="00A72EEC"/>
    <w:rsid w:val="00A8041E"/>
    <w:rsid w:val="00A87BFB"/>
    <w:rsid w:val="00A9376D"/>
    <w:rsid w:val="00A9430C"/>
    <w:rsid w:val="00A94F30"/>
    <w:rsid w:val="00A965B2"/>
    <w:rsid w:val="00AA6E92"/>
    <w:rsid w:val="00AB403C"/>
    <w:rsid w:val="00AB7605"/>
    <w:rsid w:val="00AC087F"/>
    <w:rsid w:val="00AC3B16"/>
    <w:rsid w:val="00AD3A14"/>
    <w:rsid w:val="00AE005F"/>
    <w:rsid w:val="00AF6600"/>
    <w:rsid w:val="00AF7FB5"/>
    <w:rsid w:val="00B05BEC"/>
    <w:rsid w:val="00B06E0D"/>
    <w:rsid w:val="00B1457F"/>
    <w:rsid w:val="00B1604B"/>
    <w:rsid w:val="00B167CA"/>
    <w:rsid w:val="00B16BCE"/>
    <w:rsid w:val="00B2035A"/>
    <w:rsid w:val="00B27D99"/>
    <w:rsid w:val="00B27F9C"/>
    <w:rsid w:val="00B415CE"/>
    <w:rsid w:val="00B465AA"/>
    <w:rsid w:val="00B6567D"/>
    <w:rsid w:val="00B6649F"/>
    <w:rsid w:val="00B76D82"/>
    <w:rsid w:val="00BA0A33"/>
    <w:rsid w:val="00BA4CB0"/>
    <w:rsid w:val="00BE0F01"/>
    <w:rsid w:val="00BE1A94"/>
    <w:rsid w:val="00C153F4"/>
    <w:rsid w:val="00C2126B"/>
    <w:rsid w:val="00C243F3"/>
    <w:rsid w:val="00C24D6E"/>
    <w:rsid w:val="00C27FD8"/>
    <w:rsid w:val="00C32392"/>
    <w:rsid w:val="00C35531"/>
    <w:rsid w:val="00C43CD5"/>
    <w:rsid w:val="00C447C3"/>
    <w:rsid w:val="00C45593"/>
    <w:rsid w:val="00C456A3"/>
    <w:rsid w:val="00C4749A"/>
    <w:rsid w:val="00C50312"/>
    <w:rsid w:val="00C52FE9"/>
    <w:rsid w:val="00C6224E"/>
    <w:rsid w:val="00C65C3B"/>
    <w:rsid w:val="00C85AED"/>
    <w:rsid w:val="00C90809"/>
    <w:rsid w:val="00C92303"/>
    <w:rsid w:val="00C965AD"/>
    <w:rsid w:val="00CA5013"/>
    <w:rsid w:val="00CB1ED1"/>
    <w:rsid w:val="00CB42C0"/>
    <w:rsid w:val="00CB566D"/>
    <w:rsid w:val="00CE7820"/>
    <w:rsid w:val="00CF1293"/>
    <w:rsid w:val="00D00017"/>
    <w:rsid w:val="00D019FE"/>
    <w:rsid w:val="00D03B3E"/>
    <w:rsid w:val="00D203D6"/>
    <w:rsid w:val="00D3014D"/>
    <w:rsid w:val="00D30A41"/>
    <w:rsid w:val="00D36824"/>
    <w:rsid w:val="00D37B07"/>
    <w:rsid w:val="00D43C1D"/>
    <w:rsid w:val="00D4678F"/>
    <w:rsid w:val="00D553E9"/>
    <w:rsid w:val="00D62952"/>
    <w:rsid w:val="00D66126"/>
    <w:rsid w:val="00D7324E"/>
    <w:rsid w:val="00D82C80"/>
    <w:rsid w:val="00D83321"/>
    <w:rsid w:val="00D836BA"/>
    <w:rsid w:val="00DA0466"/>
    <w:rsid w:val="00DA206C"/>
    <w:rsid w:val="00DB4CB1"/>
    <w:rsid w:val="00DC4012"/>
    <w:rsid w:val="00DD50CE"/>
    <w:rsid w:val="00DF46FA"/>
    <w:rsid w:val="00DF6302"/>
    <w:rsid w:val="00E121DC"/>
    <w:rsid w:val="00E216AB"/>
    <w:rsid w:val="00E219F0"/>
    <w:rsid w:val="00E33CE8"/>
    <w:rsid w:val="00E33EB5"/>
    <w:rsid w:val="00E37F17"/>
    <w:rsid w:val="00E52EBA"/>
    <w:rsid w:val="00E579A4"/>
    <w:rsid w:val="00E655EB"/>
    <w:rsid w:val="00EA3FF5"/>
    <w:rsid w:val="00EB517E"/>
    <w:rsid w:val="00EB6AE1"/>
    <w:rsid w:val="00EE4275"/>
    <w:rsid w:val="00EE6098"/>
    <w:rsid w:val="00EF47FA"/>
    <w:rsid w:val="00F0209F"/>
    <w:rsid w:val="00F044D4"/>
    <w:rsid w:val="00F213A0"/>
    <w:rsid w:val="00F23099"/>
    <w:rsid w:val="00F423DB"/>
    <w:rsid w:val="00F443B7"/>
    <w:rsid w:val="00F47AF1"/>
    <w:rsid w:val="00F500F2"/>
    <w:rsid w:val="00F50AEA"/>
    <w:rsid w:val="00F61779"/>
    <w:rsid w:val="00F727ED"/>
    <w:rsid w:val="00F73C44"/>
    <w:rsid w:val="00F75317"/>
    <w:rsid w:val="00F75CDF"/>
    <w:rsid w:val="00F80811"/>
    <w:rsid w:val="00F85B26"/>
    <w:rsid w:val="00F8676D"/>
    <w:rsid w:val="00FA67DC"/>
    <w:rsid w:val="00FB56D1"/>
    <w:rsid w:val="00FC1AC0"/>
    <w:rsid w:val="00FC7CCC"/>
    <w:rsid w:val="00FD58BA"/>
    <w:rsid w:val="00FE1740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8330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Гипертекстовая ссылка"/>
    <w:uiPriority w:val="99"/>
    <w:rsid w:val="00833093"/>
    <w:rPr>
      <w:rFonts w:ascii="Times New Roman" w:hAnsi="Times New Roman" w:cs="Times New Roman" w:hint="default"/>
      <w:b/>
      <w:bCs/>
      <w:color w:val="008000"/>
    </w:rPr>
  </w:style>
  <w:style w:type="paragraph" w:customStyle="1" w:styleId="af0">
    <w:name w:val="Нормальный (таблица)"/>
    <w:basedOn w:val="a"/>
    <w:next w:val="a"/>
    <w:rsid w:val="00FC7CCC"/>
    <w:pPr>
      <w:widowControl w:val="0"/>
      <w:suppressAutoHyphens/>
      <w:autoSpaceDE w:val="0"/>
      <w:jc w:val="both"/>
    </w:pPr>
    <w:rPr>
      <w:rFonts w:ascii="Arial" w:hAnsi="Arial" w:cs="Arial"/>
      <w:sz w:val="26"/>
      <w:szCs w:val="26"/>
      <w:lang w:eastAsia="zh-CN"/>
    </w:rPr>
  </w:style>
  <w:style w:type="paragraph" w:customStyle="1" w:styleId="af1">
    <w:name w:val="Прижатый влево"/>
    <w:basedOn w:val="a"/>
    <w:next w:val="a"/>
    <w:rsid w:val="00FC7CCC"/>
    <w:pPr>
      <w:widowControl w:val="0"/>
      <w:suppressAutoHyphens/>
      <w:autoSpaceDE w:val="0"/>
    </w:pPr>
    <w:rPr>
      <w:rFonts w:ascii="Arial" w:hAnsi="Arial" w:cs="Arial"/>
      <w:sz w:val="26"/>
      <w:szCs w:val="26"/>
      <w:lang w:eastAsia="zh-CN"/>
    </w:rPr>
  </w:style>
  <w:style w:type="paragraph" w:customStyle="1" w:styleId="ConsNormal">
    <w:name w:val="ConsNormal"/>
    <w:rsid w:val="00FC7CCC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D94782-9448-407A-B684-F16A1DC3C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1</Pages>
  <Words>8542</Words>
  <Characters>48694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214</cp:revision>
  <cp:lastPrinted>2020-10-05T17:33:00Z</cp:lastPrinted>
  <dcterms:created xsi:type="dcterms:W3CDTF">2019-03-11T08:42:00Z</dcterms:created>
  <dcterms:modified xsi:type="dcterms:W3CDTF">2020-11-27T09:23:00Z</dcterms:modified>
</cp:coreProperties>
</file>