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CCC" w:rsidRDefault="00FC7CCC" w:rsidP="00FC7CCC">
      <w:pPr>
        <w:autoSpaceDN w:val="0"/>
        <w:adjustRightInd w:val="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АДМИНИСТРАЦИЯ Сургодьского СЕЛЬСКОГО ПОСЕЛЕНИЯ                                        Торбеевского МУНИЦИПАЛЬНОГО РАЙОНА                                                                                                    РеспубликИ мордовия</w:t>
      </w:r>
    </w:p>
    <w:p w:rsidR="00FC7CCC" w:rsidRDefault="00FC7CCC" w:rsidP="00FC7CCC">
      <w:pPr>
        <w:autoSpaceDN w:val="0"/>
        <w:adjustRightInd w:val="0"/>
        <w:jc w:val="center"/>
        <w:rPr>
          <w:b/>
          <w:bCs/>
          <w:caps/>
          <w:sz w:val="28"/>
          <w:szCs w:val="28"/>
        </w:rPr>
      </w:pPr>
    </w:p>
    <w:p w:rsidR="00FC7CCC" w:rsidRPr="00F0209F" w:rsidRDefault="00FC7CCC" w:rsidP="00FC7C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                                                                                                              </w:t>
      </w:r>
      <w:r w:rsidRPr="00F0209F">
        <w:rPr>
          <w:b/>
          <w:sz w:val="28"/>
          <w:szCs w:val="28"/>
        </w:rPr>
        <w:t>от</w:t>
      </w:r>
      <w:r w:rsidR="00F0209F" w:rsidRPr="00F0209F">
        <w:rPr>
          <w:b/>
          <w:sz w:val="28"/>
          <w:szCs w:val="28"/>
        </w:rPr>
        <w:t xml:space="preserve"> 26.11.</w:t>
      </w:r>
      <w:r w:rsidR="00F85B26" w:rsidRPr="00F0209F">
        <w:rPr>
          <w:b/>
          <w:sz w:val="28"/>
          <w:szCs w:val="28"/>
        </w:rPr>
        <w:t>2020г. №</w:t>
      </w:r>
      <w:r w:rsidR="00F0209F" w:rsidRPr="00F0209F">
        <w:rPr>
          <w:b/>
          <w:sz w:val="28"/>
          <w:szCs w:val="28"/>
        </w:rPr>
        <w:t>54</w:t>
      </w:r>
    </w:p>
    <w:p w:rsidR="00FC7CCC" w:rsidRDefault="00FC7CCC" w:rsidP="00FC7CCC">
      <w:pPr>
        <w:jc w:val="center"/>
        <w:rPr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исполнении бюджета Сургодьского сельского поселения                            за 9 месяцев 2020 год</w:t>
      </w:r>
    </w:p>
    <w:p w:rsidR="00FC7CCC" w:rsidRDefault="00FC7CCC" w:rsidP="00FC7CCC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5 статьи 264,2 Бюджетного Кодекса РФ, статьей 36 Устава Сургодьского сельского поселения, пунктом 4 статьи 39 решения Совета депутатов Сургодьского сельского поселения №21 от 19.09.2014г. «Об утверждении Положения о бюджетном процессе в Сургодьском сельском поселении», администрация Сургодьского сельского поселения            постановляет: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отчет об исполнении бюджета Сургодьского сельского поселения за 9 месяцев 2020г. по доходам в сумме 1</w:t>
      </w:r>
      <w:r w:rsidR="003D58BB">
        <w:rPr>
          <w:rFonts w:ascii="Times New Roman" w:hAnsi="Times New Roman" w:cs="Times New Roman"/>
          <w:sz w:val="28"/>
          <w:szCs w:val="28"/>
        </w:rPr>
        <w:t>962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58B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 расходам в сумме 1</w:t>
      </w:r>
      <w:r w:rsidR="003D58BB">
        <w:rPr>
          <w:rFonts w:ascii="Times New Roman" w:hAnsi="Times New Roman" w:cs="Times New Roman"/>
          <w:sz w:val="28"/>
          <w:szCs w:val="28"/>
        </w:rPr>
        <w:t>905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58B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 (профицит бюджета Сургодьского сельского поселения) в сумме 5</w:t>
      </w:r>
      <w:r w:rsidR="00E121D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</w:t>
      </w:r>
      <w:r w:rsidR="00E121D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и со следующими показателями: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-доходов бюджета Сургодьского сельского поселения за 9 месяцев 2020 г. по кодам классификации доходов бюджета,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-расходов бюджета Сургодьского сельского поселения за 9 месяцев 2020 года по разделам и подразделам классификации расходов бюджета,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-расходов бюджета по ведомственной структуре расходов бюджета Сургодьского сельского поселения за 9 месяцев 2020 года,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-источников финансирования дефицита бюджета Сургодьского сельского поселения за 9 месяцев 2020 года по кодам классификации источников финансирования дефицитов бюджетов,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Совет депутатов Сургодьского сельского поселения.</w:t>
      </w:r>
    </w:p>
    <w:p w:rsidR="00FC7CCC" w:rsidRDefault="00C85AED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C7CCC">
        <w:rPr>
          <w:rFonts w:ascii="Times New Roman" w:hAnsi="Times New Roman" w:cs="Times New Roman"/>
          <w:sz w:val="28"/>
          <w:szCs w:val="28"/>
        </w:rPr>
        <w:t xml:space="preserve">.Настоящее постановление вступает в силу со дня его официального опубликования в информационном бюллетене «Сельские вести» и подлежит размещению на официальном сайте Торбеевского муниципального района </w:t>
      </w:r>
      <w:proofErr w:type="spellStart"/>
      <w:r w:rsidR="00FC7CCC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="00FC7CCC">
        <w:rPr>
          <w:rFonts w:ascii="Times New Roman" w:hAnsi="Times New Roman" w:cs="Times New Roman"/>
          <w:sz w:val="28"/>
          <w:szCs w:val="28"/>
        </w:rPr>
        <w:t>.</w:t>
      </w:r>
      <w:r w:rsidR="00FC7CC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C7C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C7CCC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FC7CC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C7CC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C7CCC">
        <w:rPr>
          <w:rFonts w:ascii="Times New Roman" w:hAnsi="Times New Roman" w:cs="Times New Roman"/>
          <w:sz w:val="28"/>
          <w:szCs w:val="28"/>
        </w:rPr>
        <w:t xml:space="preserve"> на странице Сургодьского сельского поселения.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8"/>
        <w:gridCol w:w="3184"/>
      </w:tblGrid>
      <w:tr w:rsidR="00FC7CCC" w:rsidTr="00FC7CCC">
        <w:tc>
          <w:tcPr>
            <w:tcW w:w="6278" w:type="dxa"/>
            <w:vAlign w:val="bottom"/>
            <w:hideMark/>
          </w:tcPr>
          <w:p w:rsidR="00FC7CCC" w:rsidRDefault="00FC7CCC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Сургодьского сельского поселения</w:t>
            </w:r>
          </w:p>
        </w:tc>
        <w:tc>
          <w:tcPr>
            <w:tcW w:w="3184" w:type="dxa"/>
            <w:vAlign w:val="bottom"/>
            <w:hideMark/>
          </w:tcPr>
          <w:p w:rsidR="00FC7CCC" w:rsidRDefault="00FC7CCC">
            <w:pPr>
              <w:pStyle w:val="af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Ф.Т.Эртуганов</w:t>
            </w:r>
          </w:p>
        </w:tc>
      </w:tr>
    </w:tbl>
    <w:p w:rsidR="00FC7CCC" w:rsidRDefault="00FC7CCC" w:rsidP="00FC7CCC">
      <w:pPr>
        <w:rPr>
          <w:rFonts w:ascii="Calibri" w:hAnsi="Calibri"/>
          <w:sz w:val="18"/>
          <w:szCs w:val="18"/>
          <w:lang w:eastAsia="zh-CN"/>
        </w:rPr>
      </w:pPr>
    </w:p>
    <w:p w:rsidR="00FC7CCC" w:rsidRDefault="00FC7CCC" w:rsidP="00FC7CCC">
      <w:pPr>
        <w:rPr>
          <w:rFonts w:ascii="Arial" w:hAnsi="Arial" w:cs="Arial"/>
          <w:sz w:val="18"/>
          <w:szCs w:val="18"/>
        </w:rPr>
      </w:pPr>
    </w:p>
    <w:p w:rsidR="00A5226C" w:rsidRPr="0009048C" w:rsidRDefault="00A5226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lastRenderedPageBreak/>
        <w:t xml:space="preserve">Приложение </w:t>
      </w:r>
      <w:r w:rsidR="00FC7CCC" w:rsidRPr="0009048C">
        <w:rPr>
          <w:bCs/>
          <w:sz w:val="22"/>
          <w:szCs w:val="22"/>
        </w:rPr>
        <w:t>1</w:t>
      </w:r>
    </w:p>
    <w:p w:rsidR="00FC7CCC" w:rsidRPr="0009048C" w:rsidRDefault="00A5226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к </w:t>
      </w:r>
      <w:r w:rsidR="00FC7CCC" w:rsidRPr="0009048C">
        <w:rPr>
          <w:bCs/>
          <w:sz w:val="22"/>
          <w:szCs w:val="22"/>
        </w:rPr>
        <w:t>постановлению администрации</w:t>
      </w:r>
    </w:p>
    <w:p w:rsidR="00A5226C" w:rsidRPr="0009048C" w:rsidRDefault="00A5226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 Сургодьского сельского поселения</w:t>
      </w:r>
    </w:p>
    <w:p w:rsidR="00A5226C" w:rsidRPr="0009048C" w:rsidRDefault="00FC7CCC" w:rsidP="00FC7CCC">
      <w:pPr>
        <w:jc w:val="right"/>
        <w:outlineLvl w:val="0"/>
        <w:rPr>
          <w:noProof/>
          <w:sz w:val="22"/>
          <w:szCs w:val="22"/>
        </w:rPr>
      </w:pPr>
      <w:r w:rsidRPr="0009048C">
        <w:rPr>
          <w:noProof/>
          <w:sz w:val="22"/>
          <w:szCs w:val="22"/>
        </w:rPr>
        <w:t xml:space="preserve">                                                               </w:t>
      </w:r>
      <w:r w:rsidR="00F0209F" w:rsidRPr="0009048C">
        <w:rPr>
          <w:noProof/>
          <w:sz w:val="22"/>
          <w:szCs w:val="22"/>
        </w:rPr>
        <w:t xml:space="preserve">                            от 2</w:t>
      </w:r>
      <w:r w:rsidR="00C85AED" w:rsidRPr="0009048C">
        <w:rPr>
          <w:noProof/>
          <w:sz w:val="22"/>
          <w:szCs w:val="22"/>
        </w:rPr>
        <w:t>7</w:t>
      </w:r>
      <w:r w:rsidRPr="0009048C">
        <w:rPr>
          <w:noProof/>
          <w:sz w:val="22"/>
          <w:szCs w:val="22"/>
        </w:rPr>
        <w:t>.11.2020г. №54</w:t>
      </w: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tbl>
      <w:tblPr>
        <w:tblW w:w="9794" w:type="dxa"/>
        <w:tblInd w:w="95" w:type="dxa"/>
        <w:tblLayout w:type="fixed"/>
        <w:tblLook w:val="04A0"/>
      </w:tblPr>
      <w:tblGrid>
        <w:gridCol w:w="2620"/>
        <w:gridCol w:w="4197"/>
        <w:gridCol w:w="993"/>
        <w:gridCol w:w="992"/>
        <w:gridCol w:w="992"/>
      </w:tblGrid>
      <w:tr w:rsidR="00A5226C" w:rsidRPr="001C6FEC" w:rsidTr="00A5226C">
        <w:trPr>
          <w:trHeight w:val="528"/>
        </w:trPr>
        <w:tc>
          <w:tcPr>
            <w:tcW w:w="9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1C6FEC" w:rsidRDefault="00A5226C" w:rsidP="00247EB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>ДОХОД</w:t>
            </w:r>
            <w:r w:rsidR="00247EB8">
              <w:rPr>
                <w:rFonts w:ascii="Arial CYR" w:hAnsi="Arial CYR" w:cs="Arial CYR"/>
                <w:b/>
                <w:bCs/>
                <w:sz w:val="22"/>
                <w:szCs w:val="22"/>
              </w:rPr>
              <w:t>Ы</w:t>
            </w:r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БЮДЖЕТА СУРГОДЬСКОГО СЕЛЬСКОГО ПОСЕЛЕНИЯ ТОРБЕЕВСКОГО МУНИЦИПАЛЬНОГО РАЙОНА РЕСПУБЛИКИ МОРДОВИЯ </w:t>
            </w:r>
            <w:r w:rsidR="00247EB8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ПО КОДАМ КСАССИФИКАЦИИ ДОХОДОВ БЮДЖЕТА ЗА 9МЕСЯЦЕВ 2020 </w:t>
            </w:r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>Г</w:t>
            </w:r>
            <w:r w:rsidR="00247EB8">
              <w:rPr>
                <w:rFonts w:ascii="Arial CYR" w:hAnsi="Arial CYR" w:cs="Arial CYR"/>
                <w:b/>
                <w:bCs/>
                <w:sz w:val="22"/>
                <w:szCs w:val="22"/>
              </w:rPr>
              <w:t>.</w:t>
            </w:r>
          </w:p>
        </w:tc>
      </w:tr>
      <w:tr w:rsidR="00A5226C" w:rsidRPr="007B42EA" w:rsidTr="00A5226C">
        <w:trPr>
          <w:trHeight w:val="276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A5226C" w:rsidRPr="007B42EA" w:rsidTr="00A5226C">
        <w:trPr>
          <w:trHeight w:val="276"/>
        </w:trPr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247EB8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247EB8" w:rsidP="00247EB8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247EB8" w:rsidP="00247EB8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5226C" w:rsidRPr="007B42EA" w:rsidTr="00A5226C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2 424,</w:t>
            </w:r>
            <w:r w:rsidR="00D203D6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1962,8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81,0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993,5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81,3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476,5</w:t>
            </w:r>
          </w:p>
        </w:tc>
      </w:tr>
      <w:tr w:rsidR="00A5226C" w:rsidRPr="007B42EA" w:rsidTr="00A5226C">
        <w:trPr>
          <w:trHeight w:val="105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476,5</w:t>
            </w:r>
          </w:p>
        </w:tc>
      </w:tr>
      <w:tr w:rsidR="00A5226C" w:rsidRPr="007B42EA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A5226C" w:rsidRPr="007B42EA" w:rsidTr="00A5226C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0,00</w:t>
            </w:r>
          </w:p>
        </w:tc>
      </w:tr>
      <w:tr w:rsidR="00A5226C" w:rsidRPr="007B42EA" w:rsidTr="00A5226C">
        <w:trPr>
          <w:trHeight w:val="528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A5226C" w:rsidRPr="007B42EA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53,0</w:t>
            </w:r>
          </w:p>
        </w:tc>
      </w:tr>
      <w:tr w:rsidR="00A5226C" w:rsidRPr="007B42EA" w:rsidTr="00A5226C">
        <w:trPr>
          <w:trHeight w:val="39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A5226C" w:rsidRPr="007B42EA" w:rsidTr="00A5226C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56,0</w:t>
            </w:r>
          </w:p>
        </w:tc>
      </w:tr>
      <w:tr w:rsidR="00A5226C" w:rsidRPr="007B42EA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122,8</w:t>
            </w:r>
          </w:p>
        </w:tc>
      </w:tr>
      <w:tr w:rsidR="00A5226C" w:rsidRPr="007B42EA" w:rsidTr="00A5226C">
        <w:trPr>
          <w:trHeight w:val="792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C352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11,3</w:t>
            </w:r>
          </w:p>
        </w:tc>
      </w:tr>
      <w:tr w:rsidR="00A5226C" w:rsidRPr="007B42EA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352C" w:rsidRPr="007B42EA" w:rsidRDefault="009C352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A5226C">
        <w:trPr>
          <w:trHeight w:val="11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1C6FEC">
        <w:trPr>
          <w:trHeight w:val="105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B42EA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1C6FEC">
        <w:trPr>
          <w:trHeight w:val="885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000 1 11 05035 10 0000 120 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A5226C">
        <w:trPr>
          <w:trHeight w:val="55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A5226C">
        <w:trPr>
          <w:trHeight w:val="10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  <w:r w:rsidR="00D203D6">
              <w:rPr>
                <w:rFonts w:ascii="Arial CYR" w:hAnsi="Arial CYR" w:cs="Arial CYR"/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  <w:r w:rsidR="00D203D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000 1 14 02053 10 0000 410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реализации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  <w:r w:rsidR="00D203D6">
              <w:rPr>
                <w:rFonts w:ascii="Arial CYR" w:hAnsi="Arial CYR" w:cs="Arial CYR"/>
                <w:b/>
                <w:bCs/>
                <w:sz w:val="18"/>
                <w:szCs w:val="18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  <w:r w:rsidR="00D203D6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7B42EA" w:rsidTr="00A5226C">
        <w:trPr>
          <w:trHeight w:val="792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539,3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7B42EA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99,4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99,4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62,8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62,8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62,8</w:t>
            </w:r>
          </w:p>
        </w:tc>
      </w:tr>
      <w:tr w:rsidR="00A5226C" w:rsidRPr="007B42EA" w:rsidTr="00A5226C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59,6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59,8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59,8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96,1</w:t>
            </w:r>
          </w:p>
        </w:tc>
      </w:tr>
      <w:tr w:rsidR="00A5226C" w:rsidRPr="007B42EA" w:rsidTr="001C6FEC">
        <w:trPr>
          <w:trHeight w:val="75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96,1</w:t>
            </w:r>
          </w:p>
        </w:tc>
      </w:tr>
      <w:tr w:rsidR="00A5226C" w:rsidRPr="007B42EA" w:rsidTr="001C6FEC">
        <w:trPr>
          <w:trHeight w:val="912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 w:rsidRPr="007B42EA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7B42EA">
              <w:rPr>
                <w:rFonts w:ascii="Arial CYR" w:hAnsi="Arial CYR" w:cs="Arial CYR"/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96,1</w:t>
            </w:r>
          </w:p>
        </w:tc>
      </w:tr>
      <w:tr w:rsidR="00A5226C" w:rsidRPr="007B42EA" w:rsidTr="00A5226C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7B42EA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7B42EA" w:rsidTr="00A5226C">
        <w:trPr>
          <w:trHeight w:val="68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7B42EA" w:rsidTr="00E579A4">
        <w:trPr>
          <w:trHeight w:val="55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FC7CCC" w:rsidRDefault="00FC7CCC" w:rsidP="00B415CE">
      <w:pPr>
        <w:outlineLvl w:val="0"/>
        <w:rPr>
          <w:noProof/>
          <w:sz w:val="28"/>
          <w:szCs w:val="28"/>
        </w:rPr>
      </w:pPr>
    </w:p>
    <w:p w:rsidR="00FC7CCC" w:rsidRPr="0009048C" w:rsidRDefault="00FC7CC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lastRenderedPageBreak/>
        <w:t>Приложение 2</w:t>
      </w:r>
    </w:p>
    <w:p w:rsidR="00FC7CCC" w:rsidRPr="0009048C" w:rsidRDefault="00FC7CC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>к постановлению администрации</w:t>
      </w:r>
    </w:p>
    <w:p w:rsidR="00FC7CCC" w:rsidRPr="0009048C" w:rsidRDefault="00FC7CC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 Сургодьского сельского поселения</w:t>
      </w:r>
    </w:p>
    <w:p w:rsidR="00FC7CCC" w:rsidRPr="0009048C" w:rsidRDefault="00FC7CCC" w:rsidP="00FC7CCC">
      <w:pPr>
        <w:jc w:val="right"/>
        <w:outlineLvl w:val="0"/>
        <w:rPr>
          <w:noProof/>
          <w:sz w:val="22"/>
          <w:szCs w:val="22"/>
        </w:rPr>
      </w:pPr>
      <w:r w:rsidRPr="0009048C">
        <w:rPr>
          <w:noProof/>
          <w:sz w:val="22"/>
          <w:szCs w:val="22"/>
        </w:rPr>
        <w:t xml:space="preserve">                                                               </w:t>
      </w:r>
      <w:r w:rsidR="00F0209F" w:rsidRPr="0009048C">
        <w:rPr>
          <w:noProof/>
          <w:sz w:val="22"/>
          <w:szCs w:val="22"/>
        </w:rPr>
        <w:t xml:space="preserve">                            от 26</w:t>
      </w:r>
      <w:r w:rsidRPr="0009048C">
        <w:rPr>
          <w:noProof/>
          <w:sz w:val="22"/>
          <w:szCs w:val="22"/>
        </w:rPr>
        <w:t>.11.2020г. №54</w:t>
      </w:r>
    </w:p>
    <w:p w:rsidR="00A5226C" w:rsidRDefault="00A5226C" w:rsidP="00A5226C">
      <w:pPr>
        <w:jc w:val="right"/>
        <w:rPr>
          <w:bCs/>
        </w:rPr>
      </w:pPr>
    </w:p>
    <w:p w:rsidR="00A5226C" w:rsidRDefault="00A5226C" w:rsidP="00A5226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C6FEC">
        <w:rPr>
          <w:rFonts w:ascii="Arial" w:hAnsi="Arial" w:cs="Arial"/>
          <w:b/>
          <w:bCs/>
          <w:sz w:val="22"/>
          <w:szCs w:val="22"/>
        </w:rPr>
        <w:t>РАСС</w:t>
      </w:r>
      <w:r w:rsidR="00247EB8">
        <w:rPr>
          <w:rFonts w:ascii="Arial" w:hAnsi="Arial" w:cs="Arial"/>
          <w:b/>
          <w:bCs/>
          <w:sz w:val="22"/>
          <w:szCs w:val="22"/>
        </w:rPr>
        <w:t>ХОДЫ</w:t>
      </w:r>
      <w:r w:rsidRPr="001C6FEC">
        <w:rPr>
          <w:rFonts w:ascii="Arial" w:hAnsi="Arial" w:cs="Arial"/>
          <w:b/>
          <w:bCs/>
          <w:sz w:val="22"/>
          <w:szCs w:val="22"/>
        </w:rPr>
        <w:t xml:space="preserve"> БЮДЖЕТА СУРГОДЬСКОГО СЕЛЬСКОГО ПОСЕЛЕНИЯ ТОРБЕЕВСКОГО МУНИЦИПАЛЬНОГО РАЙОНА РЕСПУБЛИКИ МОРДОВИЯ ПО РАЗДЕЛАМ</w:t>
      </w:r>
      <w:r w:rsidR="00247EB8">
        <w:rPr>
          <w:rFonts w:ascii="Arial" w:hAnsi="Arial" w:cs="Arial"/>
          <w:b/>
          <w:bCs/>
          <w:sz w:val="22"/>
          <w:szCs w:val="22"/>
        </w:rPr>
        <w:t xml:space="preserve"> И</w:t>
      </w:r>
      <w:r w:rsidRPr="001C6FEC">
        <w:rPr>
          <w:rFonts w:ascii="Arial" w:hAnsi="Arial" w:cs="Arial"/>
          <w:b/>
          <w:bCs/>
          <w:sz w:val="22"/>
          <w:szCs w:val="22"/>
        </w:rPr>
        <w:t xml:space="preserve"> ПОДРАЗДЕЛАМ КЛАССИФИКАЦИИ РАСХОДОВ БЮДЖЕТОВ </w:t>
      </w:r>
      <w:r w:rsidR="00247EB8">
        <w:rPr>
          <w:rFonts w:ascii="Arial" w:hAnsi="Arial" w:cs="Arial"/>
          <w:b/>
          <w:bCs/>
          <w:sz w:val="22"/>
          <w:szCs w:val="22"/>
        </w:rPr>
        <w:t xml:space="preserve">ЗА 9 МЕСЯЦЕВ </w:t>
      </w:r>
      <w:r w:rsidRPr="001C6FEC">
        <w:rPr>
          <w:rFonts w:ascii="Arial" w:hAnsi="Arial" w:cs="Arial"/>
          <w:b/>
          <w:bCs/>
          <w:sz w:val="22"/>
          <w:szCs w:val="22"/>
        </w:rPr>
        <w:t>202</w:t>
      </w:r>
      <w:r w:rsidR="00247EB8">
        <w:rPr>
          <w:rFonts w:ascii="Arial" w:hAnsi="Arial" w:cs="Arial"/>
          <w:b/>
          <w:bCs/>
          <w:sz w:val="22"/>
          <w:szCs w:val="22"/>
        </w:rPr>
        <w:t>0</w:t>
      </w:r>
      <w:r w:rsidRPr="001C6FEC">
        <w:rPr>
          <w:rFonts w:ascii="Arial" w:hAnsi="Arial" w:cs="Arial"/>
          <w:b/>
          <w:bCs/>
          <w:sz w:val="22"/>
          <w:szCs w:val="22"/>
        </w:rPr>
        <w:t>Г</w:t>
      </w:r>
      <w:r w:rsidR="00247EB8">
        <w:rPr>
          <w:rFonts w:ascii="Arial" w:hAnsi="Arial" w:cs="Arial"/>
          <w:b/>
          <w:bCs/>
          <w:sz w:val="22"/>
          <w:szCs w:val="22"/>
        </w:rPr>
        <w:t>.</w:t>
      </w:r>
    </w:p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284"/>
        <w:gridCol w:w="283"/>
        <w:gridCol w:w="284"/>
        <w:gridCol w:w="850"/>
        <w:gridCol w:w="426"/>
        <w:gridCol w:w="850"/>
        <w:gridCol w:w="851"/>
        <w:gridCol w:w="788"/>
      </w:tblGrid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8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695DAA" w:rsidRPr="007B42EA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1C6FEC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Утверждено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1C6FEC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Исполнено 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1C6FEC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E579A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A5226C" w:rsidRPr="007B42EA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FE17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1 561,</w:t>
            </w:r>
            <w:r w:rsidR="00FE17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1165,9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74,7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7B42EA" w:rsidTr="00A5226C">
        <w:trPr>
          <w:trHeight w:val="35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7B42EA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92,2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60,7</w:t>
            </w:r>
          </w:p>
        </w:tc>
      </w:tr>
      <w:tr w:rsidR="00A5226C" w:rsidRPr="007B42EA" w:rsidTr="00A5226C">
        <w:trPr>
          <w:trHeight w:val="50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34,2</w:t>
            </w:r>
          </w:p>
        </w:tc>
      </w:tr>
      <w:tr w:rsidR="00A5226C" w:rsidRPr="007B42EA" w:rsidTr="00A5226C">
        <w:trPr>
          <w:trHeight w:val="51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34,2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A5226C" w:rsidRPr="007B42EA" w:rsidTr="00A5226C">
        <w:trPr>
          <w:trHeight w:val="47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35,9</w:t>
            </w:r>
          </w:p>
        </w:tc>
      </w:tr>
      <w:tr w:rsidR="00A5226C" w:rsidRPr="007B42EA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25,0</w:t>
            </w:r>
          </w:p>
        </w:tc>
      </w:tr>
      <w:tr w:rsidR="00A5226C" w:rsidRPr="007B42EA" w:rsidTr="00A5226C">
        <w:trPr>
          <w:trHeight w:val="61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85AED" w:rsidRPr="004C325E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Pr="004C325E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Pr="004C325E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4C325E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C325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Default="00C85AED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C85AED" w:rsidRDefault="00C85AED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888,1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Default="00C85AED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C85AED" w:rsidRDefault="00C85AED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82,9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A5226C" w:rsidRPr="007B42EA" w:rsidTr="00A5226C">
        <w:trPr>
          <w:trHeight w:val="28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73,5</w:t>
            </w:r>
          </w:p>
        </w:tc>
      </w:tr>
      <w:tr w:rsidR="00A5226C" w:rsidRPr="007B42EA" w:rsidTr="00A5226C">
        <w:trPr>
          <w:trHeight w:val="2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 w:rsidR="005D06C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83,4</w:t>
            </w:r>
          </w:p>
        </w:tc>
      </w:tr>
      <w:tr w:rsidR="00A5226C" w:rsidRPr="007B42EA" w:rsidTr="00A5226C">
        <w:trPr>
          <w:trHeight w:val="44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5D06C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</w:t>
            </w:r>
            <w:r w:rsidR="005D06C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A5226C" w:rsidRPr="007B42EA" w:rsidTr="00A5226C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5D06C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93,2</w:t>
            </w:r>
          </w:p>
        </w:tc>
      </w:tr>
      <w:tr w:rsidR="00A5226C" w:rsidRPr="007B42EA" w:rsidTr="00A5226C">
        <w:trPr>
          <w:trHeight w:val="39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5D06C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  <w:r w:rsidR="005D06C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336,9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96,4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5D06C1" w:rsidRDefault="005D06C1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83,0</w:t>
            </w:r>
          </w:p>
        </w:tc>
      </w:tr>
      <w:tr w:rsidR="00A5226C" w:rsidRPr="007B42EA" w:rsidTr="00A5226C">
        <w:trPr>
          <w:trHeight w:val="4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68,0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A5226C" w:rsidRPr="007B42EA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A5226C" w:rsidRPr="007B42EA" w:rsidTr="00A5226C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4702FF" w:rsidRDefault="004702FF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81,7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4702FF" w:rsidRDefault="004702FF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4702FF" w:rsidRDefault="004702FF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97,4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26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4702FF" w:rsidRDefault="004702FF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49,8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4702FF" w:rsidRDefault="004702FF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89,8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  <w:r w:rsidR="00A5226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  <w:r w:rsidR="00A5226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  <w:r w:rsidR="00A5226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обеспечения деятельности главных распорядителей бюджетных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9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2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C85AED">
        <w:trPr>
          <w:trHeight w:val="22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7B42EA" w:rsidTr="00A5226C">
        <w:trPr>
          <w:trHeight w:val="23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66,7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7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512,0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96,5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205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52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25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D07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861D07" w:rsidRDefault="00861D07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D07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861D07" w:rsidRDefault="00861D07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  <w:bookmarkStart w:id="0" w:name="RANGE!A1:L149"/>
      <w:bookmarkEnd w:id="0"/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C7CCC" w:rsidRPr="000D48C7" w:rsidRDefault="00FC7CCC" w:rsidP="00FC7CCC">
      <w:pPr>
        <w:jc w:val="right"/>
        <w:rPr>
          <w:bCs/>
          <w:sz w:val="22"/>
          <w:szCs w:val="22"/>
        </w:rPr>
      </w:pPr>
      <w:r w:rsidRPr="000D48C7">
        <w:rPr>
          <w:bCs/>
          <w:sz w:val="22"/>
          <w:szCs w:val="22"/>
        </w:rPr>
        <w:lastRenderedPageBreak/>
        <w:t>Приложение 3</w:t>
      </w:r>
    </w:p>
    <w:p w:rsidR="00FC7CCC" w:rsidRPr="000D48C7" w:rsidRDefault="00FC7CCC" w:rsidP="00FC7CCC">
      <w:pPr>
        <w:jc w:val="right"/>
        <w:rPr>
          <w:bCs/>
          <w:sz w:val="22"/>
          <w:szCs w:val="22"/>
        </w:rPr>
      </w:pPr>
      <w:r w:rsidRPr="000D48C7">
        <w:rPr>
          <w:bCs/>
          <w:sz w:val="22"/>
          <w:szCs w:val="22"/>
        </w:rPr>
        <w:t>к постановлению администрации</w:t>
      </w:r>
    </w:p>
    <w:p w:rsidR="00FC7CCC" w:rsidRPr="000D48C7" w:rsidRDefault="00FC7CCC" w:rsidP="00FC7CCC">
      <w:pPr>
        <w:jc w:val="right"/>
        <w:rPr>
          <w:bCs/>
          <w:sz w:val="22"/>
          <w:szCs w:val="22"/>
        </w:rPr>
      </w:pPr>
      <w:r w:rsidRPr="000D48C7">
        <w:rPr>
          <w:bCs/>
          <w:sz w:val="22"/>
          <w:szCs w:val="22"/>
        </w:rPr>
        <w:t xml:space="preserve"> Сургодьского сельского поселения</w:t>
      </w:r>
    </w:p>
    <w:p w:rsidR="00FC7CCC" w:rsidRPr="00FC7CCC" w:rsidRDefault="00FC7CCC" w:rsidP="00FC7CCC">
      <w:pPr>
        <w:jc w:val="right"/>
        <w:outlineLvl w:val="0"/>
        <w:rPr>
          <w:noProof/>
        </w:rPr>
      </w:pPr>
      <w:r w:rsidRPr="000D48C7">
        <w:rPr>
          <w:noProof/>
          <w:sz w:val="22"/>
          <w:szCs w:val="22"/>
        </w:rPr>
        <w:t xml:space="preserve">                                                                                           от </w:t>
      </w:r>
      <w:r w:rsidR="00F0209F" w:rsidRPr="000D48C7">
        <w:rPr>
          <w:noProof/>
          <w:sz w:val="22"/>
          <w:szCs w:val="22"/>
        </w:rPr>
        <w:t>26</w:t>
      </w:r>
      <w:r w:rsidRPr="000D48C7">
        <w:rPr>
          <w:noProof/>
          <w:sz w:val="22"/>
          <w:szCs w:val="22"/>
        </w:rPr>
        <w:t>.11.2020г. №54</w:t>
      </w:r>
    </w:p>
    <w:p w:rsidR="00B05BEC" w:rsidRDefault="00B05BEC" w:rsidP="00A5226C">
      <w:pPr>
        <w:jc w:val="right"/>
        <w:rPr>
          <w:bCs/>
          <w:sz w:val="22"/>
          <w:szCs w:val="22"/>
        </w:rPr>
      </w:pPr>
    </w:p>
    <w:p w:rsidR="00B05BEC" w:rsidRPr="001C6FEC" w:rsidRDefault="00827EF8" w:rsidP="00827EF8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РАСХОДЫ БЮДЖЕТА ПО 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ВЕДОМСТВЕНН</w:t>
      </w: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ОЙ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СТРУКТУР</w:t>
      </w: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Е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РАСХОДОВ БЮДЖЕТА СУРГОДЬСКОГО СЕЛЬСКОГО ПОСЕЛЕНИЯ ТОРБЕЕВСКОГО МУНИЦИПАЛЬНОГО РАЙОНА РЕСПУБЛИКИ МОРДОВИЯ</w:t>
      </w: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ЗА 9 МЕСЯЦЕВ 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2020</w:t>
      </w:r>
      <w:r w:rsidR="004C325E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г.</w:t>
      </w:r>
    </w:p>
    <w:p w:rsidR="00B05BEC" w:rsidRPr="007B42EA" w:rsidRDefault="00B05BEC" w:rsidP="00A5226C">
      <w:pPr>
        <w:jc w:val="right"/>
        <w:rPr>
          <w:bCs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232"/>
        <w:gridCol w:w="850"/>
        <w:gridCol w:w="373"/>
        <w:gridCol w:w="761"/>
        <w:gridCol w:w="851"/>
        <w:gridCol w:w="850"/>
      </w:tblGrid>
      <w:tr w:rsidR="00B05BEC" w:rsidRPr="007B42EA" w:rsidTr="00C85AED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B05BEC" w:rsidRPr="007B42EA" w:rsidTr="00C85AED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247EB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утверждено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247EB8" w:rsidP="00247EB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исполнено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247EB8" w:rsidP="00247EB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B167C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B167C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893BE8" w:rsidRPr="007B42EA" w:rsidTr="00C85AED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B167C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B167C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1 561,6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1165,9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74,7</w:t>
            </w:r>
          </w:p>
        </w:tc>
      </w:tr>
      <w:tr w:rsidR="00893BE8" w:rsidRPr="007B42EA" w:rsidTr="00C85AED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893BE8" w:rsidRPr="007B42EA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893BE8" w:rsidRPr="007B42EA" w:rsidTr="00C85AED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92,2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60,7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35,9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25,0</w:t>
            </w:r>
          </w:p>
        </w:tc>
      </w:tr>
      <w:tr w:rsidR="00893BE8" w:rsidRPr="007B42EA" w:rsidTr="00C85AED">
        <w:trPr>
          <w:trHeight w:val="26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B167C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</w:t>
            </w:r>
            <w:r w:rsidR="00B167C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B167C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82,9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893BE8" w:rsidRPr="007B42EA" w:rsidTr="00C85AED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83,4</w:t>
            </w:r>
          </w:p>
        </w:tc>
      </w:tr>
      <w:tr w:rsidR="00893BE8" w:rsidRPr="007B42EA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96,4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83,0</w:t>
            </w:r>
          </w:p>
        </w:tc>
      </w:tr>
      <w:tr w:rsidR="00893BE8" w:rsidRPr="007B42EA" w:rsidTr="00C85AED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291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81,7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="00CB1ED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89,8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893BE8" w:rsidRPr="007B42EA" w:rsidTr="00C85AED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</w:t>
            </w:r>
            <w:r w:rsidR="0009048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чения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893BE8" w:rsidRPr="007B42EA" w:rsidTr="00C85AED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9048C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Прочая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закупк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9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4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7B42EA" w:rsidTr="0009048C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первичного воинского учета на территориях, где отсутствуют военные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66,7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512,0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96,5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694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5BE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5BE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09048C">
        <w:trPr>
          <w:trHeight w:val="352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B05B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,в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постройки или ее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7B42EA" w:rsidTr="00C85AED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54,9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893BE8" w:rsidRPr="007B42EA" w:rsidTr="00C85AED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7B42EA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S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B42EA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Благоустройство территории муниципального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F50A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F50A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2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F50A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48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F50A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110233" w:rsidRPr="007B42EA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7B42EA" w:rsidRPr="0009048C" w:rsidRDefault="007B42EA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lastRenderedPageBreak/>
        <w:t xml:space="preserve">Приложение </w:t>
      </w:r>
      <w:r w:rsidR="00FC7CCC" w:rsidRPr="0009048C">
        <w:rPr>
          <w:bCs/>
          <w:sz w:val="22"/>
          <w:szCs w:val="22"/>
        </w:rPr>
        <w:t>4</w:t>
      </w:r>
    </w:p>
    <w:p w:rsidR="00FC7CCC" w:rsidRPr="0009048C" w:rsidRDefault="007B42EA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к </w:t>
      </w:r>
      <w:r w:rsidR="00FC7CCC" w:rsidRPr="0009048C">
        <w:rPr>
          <w:bCs/>
          <w:sz w:val="22"/>
          <w:szCs w:val="22"/>
        </w:rPr>
        <w:t>постанов</w:t>
      </w:r>
      <w:r w:rsidR="009C352C" w:rsidRPr="0009048C">
        <w:rPr>
          <w:bCs/>
          <w:sz w:val="22"/>
          <w:szCs w:val="22"/>
        </w:rPr>
        <w:t>л</w:t>
      </w:r>
      <w:r w:rsidR="00FC7CCC" w:rsidRPr="0009048C">
        <w:rPr>
          <w:bCs/>
          <w:sz w:val="22"/>
          <w:szCs w:val="22"/>
        </w:rPr>
        <w:t>ению администрации</w:t>
      </w:r>
    </w:p>
    <w:p w:rsidR="007B42EA" w:rsidRPr="0009048C" w:rsidRDefault="007B42EA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 Сургодьского сельского поселения</w:t>
      </w:r>
    </w:p>
    <w:p w:rsidR="007B42EA" w:rsidRPr="0009048C" w:rsidRDefault="00FC7CCC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от </w:t>
      </w:r>
      <w:r w:rsidR="00F0209F" w:rsidRPr="0009048C">
        <w:rPr>
          <w:bCs/>
          <w:sz w:val="22"/>
          <w:szCs w:val="22"/>
        </w:rPr>
        <w:t>26</w:t>
      </w:r>
      <w:r w:rsidRPr="0009048C">
        <w:rPr>
          <w:bCs/>
          <w:sz w:val="22"/>
          <w:szCs w:val="22"/>
        </w:rPr>
        <w:t>.11.2020г. №54</w:t>
      </w:r>
    </w:p>
    <w:p w:rsidR="001C6FEC" w:rsidRDefault="001C6FEC" w:rsidP="007B42EA">
      <w:pPr>
        <w:jc w:val="right"/>
        <w:rPr>
          <w:bCs/>
          <w:sz w:val="22"/>
          <w:szCs w:val="22"/>
        </w:rPr>
      </w:pPr>
    </w:p>
    <w:p w:rsidR="001C6FEC" w:rsidRDefault="001C6FEC" w:rsidP="00FC7CCC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ИСТОЧНИКИ ФИНАНСИРОВАНИЯ ДЕФИЦИТА  БЮДЖЕТА СУРГОДЬСКОГО СЕЛЬСКОГО ПОСЕЛЕНИЯ </w:t>
      </w:r>
      <w:r w:rsidR="00FC7CC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ПО КОДАМ КСАССИФИКАЦИИ ИСТОЧНИКОВ ФИНАНСИРОВАНИЯ ДЕФЕЦИТОВ БЮДЖЕТОВ ЗА 9 МЕСЯЦЕВ 2020</w:t>
      </w:r>
      <w:r w:rsidR="004C325E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г.</w:t>
      </w:r>
    </w:p>
    <w:p w:rsidR="00FC7CCC" w:rsidRPr="001C6FEC" w:rsidRDefault="00FC7CCC" w:rsidP="00FC7CCC">
      <w:pPr>
        <w:jc w:val="center"/>
        <w:rPr>
          <w:rFonts w:ascii="Arial" w:eastAsiaTheme="minorHAnsi" w:hAnsi="Arial" w:cs="Arial"/>
          <w:b/>
          <w:bCs/>
          <w:color w:val="000000"/>
          <w:sz w:val="18"/>
          <w:szCs w:val="18"/>
          <w:lang w:eastAsia="en-US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062"/>
        <w:gridCol w:w="750"/>
        <w:gridCol w:w="850"/>
        <w:gridCol w:w="851"/>
      </w:tblGrid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4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СУММА ( тыс</w:t>
            </w:r>
            <w:proofErr w:type="gram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247EB8" w:rsidP="00695DA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Утверждено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247EB8" w:rsidP="00695DA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Исполнено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247EB8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247EB8" w:rsidP="00F50A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</w:t>
            </w:r>
            <w:r w:rsidR="00F50A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50AEA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242,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242,3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-2 4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  <w:r w:rsidR="00FE17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</w:t>
            </w:r>
            <w:r w:rsidR="00FE17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</w:t>
            </w:r>
            <w:r w:rsidR="003D58BB"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-1962,8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-2 4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-1962,8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1C6FEC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-2 4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-1962,8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1C6FEC" w:rsidTr="0009048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2 44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1C6FEC" w:rsidTr="0009048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2 44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000 01 05 02 01 10 0000 610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2 44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80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242,3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7B42EA" w:rsidSect="00B415CE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EBA" w:rsidRDefault="00E52EBA" w:rsidP="00783E51">
      <w:r>
        <w:separator/>
      </w:r>
    </w:p>
  </w:endnote>
  <w:endnote w:type="continuationSeparator" w:id="0">
    <w:p w:rsidR="00E52EBA" w:rsidRDefault="00E52EBA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C85AED" w:rsidRDefault="00443C68">
        <w:pPr>
          <w:pStyle w:val="ac"/>
          <w:jc w:val="right"/>
        </w:pPr>
        <w:fldSimple w:instr=" PAGE   \* MERGEFORMAT ">
          <w:r w:rsidR="004C325E">
            <w:rPr>
              <w:noProof/>
            </w:rPr>
            <w:t>20</w:t>
          </w:r>
        </w:fldSimple>
      </w:p>
    </w:sdtContent>
  </w:sdt>
  <w:p w:rsidR="00C85AED" w:rsidRDefault="00C85AE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EBA" w:rsidRDefault="00E52EBA" w:rsidP="00783E51">
      <w:r>
        <w:separator/>
      </w:r>
    </w:p>
  </w:footnote>
  <w:footnote w:type="continuationSeparator" w:id="0">
    <w:p w:rsidR="00E52EBA" w:rsidRDefault="00E52EBA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450F7"/>
    <w:rsid w:val="00050FA9"/>
    <w:rsid w:val="00055695"/>
    <w:rsid w:val="0006600D"/>
    <w:rsid w:val="000771EB"/>
    <w:rsid w:val="00085A24"/>
    <w:rsid w:val="0009048C"/>
    <w:rsid w:val="000A294E"/>
    <w:rsid w:val="000A57E9"/>
    <w:rsid w:val="000B11CD"/>
    <w:rsid w:val="000B29F4"/>
    <w:rsid w:val="000C02A0"/>
    <w:rsid w:val="000C2DCC"/>
    <w:rsid w:val="000D15FB"/>
    <w:rsid w:val="000D48C7"/>
    <w:rsid w:val="000D6C3D"/>
    <w:rsid w:val="000E764A"/>
    <w:rsid w:val="000F1FB3"/>
    <w:rsid w:val="00110233"/>
    <w:rsid w:val="00117DBD"/>
    <w:rsid w:val="00127A64"/>
    <w:rsid w:val="001327A4"/>
    <w:rsid w:val="0013758A"/>
    <w:rsid w:val="001406FB"/>
    <w:rsid w:val="0014677C"/>
    <w:rsid w:val="00155D73"/>
    <w:rsid w:val="00164ED9"/>
    <w:rsid w:val="001716F9"/>
    <w:rsid w:val="00183EDA"/>
    <w:rsid w:val="0018630B"/>
    <w:rsid w:val="00194398"/>
    <w:rsid w:val="00195DAC"/>
    <w:rsid w:val="001B1004"/>
    <w:rsid w:val="001C6FEC"/>
    <w:rsid w:val="001E0AA5"/>
    <w:rsid w:val="001E4057"/>
    <w:rsid w:val="00201837"/>
    <w:rsid w:val="0020323B"/>
    <w:rsid w:val="00204D10"/>
    <w:rsid w:val="00217777"/>
    <w:rsid w:val="002240DF"/>
    <w:rsid w:val="00234931"/>
    <w:rsid w:val="002438BF"/>
    <w:rsid w:val="0024630F"/>
    <w:rsid w:val="00247EB8"/>
    <w:rsid w:val="002562F0"/>
    <w:rsid w:val="00257146"/>
    <w:rsid w:val="002758A2"/>
    <w:rsid w:val="0028242D"/>
    <w:rsid w:val="00285681"/>
    <w:rsid w:val="00293B4F"/>
    <w:rsid w:val="002A185C"/>
    <w:rsid w:val="002D1087"/>
    <w:rsid w:val="002F2A93"/>
    <w:rsid w:val="002F7710"/>
    <w:rsid w:val="00302891"/>
    <w:rsid w:val="00312244"/>
    <w:rsid w:val="00324EDE"/>
    <w:rsid w:val="00344F77"/>
    <w:rsid w:val="00347047"/>
    <w:rsid w:val="00347346"/>
    <w:rsid w:val="00352288"/>
    <w:rsid w:val="0037134C"/>
    <w:rsid w:val="003808EB"/>
    <w:rsid w:val="00383A6F"/>
    <w:rsid w:val="0039051A"/>
    <w:rsid w:val="003A5184"/>
    <w:rsid w:val="003A76D6"/>
    <w:rsid w:val="003B07BE"/>
    <w:rsid w:val="003B5FD3"/>
    <w:rsid w:val="003C3A63"/>
    <w:rsid w:val="003D58BB"/>
    <w:rsid w:val="003E0E5F"/>
    <w:rsid w:val="003F1E80"/>
    <w:rsid w:val="003F3DE6"/>
    <w:rsid w:val="003F7ED6"/>
    <w:rsid w:val="004030A4"/>
    <w:rsid w:val="0040321B"/>
    <w:rsid w:val="00405F36"/>
    <w:rsid w:val="004173B9"/>
    <w:rsid w:val="004233D2"/>
    <w:rsid w:val="004264D1"/>
    <w:rsid w:val="0042698D"/>
    <w:rsid w:val="004418E5"/>
    <w:rsid w:val="00443C68"/>
    <w:rsid w:val="004452AF"/>
    <w:rsid w:val="0044570D"/>
    <w:rsid w:val="00461463"/>
    <w:rsid w:val="00463C12"/>
    <w:rsid w:val="00466AD9"/>
    <w:rsid w:val="004702FF"/>
    <w:rsid w:val="00470EAC"/>
    <w:rsid w:val="00495FB3"/>
    <w:rsid w:val="004A5540"/>
    <w:rsid w:val="004A5C08"/>
    <w:rsid w:val="004B0D71"/>
    <w:rsid w:val="004B24DF"/>
    <w:rsid w:val="004B642F"/>
    <w:rsid w:val="004C325E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C52D2"/>
    <w:rsid w:val="005D06C1"/>
    <w:rsid w:val="005E1225"/>
    <w:rsid w:val="005E1B0C"/>
    <w:rsid w:val="005F5C00"/>
    <w:rsid w:val="0061487D"/>
    <w:rsid w:val="006151C2"/>
    <w:rsid w:val="0062655B"/>
    <w:rsid w:val="00641FE6"/>
    <w:rsid w:val="006507D3"/>
    <w:rsid w:val="006569CE"/>
    <w:rsid w:val="00661CC7"/>
    <w:rsid w:val="00692DB3"/>
    <w:rsid w:val="00694133"/>
    <w:rsid w:val="00695DAA"/>
    <w:rsid w:val="00696871"/>
    <w:rsid w:val="006A0668"/>
    <w:rsid w:val="006B5EFB"/>
    <w:rsid w:val="006C2AA8"/>
    <w:rsid w:val="006D077A"/>
    <w:rsid w:val="006D28B3"/>
    <w:rsid w:val="006D4C6B"/>
    <w:rsid w:val="006E30B7"/>
    <w:rsid w:val="006E32CE"/>
    <w:rsid w:val="006E496C"/>
    <w:rsid w:val="006F160C"/>
    <w:rsid w:val="00732797"/>
    <w:rsid w:val="00734193"/>
    <w:rsid w:val="00744255"/>
    <w:rsid w:val="00754C94"/>
    <w:rsid w:val="00770496"/>
    <w:rsid w:val="00771529"/>
    <w:rsid w:val="00772932"/>
    <w:rsid w:val="00773874"/>
    <w:rsid w:val="00775293"/>
    <w:rsid w:val="00777514"/>
    <w:rsid w:val="0077780D"/>
    <w:rsid w:val="00783E51"/>
    <w:rsid w:val="00795310"/>
    <w:rsid w:val="007A2884"/>
    <w:rsid w:val="007A662B"/>
    <w:rsid w:val="007B42EA"/>
    <w:rsid w:val="007C1AEF"/>
    <w:rsid w:val="007C5C28"/>
    <w:rsid w:val="007E2013"/>
    <w:rsid w:val="007E6254"/>
    <w:rsid w:val="007F307E"/>
    <w:rsid w:val="00801FEA"/>
    <w:rsid w:val="00807E8B"/>
    <w:rsid w:val="008120EB"/>
    <w:rsid w:val="00820DBF"/>
    <w:rsid w:val="00824D4E"/>
    <w:rsid w:val="00827EF8"/>
    <w:rsid w:val="00831D4D"/>
    <w:rsid w:val="00833093"/>
    <w:rsid w:val="008445BC"/>
    <w:rsid w:val="008461ED"/>
    <w:rsid w:val="008470CF"/>
    <w:rsid w:val="00851C59"/>
    <w:rsid w:val="00861D07"/>
    <w:rsid w:val="0086279A"/>
    <w:rsid w:val="008632D0"/>
    <w:rsid w:val="00864418"/>
    <w:rsid w:val="00864D32"/>
    <w:rsid w:val="00891B0A"/>
    <w:rsid w:val="008930A0"/>
    <w:rsid w:val="00893BE8"/>
    <w:rsid w:val="00895DD5"/>
    <w:rsid w:val="0089724B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44E54"/>
    <w:rsid w:val="009663E1"/>
    <w:rsid w:val="00967354"/>
    <w:rsid w:val="009802D4"/>
    <w:rsid w:val="00987F1B"/>
    <w:rsid w:val="009905E8"/>
    <w:rsid w:val="009B255D"/>
    <w:rsid w:val="009C15E3"/>
    <w:rsid w:val="009C352C"/>
    <w:rsid w:val="009C3BEA"/>
    <w:rsid w:val="009D05A6"/>
    <w:rsid w:val="009D41F3"/>
    <w:rsid w:val="009D4E98"/>
    <w:rsid w:val="00A0194E"/>
    <w:rsid w:val="00A02EB9"/>
    <w:rsid w:val="00A11259"/>
    <w:rsid w:val="00A147A8"/>
    <w:rsid w:val="00A25934"/>
    <w:rsid w:val="00A26B26"/>
    <w:rsid w:val="00A276AE"/>
    <w:rsid w:val="00A27BF3"/>
    <w:rsid w:val="00A312E2"/>
    <w:rsid w:val="00A43633"/>
    <w:rsid w:val="00A46DDB"/>
    <w:rsid w:val="00A515B0"/>
    <w:rsid w:val="00A5226C"/>
    <w:rsid w:val="00A54064"/>
    <w:rsid w:val="00A65DE6"/>
    <w:rsid w:val="00A72186"/>
    <w:rsid w:val="00A72750"/>
    <w:rsid w:val="00A72EEC"/>
    <w:rsid w:val="00A8041E"/>
    <w:rsid w:val="00A87BFB"/>
    <w:rsid w:val="00A9376D"/>
    <w:rsid w:val="00A9430C"/>
    <w:rsid w:val="00A94F30"/>
    <w:rsid w:val="00A965B2"/>
    <w:rsid w:val="00AA6E92"/>
    <w:rsid w:val="00AB403C"/>
    <w:rsid w:val="00AB7605"/>
    <w:rsid w:val="00AC087F"/>
    <w:rsid w:val="00AC3B16"/>
    <w:rsid w:val="00AD3A14"/>
    <w:rsid w:val="00AE005F"/>
    <w:rsid w:val="00AF7FB5"/>
    <w:rsid w:val="00B05BEC"/>
    <w:rsid w:val="00B06E0D"/>
    <w:rsid w:val="00B1457F"/>
    <w:rsid w:val="00B1604B"/>
    <w:rsid w:val="00B167CA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BE1A94"/>
    <w:rsid w:val="00C153F4"/>
    <w:rsid w:val="00C2126B"/>
    <w:rsid w:val="00C243F3"/>
    <w:rsid w:val="00C24D6E"/>
    <w:rsid w:val="00C27FD8"/>
    <w:rsid w:val="00C32392"/>
    <w:rsid w:val="00C35531"/>
    <w:rsid w:val="00C43CD5"/>
    <w:rsid w:val="00C447C3"/>
    <w:rsid w:val="00C45593"/>
    <w:rsid w:val="00C456A3"/>
    <w:rsid w:val="00C4749A"/>
    <w:rsid w:val="00C50312"/>
    <w:rsid w:val="00C52FE9"/>
    <w:rsid w:val="00C6224E"/>
    <w:rsid w:val="00C65C3B"/>
    <w:rsid w:val="00C85AED"/>
    <w:rsid w:val="00C90809"/>
    <w:rsid w:val="00C92303"/>
    <w:rsid w:val="00C965AD"/>
    <w:rsid w:val="00CA5013"/>
    <w:rsid w:val="00CB1ED1"/>
    <w:rsid w:val="00CB42C0"/>
    <w:rsid w:val="00CB566D"/>
    <w:rsid w:val="00CE7820"/>
    <w:rsid w:val="00CF1293"/>
    <w:rsid w:val="00D00017"/>
    <w:rsid w:val="00D019FE"/>
    <w:rsid w:val="00D03B3E"/>
    <w:rsid w:val="00D203D6"/>
    <w:rsid w:val="00D3014D"/>
    <w:rsid w:val="00D30A41"/>
    <w:rsid w:val="00D36824"/>
    <w:rsid w:val="00D37B07"/>
    <w:rsid w:val="00D43C1D"/>
    <w:rsid w:val="00D4678F"/>
    <w:rsid w:val="00D553E9"/>
    <w:rsid w:val="00D62952"/>
    <w:rsid w:val="00D7324E"/>
    <w:rsid w:val="00D82C80"/>
    <w:rsid w:val="00D83321"/>
    <w:rsid w:val="00D836BA"/>
    <w:rsid w:val="00DA0466"/>
    <w:rsid w:val="00DA206C"/>
    <w:rsid w:val="00DB4CB1"/>
    <w:rsid w:val="00DC4012"/>
    <w:rsid w:val="00DD50CE"/>
    <w:rsid w:val="00DF46FA"/>
    <w:rsid w:val="00DF6302"/>
    <w:rsid w:val="00E121DC"/>
    <w:rsid w:val="00E216AB"/>
    <w:rsid w:val="00E219F0"/>
    <w:rsid w:val="00E33CE8"/>
    <w:rsid w:val="00E33EB5"/>
    <w:rsid w:val="00E37F17"/>
    <w:rsid w:val="00E52EBA"/>
    <w:rsid w:val="00E579A4"/>
    <w:rsid w:val="00E655EB"/>
    <w:rsid w:val="00EA3FF5"/>
    <w:rsid w:val="00EB517E"/>
    <w:rsid w:val="00EB6AE1"/>
    <w:rsid w:val="00EE4275"/>
    <w:rsid w:val="00EF47FA"/>
    <w:rsid w:val="00F0209F"/>
    <w:rsid w:val="00F044D4"/>
    <w:rsid w:val="00F213A0"/>
    <w:rsid w:val="00F23099"/>
    <w:rsid w:val="00F423DB"/>
    <w:rsid w:val="00F443B7"/>
    <w:rsid w:val="00F47AF1"/>
    <w:rsid w:val="00F500F2"/>
    <w:rsid w:val="00F50AEA"/>
    <w:rsid w:val="00F61779"/>
    <w:rsid w:val="00F727ED"/>
    <w:rsid w:val="00F73C44"/>
    <w:rsid w:val="00F75317"/>
    <w:rsid w:val="00F75CDF"/>
    <w:rsid w:val="00F80811"/>
    <w:rsid w:val="00F85B26"/>
    <w:rsid w:val="00F8676D"/>
    <w:rsid w:val="00FA67DC"/>
    <w:rsid w:val="00FB56D1"/>
    <w:rsid w:val="00FC1AC0"/>
    <w:rsid w:val="00FC7CCC"/>
    <w:rsid w:val="00FD58BA"/>
    <w:rsid w:val="00FE1740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330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Гипертекстовая ссылка"/>
    <w:uiPriority w:val="99"/>
    <w:rsid w:val="00833093"/>
    <w:rPr>
      <w:rFonts w:ascii="Times New Roman" w:hAnsi="Times New Roman" w:cs="Times New Roman" w:hint="default"/>
      <w:b/>
      <w:bCs/>
      <w:color w:val="008000"/>
    </w:rPr>
  </w:style>
  <w:style w:type="paragraph" w:customStyle="1" w:styleId="af0">
    <w:name w:val="Нормальный (таблица)"/>
    <w:basedOn w:val="a"/>
    <w:next w:val="a"/>
    <w:rsid w:val="00FC7CCC"/>
    <w:pPr>
      <w:widowControl w:val="0"/>
      <w:suppressAutoHyphens/>
      <w:autoSpaceDE w:val="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af1">
    <w:name w:val="Прижатый влево"/>
    <w:basedOn w:val="a"/>
    <w:next w:val="a"/>
    <w:rsid w:val="00FC7CCC"/>
    <w:pPr>
      <w:widowControl w:val="0"/>
      <w:suppressAutoHyphens/>
      <w:autoSpaceDE w:val="0"/>
    </w:pPr>
    <w:rPr>
      <w:rFonts w:ascii="Arial" w:hAnsi="Arial" w:cs="Arial"/>
      <w:sz w:val="26"/>
      <w:szCs w:val="26"/>
      <w:lang w:eastAsia="zh-CN"/>
    </w:rPr>
  </w:style>
  <w:style w:type="paragraph" w:customStyle="1" w:styleId="ConsNormal">
    <w:name w:val="ConsNormal"/>
    <w:rsid w:val="00FC7CCC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E2E6B-CDE9-43F8-87F2-FA59BA9B5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</Pages>
  <Words>8426</Words>
  <Characters>48033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211</cp:revision>
  <cp:lastPrinted>2020-10-05T17:33:00Z</cp:lastPrinted>
  <dcterms:created xsi:type="dcterms:W3CDTF">2019-03-11T08:42:00Z</dcterms:created>
  <dcterms:modified xsi:type="dcterms:W3CDTF">2020-11-27T07:06:00Z</dcterms:modified>
</cp:coreProperties>
</file>