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F56" w:rsidRDefault="00B95F56" w:rsidP="00B95F56">
      <w:pPr>
        <w:ind w:firstLine="567"/>
        <w:jc w:val="center"/>
      </w:pPr>
      <w:r>
        <w:t>Уважаемые предприниматели!</w:t>
      </w:r>
    </w:p>
    <w:p w:rsidR="00B95F56" w:rsidRDefault="00B95F56" w:rsidP="00B95F56">
      <w:pPr>
        <w:ind w:firstLine="567"/>
        <w:jc w:val="both"/>
      </w:pPr>
      <w:r>
        <w:t xml:space="preserve">11 декабря 2020 года Центр инноваций социальной сферы Республики Мордовия при поддержке Минэкономразвития России, Министерства экономики, торговли и предпринимательства Республики Мордовия, Министерства спорта, молодежной политики и туризма Республики Мордовия в рамках национального проекта «Малое и среднее предпринимательство и поддержка индивидуальной предпринимательской инициативы» проводит </w:t>
      </w:r>
      <w:r w:rsidRPr="00B95F56">
        <w:rPr>
          <w:b/>
        </w:rPr>
        <w:t>Форум социальных инноваций Республики Мордовия</w:t>
      </w:r>
      <w:r>
        <w:t xml:space="preserve"> (далее – Форум). </w:t>
      </w:r>
    </w:p>
    <w:p w:rsidR="00B95F56" w:rsidRDefault="00B95F56" w:rsidP="00B95F56">
      <w:pPr>
        <w:ind w:firstLine="567"/>
        <w:jc w:val="both"/>
      </w:pPr>
      <w:r>
        <w:t xml:space="preserve">Форум является ежегодной уникальной коммуникативной площадкой, представляющий возможность обмена опытом между предпринимателями Республики Мордовия и иностранными социальными предпринимателями в части вопросов: долголетия, технологий в образовании и цифрового развития, формирования ЗОЖ. </w:t>
      </w:r>
    </w:p>
    <w:p w:rsidR="00B95F56" w:rsidRDefault="00B95F56" w:rsidP="00B95F56">
      <w:pPr>
        <w:ind w:firstLine="567"/>
        <w:jc w:val="both"/>
      </w:pPr>
      <w:r>
        <w:t xml:space="preserve">Программа Форума представлена в Приложении 1. В Форуме примут участие более 100 представителей бизнес - сообщества и органов государственной власти Республики Мордовия, средства массовой информации, общественные деятели, представители инфраструктуры поддержки предпринимательства Республики Мордовия. </w:t>
      </w:r>
    </w:p>
    <w:p w:rsidR="00342835" w:rsidRDefault="00B95F56" w:rsidP="00B95F56">
      <w:pPr>
        <w:ind w:firstLine="567"/>
        <w:jc w:val="both"/>
      </w:pPr>
      <w:r>
        <w:t xml:space="preserve">Регистрация  на сайте - </w:t>
      </w:r>
      <w:hyperlink r:id="rId4" w:history="1">
        <w:r w:rsidRPr="0006019B">
          <w:rPr>
            <w:rStyle w:val="a3"/>
          </w:rPr>
          <w:t>https://cissrm.ru/forum-2020/</w:t>
        </w:r>
      </w:hyperlink>
      <w:r>
        <w:t xml:space="preserve"> </w:t>
      </w:r>
    </w:p>
    <w:p w:rsidR="00082D0D" w:rsidRDefault="00082D0D" w:rsidP="00B95F56">
      <w:pPr>
        <w:ind w:firstLine="567"/>
        <w:jc w:val="both"/>
      </w:pPr>
    </w:p>
    <w:p w:rsidR="00082D0D" w:rsidRPr="000929F2" w:rsidRDefault="00082D0D" w:rsidP="00082D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Приложение 1</w:t>
      </w:r>
    </w:p>
    <w:p w:rsidR="00082D0D" w:rsidRPr="000929F2" w:rsidRDefault="00082D0D" w:rsidP="00082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82D0D" w:rsidRPr="000929F2" w:rsidRDefault="00082D0D" w:rsidP="00082D0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Программа Форума социальных инноваций Республики Мордовия</w:t>
      </w:r>
    </w:p>
    <w:p w:rsidR="00082D0D" w:rsidRPr="000929F2" w:rsidRDefault="00082D0D" w:rsidP="00082D0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Style w:val="a4"/>
        <w:tblW w:w="9670" w:type="dxa"/>
        <w:tblLook w:val="04A0"/>
      </w:tblPr>
      <w:tblGrid>
        <w:gridCol w:w="4834"/>
        <w:gridCol w:w="4836"/>
      </w:tblGrid>
      <w:tr w:rsidR="00082D0D" w:rsidRPr="000929F2" w:rsidTr="00B00DC2">
        <w:trPr>
          <w:trHeight w:val="204"/>
        </w:trPr>
        <w:tc>
          <w:tcPr>
            <w:tcW w:w="4834" w:type="dxa"/>
          </w:tcPr>
          <w:p w:rsidR="00082D0D" w:rsidRPr="000929F2" w:rsidRDefault="00082D0D" w:rsidP="00B00D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D0D" w:rsidRPr="000929F2" w:rsidTr="00B00DC2">
        <w:trPr>
          <w:trHeight w:val="218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11:00 –  11:10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Открытие форума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Анастасия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Кидяева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руководитель Центра инноваций социальной сферы Республики Мордовия</w:t>
            </w:r>
          </w:p>
        </w:tc>
      </w:tr>
      <w:tr w:rsidR="00082D0D" w:rsidRPr="000929F2" w:rsidTr="00B00DC2">
        <w:trPr>
          <w:trHeight w:val="218"/>
        </w:trPr>
        <w:tc>
          <w:tcPr>
            <w:tcW w:w="9670" w:type="dxa"/>
            <w:gridSpan w:val="2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I блок программы: Кейсы</w:t>
            </w:r>
          </w:p>
        </w:tc>
      </w:tr>
      <w:tr w:rsidR="00082D0D" w:rsidRPr="000929F2" w:rsidTr="00B00DC2">
        <w:trPr>
          <w:trHeight w:val="1196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11:10 –12:00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Дискуссия «Социальное предпринимательство в России и в мире: точки роста»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Наталья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Перязева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социальный предприниматель, доктор социальной работы и делового администрирования, председатель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ЭСпРСП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Государственной Думе РФ, Член BMW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Responsible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Leaders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Bosch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Alumni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Network</w:t>
            </w:r>
            <w:proofErr w:type="spellEnd"/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Гульзира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Амантурлина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президент Ассоциации социальных предпринимателей Казахстана и директор общественного фонда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Эльдани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», Казахстан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Елена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Мирошкина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З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аместитель Министра спорта, молодежной политики и туризма Республики Мордовия</w:t>
            </w:r>
          </w:p>
        </w:tc>
      </w:tr>
      <w:tr w:rsidR="00082D0D" w:rsidRPr="000929F2" w:rsidTr="00B00DC2">
        <w:trPr>
          <w:trHeight w:val="204"/>
        </w:trPr>
        <w:tc>
          <w:tcPr>
            <w:tcW w:w="9670" w:type="dxa"/>
            <w:gridSpan w:val="2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«Долголетие»</w:t>
            </w:r>
          </w:p>
        </w:tc>
      </w:tr>
      <w:tr w:rsidR="00082D0D" w:rsidRPr="000929F2" w:rsidTr="00B00DC2">
        <w:trPr>
          <w:trHeight w:val="218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12:00 – 12:30 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«Эффективные модели участия бизнеса в развитии социальной сферы разных поколений»»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Наталия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Линькова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основатель и руководитель сервиса подбора персонала «Бабушка на час», кандидат психологических наук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br/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Эльмира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Жайшаева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бизнес-тренер </w:t>
            </w:r>
            <w:proofErr w:type="spellStart"/>
            <w:proofErr w:type="gram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Тренинг-центра</w:t>
            </w:r>
            <w:proofErr w:type="spellEnd"/>
            <w:proofErr w:type="gram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АсылЖай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», Казахстан</w:t>
            </w:r>
          </w:p>
        </w:tc>
      </w:tr>
      <w:tr w:rsidR="00082D0D" w:rsidRPr="000929F2" w:rsidTr="00B00DC2">
        <w:trPr>
          <w:trHeight w:val="218"/>
        </w:trPr>
        <w:tc>
          <w:tcPr>
            <w:tcW w:w="9670" w:type="dxa"/>
            <w:gridSpan w:val="2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Кейс «Технологии и образование»</w:t>
            </w:r>
          </w:p>
        </w:tc>
      </w:tr>
      <w:tr w:rsidR="00082D0D" w:rsidRPr="000929F2" w:rsidTr="00B00DC2">
        <w:trPr>
          <w:trHeight w:val="204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12:30 – 13:00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«Технологические тренды для успешного обучения»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Игорь Новиков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социальный предприниматель, соучредитель проекта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Everland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(это пространство объединяет профессионалов с инвалидностью и помогает начинающим специалистам с ограничениями здоровья интегрироваться в открытый рынок труда)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Юлия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Столберова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социальный предприниматель (Эстония)</w:t>
            </w:r>
          </w:p>
        </w:tc>
      </w:tr>
      <w:tr w:rsidR="00082D0D" w:rsidRPr="000929F2" w:rsidTr="00B00DC2">
        <w:trPr>
          <w:trHeight w:val="218"/>
        </w:trPr>
        <w:tc>
          <w:tcPr>
            <w:tcW w:w="9670" w:type="dxa"/>
            <w:gridSpan w:val="2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«Счастье»</w:t>
            </w:r>
          </w:p>
        </w:tc>
      </w:tr>
      <w:tr w:rsidR="00082D0D" w:rsidRPr="000929F2" w:rsidTr="00B00DC2">
        <w:trPr>
          <w:trHeight w:val="204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13:00 –  13:30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«Как развлекательные и образовательные площадки меняют мир к лучшему»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Наталья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Перязева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основатель проекта «Сказки у камина» 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Елена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Штайн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социолог, директор CISR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e.V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.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Berlin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, Германия</w:t>
            </w:r>
          </w:p>
        </w:tc>
      </w:tr>
      <w:tr w:rsidR="00082D0D" w:rsidRPr="000929F2" w:rsidTr="00B00DC2">
        <w:trPr>
          <w:trHeight w:val="218"/>
        </w:trPr>
        <w:tc>
          <w:tcPr>
            <w:tcW w:w="9670" w:type="dxa"/>
            <w:gridSpan w:val="2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«Здоровье и ЗОЖ»</w:t>
            </w:r>
          </w:p>
        </w:tc>
      </w:tr>
      <w:tr w:rsidR="00082D0D" w:rsidRPr="000929F2" w:rsidTr="00B00DC2">
        <w:trPr>
          <w:trHeight w:val="218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13:30 – 14:00 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«Перспективные технологии для здорового образа жизни»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Павел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Вигриянов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представитель Академии семейного образования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Ассоль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Жамиля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Яманкулова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создатель </w:t>
            </w:r>
            <w:proofErr w:type="gram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органического</w:t>
            </w:r>
            <w:proofErr w:type="gram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Фермерского Хозяйства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ЭкоФерма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», спикер, эксперт и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коуч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области личной трансформации и целостного питания</w:t>
            </w:r>
          </w:p>
        </w:tc>
      </w:tr>
      <w:tr w:rsidR="00082D0D" w:rsidRPr="000929F2" w:rsidTr="00B00DC2">
        <w:trPr>
          <w:trHeight w:val="204"/>
        </w:trPr>
        <w:tc>
          <w:tcPr>
            <w:tcW w:w="9670" w:type="dxa"/>
            <w:gridSpan w:val="2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II блок программы: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Нетворкинг</w:t>
            </w:r>
            <w:proofErr w:type="spellEnd"/>
          </w:p>
        </w:tc>
      </w:tr>
      <w:tr w:rsidR="00082D0D" w:rsidRPr="000929F2" w:rsidTr="00B00DC2">
        <w:trPr>
          <w:trHeight w:val="218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14:00 – 15:00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Нетворкинг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между предпринимателями Республики Мордовия и мира </w:t>
            </w:r>
          </w:p>
        </w:tc>
      </w:tr>
      <w:tr w:rsidR="00082D0D" w:rsidRPr="000929F2" w:rsidTr="00B00DC2">
        <w:trPr>
          <w:trHeight w:val="218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III блок программы: Деловая игра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082D0D" w:rsidRPr="000929F2" w:rsidTr="00B00DC2">
        <w:trPr>
          <w:trHeight w:val="218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14:00 -16:00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Деловая игра «Управление социальным проектом»</w:t>
            </w: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РЕГИСТРАЦИЯ - </w:t>
            </w:r>
            <w:hyperlink r:id="rId5" w:tgtFrame="_blank" w:history="1">
              <w:r w:rsidRPr="000929F2">
                <w:rPr>
                  <w:rFonts w:ascii="Times New Roman" w:eastAsia="Times New Roman" w:hAnsi="Times New Roman" w:cs="Times New Roman"/>
                  <w:bCs/>
                  <w:color w:val="000000"/>
                  <w:sz w:val="20"/>
                  <w:szCs w:val="20"/>
                  <w:u w:val="single"/>
                  <w:lang w:eastAsia="ru-RU"/>
                </w:rPr>
                <w:t>https://forms.gle/BkjLnzFSuBGq3p8J9</w:t>
              </w:r>
            </w:hyperlink>
          </w:p>
        </w:tc>
      </w:tr>
      <w:tr w:rsidR="00082D0D" w:rsidRPr="000929F2" w:rsidTr="00B00DC2">
        <w:trPr>
          <w:trHeight w:val="218"/>
        </w:trPr>
        <w:tc>
          <w:tcPr>
            <w:tcW w:w="4834" w:type="dxa"/>
          </w:tcPr>
          <w:p w:rsidR="00082D0D" w:rsidRPr="000929F2" w:rsidRDefault="00082D0D" w:rsidP="00B00DC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16:00 -16:10 </w:t>
            </w:r>
          </w:p>
        </w:tc>
        <w:tc>
          <w:tcPr>
            <w:tcW w:w="4836" w:type="dxa"/>
          </w:tcPr>
          <w:p w:rsidR="00082D0D" w:rsidRPr="000929F2" w:rsidRDefault="00082D0D" w:rsidP="00B00DC2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Завершение форума и подведение итогов</w:t>
            </w:r>
          </w:p>
        </w:tc>
      </w:tr>
    </w:tbl>
    <w:p w:rsidR="00082D0D" w:rsidRPr="000929F2" w:rsidRDefault="00082D0D" w:rsidP="00082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82D0D" w:rsidRPr="000929F2" w:rsidRDefault="00082D0D" w:rsidP="00082D0D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82D0D" w:rsidRPr="000929F2" w:rsidRDefault="00082D0D" w:rsidP="00082D0D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82D0D" w:rsidRPr="000929F2" w:rsidRDefault="00082D0D" w:rsidP="00082D0D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82D0D" w:rsidRDefault="00082D0D" w:rsidP="00B95F56">
      <w:pPr>
        <w:ind w:firstLine="567"/>
        <w:jc w:val="both"/>
      </w:pPr>
    </w:p>
    <w:sectPr w:rsidR="00082D0D" w:rsidSect="00342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B95F56"/>
    <w:rsid w:val="00082D0D"/>
    <w:rsid w:val="00342835"/>
    <w:rsid w:val="00B95F56"/>
    <w:rsid w:val="00CB6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5F5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82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forms.gle%2FBkjLnzFSuBGq3p8J9&amp;cc_key=" TargetMode="External"/><Relationship Id="rId4" Type="http://schemas.openxmlformats.org/officeDocument/2006/relationships/hyperlink" Target="https://cissrm.ru/forum-202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3</cp:revision>
  <dcterms:created xsi:type="dcterms:W3CDTF">2020-12-10T06:19:00Z</dcterms:created>
  <dcterms:modified xsi:type="dcterms:W3CDTF">2020-12-10T06:22:00Z</dcterms:modified>
</cp:coreProperties>
</file>