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F40C8" w:rsidRPr="00CF40C8" w:rsidRDefault="000A0496" w:rsidP="00CF40C8">
      <w:pPr>
        <w:ind w:right="-185"/>
        <w:jc w:val="center"/>
        <w:rPr>
          <w:rFonts w:ascii="Times New Roman" w:hAnsi="Times New Roman" w:cs="Times New Roman"/>
          <w:sz w:val="18"/>
          <w:szCs w:val="18"/>
        </w:rPr>
      </w:pPr>
      <w:r w:rsidRPr="000A0496">
        <w:rPr>
          <w:rFonts w:ascii="Times New Roman" w:hAnsi="Times New Roman" w:cs="Times New Roman"/>
          <w:sz w:val="18"/>
          <w:szCs w:val="1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CF40C8" w:rsidRPr="00CF40C8" w:rsidRDefault="00CF40C8" w:rsidP="00CF40C8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 xml:space="preserve">____________________________________________________                  </w:t>
      </w:r>
      <w:r w:rsidRPr="00CF40C8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="006951B7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CF40C8">
        <w:rPr>
          <w:rFonts w:ascii="Times New Roman" w:hAnsi="Times New Roman" w:cs="Times New Roman"/>
          <w:sz w:val="18"/>
          <w:szCs w:val="18"/>
        </w:rPr>
        <w:t xml:space="preserve">УЧРЕДИТЕЛИ:  местное самоуправление </w:t>
      </w:r>
      <w:r w:rsidRPr="00CF40C8">
        <w:rPr>
          <w:rFonts w:ascii="Times New Roman" w:hAnsi="Times New Roman" w:cs="Times New Roman"/>
          <w:b/>
          <w:sz w:val="18"/>
          <w:szCs w:val="18"/>
        </w:rPr>
        <w:t xml:space="preserve">                               </w:t>
      </w:r>
      <w:r w:rsidR="006951B7">
        <w:rPr>
          <w:rFonts w:ascii="Times New Roman" w:hAnsi="Times New Roman" w:cs="Times New Roman"/>
          <w:b/>
          <w:sz w:val="18"/>
          <w:szCs w:val="18"/>
        </w:rPr>
        <w:t xml:space="preserve">                         </w:t>
      </w:r>
      <w:r w:rsidRPr="00CF40C8">
        <w:rPr>
          <w:rFonts w:ascii="Times New Roman" w:hAnsi="Times New Roman" w:cs="Times New Roman"/>
          <w:b/>
          <w:sz w:val="18"/>
          <w:szCs w:val="18"/>
        </w:rPr>
        <w:t>понедельник 7 декабря 2020г. №5</w:t>
      </w:r>
      <w:r w:rsidR="006951B7">
        <w:rPr>
          <w:rFonts w:ascii="Times New Roman" w:hAnsi="Times New Roman" w:cs="Times New Roman"/>
          <w:b/>
          <w:sz w:val="18"/>
          <w:szCs w:val="18"/>
        </w:rPr>
        <w:t>5</w:t>
      </w:r>
      <w:r w:rsidRPr="00CF40C8">
        <w:rPr>
          <w:rFonts w:ascii="Times New Roman" w:hAnsi="Times New Roman" w:cs="Times New Roman"/>
          <w:b/>
          <w:sz w:val="18"/>
          <w:szCs w:val="18"/>
        </w:rPr>
        <w:t xml:space="preserve">            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____________</w:t>
      </w:r>
      <w:r w:rsidRPr="00CF40C8">
        <w:rPr>
          <w:rFonts w:ascii="Times New Roman" w:hAnsi="Times New Roman" w:cs="Times New Roman"/>
          <w:sz w:val="18"/>
          <w:szCs w:val="18"/>
          <w:u w:val="single"/>
        </w:rPr>
        <w:t xml:space="preserve">Сургодьского  сельского </w:t>
      </w:r>
      <w:r w:rsidRPr="00CF40C8">
        <w:rPr>
          <w:rFonts w:ascii="Times New Roman" w:hAnsi="Times New Roman" w:cs="Times New Roman"/>
          <w:bCs/>
          <w:sz w:val="18"/>
          <w:szCs w:val="18"/>
          <w:u w:val="single"/>
        </w:rPr>
        <w:t xml:space="preserve"> поселения                    </w:t>
      </w:r>
      <w:r>
        <w:rPr>
          <w:rFonts w:ascii="Times New Roman" w:hAnsi="Times New Roman" w:cs="Times New Roman"/>
          <w:bCs/>
          <w:sz w:val="18"/>
          <w:szCs w:val="18"/>
          <w:u w:val="single"/>
        </w:rPr>
        <w:t xml:space="preserve">                     </w:t>
      </w:r>
      <w:r w:rsidR="006951B7">
        <w:rPr>
          <w:rFonts w:ascii="Times New Roman" w:hAnsi="Times New Roman" w:cs="Times New Roman"/>
          <w:bCs/>
          <w:sz w:val="18"/>
          <w:szCs w:val="18"/>
          <w:u w:val="single"/>
        </w:rPr>
        <w:t xml:space="preserve">  </w:t>
      </w:r>
      <w:r>
        <w:rPr>
          <w:rFonts w:ascii="Times New Roman" w:hAnsi="Times New Roman" w:cs="Times New Roman"/>
          <w:bCs/>
          <w:sz w:val="18"/>
          <w:szCs w:val="18"/>
          <w:u w:val="single"/>
        </w:rPr>
        <w:t xml:space="preserve"> </w:t>
      </w:r>
      <w:r w:rsidRPr="00CF40C8">
        <w:rPr>
          <w:rFonts w:ascii="Times New Roman" w:hAnsi="Times New Roman" w:cs="Times New Roman"/>
          <w:bCs/>
          <w:sz w:val="18"/>
          <w:szCs w:val="18"/>
          <w:u w:val="single"/>
        </w:rPr>
        <w:t xml:space="preserve">     </w:t>
      </w:r>
      <w:r w:rsidRPr="00CF40C8">
        <w:rPr>
          <w:rFonts w:ascii="Times New Roman" w:hAnsi="Times New Roman" w:cs="Times New Roman"/>
          <w:sz w:val="18"/>
          <w:szCs w:val="18"/>
          <w:u w:val="single"/>
        </w:rPr>
        <w:t>Газета  выходит  с 17  ноября  2005 года</w:t>
      </w:r>
      <w:r>
        <w:rPr>
          <w:rFonts w:ascii="Times New Roman" w:hAnsi="Times New Roman" w:cs="Times New Roman"/>
          <w:sz w:val="18"/>
          <w:szCs w:val="18"/>
        </w:rPr>
        <w:t>__</w:t>
      </w:r>
    </w:p>
    <w:p w:rsidR="005745E8" w:rsidRPr="00CF40C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CF40C8">
        <w:rPr>
          <w:rFonts w:ascii="Times New Roman" w:eastAsia="Calibri" w:hAnsi="Times New Roman" w:cs="Times New Roman"/>
          <w:b/>
          <w:iCs/>
          <w:sz w:val="18"/>
          <w:szCs w:val="18"/>
        </w:rPr>
        <w:t>СОВЕТ ДЕПУТАТОВ </w:t>
      </w:r>
      <w:r w:rsidR="003A1951" w:rsidRPr="00CF40C8">
        <w:rPr>
          <w:rFonts w:ascii="Times New Roman" w:eastAsia="Calibri" w:hAnsi="Times New Roman" w:cs="Times New Roman"/>
          <w:b/>
          <w:iCs/>
          <w:sz w:val="18"/>
          <w:szCs w:val="18"/>
        </w:rPr>
        <w:t>СУРГОДЬСКОГО</w:t>
      </w:r>
      <w:r w:rsidRPr="00CF40C8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 СЕЛЬСКОГО ПОСЕЛЕНИЯ </w:t>
      </w:r>
      <w:r w:rsidR="00CF40C8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                                                     </w:t>
      </w:r>
      <w:r w:rsidRPr="00CF40C8">
        <w:rPr>
          <w:rFonts w:ascii="Times New Roman" w:eastAsia="Calibri" w:hAnsi="Times New Roman" w:cs="Times New Roman"/>
          <w:b/>
          <w:iCs/>
          <w:sz w:val="18"/>
          <w:szCs w:val="18"/>
        </w:rPr>
        <w:t>ТОРБЕЕВСКОГО</w:t>
      </w:r>
      <w:r w:rsidR="00A40273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 </w:t>
      </w:r>
      <w:r w:rsidRPr="00CF40C8">
        <w:rPr>
          <w:rFonts w:ascii="Times New Roman" w:eastAsia="Calibri" w:hAnsi="Times New Roman" w:cs="Times New Roman"/>
          <w:b/>
          <w:iCs/>
          <w:sz w:val="18"/>
          <w:szCs w:val="18"/>
        </w:rPr>
        <w:t>МУНИЦИПАЛЬНОГО РАЙОНА</w:t>
      </w:r>
      <w:r w:rsidRPr="00CF40C8">
        <w:rPr>
          <w:rFonts w:ascii="Times New Roman" w:eastAsia="Calibri" w:hAnsi="Times New Roman" w:cs="Times New Roman"/>
          <w:b/>
          <w:bCs/>
          <w:iCs/>
          <w:sz w:val="18"/>
          <w:szCs w:val="18"/>
        </w:rPr>
        <w:t xml:space="preserve">           </w:t>
      </w:r>
      <w:r w:rsidR="00CF40C8">
        <w:rPr>
          <w:rFonts w:ascii="Times New Roman" w:eastAsia="Calibri" w:hAnsi="Times New Roman" w:cs="Times New Roman"/>
          <w:b/>
          <w:bCs/>
          <w:iCs/>
          <w:sz w:val="18"/>
          <w:szCs w:val="18"/>
        </w:rPr>
        <w:t xml:space="preserve">                                                          </w:t>
      </w:r>
      <w:r w:rsidRPr="00CF40C8">
        <w:rPr>
          <w:rFonts w:ascii="Times New Roman" w:eastAsia="Calibri" w:hAnsi="Times New Roman" w:cs="Times New Roman"/>
          <w:b/>
          <w:bCs/>
          <w:iCs/>
          <w:sz w:val="18"/>
          <w:szCs w:val="18"/>
        </w:rPr>
        <w:t xml:space="preserve">                                 </w:t>
      </w:r>
      <w:r w:rsidRPr="00CF40C8">
        <w:rPr>
          <w:rFonts w:ascii="Times New Roman" w:eastAsia="Calibri" w:hAnsi="Times New Roman" w:cs="Times New Roman"/>
          <w:b/>
          <w:iCs/>
          <w:sz w:val="18"/>
          <w:szCs w:val="18"/>
        </w:rPr>
        <w:t>РЕСПУБЛИКИ МОРДОВИЯ</w:t>
      </w:r>
    </w:p>
    <w:p w:rsidR="005745E8" w:rsidRPr="004F7353" w:rsidRDefault="00A16B75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b/>
          <w:iCs/>
          <w:sz w:val="18"/>
          <w:szCs w:val="18"/>
        </w:rPr>
      </w:pPr>
      <w:r w:rsidRPr="004F7353">
        <w:rPr>
          <w:rFonts w:ascii="Times New Roman" w:eastAsia="Calibri" w:hAnsi="Times New Roman" w:cs="Times New Roman"/>
          <w:b/>
          <w:iCs/>
          <w:sz w:val="18"/>
          <w:szCs w:val="18"/>
        </w:rPr>
        <w:t>Сорок первая</w:t>
      </w:r>
      <w:r w:rsidR="005745E8" w:rsidRPr="004F7353">
        <w:rPr>
          <w:rFonts w:ascii="Times New Roman" w:eastAsia="Calibri" w:hAnsi="Times New Roman" w:cs="Times New Roman"/>
          <w:b/>
          <w:iCs/>
          <w:sz w:val="18"/>
          <w:szCs w:val="18"/>
        </w:rPr>
        <w:t xml:space="preserve"> сессия </w:t>
      </w:r>
      <w:r w:rsidR="004F7353">
        <w:rPr>
          <w:rFonts w:ascii="Times New Roman" w:eastAsia="Calibri" w:hAnsi="Times New Roman" w:cs="Times New Roman"/>
          <w:b/>
          <w:iCs/>
          <w:sz w:val="18"/>
          <w:szCs w:val="18"/>
        </w:rPr>
        <w:t>(первого созы</w:t>
      </w:r>
      <w:r w:rsidR="005745E8" w:rsidRPr="004F7353">
        <w:rPr>
          <w:rFonts w:ascii="Times New Roman" w:eastAsia="Calibri" w:hAnsi="Times New Roman" w:cs="Times New Roman"/>
          <w:b/>
          <w:iCs/>
          <w:sz w:val="18"/>
          <w:szCs w:val="18"/>
        </w:rPr>
        <w:t>ва)</w:t>
      </w:r>
    </w:p>
    <w:p w:rsidR="00A16B75" w:rsidRPr="00CF40C8" w:rsidRDefault="00A16B75" w:rsidP="00CB082C">
      <w:pPr>
        <w:pStyle w:val="31"/>
        <w:ind w:left="432"/>
        <w:jc w:val="center"/>
        <w:rPr>
          <w:b/>
          <w:iCs/>
          <w:sz w:val="18"/>
          <w:szCs w:val="18"/>
        </w:rPr>
      </w:pPr>
    </w:p>
    <w:p w:rsidR="00CB082C" w:rsidRPr="00CF40C8" w:rsidRDefault="00CB082C" w:rsidP="00CB082C">
      <w:pPr>
        <w:pStyle w:val="31"/>
        <w:ind w:left="432"/>
        <w:jc w:val="center"/>
        <w:rPr>
          <w:b/>
          <w:iCs/>
          <w:sz w:val="18"/>
          <w:szCs w:val="18"/>
        </w:rPr>
      </w:pPr>
      <w:r w:rsidRPr="00CF40C8">
        <w:rPr>
          <w:b/>
          <w:iCs/>
          <w:sz w:val="18"/>
          <w:szCs w:val="18"/>
        </w:rPr>
        <w:t>РЕШЕНИЕ</w:t>
      </w:r>
    </w:p>
    <w:p w:rsidR="009C1708" w:rsidRPr="00CF40C8" w:rsidRDefault="003A1951" w:rsidP="00A16B75">
      <w:pPr>
        <w:pStyle w:val="31"/>
        <w:ind w:left="432"/>
        <w:rPr>
          <w:bCs/>
          <w:sz w:val="18"/>
          <w:szCs w:val="18"/>
        </w:rPr>
      </w:pPr>
      <w:r w:rsidRPr="00CF40C8">
        <w:rPr>
          <w:iCs/>
          <w:sz w:val="18"/>
          <w:szCs w:val="18"/>
        </w:rPr>
        <w:t xml:space="preserve">от </w:t>
      </w:r>
      <w:r w:rsidR="002F19D0" w:rsidRPr="00CF40C8">
        <w:rPr>
          <w:iCs/>
          <w:sz w:val="18"/>
          <w:szCs w:val="18"/>
        </w:rPr>
        <w:t xml:space="preserve"> </w:t>
      </w:r>
      <w:r w:rsidR="00A16B75" w:rsidRPr="00CF40C8">
        <w:rPr>
          <w:iCs/>
          <w:sz w:val="18"/>
          <w:szCs w:val="18"/>
        </w:rPr>
        <w:t xml:space="preserve">10 декабря 2020 года                    </w:t>
      </w:r>
      <w:r w:rsidR="00CF40C8">
        <w:rPr>
          <w:iCs/>
          <w:sz w:val="18"/>
          <w:szCs w:val="18"/>
        </w:rPr>
        <w:t xml:space="preserve">                                   </w:t>
      </w:r>
      <w:r w:rsidR="00A16B75" w:rsidRPr="00CF40C8">
        <w:rPr>
          <w:iCs/>
          <w:sz w:val="18"/>
          <w:szCs w:val="18"/>
        </w:rPr>
        <w:t xml:space="preserve">  с</w:t>
      </w:r>
      <w:proofErr w:type="gramStart"/>
      <w:r w:rsidR="00A16B75" w:rsidRPr="00CF40C8">
        <w:rPr>
          <w:iCs/>
          <w:sz w:val="18"/>
          <w:szCs w:val="18"/>
        </w:rPr>
        <w:t>.С</w:t>
      </w:r>
      <w:proofErr w:type="gramEnd"/>
      <w:r w:rsidR="00A16B75" w:rsidRPr="00CF40C8">
        <w:rPr>
          <w:iCs/>
          <w:sz w:val="18"/>
          <w:szCs w:val="18"/>
        </w:rPr>
        <w:t xml:space="preserve">ургодь             </w:t>
      </w:r>
      <w:r w:rsidR="00CF40C8">
        <w:rPr>
          <w:iCs/>
          <w:sz w:val="18"/>
          <w:szCs w:val="18"/>
        </w:rPr>
        <w:t xml:space="preserve">                                  </w:t>
      </w:r>
      <w:r w:rsidR="00A16B75" w:rsidRPr="00CF40C8">
        <w:rPr>
          <w:iCs/>
          <w:sz w:val="18"/>
          <w:szCs w:val="18"/>
        </w:rPr>
        <w:t xml:space="preserve">                             </w:t>
      </w:r>
      <w:r w:rsidR="00CB082C" w:rsidRPr="00CF40C8">
        <w:rPr>
          <w:sz w:val="18"/>
          <w:szCs w:val="18"/>
        </w:rPr>
        <w:t>  №</w:t>
      </w:r>
      <w:r w:rsidR="00A16B75" w:rsidRPr="00CF40C8">
        <w:rPr>
          <w:sz w:val="18"/>
          <w:szCs w:val="18"/>
        </w:rPr>
        <w:t>51</w:t>
      </w:r>
    </w:p>
    <w:p w:rsidR="008D4A9E" w:rsidRPr="00CF40C8" w:rsidRDefault="008D4A9E" w:rsidP="00A16B75">
      <w:pPr>
        <w:pStyle w:val="affffc"/>
        <w:jc w:val="center"/>
        <w:rPr>
          <w:b/>
          <w:bCs/>
          <w:iCs/>
          <w:sz w:val="18"/>
          <w:szCs w:val="18"/>
        </w:rPr>
      </w:pPr>
      <w:bookmarkStart w:id="0" w:name="sub_1000"/>
      <w:bookmarkEnd w:id="0"/>
      <w:r w:rsidRPr="00CF40C8">
        <w:rPr>
          <w:b/>
          <w:bCs/>
          <w:iCs/>
          <w:sz w:val="18"/>
          <w:szCs w:val="18"/>
        </w:rPr>
        <w:t xml:space="preserve">О внесении  изменений  в  решение Совета депутатов </w:t>
      </w:r>
      <w:r w:rsidR="003A1951" w:rsidRPr="00CF40C8">
        <w:rPr>
          <w:b/>
          <w:bCs/>
          <w:iCs/>
          <w:sz w:val="18"/>
          <w:szCs w:val="18"/>
        </w:rPr>
        <w:t>Сургодьского</w:t>
      </w:r>
      <w:r w:rsidRPr="00CF40C8">
        <w:rPr>
          <w:b/>
          <w:bCs/>
          <w:iCs/>
          <w:sz w:val="18"/>
          <w:szCs w:val="18"/>
        </w:rPr>
        <w:t xml:space="preserve"> сельского  поселения </w:t>
      </w:r>
      <w:r w:rsidR="003A1951" w:rsidRPr="00CF40C8">
        <w:rPr>
          <w:b/>
          <w:bCs/>
          <w:iCs/>
          <w:sz w:val="18"/>
          <w:szCs w:val="18"/>
        </w:rPr>
        <w:t>Т</w:t>
      </w:r>
      <w:r w:rsidRPr="00CF40C8">
        <w:rPr>
          <w:b/>
          <w:bCs/>
          <w:iCs/>
          <w:sz w:val="18"/>
          <w:szCs w:val="18"/>
        </w:rPr>
        <w:t xml:space="preserve">орбеевского муниципального района </w:t>
      </w:r>
      <w:r w:rsidR="001B4B86" w:rsidRPr="00CF40C8">
        <w:rPr>
          <w:b/>
          <w:bCs/>
          <w:iCs/>
          <w:sz w:val="18"/>
          <w:szCs w:val="18"/>
        </w:rPr>
        <w:t>Республики Мордовия №</w:t>
      </w:r>
      <w:r w:rsidR="003A1951" w:rsidRPr="00CF40C8">
        <w:rPr>
          <w:b/>
          <w:bCs/>
          <w:iCs/>
          <w:sz w:val="18"/>
          <w:szCs w:val="18"/>
        </w:rPr>
        <w:t>38</w:t>
      </w:r>
      <w:r w:rsidR="001B4B86" w:rsidRPr="00CF40C8">
        <w:rPr>
          <w:b/>
          <w:bCs/>
          <w:iCs/>
          <w:sz w:val="18"/>
          <w:szCs w:val="18"/>
        </w:rPr>
        <w:t xml:space="preserve"> от 30</w:t>
      </w:r>
      <w:r w:rsidRPr="00CF40C8">
        <w:rPr>
          <w:b/>
          <w:bCs/>
          <w:iCs/>
          <w:sz w:val="18"/>
          <w:szCs w:val="18"/>
        </w:rPr>
        <w:t>.12.2019</w:t>
      </w:r>
      <w:r w:rsidR="003A1951" w:rsidRPr="00CF40C8">
        <w:rPr>
          <w:b/>
          <w:bCs/>
          <w:iCs/>
          <w:sz w:val="18"/>
          <w:szCs w:val="18"/>
        </w:rPr>
        <w:t>г.  «О бюджете Сургодьского</w:t>
      </w:r>
      <w:r w:rsidRPr="00CF40C8">
        <w:rPr>
          <w:b/>
          <w:bCs/>
          <w:iCs/>
          <w:sz w:val="18"/>
          <w:szCs w:val="18"/>
        </w:rPr>
        <w:t xml:space="preserve"> сельского</w:t>
      </w:r>
      <w:r w:rsidR="001B4B86" w:rsidRPr="00CF40C8">
        <w:rPr>
          <w:b/>
          <w:bCs/>
          <w:iCs/>
          <w:sz w:val="18"/>
          <w:szCs w:val="18"/>
        </w:rPr>
        <w:t xml:space="preserve"> поселения на 2020</w:t>
      </w:r>
      <w:r w:rsidRPr="00CF40C8">
        <w:rPr>
          <w:b/>
          <w:bCs/>
          <w:iCs/>
          <w:sz w:val="18"/>
          <w:szCs w:val="18"/>
        </w:rPr>
        <w:t xml:space="preserve"> год и плановый период 202</w:t>
      </w:r>
      <w:r w:rsidR="001B4B86" w:rsidRPr="00CF40C8">
        <w:rPr>
          <w:b/>
          <w:bCs/>
          <w:iCs/>
          <w:sz w:val="18"/>
          <w:szCs w:val="18"/>
        </w:rPr>
        <w:t>1</w:t>
      </w:r>
      <w:r w:rsidRPr="00CF40C8">
        <w:rPr>
          <w:b/>
          <w:bCs/>
          <w:iCs/>
          <w:sz w:val="18"/>
          <w:szCs w:val="18"/>
        </w:rPr>
        <w:t xml:space="preserve"> и 202</w:t>
      </w:r>
      <w:r w:rsidR="001B4B86" w:rsidRPr="00CF40C8">
        <w:rPr>
          <w:b/>
          <w:bCs/>
          <w:iCs/>
          <w:sz w:val="18"/>
          <w:szCs w:val="18"/>
        </w:rPr>
        <w:t>2</w:t>
      </w:r>
      <w:r w:rsidRPr="00CF40C8">
        <w:rPr>
          <w:b/>
          <w:bCs/>
          <w:iCs/>
          <w:sz w:val="18"/>
          <w:szCs w:val="18"/>
        </w:rPr>
        <w:t xml:space="preserve"> годов»</w:t>
      </w:r>
    </w:p>
    <w:p w:rsidR="00BB797A" w:rsidRPr="00CF40C8" w:rsidRDefault="00BB797A" w:rsidP="00BB797A">
      <w:pPr>
        <w:rPr>
          <w:rFonts w:ascii="Times New Roman" w:hAnsi="Times New Roman" w:cs="Times New Roman"/>
          <w:bCs/>
          <w:iCs/>
          <w:sz w:val="18"/>
          <w:szCs w:val="18"/>
        </w:rPr>
      </w:pPr>
      <w:proofErr w:type="gramStart"/>
      <w:r w:rsidRPr="00CF40C8">
        <w:rPr>
          <w:rFonts w:ascii="Times New Roman" w:hAnsi="Times New Roman" w:cs="Times New Roman"/>
          <w:sz w:val="18"/>
          <w:szCs w:val="18"/>
        </w:rPr>
        <w:t>Руководствуясь Бюджетным кодексом Российской Федерации, частью 1 статьи 132 Конституции Российской Федерации,  статьи 17 Федерального закона от 06 октября 2003 года №131-ФЗ «Об общих принципах организации местного самоуправления в Российской Федерации», статьи 26</w:t>
      </w:r>
      <w:r w:rsidRPr="00CF40C8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CF40C8">
        <w:rPr>
          <w:rFonts w:ascii="Times New Roman" w:hAnsi="Times New Roman" w:cs="Times New Roman"/>
          <w:sz w:val="18"/>
          <w:szCs w:val="18"/>
        </w:rPr>
        <w:t xml:space="preserve">Устава Сургодьского сельского поселения,  в связи с  изменением распределения расходов бюджета Сургодьского  сельского поселения на 2020 год, Совет депутатов Сургодьского сельского поселения </w:t>
      </w:r>
      <w:r w:rsidRPr="00CF40C8">
        <w:rPr>
          <w:rFonts w:ascii="Times New Roman" w:hAnsi="Times New Roman" w:cs="Times New Roman"/>
          <w:bCs/>
          <w:sz w:val="18"/>
          <w:szCs w:val="18"/>
        </w:rPr>
        <w:t>решил:</w:t>
      </w:r>
      <w:proofErr w:type="gramEnd"/>
    </w:p>
    <w:p w:rsidR="000D55AC" w:rsidRPr="00CF40C8" w:rsidRDefault="000D55AC" w:rsidP="00456929">
      <w:pPr>
        <w:pStyle w:val="affffc"/>
        <w:ind w:firstLine="709"/>
        <w:jc w:val="both"/>
        <w:rPr>
          <w:sz w:val="18"/>
          <w:szCs w:val="18"/>
        </w:rPr>
      </w:pPr>
      <w:bookmarkStart w:id="1" w:name="_GoBack"/>
      <w:bookmarkEnd w:id="1"/>
      <w:r w:rsidRPr="00CF40C8">
        <w:rPr>
          <w:sz w:val="18"/>
          <w:szCs w:val="18"/>
        </w:rPr>
        <w:t xml:space="preserve">1.Внести в решение Совета депутатов </w:t>
      </w:r>
      <w:r w:rsidR="003A1951" w:rsidRPr="00CF40C8">
        <w:rPr>
          <w:sz w:val="18"/>
          <w:szCs w:val="18"/>
        </w:rPr>
        <w:t>Сургодьского</w:t>
      </w:r>
      <w:r w:rsidRPr="00CF40C8">
        <w:rPr>
          <w:sz w:val="18"/>
          <w:szCs w:val="18"/>
        </w:rPr>
        <w:t xml:space="preserve"> сельского  поселения Торбеевского муниципальног</w:t>
      </w:r>
      <w:r w:rsidR="001B4B86" w:rsidRPr="00CF40C8">
        <w:rPr>
          <w:sz w:val="18"/>
          <w:szCs w:val="18"/>
        </w:rPr>
        <w:t>о района Республики Мордовия №</w:t>
      </w:r>
      <w:r w:rsidR="003A1951" w:rsidRPr="00CF40C8">
        <w:rPr>
          <w:sz w:val="18"/>
          <w:szCs w:val="18"/>
        </w:rPr>
        <w:t>38</w:t>
      </w:r>
      <w:r w:rsidRPr="00CF40C8">
        <w:rPr>
          <w:sz w:val="18"/>
          <w:szCs w:val="18"/>
        </w:rPr>
        <w:t xml:space="preserve"> от </w:t>
      </w:r>
      <w:r w:rsidR="001B4B86" w:rsidRPr="00CF40C8">
        <w:rPr>
          <w:sz w:val="18"/>
          <w:szCs w:val="18"/>
        </w:rPr>
        <w:t>30</w:t>
      </w:r>
      <w:r w:rsidRPr="00CF40C8">
        <w:rPr>
          <w:sz w:val="18"/>
          <w:szCs w:val="18"/>
        </w:rPr>
        <w:t>.12.201</w:t>
      </w:r>
      <w:r w:rsidR="001B4B86" w:rsidRPr="00CF40C8">
        <w:rPr>
          <w:sz w:val="18"/>
          <w:szCs w:val="18"/>
        </w:rPr>
        <w:t>9</w:t>
      </w:r>
      <w:r w:rsidRPr="00CF40C8">
        <w:rPr>
          <w:sz w:val="18"/>
          <w:szCs w:val="18"/>
        </w:rPr>
        <w:t xml:space="preserve">г. «О бюджете </w:t>
      </w:r>
      <w:r w:rsidR="003A1951" w:rsidRPr="00CF40C8">
        <w:rPr>
          <w:sz w:val="18"/>
          <w:szCs w:val="18"/>
        </w:rPr>
        <w:t>Сургодьского</w:t>
      </w:r>
      <w:r w:rsidR="001B4B86" w:rsidRPr="00CF40C8">
        <w:rPr>
          <w:sz w:val="18"/>
          <w:szCs w:val="18"/>
        </w:rPr>
        <w:t xml:space="preserve">  сельского поселения на 2020</w:t>
      </w:r>
      <w:r w:rsidRPr="00CF40C8">
        <w:rPr>
          <w:sz w:val="18"/>
          <w:szCs w:val="18"/>
        </w:rPr>
        <w:t xml:space="preserve"> год и плановый период 202</w:t>
      </w:r>
      <w:r w:rsidR="001B4B86" w:rsidRPr="00CF40C8">
        <w:rPr>
          <w:sz w:val="18"/>
          <w:szCs w:val="18"/>
        </w:rPr>
        <w:t>1</w:t>
      </w:r>
      <w:r w:rsidRPr="00CF40C8">
        <w:rPr>
          <w:sz w:val="18"/>
          <w:szCs w:val="18"/>
        </w:rPr>
        <w:t xml:space="preserve"> и 202</w:t>
      </w:r>
      <w:r w:rsidR="001B4B86" w:rsidRPr="00CF40C8">
        <w:rPr>
          <w:sz w:val="18"/>
          <w:szCs w:val="18"/>
        </w:rPr>
        <w:t>2</w:t>
      </w:r>
      <w:r w:rsidRPr="00CF40C8">
        <w:rPr>
          <w:sz w:val="18"/>
          <w:szCs w:val="18"/>
        </w:rPr>
        <w:t xml:space="preserve"> годов» следующие изменения:</w:t>
      </w:r>
    </w:p>
    <w:p w:rsidR="00476E68" w:rsidRPr="00CF40C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   1)пункт 1 статьи 1 изложить в следующей редакции:</w:t>
      </w:r>
    </w:p>
    <w:p w:rsidR="00476E68" w:rsidRPr="00CF40C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«</w:t>
      </w:r>
      <w:r w:rsidRPr="00CF40C8">
        <w:rPr>
          <w:rFonts w:ascii="Times New Roman" w:hAnsi="Times New Roman" w:cs="Times New Roman"/>
          <w:b/>
          <w:sz w:val="18"/>
          <w:szCs w:val="18"/>
        </w:rPr>
        <w:t xml:space="preserve">Статья 1.Основные характеристики бюджета </w:t>
      </w:r>
      <w:r w:rsidR="003A1951" w:rsidRPr="00CF40C8">
        <w:rPr>
          <w:rFonts w:ascii="Times New Roman" w:hAnsi="Times New Roman" w:cs="Times New Roman"/>
          <w:b/>
          <w:sz w:val="18"/>
          <w:szCs w:val="18"/>
        </w:rPr>
        <w:t>Сургодьского</w:t>
      </w:r>
      <w:r w:rsidRPr="00CF40C8">
        <w:rPr>
          <w:rFonts w:ascii="Times New Roman" w:hAnsi="Times New Roman" w:cs="Times New Roman"/>
          <w:b/>
          <w:sz w:val="18"/>
          <w:szCs w:val="18"/>
        </w:rPr>
        <w:t xml:space="preserve"> сельского  поселения.</w:t>
      </w:r>
    </w:p>
    <w:p w:rsidR="00476E68" w:rsidRPr="00CF40C8" w:rsidRDefault="00476E68" w:rsidP="00476E68">
      <w:pPr>
        <w:ind w:firstLine="709"/>
        <w:rPr>
          <w:rFonts w:ascii="Times New Roman" w:hAnsi="Times New Roman" w:cs="Times New Roman"/>
          <w:sz w:val="18"/>
          <w:szCs w:val="18"/>
        </w:rPr>
      </w:pPr>
      <w:proofErr w:type="gramStart"/>
      <w:r w:rsidRPr="00CF40C8">
        <w:rPr>
          <w:rFonts w:ascii="Times New Roman" w:hAnsi="Times New Roman" w:cs="Times New Roman"/>
          <w:sz w:val="18"/>
          <w:szCs w:val="18"/>
        </w:rPr>
        <w:t xml:space="preserve">1.Утвердить бюджет </w:t>
      </w:r>
      <w:r w:rsidR="003A1951" w:rsidRPr="00CF40C8">
        <w:rPr>
          <w:rFonts w:ascii="Times New Roman" w:hAnsi="Times New Roman" w:cs="Times New Roman"/>
          <w:sz w:val="18"/>
          <w:szCs w:val="18"/>
        </w:rPr>
        <w:t>Сургодьского</w:t>
      </w:r>
      <w:r w:rsidRPr="00CF40C8">
        <w:rPr>
          <w:rFonts w:ascii="Times New Roman" w:hAnsi="Times New Roman" w:cs="Times New Roman"/>
          <w:sz w:val="18"/>
          <w:szCs w:val="18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 w:rsidRPr="00CF40C8">
        <w:rPr>
          <w:rFonts w:ascii="Times New Roman" w:hAnsi="Times New Roman" w:cs="Times New Roman"/>
          <w:sz w:val="18"/>
          <w:szCs w:val="18"/>
        </w:rPr>
        <w:t>2</w:t>
      </w:r>
      <w:r w:rsidR="002C1A08" w:rsidRPr="00CF40C8">
        <w:rPr>
          <w:rFonts w:ascii="Times New Roman" w:hAnsi="Times New Roman" w:cs="Times New Roman"/>
          <w:sz w:val="18"/>
          <w:szCs w:val="18"/>
        </w:rPr>
        <w:t>543,6</w:t>
      </w:r>
      <w:r w:rsidRPr="00CF40C8">
        <w:rPr>
          <w:rFonts w:ascii="Times New Roman" w:hAnsi="Times New Roman" w:cs="Times New Roman"/>
          <w:sz w:val="18"/>
          <w:szCs w:val="18"/>
        </w:rPr>
        <w:t xml:space="preserve"> тыс. рублей и по расходам в сумме </w:t>
      </w:r>
      <w:r w:rsidR="003A1951" w:rsidRPr="00CF40C8">
        <w:rPr>
          <w:rFonts w:ascii="Times New Roman" w:hAnsi="Times New Roman" w:cs="Times New Roman"/>
          <w:sz w:val="18"/>
          <w:szCs w:val="18"/>
        </w:rPr>
        <w:t>2</w:t>
      </w:r>
      <w:r w:rsidR="002C1A08" w:rsidRPr="00CF40C8">
        <w:rPr>
          <w:rFonts w:ascii="Times New Roman" w:hAnsi="Times New Roman" w:cs="Times New Roman"/>
          <w:sz w:val="18"/>
          <w:szCs w:val="18"/>
        </w:rPr>
        <w:t>637,2</w:t>
      </w:r>
      <w:r w:rsidRPr="00CF40C8">
        <w:rPr>
          <w:rFonts w:ascii="Times New Roman" w:hAnsi="Times New Roman" w:cs="Times New Roman"/>
          <w:sz w:val="18"/>
          <w:szCs w:val="18"/>
        </w:rPr>
        <w:t xml:space="preserve"> тыс. рублей, с превышением расходов над доходами в сумме </w:t>
      </w:r>
      <w:r w:rsidR="003A1951" w:rsidRPr="00CF40C8">
        <w:rPr>
          <w:rFonts w:ascii="Times New Roman" w:hAnsi="Times New Roman" w:cs="Times New Roman"/>
          <w:sz w:val="18"/>
          <w:szCs w:val="18"/>
        </w:rPr>
        <w:t>93,6 тыс</w:t>
      </w:r>
      <w:r w:rsidRPr="00CF40C8">
        <w:rPr>
          <w:rFonts w:ascii="Times New Roman" w:hAnsi="Times New Roman" w:cs="Times New Roman"/>
          <w:sz w:val="18"/>
          <w:szCs w:val="18"/>
        </w:rPr>
        <w:t xml:space="preserve">. рублей, </w:t>
      </w:r>
      <w:r w:rsidRPr="00CF40C8">
        <w:rPr>
          <w:rFonts w:ascii="Times New Roman" w:hAnsi="Times New Roman" w:cs="Times New Roman"/>
          <w:bCs/>
          <w:sz w:val="18"/>
          <w:szCs w:val="18"/>
        </w:rPr>
        <w:t>исходя из уровня инфляции, не превышающего 3,7 процента (декабрь 2020 года к декабрю 2019 года).</w:t>
      </w:r>
      <w:r w:rsidR="00DE1704" w:rsidRPr="00CF40C8">
        <w:rPr>
          <w:rFonts w:ascii="Times New Roman" w:hAnsi="Times New Roman" w:cs="Times New Roman"/>
          <w:bCs/>
          <w:sz w:val="18"/>
          <w:szCs w:val="18"/>
        </w:rPr>
        <w:t>»</w:t>
      </w:r>
      <w:proofErr w:type="gramEnd"/>
    </w:p>
    <w:p w:rsidR="00476E68" w:rsidRPr="00CF40C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E85C77" w:rsidRPr="00CF40C8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 2)</w:t>
      </w:r>
      <w:r w:rsidR="00805125" w:rsidRPr="00CF40C8">
        <w:rPr>
          <w:rFonts w:ascii="Times New Roman" w:hAnsi="Times New Roman" w:cs="Times New Roman"/>
          <w:sz w:val="18"/>
          <w:szCs w:val="18"/>
        </w:rPr>
        <w:t xml:space="preserve">приложения </w:t>
      </w:r>
      <w:r w:rsidR="005F0FCF" w:rsidRPr="00CF40C8">
        <w:rPr>
          <w:rFonts w:ascii="Times New Roman" w:hAnsi="Times New Roman" w:cs="Times New Roman"/>
          <w:sz w:val="18"/>
          <w:szCs w:val="18"/>
        </w:rPr>
        <w:t xml:space="preserve"> </w:t>
      </w:r>
      <w:r w:rsidR="002F19D0" w:rsidRPr="00CF40C8">
        <w:rPr>
          <w:rFonts w:ascii="Times New Roman" w:hAnsi="Times New Roman" w:cs="Times New Roman"/>
          <w:sz w:val="18"/>
          <w:szCs w:val="18"/>
        </w:rPr>
        <w:t>3</w:t>
      </w:r>
      <w:r w:rsidR="003A1951" w:rsidRPr="00CF40C8">
        <w:rPr>
          <w:rFonts w:ascii="Times New Roman" w:hAnsi="Times New Roman" w:cs="Times New Roman"/>
          <w:sz w:val="18"/>
          <w:szCs w:val="18"/>
        </w:rPr>
        <w:t>,</w:t>
      </w:r>
      <w:r w:rsidR="002F19D0" w:rsidRPr="00CF40C8">
        <w:rPr>
          <w:rFonts w:ascii="Times New Roman" w:hAnsi="Times New Roman" w:cs="Times New Roman"/>
          <w:sz w:val="18"/>
          <w:szCs w:val="18"/>
        </w:rPr>
        <w:t>4,5,6</w:t>
      </w:r>
      <w:r w:rsidR="003A1951" w:rsidRPr="00CF40C8">
        <w:rPr>
          <w:rFonts w:ascii="Times New Roman" w:hAnsi="Times New Roman" w:cs="Times New Roman"/>
          <w:sz w:val="18"/>
          <w:szCs w:val="18"/>
        </w:rPr>
        <w:t xml:space="preserve"> </w:t>
      </w:r>
      <w:r w:rsidRPr="00CF40C8">
        <w:rPr>
          <w:rFonts w:ascii="Times New Roman" w:hAnsi="Times New Roman" w:cs="Times New Roman"/>
          <w:sz w:val="18"/>
          <w:szCs w:val="18"/>
        </w:rPr>
        <w:t xml:space="preserve">и </w:t>
      </w:r>
      <w:r w:rsidR="002F19D0" w:rsidRPr="00CF40C8">
        <w:rPr>
          <w:rFonts w:ascii="Times New Roman" w:hAnsi="Times New Roman" w:cs="Times New Roman"/>
          <w:sz w:val="18"/>
          <w:szCs w:val="18"/>
        </w:rPr>
        <w:t>7</w:t>
      </w:r>
      <w:r w:rsidR="000D55AC" w:rsidRPr="00CF40C8">
        <w:rPr>
          <w:rFonts w:ascii="Times New Roman" w:hAnsi="Times New Roman" w:cs="Times New Roman"/>
          <w:sz w:val="18"/>
          <w:szCs w:val="18"/>
        </w:rPr>
        <w:t xml:space="preserve">  изложить в </w:t>
      </w:r>
      <w:r w:rsidR="00DE1704" w:rsidRPr="00CF40C8">
        <w:rPr>
          <w:rFonts w:ascii="Times New Roman" w:hAnsi="Times New Roman" w:cs="Times New Roman"/>
          <w:sz w:val="18"/>
          <w:szCs w:val="18"/>
        </w:rPr>
        <w:t>следующей</w:t>
      </w:r>
      <w:r w:rsidR="000D55AC" w:rsidRPr="00CF40C8">
        <w:rPr>
          <w:rFonts w:ascii="Times New Roman" w:hAnsi="Times New Roman" w:cs="Times New Roman"/>
          <w:sz w:val="18"/>
          <w:szCs w:val="18"/>
        </w:rPr>
        <w:t xml:space="preserve"> редакции</w:t>
      </w:r>
      <w:r w:rsidR="00DE1704" w:rsidRPr="00CF40C8">
        <w:rPr>
          <w:rFonts w:ascii="Times New Roman" w:hAnsi="Times New Roman" w:cs="Times New Roman"/>
          <w:sz w:val="18"/>
          <w:szCs w:val="18"/>
        </w:rPr>
        <w:t>:</w:t>
      </w:r>
    </w:p>
    <w:p w:rsidR="00DC79B1" w:rsidRPr="00CF40C8" w:rsidRDefault="00AE3939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«</w:t>
      </w:r>
      <w:r w:rsidR="00DC79B1" w:rsidRPr="00CF40C8">
        <w:rPr>
          <w:rFonts w:ascii="Times New Roman" w:hAnsi="Times New Roman" w:cs="Times New Roman"/>
          <w:sz w:val="18"/>
          <w:szCs w:val="18"/>
        </w:rPr>
        <w:t xml:space="preserve">Приложение </w:t>
      </w:r>
      <w:r w:rsidR="002F19D0" w:rsidRPr="00CF40C8">
        <w:rPr>
          <w:rFonts w:ascii="Times New Roman" w:hAnsi="Times New Roman" w:cs="Times New Roman"/>
          <w:sz w:val="18"/>
          <w:szCs w:val="18"/>
        </w:rPr>
        <w:t>3</w:t>
      </w:r>
    </w:p>
    <w:p w:rsidR="00DC79B1" w:rsidRPr="00CF40C8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  <w:r w:rsidR="00AE3939" w:rsidRPr="00CF40C8">
        <w:rPr>
          <w:rFonts w:ascii="Times New Roman" w:hAnsi="Times New Roman" w:cs="Times New Roman"/>
          <w:sz w:val="18"/>
          <w:szCs w:val="18"/>
        </w:rPr>
        <w:t>Сургодьского</w:t>
      </w:r>
      <w:r w:rsidRPr="00CF40C8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DC79B1" w:rsidRPr="00CF40C8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DC79B1" w:rsidRPr="00CF40C8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«О бюджете </w:t>
      </w:r>
      <w:r w:rsidR="00AE3939" w:rsidRPr="00CF40C8">
        <w:rPr>
          <w:rFonts w:ascii="Times New Roman" w:hAnsi="Times New Roman" w:cs="Times New Roman"/>
          <w:sz w:val="18"/>
          <w:szCs w:val="18"/>
        </w:rPr>
        <w:t>Сургодьского</w:t>
      </w:r>
      <w:r w:rsidRPr="00CF40C8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DC79B1" w:rsidRPr="00CF40C8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DC79B1" w:rsidRPr="00CF40C8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DC79B1" w:rsidRPr="00CF40C8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от «30» декабря 2019 года №</w:t>
      </w:r>
      <w:r w:rsidR="00AE3939" w:rsidRPr="00CF40C8">
        <w:rPr>
          <w:rFonts w:ascii="Times New Roman" w:hAnsi="Times New Roman" w:cs="Times New Roman"/>
          <w:sz w:val="18"/>
          <w:szCs w:val="18"/>
        </w:rPr>
        <w:t>38</w:t>
      </w:r>
    </w:p>
    <w:p w:rsidR="00052788" w:rsidRPr="00CF40C8" w:rsidRDefault="00052788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052788" w:rsidRPr="00CF40C8" w:rsidRDefault="00CA6731" w:rsidP="00CA6731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</w:t>
      </w:r>
      <w:r w:rsidR="00CF40C8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                            </w:t>
      </w:r>
      <w:r w:rsidRPr="00CF40C8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2021</w:t>
      </w:r>
      <w:proofErr w:type="gramStart"/>
      <w:r w:rsidRPr="00CF40C8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И</w:t>
      </w:r>
      <w:proofErr w:type="gramEnd"/>
      <w:r w:rsidRPr="00CF40C8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2022 ГОДОВ</w:t>
      </w:r>
    </w:p>
    <w:p w:rsidR="00052788" w:rsidRPr="00CF40C8" w:rsidRDefault="00052788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245"/>
        <w:gridCol w:w="709"/>
        <w:gridCol w:w="708"/>
        <w:gridCol w:w="709"/>
      </w:tblGrid>
      <w:tr w:rsidR="00052788" w:rsidRPr="00CF40C8" w:rsidTr="00CA6731">
        <w:trPr>
          <w:trHeight w:val="149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052788" w:rsidRPr="00CF40C8" w:rsidTr="00CA6731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RPr="00CF40C8" w:rsidTr="00CA6731">
        <w:trPr>
          <w:trHeight w:val="1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2 543,6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1 889,3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</w:tr>
      <w:tr w:rsidR="00052788" w:rsidRPr="00CF40C8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1 113,0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477,2</w:t>
            </w:r>
          </w:p>
        </w:tc>
      </w:tr>
      <w:tr w:rsidR="00052788" w:rsidRPr="00CF40C8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CA6731" w:rsidRPr="00CF40C8" w:rsidTr="00CA6731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052788" w:rsidRPr="00CF40C8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CA6731" w:rsidRPr="00CF40C8" w:rsidTr="00CA6731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CA6731" w:rsidRPr="00CF40C8" w:rsidTr="00CA6731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443,3</w:t>
            </w:r>
          </w:p>
        </w:tc>
      </w:tr>
      <w:tr w:rsidR="00052788" w:rsidRPr="00CF40C8" w:rsidTr="00CA6731">
        <w:trPr>
          <w:trHeight w:val="2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25,3</w:t>
            </w:r>
          </w:p>
        </w:tc>
      </w:tr>
      <w:tr w:rsidR="00052788" w:rsidRPr="00CF40C8" w:rsidTr="00CA6731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000 1 06 06000 00 0000 110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</w:tr>
      <w:tr w:rsidR="00052788" w:rsidRPr="00CF40C8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</w:t>
            </w:r>
            <w:r w:rsidR="00052788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</w:t>
            </w:r>
            <w:r w:rsidR="00052788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167,0</w:t>
            </w:r>
          </w:p>
        </w:tc>
      </w:tr>
      <w:tr w:rsidR="00052788" w:rsidRPr="00CF40C8" w:rsidTr="00CA6731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</w:t>
            </w:r>
            <w:r w:rsidR="00052788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251,0</w:t>
            </w:r>
          </w:p>
        </w:tc>
      </w:tr>
      <w:tr w:rsidR="00052788" w:rsidRPr="00CF40C8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64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48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2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CA6731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F40C8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F40C8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052788" w:rsidRPr="00CF40C8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052788" w:rsidRPr="00CF40C8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052788" w:rsidRPr="00CF40C8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052788" w:rsidRPr="00CF40C8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F40C8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F40C8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F40C8" w:rsidTr="00CA6731">
        <w:trPr>
          <w:trHeight w:val="2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80,8</w:t>
            </w:r>
          </w:p>
        </w:tc>
      </w:tr>
      <w:tr w:rsidR="00052788" w:rsidRPr="00CF40C8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F40C8" w:rsidTr="00CA6731">
        <w:trPr>
          <w:trHeight w:val="4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</w:t>
            </w:r>
            <w:r w:rsidR="00CA6731"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</w:t>
            </w: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F40C8" w:rsidTr="00CA6731">
        <w:trPr>
          <w:trHeight w:val="49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000 2 02 40014 10 0000 150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</w:t>
            </w:r>
            <w:r w:rsidR="00CA6731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передаваемые бю</w:t>
            </w:r>
            <w:r w:rsidR="00CA6731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F40C8" w:rsidTr="00CA6731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</w:t>
            </w:r>
            <w:r w:rsidR="00052788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2 02 49999 10 0000 150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3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CA6731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52788" w:rsidRPr="00CF40C8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52788" w:rsidRPr="00CF40C8" w:rsidRDefault="00052788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Приложение 4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от «30» декабря 2019 года №38</w:t>
      </w:r>
    </w:p>
    <w:p w:rsidR="00052788" w:rsidRPr="00CF40C8" w:rsidRDefault="00052788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989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425"/>
        <w:gridCol w:w="284"/>
        <w:gridCol w:w="283"/>
        <w:gridCol w:w="851"/>
        <w:gridCol w:w="567"/>
        <w:gridCol w:w="709"/>
        <w:gridCol w:w="788"/>
        <w:gridCol w:w="709"/>
      </w:tblGrid>
      <w:tr w:rsidR="00052788" w:rsidRPr="00CF40C8" w:rsidTr="00CA6731">
        <w:trPr>
          <w:trHeight w:val="910"/>
        </w:trPr>
        <w:tc>
          <w:tcPr>
            <w:tcW w:w="9891" w:type="dxa"/>
            <w:gridSpan w:val="10"/>
            <w:tcBorders>
              <w:bottom w:val="single" w:sz="4" w:space="0" w:color="auto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CA6731" w:rsidRPr="00CF40C8" w:rsidTr="005E6615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6731" w:rsidRPr="00CF40C8" w:rsidTr="005E6615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1 744,6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 w:rsidP="00C2704E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F40C8" w:rsidTr="005E6615">
        <w:trPr>
          <w:trHeight w:val="35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F40C8" w:rsidTr="005E6615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CA6731" w:rsidRPr="00CF40C8" w:rsidTr="005E6615">
        <w:trPr>
          <w:trHeight w:val="50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F40C8" w:rsidTr="005E6615">
        <w:trPr>
          <w:trHeight w:val="51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F40C8" w:rsidTr="005E6615">
        <w:trPr>
          <w:trHeight w:val="46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CA6731" w:rsidRPr="00CF40C8" w:rsidTr="005E6615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CA6731" w:rsidRPr="00CF40C8" w:rsidTr="005E6615">
        <w:trPr>
          <w:trHeight w:val="60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CA6731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6731" w:rsidRPr="00CF40C8" w:rsidTr="005E6615">
        <w:trPr>
          <w:trHeight w:val="2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CA6731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6731" w:rsidRPr="00CF40C8" w:rsidTr="005E6615">
        <w:trPr>
          <w:trHeight w:val="2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F40C8" w:rsidTr="005E6615">
        <w:trPr>
          <w:trHeight w:val="3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F40C8" w:rsidTr="005E6615">
        <w:trPr>
          <w:trHeight w:val="3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CA6731" w:rsidRPr="00CF40C8" w:rsidTr="005E6615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CA6731" w:rsidRPr="00CF40C8" w:rsidTr="005E6615">
        <w:trPr>
          <w:trHeight w:val="4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CA6731" w:rsidRPr="00CF40C8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F40C8" w:rsidTr="005E6615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1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F40C8" w:rsidTr="005E6615">
        <w:trPr>
          <w:trHeight w:val="31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F40C8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F40C8" w:rsidTr="005E6615">
        <w:trPr>
          <w:trHeight w:val="929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F40C8" w:rsidTr="005E6615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F40C8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2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3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2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F40C8" w:rsidTr="005E6615">
        <w:trPr>
          <w:trHeight w:val="23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F40C8" w:rsidTr="005E6615">
        <w:trPr>
          <w:trHeight w:val="37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CA6731" w:rsidRPr="00CF40C8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20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52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2C1A08">
        <w:trPr>
          <w:trHeight w:val="16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04E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ыдаче</w:t>
            </w:r>
          </w:p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разрешений на строительство (за исключением случаев, предусмотренных Градостроительным кодексом Российской Федерации, иными федеральны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влению в случаях, предусмотренных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Градостроитель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ным кодексом Российской Федерации, осмотров зданий, сооружений и выдаче рекомендаций об устранении выявленных в ходе таких осмотров нарушений, направ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размещения объекта индивидуального жилищного строительства или садового дома на земельном участке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F40C8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F40C8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052788" w:rsidRPr="00CF40C8" w:rsidRDefault="00052788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Приложение 5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F11C49" w:rsidRPr="00CF40C8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F11C49" w:rsidRPr="00CF40C8" w:rsidRDefault="00F11C49" w:rsidP="00F11C49">
      <w:pPr>
        <w:pStyle w:val="affff9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от «30» декабря 2019 года №38</w:t>
      </w:r>
    </w:p>
    <w:p w:rsidR="00F11C49" w:rsidRPr="00CF40C8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284"/>
        <w:gridCol w:w="425"/>
        <w:gridCol w:w="425"/>
        <w:gridCol w:w="284"/>
        <w:gridCol w:w="708"/>
        <w:gridCol w:w="426"/>
        <w:gridCol w:w="708"/>
        <w:gridCol w:w="709"/>
        <w:gridCol w:w="709"/>
      </w:tblGrid>
      <w:tr w:rsidR="00052788" w:rsidRPr="00CF40C8" w:rsidTr="00431EE4">
        <w:trPr>
          <w:trHeight w:val="600"/>
        </w:trPr>
        <w:tc>
          <w:tcPr>
            <w:tcW w:w="9953" w:type="dxa"/>
            <w:gridSpan w:val="11"/>
            <w:tcBorders>
              <w:bottom w:val="single" w:sz="4" w:space="0" w:color="auto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 2020-2022 ГОД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052788" w:rsidRPr="00CF40C8" w:rsidTr="00431EE4">
        <w:trPr>
          <w:trHeight w:val="18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RPr="00CF40C8" w:rsidTr="00431EE4">
        <w:trPr>
          <w:trHeight w:val="68"/>
        </w:trPr>
        <w:tc>
          <w:tcPr>
            <w:tcW w:w="4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CF40C8" w:rsidTr="00431EE4">
        <w:trPr>
          <w:trHeight w:val="6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052788" w:rsidRPr="00CF40C8" w:rsidTr="00431EE4">
        <w:trPr>
          <w:trHeight w:val="39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RPr="00CF40C8" w:rsidTr="00431EE4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RPr="00CF40C8" w:rsidTr="00431EE4">
        <w:trPr>
          <w:trHeight w:val="2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CF40C8" w:rsidTr="00431EE4">
        <w:trPr>
          <w:trHeight w:val="35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052788" w:rsidRPr="00CF40C8" w:rsidTr="00431EE4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052788" w:rsidRPr="00CF40C8" w:rsidTr="00431EE4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5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41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34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58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7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129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44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75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235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2704E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6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 w:rsidP="00C2704E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E6615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RPr="00CF40C8" w:rsidTr="00431EE4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431EE4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 w:rsidP="00431EE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 w:rsidP="00431EE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 w:rsidP="00431EE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 w:rsidP="00431EE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 w:rsidP="00431EE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 w:rsidP="00431EE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 w:rsidP="00431EE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31EE4" w:rsidRPr="00CF40C8" w:rsidRDefault="00431EE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199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052788" w:rsidRPr="00CF40C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6156D5" w:rsidRPr="00CF40C8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lastRenderedPageBreak/>
        <w:t>Приложение 6</w:t>
      </w:r>
    </w:p>
    <w:p w:rsidR="006156D5" w:rsidRPr="00CF40C8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6156D5" w:rsidRPr="00CF40C8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6156D5" w:rsidRPr="00CF40C8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6156D5" w:rsidRPr="00CF40C8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6156D5" w:rsidRPr="00CF40C8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6156D5" w:rsidRPr="00CF40C8" w:rsidRDefault="006156D5" w:rsidP="006156D5">
      <w:pPr>
        <w:pStyle w:val="affff9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от «30» декабря 2019 года №38</w:t>
      </w:r>
    </w:p>
    <w:p w:rsidR="002F19D0" w:rsidRPr="00CF40C8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3"/>
        <w:gridCol w:w="284"/>
        <w:gridCol w:w="425"/>
        <w:gridCol w:w="709"/>
        <w:gridCol w:w="425"/>
        <w:gridCol w:w="425"/>
        <w:gridCol w:w="567"/>
        <w:gridCol w:w="426"/>
        <w:gridCol w:w="708"/>
        <w:gridCol w:w="709"/>
        <w:gridCol w:w="709"/>
      </w:tblGrid>
      <w:tr w:rsidR="00052788" w:rsidRPr="00CF40C8" w:rsidTr="00431EE4">
        <w:trPr>
          <w:trHeight w:val="782"/>
        </w:trPr>
        <w:tc>
          <w:tcPr>
            <w:tcW w:w="9953" w:type="dxa"/>
            <w:gridSpan w:val="12"/>
            <w:tcBorders>
              <w:bottom w:val="single" w:sz="4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2022 ГОДОВ</w:t>
            </w:r>
          </w:p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2704E" w:rsidRPr="00CF40C8" w:rsidTr="00431EE4">
        <w:trPr>
          <w:trHeight w:val="154"/>
        </w:trPr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CF40C8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тыс</w:t>
            </w:r>
            <w:proofErr w:type="gram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уб.</w:t>
            </w:r>
          </w:p>
        </w:tc>
      </w:tr>
      <w:tr w:rsidR="00052788" w:rsidRPr="00CF40C8" w:rsidTr="00431EE4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</w:t>
            </w:r>
            <w:r w:rsidR="005E6615"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CF40C8" w:rsidTr="00431EE4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1 733,1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RPr="00CF40C8" w:rsidTr="00431EE4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69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CF40C8" w:rsidTr="00431EE4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CF40C8" w:rsidTr="00431EE4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5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CF40C8" w:rsidTr="00431EE4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052788" w:rsidRPr="00CF40C8" w:rsidTr="00431EE4">
        <w:trPr>
          <w:trHeight w:val="7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CF40C8" w:rsidTr="00431EE4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CF40C8" w:rsidTr="00431EE4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CF40C8" w:rsidTr="00431EE4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052788" w:rsidRPr="00CF40C8" w:rsidTr="00431EE4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CF40C8" w:rsidTr="00431EE4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CF40C8" w:rsidTr="00431EE4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CF40C8" w:rsidTr="00431EE4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CF40C8" w:rsidTr="00431EE4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CF40C8" w:rsidTr="00431EE4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052788" w:rsidRPr="00CF40C8" w:rsidTr="00431EE4">
        <w:trPr>
          <w:trHeight w:val="45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CF40C8" w:rsidTr="00431EE4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CF40C8" w:rsidTr="00431EE4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CF40C8" w:rsidTr="00431EE4">
        <w:trPr>
          <w:trHeight w:val="40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052788" w:rsidRPr="00CF40C8" w:rsidTr="00431EE4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4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CF40C8" w:rsidTr="00431EE4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CF40C8" w:rsidTr="00431EE4">
        <w:trPr>
          <w:trHeight w:val="6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F40C8" w:rsidTr="00431EE4">
        <w:trPr>
          <w:trHeight w:val="28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E6615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E6615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CF40C8" w:rsidTr="00431EE4">
        <w:trPr>
          <w:trHeight w:val="5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34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 w:rsidP="005E661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E6615"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CF40C8" w:rsidTr="00431EE4">
        <w:trPr>
          <w:trHeight w:val="44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CF40C8" w:rsidTr="00431EE4">
        <w:trPr>
          <w:trHeight w:val="31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F40C8" w:rsidTr="00431EE4">
        <w:trPr>
          <w:trHeight w:val="7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CF40C8" w:rsidTr="00431EE4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CF40C8" w:rsidTr="00431EE4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CF40C8" w:rsidTr="00431EE4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CF40C8" w:rsidTr="00431EE4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CF40C8" w:rsidTr="00431EE4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CF40C8" w:rsidTr="00431EE4">
        <w:trPr>
          <w:trHeight w:val="61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96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F40C8" w:rsidTr="00431EE4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6951B7" w:rsidRDefault="006951B7" w:rsidP="006951B7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525C55" w:rsidRPr="00CF40C8" w:rsidRDefault="00525C55" w:rsidP="006951B7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Приложение 7</w:t>
      </w:r>
    </w:p>
    <w:p w:rsidR="00525C55" w:rsidRPr="00CF40C8" w:rsidRDefault="00525C55" w:rsidP="006951B7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525C55" w:rsidRPr="00CF40C8" w:rsidRDefault="00525C55" w:rsidP="006951B7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525C55" w:rsidRPr="00CF40C8" w:rsidRDefault="00525C55" w:rsidP="006951B7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525C55" w:rsidRPr="00CF40C8" w:rsidRDefault="00525C55" w:rsidP="006951B7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525C55" w:rsidRPr="00CF40C8" w:rsidRDefault="00525C55" w:rsidP="006951B7">
      <w:pPr>
        <w:jc w:val="right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525C55" w:rsidRPr="00CF40C8" w:rsidRDefault="00525C55" w:rsidP="00525C55">
      <w:pPr>
        <w:pStyle w:val="affff9"/>
        <w:ind w:firstLine="709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</w:t>
      </w:r>
      <w:r w:rsidR="006951B7"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Pr="00CF40C8">
        <w:rPr>
          <w:rFonts w:ascii="Times New Roman" w:hAnsi="Times New Roman" w:cs="Times New Roman"/>
          <w:sz w:val="18"/>
          <w:szCs w:val="18"/>
        </w:rPr>
        <w:t xml:space="preserve">       от «30» декабря 2019 года №38</w:t>
      </w:r>
    </w:p>
    <w:p w:rsidR="006156D5" w:rsidRPr="00CF40C8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961"/>
        <w:gridCol w:w="709"/>
        <w:gridCol w:w="709"/>
        <w:gridCol w:w="709"/>
      </w:tblGrid>
      <w:tr w:rsidR="00052788" w:rsidRPr="00CF40C8" w:rsidTr="006951B7">
        <w:trPr>
          <w:trHeight w:val="151"/>
        </w:trPr>
        <w:tc>
          <w:tcPr>
            <w:tcW w:w="9528" w:type="dxa"/>
            <w:gridSpan w:val="5"/>
            <w:tcBorders>
              <w:bottom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</w:t>
            </w:r>
            <w:r w:rsidR="005E6615"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 2021</w:t>
            </w:r>
            <w:proofErr w:type="gram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2022 ГОДОВ  </w:t>
            </w:r>
          </w:p>
          <w:p w:rsidR="005E6615" w:rsidRPr="00CF40C8" w:rsidRDefault="005E661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( тыс</w:t>
            </w:r>
            <w:proofErr w:type="gram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ублей)</w:t>
            </w:r>
          </w:p>
        </w:tc>
      </w:tr>
      <w:tr w:rsidR="0005278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F40C8" w:rsidTr="006951B7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1B7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</w:t>
            </w:r>
          </w:p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</w:tr>
      <w:tr w:rsidR="0005278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05278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CF40C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CF40C8" w:rsidTr="006951B7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CF40C8" w:rsidTr="00431EE4">
        <w:trPr>
          <w:trHeight w:val="68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</w:t>
            </w: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CF40C8" w:rsidTr="006951B7">
        <w:trPr>
          <w:trHeight w:val="14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CF40C8" w:rsidTr="006951B7">
        <w:trPr>
          <w:trHeight w:val="68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410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76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274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84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2C1A08" w:rsidRPr="00CF40C8" w:rsidTr="006951B7">
        <w:trPr>
          <w:trHeight w:val="17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CF40C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40C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52788" w:rsidRPr="00CF40C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».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095"/>
      </w:tblGrid>
      <w:tr w:rsidR="006156D5" w:rsidRPr="00CF40C8" w:rsidTr="006156D5">
        <w:trPr>
          <w:trHeight w:val="151"/>
        </w:trPr>
        <w:tc>
          <w:tcPr>
            <w:tcW w:w="10095" w:type="dxa"/>
            <w:tcBorders>
              <w:bottom w:val="nil"/>
            </w:tcBorders>
          </w:tcPr>
          <w:p w:rsidR="006156D5" w:rsidRPr="00CF40C8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4C51FB" w:rsidRPr="00CF40C8" w:rsidRDefault="004C51FB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F40C8">
        <w:rPr>
          <w:rFonts w:ascii="Times New Roman" w:hAnsi="Times New Roman" w:cs="Times New Roman"/>
          <w:sz w:val="18"/>
          <w:szCs w:val="18"/>
        </w:rPr>
        <w:t>2.Настоящее решение вступает</w:t>
      </w:r>
      <w:r w:rsidR="002C1A08" w:rsidRPr="00CF40C8">
        <w:rPr>
          <w:rFonts w:ascii="Times New Roman" w:hAnsi="Times New Roman" w:cs="Times New Roman"/>
          <w:sz w:val="18"/>
          <w:szCs w:val="18"/>
        </w:rPr>
        <w:t xml:space="preserve"> </w:t>
      </w:r>
      <w:r w:rsidRPr="00CF40C8">
        <w:rPr>
          <w:rFonts w:ascii="Times New Roman" w:hAnsi="Times New Roman" w:cs="Times New Roman"/>
          <w:sz w:val="18"/>
          <w:szCs w:val="18"/>
        </w:rPr>
        <w:t>в</w:t>
      </w:r>
      <w:r w:rsidR="002C1A08" w:rsidRPr="00CF40C8">
        <w:rPr>
          <w:rFonts w:ascii="Times New Roman" w:hAnsi="Times New Roman" w:cs="Times New Roman"/>
          <w:sz w:val="18"/>
          <w:szCs w:val="18"/>
        </w:rPr>
        <w:t xml:space="preserve"> </w:t>
      </w:r>
      <w:r w:rsidRPr="00CF40C8">
        <w:rPr>
          <w:rFonts w:ascii="Times New Roman" w:hAnsi="Times New Roman" w:cs="Times New Roman"/>
          <w:sz w:val="18"/>
          <w:szCs w:val="18"/>
        </w:rPr>
        <w:t>силу со дня его официального опубликования в информационном бюллетене «</w:t>
      </w:r>
      <w:r w:rsidR="003A1951" w:rsidRPr="00CF40C8">
        <w:rPr>
          <w:rFonts w:ascii="Times New Roman" w:hAnsi="Times New Roman" w:cs="Times New Roman"/>
          <w:sz w:val="18"/>
          <w:szCs w:val="18"/>
        </w:rPr>
        <w:t>Сельские вести</w:t>
      </w:r>
      <w:r w:rsidRPr="00CF40C8">
        <w:rPr>
          <w:rFonts w:ascii="Times New Roman" w:hAnsi="Times New Roman" w:cs="Times New Roman"/>
          <w:sz w:val="18"/>
          <w:szCs w:val="1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proofErr w:type="spellStart"/>
        <w:r w:rsidRPr="00CF40C8">
          <w:rPr>
            <w:rStyle w:val="a4"/>
            <w:rFonts w:ascii="Times New Roman" w:hAnsi="Times New Roman" w:cs="Times New Roman"/>
            <w:b w:val="0"/>
            <w:color w:val="auto"/>
            <w:sz w:val="18"/>
            <w:szCs w:val="18"/>
            <w:lang w:val="en-US"/>
          </w:rPr>
          <w:t>torbeevo</w:t>
        </w:r>
        <w:proofErr w:type="spellEnd"/>
        <w:r w:rsidRPr="00CF40C8">
          <w:rPr>
            <w:rStyle w:val="a4"/>
            <w:rFonts w:ascii="Times New Roman" w:hAnsi="Times New Roman" w:cs="Times New Roman"/>
            <w:b w:val="0"/>
            <w:color w:val="auto"/>
            <w:sz w:val="18"/>
            <w:szCs w:val="18"/>
          </w:rPr>
          <w:t>.e-mordovia.ru</w:t>
        </w:r>
      </w:hyperlink>
      <w:r w:rsidRPr="00CF40C8">
        <w:rPr>
          <w:rFonts w:ascii="Times New Roman" w:hAnsi="Times New Roman" w:cs="Times New Roman"/>
          <w:sz w:val="18"/>
          <w:szCs w:val="18"/>
        </w:rPr>
        <w:t xml:space="preserve">  на странице </w:t>
      </w:r>
      <w:r w:rsidR="003A1951" w:rsidRPr="00CF40C8">
        <w:rPr>
          <w:rFonts w:ascii="Times New Roman" w:hAnsi="Times New Roman" w:cs="Times New Roman"/>
          <w:sz w:val="18"/>
          <w:szCs w:val="18"/>
        </w:rPr>
        <w:t>Сургодьского</w:t>
      </w:r>
      <w:r w:rsidRPr="00CF40C8">
        <w:rPr>
          <w:rFonts w:ascii="Times New Roman" w:hAnsi="Times New Roman" w:cs="Times New Roman"/>
          <w:sz w:val="18"/>
          <w:szCs w:val="18"/>
        </w:rPr>
        <w:t xml:space="preserve"> сельского поселения.</w:t>
      </w:r>
    </w:p>
    <w:p w:rsidR="004C51FB" w:rsidRPr="00CF40C8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18"/>
          <w:szCs w:val="18"/>
        </w:rPr>
      </w:pPr>
      <w:r w:rsidRPr="00CF40C8">
        <w:rPr>
          <w:rFonts w:ascii="Times New Roman" w:eastAsia="Arial" w:hAnsi="Times New Roman" w:cs="Times New Roman"/>
          <w:b/>
          <w:bCs/>
          <w:sz w:val="18"/>
          <w:szCs w:val="18"/>
        </w:rPr>
        <w:t> </w:t>
      </w:r>
    </w:p>
    <w:p w:rsidR="00177C09" w:rsidRDefault="00052788" w:rsidP="00052788">
      <w:pPr>
        <w:ind w:firstLine="0"/>
        <w:jc w:val="left"/>
        <w:rPr>
          <w:rFonts w:ascii="Times New Roman" w:hAnsi="Times New Roman" w:cs="Times New Roman"/>
          <w:b/>
          <w:sz w:val="18"/>
          <w:szCs w:val="18"/>
        </w:rPr>
      </w:pPr>
      <w:r w:rsidRPr="00CF40C8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177C09" w:rsidRPr="00CF40C8">
        <w:rPr>
          <w:rFonts w:ascii="Times New Roman" w:hAnsi="Times New Roman" w:cs="Times New Roman"/>
          <w:b/>
          <w:sz w:val="18"/>
          <w:szCs w:val="18"/>
        </w:rPr>
        <w:t>Глава Сургодьского</w:t>
      </w:r>
      <w:r w:rsidRPr="00CF40C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77C09" w:rsidRPr="00CF40C8">
        <w:rPr>
          <w:rFonts w:ascii="Times New Roman" w:hAnsi="Times New Roman" w:cs="Times New Roman"/>
          <w:b/>
          <w:sz w:val="18"/>
          <w:szCs w:val="18"/>
        </w:rPr>
        <w:t xml:space="preserve">сельского поселения   </w:t>
      </w:r>
      <w:r w:rsidRPr="00CF40C8">
        <w:rPr>
          <w:rFonts w:ascii="Times New Roman" w:hAnsi="Times New Roman" w:cs="Times New Roman"/>
          <w:b/>
          <w:sz w:val="18"/>
          <w:szCs w:val="18"/>
        </w:rPr>
        <w:t xml:space="preserve">             </w:t>
      </w:r>
      <w:r w:rsidR="00177C09" w:rsidRPr="00CF40C8">
        <w:rPr>
          <w:rFonts w:ascii="Times New Roman" w:hAnsi="Times New Roman" w:cs="Times New Roman"/>
          <w:b/>
          <w:sz w:val="18"/>
          <w:szCs w:val="18"/>
        </w:rPr>
        <w:t xml:space="preserve">           Ф.Т.Эртуганов</w:t>
      </w:r>
    </w:p>
    <w:p w:rsidR="00431EE4" w:rsidRDefault="00431EE4" w:rsidP="00052788">
      <w:pPr>
        <w:ind w:firstLine="0"/>
        <w:jc w:val="left"/>
        <w:rPr>
          <w:rFonts w:ascii="Times New Roman" w:hAnsi="Times New Roman" w:cs="Times New Roman"/>
          <w:b/>
          <w:sz w:val="18"/>
          <w:szCs w:val="18"/>
        </w:rPr>
      </w:pPr>
    </w:p>
    <w:p w:rsidR="00431EE4" w:rsidRDefault="00431EE4" w:rsidP="00052788">
      <w:pPr>
        <w:ind w:firstLine="0"/>
        <w:jc w:val="lef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960" w:type="dxa"/>
        <w:tblInd w:w="-9" w:type="dxa"/>
        <w:tblLayout w:type="fixed"/>
        <w:tblLook w:val="04A0"/>
      </w:tblPr>
      <w:tblGrid>
        <w:gridCol w:w="3205"/>
        <w:gridCol w:w="3734"/>
        <w:gridCol w:w="3021"/>
      </w:tblGrid>
      <w:tr w:rsidR="00431EE4" w:rsidRPr="00431EE4" w:rsidTr="00431EE4">
        <w:trPr>
          <w:trHeight w:val="806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1EE4" w:rsidRPr="00431EE4" w:rsidRDefault="00431EE4" w:rsidP="00431EE4">
            <w:pPr>
              <w:autoSpaceDN w:val="0"/>
              <w:snapToGrid w:val="0"/>
              <w:spacing w:after="200"/>
              <w:ind w:firstLine="0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 w:bidi="ru-RU"/>
              </w:rPr>
            </w:pPr>
            <w:r w:rsidRPr="00431EE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Главный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1EE4" w:rsidRPr="00431EE4" w:rsidRDefault="00431EE4" w:rsidP="00431EE4">
            <w:pPr>
              <w:autoSpaceDN w:val="0"/>
              <w:snapToGrid w:val="0"/>
              <w:spacing w:after="200"/>
              <w:ind w:firstLine="347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 w:bidi="ru-RU"/>
              </w:rPr>
            </w:pPr>
            <w:r w:rsidRPr="00431EE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Учредители:                                        Совет депутатов Сургодьского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                 </w:t>
            </w:r>
            <w:r w:rsidRPr="00431EE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сельского поселения Торбеевского района Республики Мордовия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EE4" w:rsidRPr="00431EE4" w:rsidRDefault="00431EE4" w:rsidP="00431EE4">
            <w:pPr>
              <w:autoSpaceDN w:val="0"/>
              <w:snapToGrid w:val="0"/>
              <w:spacing w:after="200"/>
              <w:ind w:firstLine="16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 w:bidi="ru-RU"/>
              </w:rPr>
            </w:pPr>
            <w:r w:rsidRPr="00431EE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НАШАДРЕС:                                              431042  РМ,  Торбеевский  район   с</w:t>
            </w:r>
            <w:proofErr w:type="gramStart"/>
            <w:r w:rsidRPr="00431EE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431EE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ургодь, ул.Центральная,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</w:t>
            </w:r>
            <w:r w:rsidRPr="00431EE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1А                               Телефон: 2-75-33</w:t>
            </w:r>
          </w:p>
        </w:tc>
      </w:tr>
    </w:tbl>
    <w:p w:rsidR="00431EE4" w:rsidRPr="00CF40C8" w:rsidRDefault="00431EE4" w:rsidP="00052788">
      <w:pPr>
        <w:ind w:firstLine="0"/>
        <w:jc w:val="left"/>
        <w:rPr>
          <w:rFonts w:ascii="Times New Roman" w:hAnsi="Times New Roman" w:cs="Times New Roman"/>
          <w:b/>
          <w:sz w:val="18"/>
          <w:szCs w:val="18"/>
        </w:rPr>
      </w:pPr>
    </w:p>
    <w:sectPr w:rsidR="00431EE4" w:rsidRPr="00CF40C8" w:rsidSect="00CF40C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453" w:rsidRDefault="00BC1453" w:rsidP="00095B33">
      <w:r>
        <w:separator/>
      </w:r>
    </w:p>
  </w:endnote>
  <w:endnote w:type="continuationSeparator" w:id="0">
    <w:p w:rsidR="00BC1453" w:rsidRDefault="00BC1453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E4" w:rsidRPr="00095B33" w:rsidRDefault="00431EE4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A40273">
      <w:rPr>
        <w:rFonts w:ascii="Times New Roman" w:hAnsi="Times New Roman"/>
        <w:noProof/>
        <w:sz w:val="22"/>
        <w:szCs w:val="22"/>
      </w:rPr>
      <w:t>1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431EE4" w:rsidRDefault="00431EE4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453" w:rsidRDefault="00BC1453" w:rsidP="00095B33">
      <w:r>
        <w:separator/>
      </w:r>
    </w:p>
  </w:footnote>
  <w:footnote w:type="continuationSeparator" w:id="0">
    <w:p w:rsidR="00BC1453" w:rsidRDefault="00BC1453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52788"/>
    <w:rsid w:val="00055F70"/>
    <w:rsid w:val="00064724"/>
    <w:rsid w:val="000705F0"/>
    <w:rsid w:val="00070F07"/>
    <w:rsid w:val="00090992"/>
    <w:rsid w:val="00095B33"/>
    <w:rsid w:val="000A0496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1D12"/>
    <w:rsid w:val="002538E4"/>
    <w:rsid w:val="00253BE8"/>
    <w:rsid w:val="002B0CF1"/>
    <w:rsid w:val="002C1A08"/>
    <w:rsid w:val="002C5BB0"/>
    <w:rsid w:val="002D7193"/>
    <w:rsid w:val="002E4906"/>
    <w:rsid w:val="002F19D0"/>
    <w:rsid w:val="002F482E"/>
    <w:rsid w:val="002F50A2"/>
    <w:rsid w:val="0034260C"/>
    <w:rsid w:val="00360312"/>
    <w:rsid w:val="00361826"/>
    <w:rsid w:val="00364BF1"/>
    <w:rsid w:val="0039120C"/>
    <w:rsid w:val="003A1951"/>
    <w:rsid w:val="003A2EBA"/>
    <w:rsid w:val="003B19E7"/>
    <w:rsid w:val="00416FF2"/>
    <w:rsid w:val="00431EE4"/>
    <w:rsid w:val="00432BBF"/>
    <w:rsid w:val="0044760C"/>
    <w:rsid w:val="00456929"/>
    <w:rsid w:val="0047376C"/>
    <w:rsid w:val="00476E68"/>
    <w:rsid w:val="00496735"/>
    <w:rsid w:val="004B42F7"/>
    <w:rsid w:val="004C51FB"/>
    <w:rsid w:val="004E25AC"/>
    <w:rsid w:val="004F2777"/>
    <w:rsid w:val="004F7353"/>
    <w:rsid w:val="00502C76"/>
    <w:rsid w:val="00523EBA"/>
    <w:rsid w:val="00525C55"/>
    <w:rsid w:val="00540A97"/>
    <w:rsid w:val="00561EE8"/>
    <w:rsid w:val="0057200F"/>
    <w:rsid w:val="0057342D"/>
    <w:rsid w:val="005745E8"/>
    <w:rsid w:val="005778F9"/>
    <w:rsid w:val="005A00E7"/>
    <w:rsid w:val="005A2E96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951B7"/>
    <w:rsid w:val="006A7090"/>
    <w:rsid w:val="006B21FD"/>
    <w:rsid w:val="006C6A2E"/>
    <w:rsid w:val="00701777"/>
    <w:rsid w:val="00745B65"/>
    <w:rsid w:val="007616FB"/>
    <w:rsid w:val="007663D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7E58"/>
    <w:rsid w:val="00917071"/>
    <w:rsid w:val="00921B77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B75"/>
    <w:rsid w:val="00A16F0E"/>
    <w:rsid w:val="00A245FE"/>
    <w:rsid w:val="00A27760"/>
    <w:rsid w:val="00A40273"/>
    <w:rsid w:val="00A43A01"/>
    <w:rsid w:val="00A617AF"/>
    <w:rsid w:val="00A95EC3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B797A"/>
    <w:rsid w:val="00BC1453"/>
    <w:rsid w:val="00BC24E0"/>
    <w:rsid w:val="00BD2012"/>
    <w:rsid w:val="00BF2A7D"/>
    <w:rsid w:val="00BF5EF7"/>
    <w:rsid w:val="00C1323B"/>
    <w:rsid w:val="00C2704E"/>
    <w:rsid w:val="00C3068D"/>
    <w:rsid w:val="00C3668C"/>
    <w:rsid w:val="00C436CC"/>
    <w:rsid w:val="00C53EEB"/>
    <w:rsid w:val="00C6186C"/>
    <w:rsid w:val="00C72EEB"/>
    <w:rsid w:val="00C85DC7"/>
    <w:rsid w:val="00CA23C9"/>
    <w:rsid w:val="00CA314D"/>
    <w:rsid w:val="00CA6731"/>
    <w:rsid w:val="00CB082C"/>
    <w:rsid w:val="00CE5E98"/>
    <w:rsid w:val="00CF40C8"/>
    <w:rsid w:val="00D00051"/>
    <w:rsid w:val="00D0472C"/>
    <w:rsid w:val="00D34429"/>
    <w:rsid w:val="00D50108"/>
    <w:rsid w:val="00D501D0"/>
    <w:rsid w:val="00D52AE5"/>
    <w:rsid w:val="00D5623A"/>
    <w:rsid w:val="00D56AF0"/>
    <w:rsid w:val="00D6564B"/>
    <w:rsid w:val="00DA5D01"/>
    <w:rsid w:val="00DA7032"/>
    <w:rsid w:val="00DC79B1"/>
    <w:rsid w:val="00DD5819"/>
    <w:rsid w:val="00DE0129"/>
    <w:rsid w:val="00DE1704"/>
    <w:rsid w:val="00DE5D4D"/>
    <w:rsid w:val="00DF3A3C"/>
    <w:rsid w:val="00E21639"/>
    <w:rsid w:val="00E25299"/>
    <w:rsid w:val="00E335BB"/>
    <w:rsid w:val="00E70383"/>
    <w:rsid w:val="00E833BA"/>
    <w:rsid w:val="00E85C77"/>
    <w:rsid w:val="00E90887"/>
    <w:rsid w:val="00EB4632"/>
    <w:rsid w:val="00EC4088"/>
    <w:rsid w:val="00ED2D5D"/>
    <w:rsid w:val="00EE19CB"/>
    <w:rsid w:val="00F11C49"/>
    <w:rsid w:val="00F1730D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5A066-D142-4B97-A6D1-AAF245294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11961</Words>
  <Characters>68183</Characters>
  <Application>Microsoft Office Word</Application>
  <DocSecurity>0</DocSecurity>
  <Lines>568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79985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39</cp:revision>
  <cp:lastPrinted>2020-10-15T13:36:00Z</cp:lastPrinted>
  <dcterms:created xsi:type="dcterms:W3CDTF">2020-09-03T09:34:00Z</dcterms:created>
  <dcterms:modified xsi:type="dcterms:W3CDTF">2020-12-10T07:05:00Z</dcterms:modified>
</cp:coreProperties>
</file>