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AE1F14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Восемнадцатая 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935C42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» </w:t>
      </w:r>
      <w:r w:rsidR="00AE1F14">
        <w:rPr>
          <w:b/>
          <w:sz w:val="26"/>
          <w:szCs w:val="26"/>
        </w:rPr>
        <w:t xml:space="preserve">ноября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AE1F14">
        <w:rPr>
          <w:b/>
          <w:sz w:val="26"/>
          <w:szCs w:val="26"/>
        </w:rPr>
        <w:t>33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2F26C5" w:rsidRDefault="00624120" w:rsidP="002F26C5">
      <w:pPr>
        <w:rPr>
          <w:rFonts w:ascii="Times New Roman" w:hAnsi="Times New Roman"/>
          <w:bCs/>
          <w:iCs/>
          <w:sz w:val="28"/>
          <w:szCs w:val="28"/>
          <w:lang w:eastAsia="zh-CN"/>
        </w:rPr>
      </w:pPr>
      <w:r w:rsidRPr="002F26C5"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 w:rsidRPr="002F26C5">
        <w:rPr>
          <w:rFonts w:ascii="Times New Roman" w:hAnsi="Times New Roman"/>
          <w:sz w:val="28"/>
          <w:szCs w:val="28"/>
          <w:lang w:eastAsia="ar-SA"/>
        </w:rPr>
        <w:t xml:space="preserve">  </w:t>
      </w:r>
      <w:proofErr w:type="gramStart"/>
      <w:r w:rsidR="002F26C5" w:rsidRPr="002F26C5">
        <w:rPr>
          <w:rFonts w:ascii="Times New Roman" w:hAnsi="Times New Roman"/>
          <w:sz w:val="28"/>
          <w:szCs w:val="28"/>
          <w:lang w:eastAsia="zh-CN"/>
        </w:rPr>
        <w:t>В соответствии с ч.1 ст.132 Конституции Российской Федерации,  ст. 17 Федерального закона от 06 октября 2003 года № 131-ФЗ «Об общих принципах организации местного самоуправления в Российской Федерации», ст.  26</w:t>
      </w:r>
      <w:r w:rsidR="002F26C5" w:rsidRPr="002F26C5">
        <w:rPr>
          <w:rFonts w:ascii="Times New Roman" w:hAnsi="Times New Roman"/>
          <w:color w:val="FF0000"/>
          <w:sz w:val="28"/>
          <w:szCs w:val="28"/>
          <w:lang w:eastAsia="zh-CN"/>
        </w:rPr>
        <w:t xml:space="preserve"> </w:t>
      </w:r>
      <w:r w:rsidR="002F26C5" w:rsidRPr="002F26C5">
        <w:rPr>
          <w:rFonts w:ascii="Times New Roman" w:hAnsi="Times New Roman"/>
          <w:sz w:val="28"/>
          <w:szCs w:val="28"/>
          <w:lang w:eastAsia="zh-CN"/>
        </w:rPr>
        <w:t>Устава Красно</w:t>
      </w:r>
      <w:r w:rsidR="00935C42">
        <w:rPr>
          <w:rFonts w:ascii="Times New Roman" w:hAnsi="Times New Roman"/>
          <w:sz w:val="28"/>
          <w:szCs w:val="28"/>
          <w:lang w:eastAsia="zh-CN"/>
        </w:rPr>
        <w:t>поль</w:t>
      </w:r>
      <w:r w:rsidR="002F26C5" w:rsidRPr="002F26C5">
        <w:rPr>
          <w:rFonts w:ascii="Times New Roman" w:hAnsi="Times New Roman"/>
          <w:sz w:val="28"/>
          <w:szCs w:val="28"/>
          <w:lang w:eastAsia="zh-CN"/>
        </w:rPr>
        <w:t>ского сельского поселения,  в связи с  изменением распределения расходов бюджета Красно</w:t>
      </w:r>
      <w:r w:rsidR="002F26C5">
        <w:rPr>
          <w:rFonts w:ascii="Times New Roman" w:hAnsi="Times New Roman"/>
          <w:sz w:val="28"/>
          <w:szCs w:val="28"/>
          <w:lang w:eastAsia="zh-CN"/>
        </w:rPr>
        <w:t>польского</w:t>
      </w:r>
      <w:r w:rsidR="002F26C5" w:rsidRPr="002F26C5">
        <w:rPr>
          <w:rFonts w:ascii="Times New Roman" w:hAnsi="Times New Roman"/>
          <w:sz w:val="28"/>
          <w:szCs w:val="28"/>
          <w:lang w:eastAsia="zh-CN"/>
        </w:rPr>
        <w:t xml:space="preserve">  сельского поселения на 2020 год, Совет депутатов Красно</w:t>
      </w:r>
      <w:r w:rsidR="002F26C5">
        <w:rPr>
          <w:rFonts w:ascii="Times New Roman" w:hAnsi="Times New Roman"/>
          <w:sz w:val="28"/>
          <w:szCs w:val="28"/>
          <w:lang w:eastAsia="zh-CN"/>
        </w:rPr>
        <w:t>польского</w:t>
      </w:r>
      <w:r w:rsidR="002F26C5" w:rsidRPr="002F26C5">
        <w:rPr>
          <w:rFonts w:ascii="Times New Roman" w:hAnsi="Times New Roman"/>
          <w:sz w:val="28"/>
          <w:szCs w:val="28"/>
          <w:lang w:eastAsia="zh-CN"/>
        </w:rPr>
        <w:t xml:space="preserve"> сельского поселения  </w:t>
      </w:r>
      <w:r w:rsidR="002F26C5" w:rsidRPr="002F26C5">
        <w:rPr>
          <w:rFonts w:ascii="Times New Roman" w:hAnsi="Times New Roman"/>
          <w:bCs/>
          <w:sz w:val="28"/>
          <w:szCs w:val="28"/>
          <w:lang w:eastAsia="zh-CN"/>
        </w:rPr>
        <w:t xml:space="preserve"> решил</w:t>
      </w:r>
      <w:r w:rsidR="002F26C5">
        <w:rPr>
          <w:rFonts w:ascii="Times New Roman" w:hAnsi="Times New Roman"/>
          <w:bCs/>
          <w:sz w:val="28"/>
          <w:szCs w:val="28"/>
          <w:lang w:eastAsia="zh-CN"/>
        </w:rPr>
        <w:t>:</w:t>
      </w:r>
      <w:proofErr w:type="gramEnd"/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184CD4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424E24">
        <w:rPr>
          <w:rFonts w:ascii="Times New Roman" w:hAnsi="Times New Roman"/>
          <w:sz w:val="28"/>
          <w:szCs w:val="28"/>
          <w:lang w:eastAsia="ar-SA"/>
        </w:rPr>
        <w:t>1).</w:t>
      </w:r>
      <w:r>
        <w:rPr>
          <w:rFonts w:ascii="Times New Roman" w:hAnsi="Times New Roman"/>
          <w:sz w:val="28"/>
          <w:szCs w:val="28"/>
          <w:lang w:eastAsia="ar-SA"/>
        </w:rPr>
        <w:t>Часть 1 статьи 1 изложить в следующей редакции:</w:t>
      </w:r>
    </w:p>
    <w:p w:rsidR="00424E24" w:rsidRPr="00424E24" w:rsidRDefault="00184CD4" w:rsidP="00424E2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424E24">
        <w:rPr>
          <w:rFonts w:ascii="Times New Roman" w:hAnsi="Times New Roman"/>
          <w:sz w:val="28"/>
          <w:szCs w:val="28"/>
        </w:rPr>
        <w:t xml:space="preserve"> </w:t>
      </w:r>
      <w:r w:rsidRPr="00424E24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424E2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E1A42" w:rsidRDefault="00424E24" w:rsidP="00424E24">
      <w:pPr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6"/>
          <w:szCs w:val="26"/>
        </w:rPr>
        <w:t xml:space="preserve">        </w:t>
      </w:r>
      <w:r w:rsidR="00184CD4" w:rsidRPr="00424E24">
        <w:rPr>
          <w:rFonts w:ascii="Times New Roman" w:hAnsi="Times New Roman"/>
          <w:sz w:val="28"/>
          <w:szCs w:val="28"/>
        </w:rPr>
        <w:t xml:space="preserve"> 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571CD6">
        <w:rPr>
          <w:rFonts w:ascii="Times New Roman" w:hAnsi="Times New Roman"/>
          <w:sz w:val="28"/>
          <w:szCs w:val="28"/>
        </w:rPr>
        <w:t xml:space="preserve">6135,8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571CD6">
        <w:rPr>
          <w:rFonts w:ascii="Times New Roman" w:hAnsi="Times New Roman"/>
          <w:sz w:val="28"/>
          <w:szCs w:val="28"/>
        </w:rPr>
        <w:t>6192,8</w:t>
      </w:r>
      <w:r w:rsidR="008F41D4">
        <w:rPr>
          <w:rFonts w:ascii="Times New Roman" w:hAnsi="Times New Roman"/>
          <w:sz w:val="28"/>
          <w:szCs w:val="28"/>
        </w:rPr>
        <w:t xml:space="preserve"> </w:t>
      </w:r>
      <w:r w:rsidR="00184CD4" w:rsidRPr="00424E24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571CD6">
        <w:rPr>
          <w:rFonts w:ascii="Times New Roman" w:hAnsi="Times New Roman"/>
          <w:sz w:val="28"/>
          <w:szCs w:val="28"/>
        </w:rPr>
        <w:t xml:space="preserve">57,0 </w:t>
      </w:r>
      <w:r w:rsidR="00184CD4" w:rsidRPr="00424E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424E24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424E24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424E24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424E24">
        <w:rPr>
          <w:rFonts w:ascii="Times New Roman" w:hAnsi="Times New Roman"/>
          <w:sz w:val="28"/>
          <w:szCs w:val="28"/>
        </w:rPr>
        <w:t xml:space="preserve">, </w:t>
      </w:r>
      <w:r w:rsidR="00184CD4" w:rsidRPr="00424E24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  <w:r w:rsidRPr="00424E24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3E1A42" w:rsidRPr="00424E24" w:rsidRDefault="003E1A42" w:rsidP="003E1A42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424E24">
        <w:rPr>
          <w:rFonts w:ascii="Times New Roman" w:hAnsi="Times New Roman"/>
          <w:sz w:val="28"/>
          <w:szCs w:val="28"/>
          <w:lang w:eastAsia="ar-SA"/>
        </w:rPr>
        <w:t>2) Абзац 3 статьи 3 изложить в следующей редакции:</w:t>
      </w:r>
    </w:p>
    <w:p w:rsidR="003E1A42" w:rsidRPr="00424E24" w:rsidRDefault="003E1A42" w:rsidP="003E1A42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Pr="00424E24">
        <w:rPr>
          <w:rFonts w:ascii="Times New Roman" w:hAnsi="Times New Roman"/>
          <w:b/>
          <w:sz w:val="28"/>
          <w:szCs w:val="28"/>
          <w:lang w:eastAsia="zh-CN"/>
        </w:rPr>
        <w:t>Статья 3. Формирование доходов бюджета, безвозмездные поступления в бюджет Краснопольского сельского поселения Торбеевского муниципального района Республики Мордовия</w:t>
      </w:r>
    </w:p>
    <w:p w:rsidR="003E1A42" w:rsidRDefault="003E1A42" w:rsidP="003E1A4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24E24">
        <w:rPr>
          <w:rFonts w:ascii="Times New Roman" w:hAnsi="Times New Roman"/>
          <w:bCs/>
          <w:sz w:val="28"/>
          <w:szCs w:val="28"/>
        </w:rPr>
        <w:t xml:space="preserve">         3. Утвердить объем безвозмездных поступлений в бюджет Краснопольского сельского поселения Торбеевского муниципального района Республики Мордовия </w:t>
      </w:r>
      <w:r w:rsidRPr="00424E24">
        <w:rPr>
          <w:rFonts w:ascii="Times New Roman" w:hAnsi="Times New Roman"/>
          <w:bCs/>
          <w:sz w:val="28"/>
          <w:szCs w:val="28"/>
        </w:rPr>
        <w:lastRenderedPageBreak/>
        <w:t xml:space="preserve">на  2020 год в сумме </w:t>
      </w:r>
      <w:r w:rsidR="00571CD6">
        <w:rPr>
          <w:rFonts w:ascii="Times New Roman" w:hAnsi="Times New Roman"/>
          <w:bCs/>
          <w:sz w:val="28"/>
          <w:szCs w:val="28"/>
        </w:rPr>
        <w:t xml:space="preserve">4791,3 </w:t>
      </w:r>
      <w:r w:rsidRPr="00424E24">
        <w:rPr>
          <w:rFonts w:ascii="Times New Roman" w:hAnsi="Times New Roman"/>
          <w:bCs/>
          <w:sz w:val="28"/>
          <w:szCs w:val="28"/>
        </w:rPr>
        <w:t xml:space="preserve"> тыс. рублей, на 2021 год 2103,4 тыс. рублей, на 2022 год 2211,6 тыс. рублей.</w:t>
      </w:r>
    </w:p>
    <w:p w:rsidR="00424E24" w:rsidRPr="00424E24" w:rsidRDefault="00424E24" w:rsidP="00424E24">
      <w:pPr>
        <w:rPr>
          <w:rFonts w:ascii="Times New Roman" w:hAnsi="Times New Roman"/>
          <w:b/>
          <w:sz w:val="26"/>
          <w:szCs w:val="26"/>
        </w:rPr>
      </w:pPr>
      <w:r w:rsidRPr="00424E24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2F26C5" w:rsidRDefault="002C5BBD" w:rsidP="002F26C5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="003E1A42">
        <w:rPr>
          <w:rFonts w:ascii="Times New Roman" w:hAnsi="Times New Roman"/>
          <w:sz w:val="28"/>
          <w:szCs w:val="28"/>
          <w:lang w:eastAsia="ar-SA"/>
        </w:rPr>
        <w:t>3</w:t>
      </w:r>
      <w:r w:rsidR="00424E24" w:rsidRPr="00424E24">
        <w:rPr>
          <w:rFonts w:ascii="Times New Roman" w:hAnsi="Times New Roman"/>
          <w:sz w:val="28"/>
          <w:szCs w:val="28"/>
          <w:lang w:eastAsia="ar-SA"/>
        </w:rPr>
        <w:t>)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</w:t>
      </w:r>
      <w:r w:rsidR="00571CD6">
        <w:rPr>
          <w:rFonts w:ascii="Times New Roman" w:hAnsi="Times New Roman"/>
          <w:sz w:val="28"/>
          <w:szCs w:val="28"/>
          <w:lang w:eastAsia="ar-SA"/>
        </w:rPr>
        <w:t xml:space="preserve">,8 </w:t>
      </w:r>
      <w:r w:rsidR="003E1A4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F26C5" w:rsidRPr="002F26C5" w:rsidRDefault="002F26C5" w:rsidP="002F26C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3E1A42">
        <w:rPr>
          <w:rFonts w:ascii="Times New Roman" w:hAnsi="Times New Roman"/>
          <w:sz w:val="28"/>
          <w:szCs w:val="28"/>
          <w:lang w:eastAsia="ar-SA"/>
        </w:rPr>
        <w:t>4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>
        <w:rPr>
          <w:rFonts w:ascii="Times New Roman" w:hAnsi="Times New Roman" w:cs="Calibri"/>
          <w:sz w:val="28"/>
          <w:szCs w:val="28"/>
          <w:lang w:eastAsia="zh-CN"/>
        </w:rPr>
        <w:t>и</w:t>
      </w:r>
      <w:r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Pr="00935C42">
        <w:rPr>
          <w:rFonts w:ascii="Times New Roman" w:hAnsi="Times New Roman" w:cs="Calibri"/>
          <w:lang w:eastAsia="zh-CN"/>
        </w:rPr>
        <w:t xml:space="preserve">  </w:t>
      </w:r>
      <w:r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245A97" w:rsidRDefault="00245A97" w:rsidP="002F26C5">
      <w:pPr>
        <w:suppressAutoHyphens/>
        <w:spacing w:after="0" w:line="240" w:lineRule="auto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C40557" w:rsidRPr="002F26C5" w:rsidRDefault="002C5BBD" w:rsidP="009B1AE2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</w:t>
      </w:r>
      <w:r w:rsidR="002F26C5" w:rsidRPr="002F26C5">
        <w:rPr>
          <w:rFonts w:ascii="Times New Roman" w:hAnsi="Times New Roman"/>
          <w:noProof/>
          <w:sz w:val="28"/>
          <w:szCs w:val="28"/>
        </w:rPr>
        <w:t xml:space="preserve">Глава Краснопольского сельского поселения       </w:t>
      </w:r>
      <w:r w:rsidR="00CF12B5">
        <w:rPr>
          <w:noProof/>
        </w:rPr>
        <w:t xml:space="preserve">                              </w:t>
      </w:r>
      <w:bookmarkStart w:id="0" w:name="_GoBack"/>
      <w:bookmarkEnd w:id="0"/>
      <w:r w:rsidR="00906D95">
        <w:rPr>
          <w:rFonts w:ascii="Times New Roman" w:hAnsi="Times New Roman"/>
          <w:noProof/>
          <w:sz w:val="28"/>
          <w:szCs w:val="28"/>
        </w:rPr>
        <w:t>Ю.А.Сахаров</w:t>
      </w:r>
      <w:r w:rsidR="002F26C5" w:rsidRPr="002F26C5">
        <w:rPr>
          <w:rFonts w:ascii="Times New Roman" w:hAnsi="Times New Roman"/>
          <w:noProof/>
          <w:sz w:val="28"/>
          <w:szCs w:val="28"/>
        </w:rPr>
        <w:t xml:space="preserve">    </w:t>
      </w:r>
      <w:r w:rsidR="002F26C5">
        <w:rPr>
          <w:rFonts w:ascii="Times New Roman" w:hAnsi="Times New Roman"/>
          <w:noProof/>
          <w:sz w:val="28"/>
          <w:szCs w:val="28"/>
        </w:rPr>
        <w:t xml:space="preserve">                  </w:t>
      </w:r>
      <w:r w:rsidR="002F26C5" w:rsidRPr="002F26C5">
        <w:rPr>
          <w:rFonts w:ascii="Times New Roman" w:hAnsi="Times New Roman"/>
          <w:noProof/>
          <w:sz w:val="28"/>
          <w:szCs w:val="28"/>
        </w:rPr>
        <w:t xml:space="preserve">  </w:t>
      </w:r>
    </w:p>
    <w:p w:rsidR="00786218" w:rsidRDefault="00786218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86218" w:rsidRDefault="00786218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AE1F14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F909E5" w:rsidRDefault="00F909E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2F26C5" w:rsidRDefault="002F26C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2F26C5" w:rsidRDefault="002F26C5" w:rsidP="008C4017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2F26C5" w:rsidRDefault="002F26C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2F26C5" w:rsidRDefault="002F26C5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8D2A30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5103"/>
        <w:gridCol w:w="855"/>
        <w:gridCol w:w="992"/>
        <w:gridCol w:w="852"/>
      </w:tblGrid>
      <w:tr w:rsidR="00D46ABD" w:rsidTr="00F909E5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</w:tr>
      <w:tr w:rsidR="00D46ABD" w:rsidTr="00F909E5">
        <w:trPr>
          <w:trHeight w:val="17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6 135,8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2 654,5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2 778,9</w:t>
            </w:r>
          </w:p>
        </w:tc>
      </w:tr>
      <w:tr w:rsidR="00D46ABD" w:rsidTr="00F909E5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1 344,5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551,1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567,3</w:t>
            </w:r>
          </w:p>
        </w:tc>
      </w:tr>
      <w:tr w:rsidR="00D46ABD" w:rsidTr="00D46ABD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29,4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D46ABD" w:rsidTr="00D46ABD">
        <w:trPr>
          <w:trHeight w:val="5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D46ABD" w:rsidTr="00D46ABD">
        <w:trPr>
          <w:trHeight w:val="15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3,2</w:t>
            </w:r>
          </w:p>
        </w:tc>
      </w:tr>
      <w:tr w:rsidR="00D46ABD" w:rsidTr="00D46ABD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3,2</w:t>
            </w:r>
          </w:p>
        </w:tc>
      </w:tr>
      <w:tr w:rsidR="00D46ABD" w:rsidTr="00D46ABD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D46ABD" w:rsidTr="00D46ABD">
        <w:trPr>
          <w:trHeight w:val="15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589,6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496,8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497</w:t>
            </w:r>
          </w:p>
        </w:tc>
      </w:tr>
      <w:tr w:rsidR="00D46ABD" w:rsidTr="00D46ABD">
        <w:trPr>
          <w:trHeight w:val="21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  <w:tr w:rsidR="00D46ABD" w:rsidTr="00D46ABD">
        <w:trPr>
          <w:trHeight w:val="18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491,0</w:t>
            </w:r>
          </w:p>
        </w:tc>
      </w:tr>
      <w:tr w:rsidR="00D46ABD" w:rsidTr="00D46ABD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108,0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108,0</w:t>
            </w:r>
          </w:p>
        </w:tc>
      </w:tr>
      <w:tr w:rsidR="00D46ABD" w:rsidTr="00D46ABD">
        <w:trPr>
          <w:trHeight w:val="42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383,0</w:t>
            </w:r>
          </w:p>
        </w:tc>
      </w:tr>
      <w:tr w:rsidR="00D46ABD" w:rsidTr="00D46ABD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8,2</w:t>
            </w:r>
          </w:p>
        </w:tc>
      </w:tr>
      <w:tr w:rsidR="00D46ABD" w:rsidTr="00D46ABD">
        <w:trPr>
          <w:trHeight w:val="7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8,2</w:t>
            </w:r>
          </w:p>
        </w:tc>
      </w:tr>
      <w:tr w:rsidR="00D46ABD" w:rsidTr="00D46ABD">
        <w:trPr>
          <w:trHeight w:val="5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8,2</w:t>
            </w:r>
          </w:p>
        </w:tc>
      </w:tr>
      <w:tr w:rsidR="00D46ABD" w:rsidTr="00D46ABD">
        <w:trPr>
          <w:trHeight w:val="4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автономных учреждений)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D46ABD">
        <w:trPr>
          <w:trHeight w:val="30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000 1 11 05075 10 0000 120</w:t>
            </w:r>
          </w:p>
        </w:tc>
        <w:tc>
          <w:tcPr>
            <w:tcW w:w="51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D46ABD">
        <w:trPr>
          <w:trHeight w:val="56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D46ABD">
        <w:trPr>
          <w:trHeight w:val="14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000 1 14 00000 00 0000 000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594,9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D46ABD">
        <w:trPr>
          <w:trHeight w:val="42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000 1 14 06025 10 0000 430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594,9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D46ABD">
        <w:trPr>
          <w:trHeight w:val="15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14,1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28,3</w:t>
            </w:r>
          </w:p>
        </w:tc>
      </w:tr>
      <w:tr w:rsidR="00D46ABD" w:rsidTr="00D46ABD">
        <w:trPr>
          <w:trHeight w:val="15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14,1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28,3</w:t>
            </w:r>
          </w:p>
        </w:tc>
      </w:tr>
      <w:tr w:rsidR="00D46ABD" w:rsidTr="00F909E5">
        <w:trPr>
          <w:trHeight w:val="14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Средства самообложения граждан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F909E5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4 791,3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2 103,4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2 211,6</w:t>
            </w:r>
          </w:p>
        </w:tc>
      </w:tr>
      <w:tr w:rsidR="00D46ABD" w:rsidTr="00F909E5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4 791,3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2 103,4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2 211,6</w:t>
            </w:r>
          </w:p>
        </w:tc>
      </w:tr>
      <w:tr w:rsidR="00D46ABD" w:rsidTr="00F909E5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D46ABD" w:rsidTr="00F909E5">
        <w:trPr>
          <w:trHeight w:val="2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0,5</w:t>
            </w:r>
          </w:p>
        </w:tc>
      </w:tr>
      <w:tr w:rsidR="00D46ABD" w:rsidTr="00F909E5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826,9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844,4</w:t>
            </w:r>
          </w:p>
        </w:tc>
      </w:tr>
      <w:tr w:rsidR="00D46ABD" w:rsidTr="00F909E5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826,9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844,4</w:t>
            </w:r>
          </w:p>
        </w:tc>
      </w:tr>
      <w:tr w:rsidR="00D46ABD" w:rsidTr="00F909E5">
        <w:trPr>
          <w:trHeight w:val="142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729,4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826,9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844,4</w:t>
            </w:r>
          </w:p>
        </w:tc>
      </w:tr>
      <w:tr w:rsidR="00D46ABD" w:rsidTr="00F909E5">
        <w:trPr>
          <w:trHeight w:val="2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84,7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79,0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80,8</w:t>
            </w:r>
          </w:p>
        </w:tc>
      </w:tr>
      <w:tr w:rsidR="00D46ABD" w:rsidTr="00D46ABD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78,8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80,6</w:t>
            </w:r>
          </w:p>
        </w:tc>
      </w:tr>
      <w:tr w:rsidR="00D46ABD" w:rsidTr="00D46ABD">
        <w:trPr>
          <w:trHeight w:val="2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78,8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80,6</w:t>
            </w:r>
          </w:p>
        </w:tc>
      </w:tr>
      <w:tr w:rsidR="00D46ABD" w:rsidTr="00D46ABD">
        <w:trPr>
          <w:trHeight w:val="28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D46ABD" w:rsidTr="00F909E5">
        <w:trPr>
          <w:trHeight w:val="2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D46ABD" w:rsidTr="00F909E5">
        <w:trPr>
          <w:trHeight w:val="1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3 976,7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1 197,0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1 285,9</w:t>
            </w:r>
          </w:p>
        </w:tc>
      </w:tr>
      <w:tr w:rsidR="00D46ABD" w:rsidTr="00F909E5">
        <w:trPr>
          <w:trHeight w:val="415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3 921,2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1 197,0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1 285,9</w:t>
            </w:r>
          </w:p>
        </w:tc>
      </w:tr>
      <w:tr w:rsidR="00D46ABD" w:rsidTr="00F909E5">
        <w:trPr>
          <w:trHeight w:val="5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3 921,2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1 197,0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1 285,9</w:t>
            </w:r>
          </w:p>
        </w:tc>
      </w:tr>
      <w:tr w:rsidR="00D46ABD" w:rsidTr="00F909E5">
        <w:trPr>
          <w:trHeight w:val="19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F909E5">
        <w:trPr>
          <w:trHeight w:val="26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F909E5">
        <w:trPr>
          <w:trHeight w:val="29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F909E5">
        <w:trPr>
          <w:trHeight w:val="39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000 2 19 60010 10 0000 150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D46ABD" w:rsidTr="00F909E5">
        <w:trPr>
          <w:trHeight w:val="307"/>
        </w:trPr>
        <w:tc>
          <w:tcPr>
            <w:tcW w:w="2440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46ABD" w:rsidRDefault="00D46AB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9740" w:type="dxa"/>
        <w:tblInd w:w="93" w:type="dxa"/>
        <w:tblLook w:val="04A0" w:firstRow="1" w:lastRow="0" w:firstColumn="1" w:lastColumn="0" w:noHBand="0" w:noVBand="1"/>
      </w:tblPr>
      <w:tblGrid>
        <w:gridCol w:w="4060"/>
        <w:gridCol w:w="449"/>
        <w:gridCol w:w="494"/>
        <w:gridCol w:w="417"/>
        <w:gridCol w:w="328"/>
        <w:gridCol w:w="1042"/>
        <w:gridCol w:w="560"/>
        <w:gridCol w:w="840"/>
        <w:gridCol w:w="940"/>
        <w:gridCol w:w="900"/>
      </w:tblGrid>
      <w:tr w:rsidR="00D46ABD" w:rsidRPr="00D46ABD" w:rsidTr="00D46ABD">
        <w:trPr>
          <w:trHeight w:val="72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D46ABD" w:rsidRPr="00D46ABD" w:rsidTr="00F909E5">
        <w:trPr>
          <w:trHeight w:val="8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6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69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D46ABD" w:rsidRPr="00D46ABD" w:rsidTr="00F909E5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D46ABD" w:rsidRPr="00D46ABD" w:rsidTr="00F909E5">
        <w:trPr>
          <w:trHeight w:val="79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D46ABD">
        <w:trPr>
          <w:trHeight w:val="4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D46ABD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793,0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D46ABD">
        <w:trPr>
          <w:trHeight w:val="5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F909E5">
        <w:trPr>
          <w:trHeight w:val="58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D46ABD" w:rsidRPr="00D46ABD" w:rsidTr="00F909E5">
        <w:trPr>
          <w:trHeight w:val="70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D46ABD" w:rsidRPr="00D46ABD" w:rsidTr="00F909E5">
        <w:trPr>
          <w:trHeight w:val="5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D46ABD" w:rsidRPr="00D46ABD" w:rsidTr="00D46ABD">
        <w:trPr>
          <w:trHeight w:val="99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58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2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28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F909E5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D46ABD" w:rsidRPr="00D46ABD" w:rsidTr="00F909E5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D46ABD" w:rsidRPr="00D46ABD" w:rsidTr="00F909E5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F909E5">
        <w:trPr>
          <w:trHeight w:val="2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F909E5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D46ABD">
        <w:trPr>
          <w:trHeight w:val="49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16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9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D46ABD" w:rsidRPr="00D46ABD" w:rsidTr="00D46ABD">
        <w:trPr>
          <w:trHeight w:val="51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555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95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34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D46ABD" w:rsidRPr="00D46ABD" w:rsidTr="00D46ABD">
        <w:trPr>
          <w:trHeight w:val="2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46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76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31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F909E5">
        <w:trPr>
          <w:trHeight w:val="3748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6ABD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3 168,3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40" w:type="dxa"/>
        <w:tblInd w:w="93" w:type="dxa"/>
        <w:tblLook w:val="04A0" w:firstRow="1" w:lastRow="0" w:firstColumn="1" w:lastColumn="0" w:noHBand="0" w:noVBand="1"/>
      </w:tblPr>
      <w:tblGrid>
        <w:gridCol w:w="3658"/>
        <w:gridCol w:w="636"/>
        <w:gridCol w:w="460"/>
        <w:gridCol w:w="582"/>
        <w:gridCol w:w="417"/>
        <w:gridCol w:w="328"/>
        <w:gridCol w:w="962"/>
        <w:gridCol w:w="517"/>
        <w:gridCol w:w="880"/>
        <w:gridCol w:w="940"/>
        <w:gridCol w:w="960"/>
      </w:tblGrid>
      <w:tr w:rsidR="00D46ABD" w:rsidRPr="00D46ABD" w:rsidTr="00D46ABD">
        <w:trPr>
          <w:trHeight w:val="255"/>
        </w:trPr>
        <w:tc>
          <w:tcPr>
            <w:tcW w:w="4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D46ABD" w:rsidRPr="00D46ABD" w:rsidTr="00D46ABD">
        <w:trPr>
          <w:trHeight w:val="93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D46ABD" w:rsidRPr="00D46ABD" w:rsidTr="00D46ABD">
        <w:trPr>
          <w:trHeight w:val="54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51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D46ABD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D46ABD" w:rsidRPr="00D46ABD" w:rsidTr="00F909E5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793,0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D46ABD" w:rsidRPr="00D46ABD" w:rsidTr="00D46ABD">
        <w:trPr>
          <w:trHeight w:val="51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D46ABD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D46ABD" w:rsidRPr="00D46ABD" w:rsidTr="00F909E5">
        <w:trPr>
          <w:trHeight w:val="58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D46ABD" w:rsidRPr="00D46ABD" w:rsidTr="00D46ABD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D46ABD" w:rsidRPr="00D46ABD" w:rsidTr="00F909E5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D46ABD" w:rsidRPr="00D46ABD" w:rsidTr="00F909E5">
        <w:trPr>
          <w:trHeight w:val="12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D46ABD" w:rsidRPr="00D46ABD" w:rsidTr="00F909E5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D46ABD" w:rsidRPr="00D46ABD" w:rsidTr="00F909E5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F909E5">
        <w:trPr>
          <w:trHeight w:val="5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F909E5">
        <w:trPr>
          <w:trHeight w:val="46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7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99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17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45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D46ABD" w:rsidRPr="00D46ABD" w:rsidTr="00F909E5">
        <w:trPr>
          <w:trHeight w:val="346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60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51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10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F909E5">
        <w:trPr>
          <w:trHeight w:val="771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909E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 xml:space="preserve">осуществления дорожной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деятельности в соответствии с законодательством Российской Федерации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766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6ABD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3 168,3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45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585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51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52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96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F909E5" w:rsidRDefault="00D46ABD" w:rsidP="00D46ABD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F909E5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D46ABD">
        <w:trPr>
          <w:trHeight w:val="27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48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720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D46ABD" w:rsidRPr="00D46ABD" w:rsidTr="00D46ABD">
        <w:trPr>
          <w:trHeight w:val="255"/>
        </w:trPr>
        <w:tc>
          <w:tcPr>
            <w:tcW w:w="4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75F86" w:rsidRDefault="00A75F86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897"/>
        <w:gridCol w:w="460"/>
        <w:gridCol w:w="448"/>
        <w:gridCol w:w="460"/>
        <w:gridCol w:w="773"/>
        <w:gridCol w:w="550"/>
        <w:gridCol w:w="560"/>
        <w:gridCol w:w="582"/>
        <w:gridCol w:w="636"/>
        <w:gridCol w:w="980"/>
        <w:gridCol w:w="1025"/>
        <w:gridCol w:w="850"/>
      </w:tblGrid>
      <w:tr w:rsidR="00D46ABD" w:rsidRPr="00D46ABD" w:rsidTr="00A75F86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6 192,8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2 805,9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1 581,4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 xml:space="preserve">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354,1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D46ABD" w:rsidRPr="00D46ABD" w:rsidTr="00A75F8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173,3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A75F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A75F8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 w:rsidR="00A75F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1 227,3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D46ABD" w:rsidRPr="00D46ABD" w:rsidTr="00A75F8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793,0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D46ABD" w:rsidRPr="00D46ABD" w:rsidTr="00A75F8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D46ABD" w:rsidRPr="00D46ABD" w:rsidTr="00A75F8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D46ABD" w:rsidRPr="00D46ABD" w:rsidTr="00A75F86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491,0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D46ABD" w:rsidRPr="00D46ABD" w:rsidTr="00A75F8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D46ABD" w:rsidRPr="00D46ABD" w:rsidTr="00A75F86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D46ABD" w:rsidRPr="00D46ABD" w:rsidTr="00A75F8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A75F86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A75F86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D46ABD" w:rsidRPr="00D46ABD" w:rsidTr="00A75F8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D46ABD" w:rsidRPr="00D46ABD" w:rsidTr="00A75F86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A75F8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A75F8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302,1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D46ABD" w:rsidRPr="00D46ABD" w:rsidTr="00A75F8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A75F8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A75F86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A75F86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132,3</w:t>
            </w:r>
          </w:p>
        </w:tc>
        <w:tc>
          <w:tcPr>
            <w:tcW w:w="1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D46ABD" w:rsidRPr="00D46ABD" w:rsidTr="00A75F8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1 823,3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46ABD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D46ABD" w:rsidRPr="00D46ABD" w:rsidTr="00A75F86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1 823,3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D46ABD" w:rsidRPr="00D46ABD" w:rsidTr="00A75F8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46ABD" w:rsidRPr="00D46ABD" w:rsidTr="00A75F86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D46ABD" w:rsidRPr="00D46ABD" w:rsidTr="00A75F8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A75F8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D46ABD" w:rsidRPr="00D46ABD" w:rsidTr="00A75F8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287,4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D46ABD" w:rsidRPr="00D46ABD" w:rsidTr="00A75F86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D46ABD" w:rsidRPr="00D46ABD" w:rsidTr="00A75F86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D46ABD" w:rsidRPr="00D46ABD" w:rsidTr="00A75F86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A75F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A75F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6AB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36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D46ABD" w:rsidRPr="00D46ABD" w:rsidTr="00A75F86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r w:rsidR="00A75F86" w:rsidRPr="00D46ABD">
              <w:rPr>
                <w:rFonts w:ascii="Arial" w:hAnsi="Arial" w:cs="Arial"/>
                <w:sz w:val="18"/>
                <w:szCs w:val="18"/>
              </w:rPr>
              <w:t>Красноп</w:t>
            </w:r>
            <w:r w:rsidR="00A75F86">
              <w:rPr>
                <w:rFonts w:ascii="Arial" w:hAnsi="Arial" w:cs="Arial"/>
                <w:sz w:val="18"/>
                <w:szCs w:val="18"/>
              </w:rPr>
              <w:t>ол</w:t>
            </w:r>
            <w:r w:rsidR="00A75F86" w:rsidRPr="00D46ABD">
              <w:rPr>
                <w:rFonts w:ascii="Arial" w:hAnsi="Arial" w:cs="Arial"/>
                <w:sz w:val="18"/>
                <w:szCs w:val="18"/>
              </w:rPr>
              <w:t>ьского</w:t>
            </w:r>
            <w:r w:rsidRPr="00D46ABD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46ABD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46ABD" w:rsidRPr="00D46ABD" w:rsidTr="00A75F86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6ABD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</w:t>
            </w: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46ABD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46AB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46ABD" w:rsidRPr="00D46ABD" w:rsidTr="00A75F86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46AB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46AB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4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D46ABD" w:rsidRPr="00D46ABD" w:rsidTr="00A75F86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46AB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D46ABD" w:rsidRPr="00D46ABD" w:rsidTr="00A75F86">
        <w:trPr>
          <w:trHeight w:val="13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A75F86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A75F86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A75F86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A75F8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46AB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D46ABD" w:rsidRPr="00D46ABD" w:rsidTr="00A75F86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D46ABD" w:rsidRPr="00D46ABD" w:rsidTr="00A75F86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8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46ABD" w:rsidRPr="00D46ABD" w:rsidTr="00A75F86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6AB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400" w:type="dxa"/>
        <w:tblInd w:w="93" w:type="dxa"/>
        <w:tblLook w:val="04A0" w:firstRow="1" w:lastRow="0" w:firstColumn="1" w:lastColumn="0" w:noHBand="0" w:noVBand="1"/>
      </w:tblPr>
      <w:tblGrid>
        <w:gridCol w:w="2680"/>
        <w:gridCol w:w="4340"/>
        <w:gridCol w:w="1126"/>
        <w:gridCol w:w="1127"/>
        <w:gridCol w:w="1127"/>
      </w:tblGrid>
      <w:tr w:rsidR="00D46ABD" w:rsidRPr="00D46ABD" w:rsidTr="00D46ABD">
        <w:trPr>
          <w:trHeight w:val="315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D46ABD" w:rsidRPr="00D46ABD" w:rsidTr="00D46ABD">
        <w:trPr>
          <w:trHeight w:val="315"/>
        </w:trPr>
        <w:tc>
          <w:tcPr>
            <w:tcW w:w="10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25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</w:t>
            </w: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000 01 03 01 00 10 2604 710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40,6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-6 211,8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-2 805,9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-6 211,8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-6 211,8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D46ABD" w:rsidRPr="00D46ABD" w:rsidTr="00D46ABD">
        <w:trPr>
          <w:trHeight w:val="276"/>
        </w:trPr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-6 211,8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-2 681,4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-2 805,9</w:t>
            </w:r>
          </w:p>
        </w:tc>
      </w:tr>
      <w:tr w:rsidR="00D46ABD" w:rsidRPr="00D46ABD" w:rsidTr="00D46ABD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6 252,3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2 805,9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D46ABD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6 252,3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D46ABD" w:rsidRPr="00D46ABD" w:rsidTr="00D46ABD">
        <w:trPr>
          <w:trHeight w:val="276"/>
        </w:trPr>
        <w:tc>
          <w:tcPr>
            <w:tcW w:w="2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6 252,3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D46ABD" w:rsidRPr="00D46ABD" w:rsidTr="00D46ABD">
        <w:trPr>
          <w:trHeight w:val="276"/>
        </w:trPr>
        <w:tc>
          <w:tcPr>
            <w:tcW w:w="2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6 252,3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2 805,9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внутреннего</w:t>
            </w:r>
            <w:proofErr w:type="gramEnd"/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72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</w:t>
            </w: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бюджетной системы Российской Федерации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lastRenderedPageBreak/>
              <w:t>000 01 06 05 02 10 0000 640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9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48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960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116,5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27,0</w:t>
            </w:r>
          </w:p>
        </w:tc>
      </w:tr>
      <w:tr w:rsidR="00D46ABD" w:rsidRPr="00D46ABD" w:rsidTr="00D46ABD">
        <w:trPr>
          <w:trHeight w:val="315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ABD" w:rsidRPr="00D46ABD" w:rsidRDefault="00D46ABD" w:rsidP="00D46A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6ABD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ABD" w:rsidRPr="00D46ABD" w:rsidRDefault="00D46ABD" w:rsidP="00D46A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6ABD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1CD6" w:rsidRPr="008D2A30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8</w:t>
      </w:r>
    </w:p>
    <w:p w:rsidR="00571CD6" w:rsidRPr="00AF6DE7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571CD6" w:rsidRPr="00AF6DE7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571CD6" w:rsidRPr="00AF6DE7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571CD6" w:rsidRPr="00AF6DE7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571CD6" w:rsidRPr="00AF6DE7" w:rsidRDefault="00571CD6" w:rsidP="00571CD6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571CD6" w:rsidRDefault="00571CD6" w:rsidP="00571CD6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571CD6" w:rsidRDefault="00571CD6" w:rsidP="00571C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1CD6" w:rsidRDefault="00571CD6" w:rsidP="00571C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71CD6">
        <w:rPr>
          <w:rFonts w:ascii="Times New Roman" w:hAnsi="Times New Roman"/>
          <w:b/>
          <w:bCs/>
          <w:sz w:val="24"/>
          <w:szCs w:val="24"/>
        </w:rPr>
        <w:t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</w:t>
      </w:r>
    </w:p>
    <w:p w:rsidR="00571CD6" w:rsidRDefault="00571CD6" w:rsidP="00571C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71CD6">
        <w:rPr>
          <w:rFonts w:ascii="Times New Roman" w:hAnsi="Times New Roman"/>
          <w:b/>
          <w:bCs/>
          <w:sz w:val="24"/>
          <w:szCs w:val="24"/>
        </w:rPr>
        <w:t xml:space="preserve"> 2021</w:t>
      </w:r>
      <w:proofErr w:type="gramStart"/>
      <w:r w:rsidRPr="00571CD6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571CD6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571CD6" w:rsidRPr="00571CD6" w:rsidRDefault="00571CD6" w:rsidP="00571CD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560"/>
        <w:gridCol w:w="5080"/>
        <w:gridCol w:w="1605"/>
        <w:gridCol w:w="1559"/>
        <w:gridCol w:w="1559"/>
      </w:tblGrid>
      <w:tr w:rsidR="00571CD6" w:rsidRPr="00571CD6" w:rsidTr="00571CD6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472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571CD6" w:rsidRPr="00571CD6" w:rsidTr="00571CD6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2021 ГОД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2022 ГОД </w:t>
            </w:r>
          </w:p>
        </w:tc>
      </w:tr>
      <w:tr w:rsidR="00571CD6" w:rsidRPr="00571CD6" w:rsidTr="00571CD6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571CD6" w:rsidRPr="00571CD6" w:rsidTr="00571CD6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571CD6" w:rsidRPr="00571CD6" w:rsidTr="00571CD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71CD6" w:rsidRPr="00571CD6" w:rsidTr="00571CD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571CD6" w:rsidRPr="00571CD6" w:rsidTr="00571CD6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571CD6" w:rsidRPr="00571CD6" w:rsidTr="00571CD6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571CD6" w:rsidRPr="00571CD6" w:rsidTr="00571CD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71CD6" w:rsidRPr="00571CD6" w:rsidTr="00571CD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571CD6" w:rsidRPr="00571CD6" w:rsidTr="00571CD6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571CD6" w:rsidRPr="00571CD6" w:rsidTr="00571CD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1CD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16,5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26,9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1CD6" w:rsidRPr="00571CD6" w:rsidRDefault="00571CD6" w:rsidP="00571CD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1CD6">
              <w:rPr>
                <w:rFonts w:ascii="Times New Roman" w:hAnsi="Times New Roman"/>
                <w:b/>
                <w:bCs/>
                <w:sz w:val="24"/>
                <w:szCs w:val="24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0CA1"/>
    <w:rsid w:val="00087F37"/>
    <w:rsid w:val="00091D43"/>
    <w:rsid w:val="000A3D67"/>
    <w:rsid w:val="000B5D1C"/>
    <w:rsid w:val="00184CD4"/>
    <w:rsid w:val="002403DA"/>
    <w:rsid w:val="00245A97"/>
    <w:rsid w:val="00277A17"/>
    <w:rsid w:val="002B03DA"/>
    <w:rsid w:val="002C5BBD"/>
    <w:rsid w:val="002D24AF"/>
    <w:rsid w:val="002F26C5"/>
    <w:rsid w:val="0031111E"/>
    <w:rsid w:val="00370627"/>
    <w:rsid w:val="003E1A42"/>
    <w:rsid w:val="00424E24"/>
    <w:rsid w:val="00430083"/>
    <w:rsid w:val="00434E08"/>
    <w:rsid w:val="004A2DC4"/>
    <w:rsid w:val="004F61CF"/>
    <w:rsid w:val="00502EAF"/>
    <w:rsid w:val="005265E3"/>
    <w:rsid w:val="00540EB9"/>
    <w:rsid w:val="00571CD6"/>
    <w:rsid w:val="005B6DC0"/>
    <w:rsid w:val="005F1F0E"/>
    <w:rsid w:val="00624120"/>
    <w:rsid w:val="006413ED"/>
    <w:rsid w:val="006B7AF5"/>
    <w:rsid w:val="006D3773"/>
    <w:rsid w:val="006F23C0"/>
    <w:rsid w:val="00700130"/>
    <w:rsid w:val="00786218"/>
    <w:rsid w:val="007A50BC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75F86"/>
    <w:rsid w:val="00AE0932"/>
    <w:rsid w:val="00AE1F14"/>
    <w:rsid w:val="00AE361E"/>
    <w:rsid w:val="00AF4803"/>
    <w:rsid w:val="00AF6DE7"/>
    <w:rsid w:val="00B2322D"/>
    <w:rsid w:val="00BE5A8D"/>
    <w:rsid w:val="00C23E30"/>
    <w:rsid w:val="00C40557"/>
    <w:rsid w:val="00C66D2B"/>
    <w:rsid w:val="00C75532"/>
    <w:rsid w:val="00C97730"/>
    <w:rsid w:val="00CF12B5"/>
    <w:rsid w:val="00D107B5"/>
    <w:rsid w:val="00D15A88"/>
    <w:rsid w:val="00D46ABD"/>
    <w:rsid w:val="00E80122"/>
    <w:rsid w:val="00ED43CD"/>
    <w:rsid w:val="00F16395"/>
    <w:rsid w:val="00F510E4"/>
    <w:rsid w:val="00F909E5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45FC3-8D43-425B-A1AB-3ED013E45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12779</Words>
  <Characters>72845</Characters>
  <Application>Microsoft Office Word</Application>
  <DocSecurity>0</DocSecurity>
  <Lines>607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70</cp:revision>
  <cp:lastPrinted>2020-12-07T08:16:00Z</cp:lastPrinted>
  <dcterms:created xsi:type="dcterms:W3CDTF">2019-12-09T07:49:00Z</dcterms:created>
  <dcterms:modified xsi:type="dcterms:W3CDTF">2020-12-17T13:02:00Z</dcterms:modified>
</cp:coreProperties>
</file>