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E33A23" w:rsidRDefault="00E33A23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33A23"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</w:p>
    <w:p w:rsidR="002B57E6" w:rsidRPr="00E33A23" w:rsidRDefault="00E33A23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33A23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 РАЙОНА </w:t>
      </w:r>
    </w:p>
    <w:p w:rsidR="0004256F" w:rsidRPr="00E33A23" w:rsidRDefault="00E33A23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33A2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04256F" w:rsidRPr="00E33A23" w:rsidRDefault="00E33A23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33A23">
        <w:rPr>
          <w:rFonts w:ascii="Times New Roman" w:hAnsi="Times New Roman" w:cs="Times New Roman"/>
          <w:sz w:val="28"/>
          <w:szCs w:val="28"/>
        </w:rPr>
        <w:t>ШЕСТЬДЕСЯТ СЕДЬМАЯ  СЕССИЯ</w:t>
      </w:r>
    </w:p>
    <w:p w:rsidR="0004256F" w:rsidRPr="00E33A23" w:rsidRDefault="00E33A23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33A23">
        <w:rPr>
          <w:rFonts w:ascii="Times New Roman" w:hAnsi="Times New Roman" w:cs="Times New Roman"/>
          <w:sz w:val="28"/>
          <w:szCs w:val="28"/>
        </w:rPr>
        <w:t>(ШЕСТОГО СОЗЫВА)</w:t>
      </w:r>
    </w:p>
    <w:p w:rsidR="0004256F" w:rsidRPr="00E33A23" w:rsidRDefault="0004256F" w:rsidP="00276F9D">
      <w:pPr>
        <w:tabs>
          <w:tab w:val="left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E33A23" w:rsidRDefault="0004256F" w:rsidP="00276F9D">
      <w:pPr>
        <w:tabs>
          <w:tab w:val="left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33A2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33A2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4256F" w:rsidRPr="00276F9D" w:rsidRDefault="0004256F" w:rsidP="00276F9D">
      <w:pPr>
        <w:tabs>
          <w:tab w:val="left" w:pos="93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276F9D" w:rsidRDefault="00E33A23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09.12.</w:t>
      </w:r>
      <w:r w:rsidRPr="00276F9D">
        <w:rPr>
          <w:rFonts w:ascii="Times New Roman" w:hAnsi="Times New Roman" w:cs="Times New Roman"/>
          <w:sz w:val="28"/>
          <w:szCs w:val="28"/>
        </w:rPr>
        <w:t>2020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76F9D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259</w:t>
      </w:r>
    </w:p>
    <w:p w:rsidR="0004256F" w:rsidRPr="00276F9D" w:rsidRDefault="0004256F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B57E6" w:rsidRPr="00276F9D" w:rsidRDefault="00EC7BA4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76F9D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="002B57E6" w:rsidRPr="00276F9D">
        <w:rPr>
          <w:rFonts w:ascii="Times New Roman" w:hAnsi="Times New Roman" w:cs="Times New Roman"/>
          <w:color w:val="auto"/>
          <w:sz w:val="28"/>
          <w:szCs w:val="28"/>
        </w:rPr>
        <w:instrText>HYPERLINK "garantF1://8853580.0"</w:instrText>
      </w:r>
      <w:r w:rsidRPr="00276F9D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hyperlink r:id="rId6" w:history="1">
        <w:r w:rsidR="00E33A23" w:rsidRPr="00276F9D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О ВНЕСЕНИИ ИЗМЕНЕНИЙ В РЕШЕНИЕ СОВЕТА ДЕПУТАТОВ ТОРБЕЕВСКОГО МУНИЦИПАЛЬНОГО РАЙОНА ОТ 18.01.2011 Г №192 </w:t>
        </w:r>
        <w:r w:rsidR="00E33A23" w:rsidRPr="00276F9D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</w:rPr>
          <w:t>«ОБ УТВЕРЖДЕНИИ ПОЛОЖЕНИЯ О ПРОВЕДЕНИИ КОНКУРСА НА ЗАМЕЩЕНИЕ ВАКАНТНОЙ ДОЛЖНОСТИ МУНИЦИПАЛЬНОЙ СЛУЖБЫ В ОРГАНАХ МЕСТНОГО САМОУПРАВЛЕНИЯ ТОРБЕЕВСКОГО МУНИЦИПАЛЬНОГО РАЙОНА РЕСПУБЛИКИ МОРДОВИЯ</w:t>
        </w:r>
      </w:hyperlink>
      <w:r w:rsidR="00E33A23" w:rsidRPr="00276F9D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2B57E6" w:rsidRPr="00276F9D" w:rsidRDefault="002B57E6" w:rsidP="00276F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B57E6" w:rsidRPr="00E33A23" w:rsidRDefault="00EC7BA4" w:rsidP="00E33A23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76F9D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В целях предоставления гражданам равного доступа к муниципальной службе, в соответствии со </w:t>
      </w:r>
      <w:hyperlink r:id="rId7" w:history="1">
        <w:r w:rsidR="002B57E6" w:rsidRPr="00276F9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статьей 17</w:t>
        </w:r>
      </w:hyperlink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 Федерального зак</w:t>
      </w:r>
      <w:r w:rsidR="006C70A7" w:rsidRPr="00276F9D">
        <w:rPr>
          <w:rFonts w:ascii="Times New Roman" w:hAnsi="Times New Roman" w:cs="Times New Roman"/>
          <w:b w:val="0"/>
          <w:sz w:val="28"/>
          <w:szCs w:val="28"/>
        </w:rPr>
        <w:t>она от 2 марта 2007 года №</w:t>
      </w:r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> 25-ФЗ «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>О муниципально</w:t>
      </w:r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>й службе в Российской Федерации»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 xml:space="preserve">статьи 33 Устава </w:t>
      </w:r>
      <w:proofErr w:type="spellStart"/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="00276F9D" w:rsidRPr="00276F9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района, 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>Тор</w:t>
      </w:r>
      <w:r w:rsidR="001978F4" w:rsidRPr="00276F9D">
        <w:rPr>
          <w:rFonts w:ascii="Times New Roman" w:hAnsi="Times New Roman" w:cs="Times New Roman"/>
          <w:b w:val="0"/>
          <w:sz w:val="28"/>
          <w:szCs w:val="28"/>
        </w:rPr>
        <w:t>беевского</w:t>
      </w:r>
      <w:proofErr w:type="spellEnd"/>
      <w:r w:rsidR="001978F4" w:rsidRPr="00276F9D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="002B57E6" w:rsidRPr="00276F9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78F4" w:rsidRPr="00E33A23">
        <w:rPr>
          <w:rFonts w:ascii="Times New Roman" w:hAnsi="Times New Roman" w:cs="Times New Roman"/>
          <w:b w:val="0"/>
          <w:sz w:val="28"/>
          <w:szCs w:val="28"/>
        </w:rPr>
        <w:t>РЕШИЛ</w:t>
      </w:r>
      <w:r w:rsidR="002B57E6" w:rsidRPr="00E33A23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2B57E6" w:rsidRPr="00276F9D" w:rsidRDefault="00CD1908" w:rsidP="00276F9D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76F9D"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2B57E6" w:rsidRPr="00276F9D">
        <w:rPr>
          <w:rFonts w:ascii="Times New Roman" w:hAnsi="Times New Roman" w:cs="Times New Roman"/>
          <w:sz w:val="28"/>
          <w:szCs w:val="28"/>
        </w:rPr>
        <w:t xml:space="preserve"> </w:t>
      </w:r>
      <w:r w:rsidRPr="00276F9D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276F9D" w:rsidRPr="00276F9D">
        <w:rPr>
          <w:rFonts w:ascii="Times New Roman" w:hAnsi="Times New Roman" w:cs="Times New Roman"/>
          <w:sz w:val="28"/>
          <w:szCs w:val="28"/>
        </w:rPr>
        <w:t>го района от 18.01.2011 г №192 «</w:t>
      </w:r>
      <w:r w:rsidRPr="00276F9D">
        <w:rPr>
          <w:rFonts w:ascii="Times New Roman" w:hAnsi="Times New Roman" w:cs="Times New Roman"/>
          <w:sz w:val="28"/>
          <w:szCs w:val="28"/>
        </w:rPr>
        <w:t xml:space="preserve">Об утверждении Положения о проведении конкурса на замещение вакантной должности муниципальной службы в органах местного самоуправления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276F9D" w:rsidRPr="00276F9D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276F9D">
        <w:rPr>
          <w:rFonts w:ascii="Times New Roman" w:hAnsi="Times New Roman" w:cs="Times New Roman"/>
          <w:sz w:val="28"/>
          <w:szCs w:val="28"/>
        </w:rPr>
        <w:t xml:space="preserve">, изложив </w:t>
      </w:r>
      <w:r w:rsidR="00961B8A">
        <w:rPr>
          <w:rFonts w:ascii="Times New Roman" w:hAnsi="Times New Roman" w:cs="Times New Roman"/>
          <w:sz w:val="28"/>
          <w:szCs w:val="28"/>
        </w:rPr>
        <w:t>Положение</w:t>
      </w:r>
      <w:r w:rsidRPr="00276F9D">
        <w:rPr>
          <w:rFonts w:ascii="Times New Roman" w:hAnsi="Times New Roman" w:cs="Times New Roman"/>
          <w:sz w:val="28"/>
          <w:szCs w:val="28"/>
        </w:rPr>
        <w:t xml:space="preserve">  в новой редакции</w:t>
      </w:r>
      <w:r w:rsidR="00755953" w:rsidRPr="00276F9D">
        <w:rPr>
          <w:rFonts w:ascii="Times New Roman" w:hAnsi="Times New Roman" w:cs="Times New Roman"/>
          <w:sz w:val="28"/>
          <w:szCs w:val="28"/>
        </w:rPr>
        <w:t>:</w:t>
      </w:r>
    </w:p>
    <w:p w:rsidR="00276F9D" w:rsidRPr="00276F9D" w:rsidRDefault="00276F9D" w:rsidP="00276F9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76F9D" w:rsidRPr="00276F9D" w:rsidRDefault="00961B8A" w:rsidP="00276F9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33A23" w:rsidRPr="00276F9D">
        <w:rPr>
          <w:rFonts w:ascii="Times New Roman" w:hAnsi="Times New Roman" w:cs="Times New Roman"/>
          <w:sz w:val="28"/>
          <w:szCs w:val="28"/>
        </w:rPr>
        <w:t>ПОЛОЖЕНИЕ</w:t>
      </w:r>
      <w:r w:rsidR="00E33A23" w:rsidRPr="00276F9D">
        <w:rPr>
          <w:rFonts w:ascii="Times New Roman" w:hAnsi="Times New Roman" w:cs="Times New Roman"/>
          <w:sz w:val="28"/>
          <w:szCs w:val="28"/>
        </w:rPr>
        <w:br/>
        <w:t>О ПРОВЕДЕНИИ КОНКУРСА НА ЗАМЕЩЕНИЕ ВАКАНТНОЙ ДОЛЖНОСТИ МУНИЦИПАЛЬНОЙ СЛУЖБЫ В ОРГАНАХ МЕСТНОГО САМОУПРАВЛЕНИЯ ТОРБЕЕВСКОГО МУНИЦИПАЛЬНОГО РАЙОНА РЕСПУБЛИКИ МОРДОВИЯ</w:t>
      </w:r>
    </w:p>
    <w:p w:rsidR="00276F9D" w:rsidRDefault="00276F9D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</w:p>
    <w:p w:rsidR="00276F9D" w:rsidRPr="00E33A23" w:rsidRDefault="00E33A23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33A23">
        <w:rPr>
          <w:rFonts w:ascii="Times New Roman" w:hAnsi="Times New Roman" w:cs="Times New Roman"/>
          <w:b w:val="0"/>
          <w:color w:val="auto"/>
          <w:sz w:val="28"/>
          <w:szCs w:val="28"/>
        </w:rPr>
        <w:t>1. ОБЩИЕ ПОЛОЖЕНИЯ</w:t>
      </w:r>
    </w:p>
    <w:p w:rsidR="00E33A23" w:rsidRDefault="00E33A23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"/>
      <w:bookmarkEnd w:id="1"/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1. Настоящее Положение устанавливает порядок проведения конкурса на замещение вакантной должности муниципальной службы в органах местного самоуправления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конкурс).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 w:rsidRPr="00276F9D">
        <w:rPr>
          <w:rFonts w:ascii="Times New Roman" w:hAnsi="Times New Roman" w:cs="Times New Roman"/>
          <w:sz w:val="28"/>
          <w:szCs w:val="28"/>
        </w:rPr>
        <w:t>2. Конкурс проводится с целью совершенствования работы по подбору и расстановке кадров.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 w:rsidRPr="00276F9D">
        <w:rPr>
          <w:rFonts w:ascii="Times New Roman" w:hAnsi="Times New Roman" w:cs="Times New Roman"/>
          <w:sz w:val="28"/>
          <w:szCs w:val="28"/>
        </w:rPr>
        <w:t xml:space="preserve">3. Решение о проведении конкурса принимается распоряжением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при наличии вакантной должности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4"/>
      <w:bookmarkEnd w:id="4"/>
      <w:r w:rsidRPr="00276F9D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Глава</w:t>
      </w:r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может заключить трудовой договор и назначить лицо на вакантную должность муниципальной службы без проведения конкурса, регулируемого настоящим Положением только на </w:t>
      </w:r>
      <w:r w:rsidRPr="00276F9D">
        <w:rPr>
          <w:rFonts w:ascii="Times New Roman" w:hAnsi="Times New Roman" w:cs="Times New Roman"/>
          <w:sz w:val="28"/>
          <w:szCs w:val="28"/>
        </w:rPr>
        <w:lastRenderedPageBreak/>
        <w:t xml:space="preserve">должности муниципальной службы, отнесенные к </w:t>
      </w:r>
      <w:r w:rsidR="005D7F26">
        <w:rPr>
          <w:rFonts w:ascii="Times New Roman" w:hAnsi="Times New Roman" w:cs="Times New Roman"/>
          <w:sz w:val="28"/>
          <w:szCs w:val="28"/>
        </w:rPr>
        <w:t xml:space="preserve">старшей и </w:t>
      </w:r>
      <w:r w:rsidRPr="00276F9D">
        <w:rPr>
          <w:rFonts w:ascii="Times New Roman" w:hAnsi="Times New Roman" w:cs="Times New Roman"/>
          <w:sz w:val="28"/>
          <w:szCs w:val="28"/>
        </w:rPr>
        <w:t>младшей группам должностей.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ub_105"/>
      <w:bookmarkEnd w:id="5"/>
      <w:r w:rsidRPr="00276F9D">
        <w:rPr>
          <w:rFonts w:ascii="Times New Roman" w:hAnsi="Times New Roman" w:cs="Times New Roman"/>
          <w:sz w:val="28"/>
          <w:szCs w:val="28"/>
        </w:rPr>
        <w:t>5</w:t>
      </w:r>
      <w:bookmarkEnd w:id="6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не проводится: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при заключении срочного трудового договора;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 назначении муниципального служащего на иную должность муниципальной службы в случаях: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предоставления муниципальному служащему с учетом уровня его квалификации, профессионального образования и стажа муниципальной </w:t>
      </w:r>
      <w:proofErr w:type="gramStart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службы возможности замещения иной должности муниципальной службы</w:t>
      </w:r>
      <w:proofErr w:type="gramEnd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связи с сокращением должности муниципальной службы, замещаемой муниципальным служащим;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при назначении на должность муниципальной службы муниципального служащего (гражданина), состоящего в резерве управленческих кадров </w:t>
      </w:r>
      <w:proofErr w:type="spellStart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и кадровом резерве, сформированном на конкурсной основе.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Конкурс может не проводиться: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при назначении на отдельные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утверждаемому постановлением Администрации </w:t>
      </w:r>
      <w:proofErr w:type="spellStart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района;</w:t>
      </w:r>
      <w:proofErr w:type="gramEnd"/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 назначении на должности муниципальной службы, относящиеся к групп</w:t>
      </w:r>
      <w:r w:rsidR="005D7F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старших и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младших должностей муниципальной службы, по решению Главы </w:t>
      </w:r>
      <w:proofErr w:type="spellStart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района.</w:t>
      </w:r>
    </w:p>
    <w:p w:rsidR="00E33A23" w:rsidRDefault="00E33A23" w:rsidP="00276F9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00"/>
    </w:p>
    <w:p w:rsidR="00276F9D" w:rsidRPr="00E33A23" w:rsidRDefault="00E33A23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33A23">
        <w:rPr>
          <w:rFonts w:ascii="Times New Roman" w:hAnsi="Times New Roman" w:cs="Times New Roman"/>
          <w:b w:val="0"/>
          <w:color w:val="auto"/>
          <w:sz w:val="28"/>
          <w:szCs w:val="28"/>
        </w:rPr>
        <w:t>2. УЧАСТНИКИ КОНКУРСА</w:t>
      </w:r>
    </w:p>
    <w:p w:rsidR="00E33A23" w:rsidRDefault="00E33A23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06"/>
      <w:bookmarkEnd w:id="7"/>
    </w:p>
    <w:p w:rsidR="001D640A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6.</w:t>
      </w:r>
      <w:r w:rsidR="005D7F26">
        <w:rPr>
          <w:rFonts w:ascii="Times New Roman" w:hAnsi="Times New Roman" w:cs="Times New Roman"/>
          <w:sz w:val="28"/>
          <w:szCs w:val="28"/>
        </w:rPr>
        <w:t xml:space="preserve"> </w:t>
      </w:r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  <w:r w:rsidR="001D640A" w:rsidRPr="001D640A">
        <w:rPr>
          <w:rFonts w:ascii="Times New Roman" w:hAnsi="Times New Roman" w:cs="Times New Roman"/>
          <w:color w:val="000000"/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</w:t>
      </w:r>
      <w:r w:rsidR="001D640A">
        <w:rPr>
          <w:rFonts w:ascii="Times New Roman" w:hAnsi="Times New Roman" w:cs="Times New Roman"/>
          <w:color w:val="000000"/>
          <w:sz w:val="28"/>
          <w:szCs w:val="28"/>
        </w:rPr>
        <w:t xml:space="preserve"> от 02.03.2007года №25-ФЗ «О муниципальной службе в </w:t>
      </w:r>
      <w:r w:rsidR="001D640A" w:rsidRPr="001D640A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1D640A" w:rsidRPr="00276F9D">
        <w:rPr>
          <w:rFonts w:ascii="Times New Roman" w:hAnsi="Times New Roman" w:cs="Times New Roman"/>
          <w:b/>
          <w:sz w:val="28"/>
          <w:szCs w:val="28"/>
        </w:rPr>
        <w:t>»</w:t>
      </w:r>
      <w:bookmarkEnd w:id="8"/>
      <w:r w:rsidR="001D640A">
        <w:rPr>
          <w:rFonts w:ascii="Times New Roman" w:hAnsi="Times New Roman" w:cs="Times New Roman"/>
          <w:sz w:val="28"/>
          <w:szCs w:val="28"/>
        </w:rPr>
        <w:t>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276F9D" w:rsidRPr="00E33A23" w:rsidRDefault="00E33A23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" w:name="sub_300"/>
      <w:r w:rsidRPr="00E33A23">
        <w:rPr>
          <w:rFonts w:ascii="Times New Roman" w:hAnsi="Times New Roman" w:cs="Times New Roman"/>
          <w:b w:val="0"/>
          <w:color w:val="auto"/>
          <w:sz w:val="28"/>
          <w:szCs w:val="28"/>
        </w:rPr>
        <w:t>3. ПОРЯДОК ПРОВЕДЕНИЯ КОНКУРСА</w:t>
      </w:r>
    </w:p>
    <w:p w:rsidR="00E33A23" w:rsidRDefault="00E33A23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307"/>
      <w:bookmarkEnd w:id="9"/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7.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официальном сайте органа местного самоуправления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не </w:t>
      </w:r>
      <w:proofErr w:type="gramStart"/>
      <w:r w:rsidRPr="00276F9D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276F9D">
        <w:rPr>
          <w:rFonts w:ascii="Times New Roman" w:hAnsi="Times New Roman" w:cs="Times New Roman"/>
          <w:sz w:val="28"/>
          <w:szCs w:val="28"/>
        </w:rPr>
        <w:t xml:space="preserve"> чем за 20 дней до проведения конкурса.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308"/>
      <w:bookmarkEnd w:id="10"/>
      <w:r w:rsidRPr="00276F9D">
        <w:rPr>
          <w:rFonts w:ascii="Times New Roman" w:hAnsi="Times New Roman" w:cs="Times New Roman"/>
          <w:sz w:val="28"/>
          <w:szCs w:val="28"/>
        </w:rPr>
        <w:t>8. В объявлении указываются:</w:t>
      </w:r>
    </w:p>
    <w:bookmarkEnd w:id="11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lastRenderedPageBreak/>
        <w:t>наименование должности муниципальной службы;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требования (в том числе квалификационные), предъявляемые к претенденту на замещение этой должности;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дата, место и время приема документов, указанных в настоящем Положении;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срок, до истечения которого принимаются документы;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проект трудового договора;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условия прохождения муниципальной службы;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сведения об источнике подробной информации о конкурсе (телефон, факс, электронная почта ответственного лица).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2" w:name="sub_309"/>
      <w:r w:rsidRPr="00276F9D">
        <w:rPr>
          <w:rFonts w:ascii="Times New Roman" w:hAnsi="Times New Roman" w:cs="Times New Roman"/>
          <w:sz w:val="28"/>
          <w:szCs w:val="28"/>
        </w:rPr>
        <w:t xml:space="preserve">9. </w:t>
      </w:r>
      <w:bookmarkEnd w:id="12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(муниципальный служащий), изъявивший желание участвовать в конкурсе, представляет в конкурсную комиссию: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3" w:name="dst100137"/>
      <w:bookmarkEnd w:id="13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заявление с просьбой о поступлении на муниципальную службу и замещении должности муниципальной службы;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4" w:name="dst2"/>
      <w:bookmarkEnd w:id="14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собственноручно заполненную и подписанную анкету по </w:t>
      </w:r>
      <w:hyperlink r:id="rId8" w:anchor="dst100007" w:history="1">
        <w:r w:rsidRPr="00276F9D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форме</w:t>
        </w:r>
      </w:hyperlink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5" w:name="dst100139"/>
      <w:bookmarkEnd w:id="15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копию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6" w:name="dst116"/>
      <w:bookmarkEnd w:id="16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копию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книжк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и, заверенную кадровой службой по месту работы (службы), или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сведения о трудовой деятельности, оформленные в установленном законодательством </w:t>
      </w:r>
      <w:hyperlink r:id="rId9" w:anchor="dst2360" w:history="1">
        <w:r w:rsidRPr="00276F9D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порядке</w:t>
        </w:r>
      </w:hyperlink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исключением случаев, когда трудовой договор (контракт) заключается впервые;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7" w:name="dst100141"/>
      <w:bookmarkEnd w:id="17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копии 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образовании;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8" w:name="dst115"/>
      <w:bookmarkEnd w:id="18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9" w:name="dst100143"/>
      <w:bookmarkEnd w:id="19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0" w:name="dst51"/>
      <w:bookmarkEnd w:id="20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1" w:name="dst67"/>
      <w:bookmarkEnd w:id="21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22" w:name="dst100146"/>
      <w:bookmarkEnd w:id="22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276F9D" w:rsidRPr="00276F9D" w:rsidRDefault="00276F9D" w:rsidP="00276F9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3" w:name="dst100320"/>
      <w:bookmarkStart w:id="24" w:name="dst100147"/>
      <w:bookmarkEnd w:id="23"/>
      <w:bookmarkEnd w:id="24"/>
      <w:r w:rsidRPr="00276F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11) </w:t>
      </w:r>
      <w:r w:rsidRPr="00276F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</w:t>
      </w:r>
      <w:r w:rsidRPr="00276F9D">
        <w:rPr>
          <w:rFonts w:ascii="Times New Roman" w:hAnsi="Times New Roman" w:cs="Times New Roman"/>
          <w:sz w:val="28"/>
          <w:szCs w:val="28"/>
        </w:rPr>
        <w:t>;</w:t>
      </w:r>
    </w:p>
    <w:p w:rsidR="00276F9D" w:rsidRPr="00276F9D" w:rsidRDefault="00276F9D" w:rsidP="005D7F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    </w:t>
      </w:r>
      <w:r w:rsidRPr="005D7F26">
        <w:rPr>
          <w:rFonts w:ascii="Times New Roman" w:hAnsi="Times New Roman" w:cs="Times New Roman"/>
          <w:sz w:val="28"/>
          <w:szCs w:val="28"/>
        </w:rPr>
        <w:t>12</w:t>
      </w:r>
      <w:r w:rsidR="005D7F26" w:rsidRPr="005D7F26">
        <w:rPr>
          <w:rFonts w:ascii="Times New Roman" w:hAnsi="Times New Roman" w:cs="Times New Roman"/>
          <w:sz w:val="28"/>
          <w:szCs w:val="28"/>
        </w:rPr>
        <w:t>)</w:t>
      </w:r>
      <w:r w:rsidR="005D7F26">
        <w:rPr>
          <w:rFonts w:ascii="Times New Roman" w:hAnsi="Times New Roman" w:cs="Times New Roman"/>
          <w:sz w:val="28"/>
          <w:szCs w:val="28"/>
        </w:rPr>
        <w:t xml:space="preserve"> с</w:t>
      </w:r>
      <w:r w:rsidR="005D7F26" w:rsidRPr="00CF153E">
        <w:rPr>
          <w:rFonts w:ascii="Times New Roman" w:hAnsi="Times New Roman" w:cs="Times New Roman"/>
          <w:sz w:val="28"/>
          <w:szCs w:val="28"/>
        </w:rPr>
        <w:t>ведения о судимости гражданина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10"/>
      <w:r w:rsidRPr="00276F9D">
        <w:rPr>
          <w:rFonts w:ascii="Times New Roman" w:hAnsi="Times New Roman" w:cs="Times New Roman"/>
          <w:sz w:val="28"/>
          <w:szCs w:val="28"/>
        </w:rPr>
        <w:t>10. Уполномоченное структурное подразделение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3A2C3E" w:rsidRPr="00CF153E" w:rsidRDefault="003A2C3E" w:rsidP="003A2C3E">
      <w:pPr>
        <w:pStyle w:val="ac"/>
        <w:spacing w:line="240" w:lineRule="auto"/>
        <w:ind w:firstLine="0"/>
        <w:jc w:val="both"/>
        <w:rPr>
          <w:sz w:val="28"/>
          <w:szCs w:val="28"/>
        </w:rPr>
      </w:pPr>
      <w:bookmarkStart w:id="26" w:name="sub_313"/>
      <w:bookmarkEnd w:id="25"/>
      <w:r>
        <w:rPr>
          <w:sz w:val="28"/>
          <w:szCs w:val="28"/>
        </w:rPr>
        <w:t xml:space="preserve">      11. </w:t>
      </w:r>
      <w:r w:rsidRPr="00CF153E">
        <w:rPr>
          <w:sz w:val="28"/>
          <w:szCs w:val="28"/>
        </w:rPr>
        <w:t>Гражданин не допускается к участию в конкурсе в случае предоставления неполных и (или) недостоверных све</w:t>
      </w:r>
      <w:r>
        <w:rPr>
          <w:sz w:val="28"/>
          <w:szCs w:val="28"/>
        </w:rPr>
        <w:t xml:space="preserve">дений, предусмотренных пунктом </w:t>
      </w:r>
      <w:r w:rsidRPr="00CF153E">
        <w:rPr>
          <w:sz w:val="28"/>
          <w:szCs w:val="28"/>
        </w:rPr>
        <w:t>9 настоящего Положения;</w:t>
      </w:r>
    </w:p>
    <w:p w:rsidR="003A2C3E" w:rsidRPr="001A0AF9" w:rsidRDefault="003A2C3E" w:rsidP="003A2C3E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12. 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13. Конкурс проводится конкурсной комиссией и заключается в оценке профессиональных и личностных качеств кандидата.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14"/>
      <w:bookmarkEnd w:id="26"/>
      <w:r w:rsidRPr="00276F9D">
        <w:rPr>
          <w:rFonts w:ascii="Times New Roman" w:hAnsi="Times New Roman" w:cs="Times New Roman"/>
          <w:sz w:val="28"/>
          <w:szCs w:val="28"/>
        </w:rPr>
        <w:t>14.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15"/>
      <w:bookmarkEnd w:id="27"/>
      <w:r w:rsidRPr="00276F9D">
        <w:rPr>
          <w:rFonts w:ascii="Times New Roman" w:hAnsi="Times New Roman" w:cs="Times New Roman"/>
          <w:sz w:val="28"/>
          <w:szCs w:val="28"/>
        </w:rPr>
        <w:t>15. Общее число членов конкурсной комиссии составляет не более пяти человек.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316"/>
      <w:bookmarkEnd w:id="28"/>
      <w:r w:rsidRPr="00276F9D">
        <w:rPr>
          <w:rFonts w:ascii="Times New Roman" w:hAnsi="Times New Roman" w:cs="Times New Roman"/>
          <w:sz w:val="28"/>
          <w:szCs w:val="28"/>
        </w:rPr>
        <w:t xml:space="preserve">16. Состав конкурсной комиссии утверждается распоряжением администрации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317"/>
      <w:bookmarkEnd w:id="29"/>
      <w:r w:rsidRPr="00276F9D">
        <w:rPr>
          <w:rFonts w:ascii="Times New Roman" w:hAnsi="Times New Roman" w:cs="Times New Roman"/>
          <w:sz w:val="28"/>
          <w:szCs w:val="28"/>
        </w:rPr>
        <w:t>17. Конкурсная комиссия состоит из председателя, заместителя председателя, секретаря и членов комиссии.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318"/>
      <w:bookmarkEnd w:id="30"/>
      <w:r w:rsidRPr="00276F9D">
        <w:rPr>
          <w:rFonts w:ascii="Times New Roman" w:hAnsi="Times New Roman" w:cs="Times New Roman"/>
          <w:sz w:val="28"/>
          <w:szCs w:val="28"/>
        </w:rPr>
        <w:t>18. В состав конкурсной комиссии могут входить:</w:t>
      </w:r>
    </w:p>
    <w:bookmarkEnd w:id="31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муниципальные служащие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депутаты Совета депутатов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319"/>
      <w:r w:rsidRPr="00276F9D">
        <w:rPr>
          <w:rFonts w:ascii="Times New Roman" w:hAnsi="Times New Roman" w:cs="Times New Roman"/>
          <w:sz w:val="28"/>
          <w:szCs w:val="28"/>
        </w:rPr>
        <w:t>19.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320"/>
      <w:bookmarkEnd w:id="32"/>
      <w:r w:rsidRPr="00276F9D">
        <w:rPr>
          <w:rFonts w:ascii="Times New Roman" w:hAnsi="Times New Roman" w:cs="Times New Roman"/>
          <w:sz w:val="28"/>
          <w:szCs w:val="28"/>
        </w:rPr>
        <w:t>20.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321"/>
      <w:bookmarkEnd w:id="33"/>
      <w:r w:rsidRPr="00276F9D">
        <w:rPr>
          <w:rFonts w:ascii="Times New Roman" w:hAnsi="Times New Roman" w:cs="Times New Roman"/>
          <w:sz w:val="28"/>
          <w:szCs w:val="28"/>
        </w:rPr>
        <w:t xml:space="preserve">21. В случае если представили необходимые документы менее двух кандидатов, </w:t>
      </w:r>
      <w:r w:rsidR="005D7F26">
        <w:rPr>
          <w:rFonts w:ascii="Times New Roman" w:hAnsi="Times New Roman" w:cs="Times New Roman"/>
          <w:sz w:val="28"/>
          <w:szCs w:val="28"/>
        </w:rPr>
        <w:t>глава</w:t>
      </w:r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 решение о переносе даты проведения конкурса</w:t>
      </w:r>
      <w:r w:rsidR="005D7F26">
        <w:rPr>
          <w:rFonts w:ascii="Times New Roman" w:hAnsi="Times New Roman" w:cs="Times New Roman"/>
          <w:sz w:val="28"/>
          <w:szCs w:val="28"/>
        </w:rPr>
        <w:t>,</w:t>
      </w:r>
      <w:r w:rsidRPr="00276F9D">
        <w:rPr>
          <w:rFonts w:ascii="Times New Roman" w:hAnsi="Times New Roman" w:cs="Times New Roman"/>
          <w:sz w:val="28"/>
          <w:szCs w:val="28"/>
        </w:rPr>
        <w:t xml:space="preserve"> либо о продлении срока представления документов, либо о признании конкурса несостоявшимся.</w:t>
      </w:r>
    </w:p>
    <w:bookmarkEnd w:id="34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При признании конкурса </w:t>
      </w:r>
      <w:proofErr w:type="gramStart"/>
      <w:r w:rsidRPr="00276F9D">
        <w:rPr>
          <w:rFonts w:ascii="Times New Roman" w:hAnsi="Times New Roman" w:cs="Times New Roman"/>
          <w:sz w:val="28"/>
          <w:szCs w:val="28"/>
        </w:rPr>
        <w:t>несостоявшимся</w:t>
      </w:r>
      <w:proofErr w:type="gramEnd"/>
      <w:r w:rsidRPr="00276F9D">
        <w:rPr>
          <w:rFonts w:ascii="Times New Roman" w:hAnsi="Times New Roman" w:cs="Times New Roman"/>
          <w:sz w:val="28"/>
          <w:szCs w:val="28"/>
        </w:rPr>
        <w:t>, назначение на вакантную должность производится без проведения конкурса.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322"/>
      <w:r w:rsidRPr="00276F9D">
        <w:rPr>
          <w:rFonts w:ascii="Times New Roman" w:hAnsi="Times New Roman" w:cs="Times New Roman"/>
          <w:sz w:val="28"/>
          <w:szCs w:val="28"/>
        </w:rPr>
        <w:t>22.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323"/>
      <w:bookmarkEnd w:id="35"/>
      <w:r w:rsidRPr="00276F9D">
        <w:rPr>
          <w:rFonts w:ascii="Times New Roman" w:hAnsi="Times New Roman" w:cs="Times New Roman"/>
          <w:sz w:val="28"/>
          <w:szCs w:val="28"/>
        </w:rPr>
        <w:t>23. При равенстве голосов членов конкурсной комиссии решающим является голос председателя конкурсной комиссии.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324"/>
      <w:bookmarkEnd w:id="36"/>
      <w:r w:rsidRPr="00276F9D">
        <w:rPr>
          <w:rFonts w:ascii="Times New Roman" w:hAnsi="Times New Roman" w:cs="Times New Roman"/>
          <w:sz w:val="28"/>
          <w:szCs w:val="28"/>
        </w:rPr>
        <w:t>24.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37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К протоколу прилагаются материалы конкурсных испытаний.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325"/>
      <w:r w:rsidRPr="00276F9D">
        <w:rPr>
          <w:rFonts w:ascii="Times New Roman" w:hAnsi="Times New Roman" w:cs="Times New Roman"/>
          <w:sz w:val="28"/>
          <w:szCs w:val="28"/>
        </w:rPr>
        <w:t>25. Каждый член конкурсной комиссии может проголосовать только за одного кандидата.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326"/>
      <w:bookmarkEnd w:id="38"/>
      <w:r w:rsidRPr="00276F9D">
        <w:rPr>
          <w:rFonts w:ascii="Times New Roman" w:hAnsi="Times New Roman" w:cs="Times New Roman"/>
          <w:sz w:val="28"/>
          <w:szCs w:val="28"/>
        </w:rPr>
        <w:t>26.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327"/>
      <w:bookmarkEnd w:id="39"/>
      <w:r w:rsidRPr="00276F9D">
        <w:rPr>
          <w:rFonts w:ascii="Times New Roman" w:hAnsi="Times New Roman" w:cs="Times New Roman"/>
          <w:sz w:val="28"/>
          <w:szCs w:val="28"/>
        </w:rPr>
        <w:lastRenderedPageBreak/>
        <w:t>27.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328"/>
      <w:bookmarkEnd w:id="40"/>
      <w:r w:rsidRPr="00276F9D">
        <w:rPr>
          <w:rFonts w:ascii="Times New Roman" w:hAnsi="Times New Roman" w:cs="Times New Roman"/>
          <w:sz w:val="28"/>
          <w:szCs w:val="28"/>
        </w:rPr>
        <w:t>28. По итогам конкурса комиссия может принять следующие решения:</w:t>
      </w:r>
    </w:p>
    <w:bookmarkEnd w:id="41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объявляет победителя конкурса;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E33A23" w:rsidRDefault="00E33A23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2" w:name="sub_400"/>
    </w:p>
    <w:p w:rsidR="00276F9D" w:rsidRPr="00E33A23" w:rsidRDefault="00E33A23" w:rsidP="00276F9D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33A23">
        <w:rPr>
          <w:rFonts w:ascii="Times New Roman" w:hAnsi="Times New Roman" w:cs="Times New Roman"/>
          <w:b w:val="0"/>
          <w:color w:val="auto"/>
          <w:sz w:val="28"/>
          <w:szCs w:val="28"/>
        </w:rPr>
        <w:t>4. ЗАКЛЮЧИТЕЛЬНЫЕ ПОЛОЖЕНИЯ</w:t>
      </w:r>
    </w:p>
    <w:p w:rsidR="00E33A23" w:rsidRDefault="00E33A23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429"/>
      <w:bookmarkEnd w:id="42"/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29. По результатам конкурса заключается трудовой договор с победителем конкурса и издается в установленном порядке распоряжение руководителя органа местного самоуправления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о назначении победителя конкурса на должность муниципальной службы.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430"/>
      <w:bookmarkEnd w:id="43"/>
      <w:r w:rsidRPr="00276F9D">
        <w:rPr>
          <w:rFonts w:ascii="Times New Roman" w:hAnsi="Times New Roman" w:cs="Times New Roman"/>
          <w:sz w:val="28"/>
          <w:szCs w:val="28"/>
        </w:rPr>
        <w:t>30. Кандидатам, не прошедшим конкурс на замещение вакантной должности, уполномоченное структурное подразделение сообщает о результатах конкурса в письменной форме в течение месяца со дня принятия решения конкурсной комиссией.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431"/>
      <w:bookmarkEnd w:id="44"/>
      <w:r w:rsidRPr="00276F9D">
        <w:rPr>
          <w:rFonts w:ascii="Times New Roman" w:hAnsi="Times New Roman" w:cs="Times New Roman"/>
          <w:sz w:val="28"/>
          <w:szCs w:val="28"/>
        </w:rPr>
        <w:t xml:space="preserve">31.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</w:t>
      </w:r>
      <w:r w:rsidR="003A2C3E">
        <w:rPr>
          <w:rFonts w:ascii="Times New Roman" w:hAnsi="Times New Roman" w:cs="Times New Roman"/>
          <w:sz w:val="28"/>
          <w:szCs w:val="28"/>
        </w:rPr>
        <w:t>14</w:t>
      </w:r>
      <w:r w:rsidRPr="00276F9D">
        <w:rPr>
          <w:rFonts w:ascii="Times New Roman" w:hAnsi="Times New Roman" w:cs="Times New Roman"/>
          <w:sz w:val="28"/>
          <w:szCs w:val="28"/>
        </w:rPr>
        <w:t xml:space="preserve"> дней со дня завершения конкурса.</w:t>
      </w:r>
    </w:p>
    <w:bookmarkEnd w:id="45"/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До истечения этого срока документы хранятся в органе местного самоуправления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района, после чего подлежат уничтожению.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432"/>
      <w:r w:rsidRPr="00276F9D">
        <w:rPr>
          <w:rFonts w:ascii="Times New Roman" w:hAnsi="Times New Roman" w:cs="Times New Roman"/>
          <w:sz w:val="28"/>
          <w:szCs w:val="28"/>
        </w:rPr>
        <w:t>32. Кандидат вправе обжаловать решение конкурсной комиссии в соответствии с законодательством.</w:t>
      </w:r>
    </w:p>
    <w:p w:rsidR="00276F9D" w:rsidRPr="00276F9D" w:rsidRDefault="00276F9D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433"/>
      <w:bookmarkEnd w:id="46"/>
      <w:r w:rsidRPr="00276F9D">
        <w:rPr>
          <w:rFonts w:ascii="Times New Roman" w:hAnsi="Times New Roman" w:cs="Times New Roman"/>
          <w:sz w:val="28"/>
          <w:szCs w:val="28"/>
        </w:rPr>
        <w:t xml:space="preserve">33.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10 дней со дня завершения конкурса</w:t>
      </w:r>
      <w:proofErr w:type="gramStart"/>
      <w:r w:rsidRPr="00276F9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B57E6" w:rsidRDefault="001978F4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3"/>
      <w:bookmarkEnd w:id="0"/>
      <w:bookmarkEnd w:id="47"/>
      <w:r w:rsidRPr="00276F9D">
        <w:rPr>
          <w:rFonts w:ascii="Times New Roman" w:hAnsi="Times New Roman" w:cs="Times New Roman"/>
          <w:sz w:val="28"/>
          <w:szCs w:val="28"/>
        </w:rPr>
        <w:t>2</w:t>
      </w:r>
      <w:r w:rsidR="002B57E6" w:rsidRPr="00276F9D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</w:t>
      </w:r>
      <w:r w:rsidR="00CD1908" w:rsidRPr="00276F9D">
        <w:rPr>
          <w:rFonts w:ascii="Times New Roman" w:hAnsi="Times New Roman" w:cs="Times New Roman"/>
          <w:sz w:val="28"/>
          <w:szCs w:val="28"/>
        </w:rPr>
        <w:t>после</w:t>
      </w:r>
      <w:r w:rsidR="002B57E6" w:rsidRPr="00276F9D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10" w:history="1">
        <w:r w:rsidR="002B57E6" w:rsidRPr="00276F9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CD1908" w:rsidRPr="00276F9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«Вестник </w:t>
      </w:r>
      <w:proofErr w:type="spellStart"/>
      <w:r w:rsidR="00CD1908"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D1908"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района» и подлежит размещению на официальном сайте администрации </w:t>
      </w:r>
      <w:proofErr w:type="spellStart"/>
      <w:r w:rsidR="00CD1908"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D1908"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</w:t>
      </w:r>
      <w:proofErr w:type="spellStart"/>
      <w:r w:rsidR="00CD1908" w:rsidRPr="00276F9D">
        <w:rPr>
          <w:rFonts w:ascii="Times New Roman" w:hAnsi="Times New Roman" w:cs="Times New Roman"/>
          <w:sz w:val="28"/>
          <w:szCs w:val="28"/>
        </w:rPr>
        <w:t>torbeevo.e-mordovia</w:t>
      </w:r>
      <w:bookmarkEnd w:id="48"/>
      <w:proofErr w:type="spellEnd"/>
      <w:r w:rsidR="00CD1908" w:rsidRPr="00276F9D">
        <w:rPr>
          <w:rFonts w:ascii="Times New Roman" w:hAnsi="Times New Roman" w:cs="Times New Roman"/>
          <w:sz w:val="28"/>
          <w:szCs w:val="28"/>
        </w:rPr>
        <w:t>.</w:t>
      </w:r>
    </w:p>
    <w:p w:rsidR="00E33A23" w:rsidRDefault="00E33A23" w:rsidP="00276F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3A23" w:rsidRPr="00276F9D" w:rsidRDefault="00E33A23" w:rsidP="00E33A2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A23" w:rsidRPr="00276F9D" w:rsidRDefault="00E33A23" w:rsidP="00E33A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33A23" w:rsidRDefault="00E33A23" w:rsidP="00E33A2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Республики Мордовия  </w:t>
      </w:r>
    </w:p>
    <w:p w:rsidR="00E33A23" w:rsidRDefault="00E33A23" w:rsidP="00E33A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E33A23" w:rsidRDefault="00E33A23" w:rsidP="00E33A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3A23" w:rsidRDefault="00E33A23" w:rsidP="00E33A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276F9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76F9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76F9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76F9D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E33A23" w:rsidRPr="00276F9D" w:rsidRDefault="00E33A23" w:rsidP="00E33A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>А.М. Семочкина</w:t>
      </w:r>
    </w:p>
    <w:p w:rsidR="00E33A23" w:rsidRPr="00276F9D" w:rsidRDefault="00E33A23" w:rsidP="00E33A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E33A23" w:rsidRPr="00276F9D" w:rsidRDefault="00CD1908" w:rsidP="00E33A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F9D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Pr="00276F9D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04256F" w:rsidRPr="00276F9D" w:rsidRDefault="0004256F" w:rsidP="00276F9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Pr="00276F9D" w:rsidRDefault="00B718A5" w:rsidP="00276F9D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RPr="00276F9D" w:rsidSect="005B5AE9">
          <w:pgSz w:w="11900" w:h="16800"/>
          <w:pgMar w:top="993" w:right="800" w:bottom="426" w:left="1100" w:header="720" w:footer="720" w:gutter="0"/>
          <w:cols w:space="720"/>
          <w:noEndnote/>
        </w:sectPr>
      </w:pPr>
      <w:bookmarkStart w:id="49" w:name="sub_1000"/>
    </w:p>
    <w:bookmarkEnd w:id="49"/>
    <w:p w:rsidR="00154105" w:rsidRPr="00276F9D" w:rsidRDefault="00154105" w:rsidP="00276F9D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sectPr w:rsidR="00154105" w:rsidRPr="00276F9D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E5E10"/>
    <w:multiLevelType w:val="hybridMultilevel"/>
    <w:tmpl w:val="3E2C86EC"/>
    <w:lvl w:ilvl="0" w:tplc="7810843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E1358F"/>
    <w:rsid w:val="0004256F"/>
    <w:rsid w:val="000A40FC"/>
    <w:rsid w:val="00145B79"/>
    <w:rsid w:val="00153D28"/>
    <w:rsid w:val="00154105"/>
    <w:rsid w:val="001978F4"/>
    <w:rsid w:val="001D640A"/>
    <w:rsid w:val="001E6284"/>
    <w:rsid w:val="002547B9"/>
    <w:rsid w:val="00276F9D"/>
    <w:rsid w:val="002932FD"/>
    <w:rsid w:val="002B57E6"/>
    <w:rsid w:val="002C69E9"/>
    <w:rsid w:val="002D241C"/>
    <w:rsid w:val="00324F0B"/>
    <w:rsid w:val="003A2C3E"/>
    <w:rsid w:val="003C5428"/>
    <w:rsid w:val="00410D8B"/>
    <w:rsid w:val="00424FAD"/>
    <w:rsid w:val="00441259"/>
    <w:rsid w:val="00463C2A"/>
    <w:rsid w:val="004C6692"/>
    <w:rsid w:val="00503F39"/>
    <w:rsid w:val="005564A4"/>
    <w:rsid w:val="00580DB1"/>
    <w:rsid w:val="00585608"/>
    <w:rsid w:val="005B5AE9"/>
    <w:rsid w:val="005D7F26"/>
    <w:rsid w:val="005F3445"/>
    <w:rsid w:val="006404C7"/>
    <w:rsid w:val="006C2FC5"/>
    <w:rsid w:val="006C70A7"/>
    <w:rsid w:val="00731F5A"/>
    <w:rsid w:val="00755953"/>
    <w:rsid w:val="00784247"/>
    <w:rsid w:val="007B18A5"/>
    <w:rsid w:val="00921B95"/>
    <w:rsid w:val="00932653"/>
    <w:rsid w:val="009555DE"/>
    <w:rsid w:val="00961B8A"/>
    <w:rsid w:val="00A2479B"/>
    <w:rsid w:val="00A260D1"/>
    <w:rsid w:val="00A3500C"/>
    <w:rsid w:val="00A62A33"/>
    <w:rsid w:val="00A74699"/>
    <w:rsid w:val="00AE055A"/>
    <w:rsid w:val="00B02C67"/>
    <w:rsid w:val="00B20515"/>
    <w:rsid w:val="00B43664"/>
    <w:rsid w:val="00B56B2B"/>
    <w:rsid w:val="00B718A5"/>
    <w:rsid w:val="00BC31F7"/>
    <w:rsid w:val="00CD1908"/>
    <w:rsid w:val="00D24528"/>
    <w:rsid w:val="00D62335"/>
    <w:rsid w:val="00E1358F"/>
    <w:rsid w:val="00E33A23"/>
    <w:rsid w:val="00E505DD"/>
    <w:rsid w:val="00EC4341"/>
    <w:rsid w:val="00EC7BA4"/>
    <w:rsid w:val="00FA4F92"/>
    <w:rsid w:val="00FF6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76F9D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1D640A"/>
    <w:rPr>
      <w:color w:val="0000FF"/>
      <w:u w:val="single"/>
    </w:rPr>
  </w:style>
  <w:style w:type="paragraph" w:styleId="ab">
    <w:name w:val="Normal (Web)"/>
    <w:basedOn w:val="a"/>
    <w:unhideWhenUsed/>
    <w:rsid w:val="003A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rsid w:val="003A2C3E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3A2C3E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8392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12052272.1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3580.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53581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57134/b0bc8a27e8a04c890f2f9c995f4c966a8894470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14832-EBB4-4518-8B8F-1AC94C10E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1819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Нужина</dc:creator>
  <cp:lastModifiedBy>Гусева</cp:lastModifiedBy>
  <cp:revision>3</cp:revision>
  <cp:lastPrinted>2020-12-03T14:25:00Z</cp:lastPrinted>
  <dcterms:created xsi:type="dcterms:W3CDTF">2020-12-11T08:56:00Z</dcterms:created>
  <dcterms:modified xsi:type="dcterms:W3CDTF">2020-12-11T09:05:00Z</dcterms:modified>
</cp:coreProperties>
</file>