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 xml:space="preserve">Совет депутатов  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4256F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b/>
          <w:sz w:val="28"/>
          <w:szCs w:val="28"/>
        </w:rPr>
        <w:t xml:space="preserve"> муниципального  района  Республики Мордовия</w:t>
      </w:r>
    </w:p>
    <w:p w:rsidR="0004256F" w:rsidRPr="0004256F" w:rsidRDefault="000858DC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145A45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-я</w:t>
      </w:r>
      <w:r w:rsidR="00580D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2C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256F" w:rsidRPr="0004256F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>(</w:t>
      </w:r>
      <w:r w:rsidR="002547B9">
        <w:rPr>
          <w:rFonts w:ascii="Times New Roman" w:hAnsi="Times New Roman" w:cs="Times New Roman"/>
          <w:b/>
          <w:sz w:val="28"/>
          <w:szCs w:val="28"/>
        </w:rPr>
        <w:t>шестого</w:t>
      </w:r>
      <w:r w:rsidRPr="0004256F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4256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04256F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256F" w:rsidRDefault="0004256F" w:rsidP="000858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256F">
        <w:rPr>
          <w:rFonts w:ascii="Times New Roman" w:hAnsi="Times New Roman" w:cs="Times New Roman"/>
          <w:sz w:val="28"/>
          <w:szCs w:val="28"/>
        </w:rPr>
        <w:t>«</w:t>
      </w:r>
      <w:r w:rsidR="00476054">
        <w:rPr>
          <w:rFonts w:ascii="Times New Roman" w:hAnsi="Times New Roman" w:cs="Times New Roman"/>
          <w:sz w:val="28"/>
          <w:szCs w:val="28"/>
        </w:rPr>
        <w:t>9</w:t>
      </w:r>
      <w:r w:rsidRPr="0004256F">
        <w:rPr>
          <w:rFonts w:ascii="Times New Roman" w:hAnsi="Times New Roman" w:cs="Times New Roman"/>
          <w:sz w:val="28"/>
          <w:szCs w:val="28"/>
        </w:rPr>
        <w:t xml:space="preserve">» </w:t>
      </w:r>
      <w:r w:rsidR="00476054">
        <w:rPr>
          <w:rFonts w:ascii="Times New Roman" w:hAnsi="Times New Roman" w:cs="Times New Roman"/>
          <w:sz w:val="28"/>
          <w:szCs w:val="28"/>
        </w:rPr>
        <w:t>декабря</w:t>
      </w:r>
      <w:r w:rsidRPr="0004256F">
        <w:rPr>
          <w:rFonts w:ascii="Times New Roman" w:hAnsi="Times New Roman" w:cs="Times New Roman"/>
          <w:sz w:val="28"/>
          <w:szCs w:val="28"/>
        </w:rPr>
        <w:t xml:space="preserve">  20</w:t>
      </w:r>
      <w:r w:rsidR="000858DC">
        <w:rPr>
          <w:rFonts w:ascii="Times New Roman" w:hAnsi="Times New Roman" w:cs="Times New Roman"/>
          <w:sz w:val="28"/>
          <w:szCs w:val="28"/>
        </w:rPr>
        <w:t>20</w:t>
      </w:r>
      <w:r w:rsidRPr="0004256F">
        <w:rPr>
          <w:rFonts w:ascii="Times New Roman" w:hAnsi="Times New Roman" w:cs="Times New Roman"/>
          <w:sz w:val="28"/>
          <w:szCs w:val="28"/>
        </w:rPr>
        <w:t xml:space="preserve"> г.               </w:t>
      </w:r>
      <w:proofErr w:type="spellStart"/>
      <w:r w:rsidRPr="0004256F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Торбеево                                № </w:t>
      </w:r>
      <w:r w:rsidR="00476054">
        <w:rPr>
          <w:rFonts w:ascii="Times New Roman" w:hAnsi="Times New Roman" w:cs="Times New Roman"/>
          <w:sz w:val="28"/>
          <w:szCs w:val="28"/>
        </w:rPr>
        <w:t>261</w:t>
      </w:r>
    </w:p>
    <w:p w:rsidR="000858DC" w:rsidRPr="000858DC" w:rsidRDefault="000858DC" w:rsidP="000858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256F" w:rsidRPr="007B18A5" w:rsidRDefault="007B18A5" w:rsidP="007B18A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7B18A5">
        <w:rPr>
          <w:rFonts w:ascii="Times New Roman" w:hAnsi="Times New Roman" w:cs="Times New Roman"/>
          <w:sz w:val="28"/>
          <w:szCs w:val="28"/>
        </w:rPr>
        <w:t>О передаче муниципального имущества</w:t>
      </w:r>
    </w:p>
    <w:p w:rsidR="006404C7" w:rsidRPr="00503F39" w:rsidRDefault="0004256F" w:rsidP="00503F39">
      <w:pPr>
        <w:pStyle w:val="1"/>
        <w:ind w:firstLine="85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 </w:t>
      </w:r>
      <w:hyperlink r:id="rId5" w:history="1"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п. </w:t>
        </w:r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3 ч.1</w:t>
        </w:r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ст. 1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4,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6" w:history="1"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п. 3 ч.1 ст. 1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5, ст.51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Федерального закона от 06.10.2003 г. N 131-ФЗ "Об общих принципах организации местного самоуправления в Российской Федерации", </w:t>
      </w:r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п. 27 </w:t>
      </w:r>
      <w:hyperlink r:id="rId7" w:history="1"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Решени</w:t>
        </w:r>
        <w:r w:rsid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я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Совета депутатов </w:t>
        </w:r>
        <w:proofErr w:type="spellStart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Торбеевского</w:t>
        </w:r>
        <w:proofErr w:type="spellEnd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муниципального района Республики Мордовия от 20 февраля 2014 г. N 104</w:t>
        </w:r>
        <w:r w:rsid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"О порядке владения, пользования и распоряжения имуществом, находящимся</w:t>
        </w:r>
        <w:proofErr w:type="gramEnd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в муниципальной собственности </w:t>
        </w:r>
        <w:proofErr w:type="spellStart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Торбеевского</w:t>
        </w:r>
        <w:proofErr w:type="spellEnd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муниципального района Республики Мордовия"</w:t>
        </w:r>
      </w:hyperlink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 депутатов </w:t>
      </w:r>
      <w:proofErr w:type="spellStart"/>
      <w:r w:rsidR="006404C7" w:rsidRPr="00503F39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</w:p>
    <w:p w:rsidR="0004256F" w:rsidRPr="00503F39" w:rsidRDefault="006404C7" w:rsidP="003C542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503F39">
        <w:rPr>
          <w:rFonts w:ascii="Times New Roman" w:hAnsi="Times New Roman" w:cs="Times New Roman"/>
          <w:sz w:val="28"/>
          <w:szCs w:val="28"/>
        </w:rPr>
        <w:t>РЕШИЛ</w:t>
      </w:r>
      <w:r w:rsidR="0004256F" w:rsidRPr="0004256F">
        <w:rPr>
          <w:rFonts w:ascii="Times New Roman" w:hAnsi="Times New Roman" w:cs="Times New Roman"/>
          <w:sz w:val="28"/>
          <w:szCs w:val="28"/>
        </w:rPr>
        <w:t>:</w:t>
      </w:r>
    </w:p>
    <w:p w:rsidR="006404C7" w:rsidRPr="0004256F" w:rsidRDefault="006404C7" w:rsidP="00503F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4256F">
        <w:rPr>
          <w:rFonts w:ascii="Times New Roman" w:hAnsi="Times New Roman" w:cs="Times New Roman"/>
          <w:sz w:val="28"/>
          <w:szCs w:val="28"/>
        </w:rPr>
        <w:t xml:space="preserve">1. Утвердить прилагаемый перечень имущества, предлагаемого к передаче из муниципальной собственности </w:t>
      </w:r>
      <w:proofErr w:type="spellStart"/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в муниципальную собственность </w:t>
      </w:r>
      <w:proofErr w:type="spellStart"/>
      <w:r w:rsidR="00145A4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45A45">
        <w:rPr>
          <w:rFonts w:ascii="Times New Roman" w:hAnsi="Times New Roman" w:cs="Times New Roman"/>
          <w:sz w:val="28"/>
          <w:szCs w:val="28"/>
        </w:rPr>
        <w:t xml:space="preserve"> городского </w:t>
      </w:r>
      <w:r w:rsidRPr="0004256F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согласно </w:t>
      </w:r>
      <w:hyperlink w:anchor="sub_1000" w:history="1">
        <w:r w:rsidR="000858DC">
          <w:rPr>
            <w:rFonts w:ascii="Times New Roman" w:hAnsi="Times New Roman" w:cs="Times New Roman"/>
            <w:sz w:val="28"/>
            <w:szCs w:val="28"/>
          </w:rPr>
          <w:t>П</w:t>
        </w:r>
        <w:r w:rsidRPr="006404C7">
          <w:rPr>
            <w:rFonts w:ascii="Times New Roman" w:hAnsi="Times New Roman" w:cs="Times New Roman"/>
            <w:sz w:val="28"/>
            <w:szCs w:val="28"/>
          </w:rPr>
          <w:t>риложению 1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04256F">
        <w:rPr>
          <w:rFonts w:ascii="Times New Roman" w:hAnsi="Times New Roman" w:cs="Times New Roman"/>
          <w:sz w:val="28"/>
          <w:szCs w:val="28"/>
        </w:rPr>
        <w:t>2.</w:t>
      </w:r>
      <w:r w:rsidR="00580DB1">
        <w:rPr>
          <w:rFonts w:ascii="Times New Roman" w:hAnsi="Times New Roman" w:cs="Times New Roman"/>
          <w:sz w:val="28"/>
          <w:szCs w:val="28"/>
        </w:rPr>
        <w:t xml:space="preserve"> </w:t>
      </w:r>
      <w:r w:rsidRPr="0004256F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заключить договор о безвозмездной передаче муниципального имущества в муниципальную собственность </w:t>
      </w:r>
      <w:proofErr w:type="spellStart"/>
      <w:r w:rsidR="00145A4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45A45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поселения и внести соответствующие изменения в реестр муниципального имущества </w:t>
      </w:r>
      <w:proofErr w:type="spellStart"/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04256F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</w:t>
      </w:r>
      <w:hyperlink r:id="rId8" w:history="1">
        <w:r w:rsidRPr="006404C7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(обнародования).</w:t>
      </w:r>
    </w:p>
    <w:bookmarkEnd w:id="2"/>
    <w:p w:rsidR="0004256F" w:rsidRPr="006404C7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404C7" w:rsidRPr="0004256F" w:rsidRDefault="006404C7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04256F" w:rsidRPr="0004256F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4256F" w:rsidRPr="0004256F" w:rsidRDefault="0004256F" w:rsidP="000425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256F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="006404C7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04256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br/>
              <w:t>Республики Мордовия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6404C7" w:rsidRDefault="006404C7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4C7" w:rsidRDefault="006404C7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256F" w:rsidRPr="0004256F" w:rsidRDefault="002547B9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А.М. Семочкина</w:t>
            </w:r>
          </w:p>
        </w:tc>
      </w:tr>
    </w:tbl>
    <w:p w:rsidR="0004256F" w:rsidRPr="0004256F" w:rsidRDefault="0004256F" w:rsidP="003C54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8A5" w:rsidRDefault="00B718A5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  <w:sectPr w:rsidR="00B718A5" w:rsidSect="003C5428">
          <w:pgSz w:w="11900" w:h="16800"/>
          <w:pgMar w:top="993" w:right="800" w:bottom="1440" w:left="1100" w:header="720" w:footer="720" w:gutter="0"/>
          <w:cols w:space="720"/>
          <w:noEndnote/>
        </w:sectPr>
      </w:pPr>
      <w:bookmarkStart w:id="3" w:name="sub_1000"/>
    </w:p>
    <w:p w:rsidR="0004256F" w:rsidRPr="000858DC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0858DC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1</w:t>
      </w:r>
    </w:p>
    <w:bookmarkEnd w:id="3"/>
    <w:p w:rsidR="0004256F" w:rsidRPr="000858DC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0858DC">
        <w:rPr>
          <w:rFonts w:ascii="Times New Roman" w:hAnsi="Times New Roman" w:cs="Times New Roman"/>
          <w:bCs/>
          <w:sz w:val="24"/>
          <w:szCs w:val="24"/>
        </w:rPr>
        <w:t xml:space="preserve">к </w:t>
      </w:r>
      <w:hyperlink w:anchor="sub_0" w:history="1">
        <w:r w:rsidRPr="000858DC">
          <w:rPr>
            <w:rFonts w:ascii="Times New Roman" w:hAnsi="Times New Roman" w:cs="Times New Roman"/>
            <w:sz w:val="24"/>
            <w:szCs w:val="24"/>
          </w:rPr>
          <w:t>решению</w:t>
        </w:r>
      </w:hyperlink>
      <w:r w:rsidRPr="000858DC">
        <w:rPr>
          <w:rFonts w:ascii="Times New Roman" w:hAnsi="Times New Roman" w:cs="Times New Roman"/>
          <w:bCs/>
          <w:sz w:val="24"/>
          <w:szCs w:val="24"/>
        </w:rPr>
        <w:t xml:space="preserve"> Совета депутатов</w:t>
      </w:r>
    </w:p>
    <w:p w:rsidR="0004256F" w:rsidRPr="000858DC" w:rsidRDefault="006404C7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0858D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04256F" w:rsidRPr="000858DC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</w:t>
      </w:r>
    </w:p>
    <w:p w:rsidR="0004256F" w:rsidRPr="000858DC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0858DC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="006404C7" w:rsidRPr="000858DC">
        <w:rPr>
          <w:rFonts w:ascii="Times New Roman" w:hAnsi="Times New Roman" w:cs="Times New Roman"/>
          <w:bCs/>
          <w:sz w:val="24"/>
          <w:szCs w:val="24"/>
        </w:rPr>
        <w:t>«__»</w:t>
      </w:r>
      <w:r w:rsidRPr="000858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404C7" w:rsidRPr="000858DC">
        <w:rPr>
          <w:rFonts w:ascii="Times New Roman" w:hAnsi="Times New Roman" w:cs="Times New Roman"/>
          <w:bCs/>
          <w:sz w:val="24"/>
          <w:szCs w:val="24"/>
        </w:rPr>
        <w:t>_____</w:t>
      </w:r>
      <w:r w:rsidRPr="000858DC">
        <w:rPr>
          <w:rFonts w:ascii="Times New Roman" w:hAnsi="Times New Roman" w:cs="Times New Roman"/>
          <w:bCs/>
          <w:sz w:val="24"/>
          <w:szCs w:val="24"/>
        </w:rPr>
        <w:t xml:space="preserve"> 20</w:t>
      </w:r>
      <w:r w:rsidR="000858DC" w:rsidRPr="000858DC">
        <w:rPr>
          <w:rFonts w:ascii="Times New Roman" w:hAnsi="Times New Roman" w:cs="Times New Roman"/>
          <w:bCs/>
          <w:sz w:val="24"/>
          <w:szCs w:val="24"/>
        </w:rPr>
        <w:t>20</w:t>
      </w:r>
      <w:r w:rsidRPr="000858DC">
        <w:rPr>
          <w:rFonts w:ascii="Times New Roman" w:hAnsi="Times New Roman" w:cs="Times New Roman"/>
          <w:bCs/>
          <w:sz w:val="24"/>
          <w:szCs w:val="24"/>
        </w:rPr>
        <w:t xml:space="preserve"> г. </w:t>
      </w:r>
      <w:r w:rsidR="006404C7" w:rsidRPr="000858DC">
        <w:rPr>
          <w:rFonts w:ascii="Times New Roman" w:hAnsi="Times New Roman" w:cs="Times New Roman"/>
          <w:bCs/>
          <w:sz w:val="24"/>
          <w:szCs w:val="24"/>
        </w:rPr>
        <w:t>№___</w:t>
      </w:r>
    </w:p>
    <w:p w:rsidR="0004256F" w:rsidRPr="000858DC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4256F" w:rsidRPr="00145A45" w:rsidRDefault="0004256F" w:rsidP="0004256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145A4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Перечень</w:t>
      </w:r>
      <w:r w:rsidRPr="00145A45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имущества, предлагаемого к передаче из муниципальной собственности </w:t>
      </w:r>
      <w:proofErr w:type="spellStart"/>
      <w:r w:rsidR="006404C7" w:rsidRPr="00145A45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45A4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 в муниципальную собственность </w:t>
      </w:r>
      <w:proofErr w:type="spellStart"/>
      <w:r w:rsidR="00301675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Торбеевского</w:t>
      </w:r>
      <w:proofErr w:type="spellEnd"/>
      <w:r w:rsidR="0030167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городского</w:t>
      </w:r>
      <w:r w:rsidRPr="00145A4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поселения </w:t>
      </w:r>
      <w:proofErr w:type="spellStart"/>
      <w:r w:rsidR="006404C7" w:rsidRPr="00145A45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45A4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</w:t>
      </w:r>
    </w:p>
    <w:p w:rsidR="0004256F" w:rsidRPr="00145A45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231"/>
        <w:gridCol w:w="2730"/>
        <w:gridCol w:w="1701"/>
        <w:gridCol w:w="2268"/>
        <w:gridCol w:w="5245"/>
      </w:tblGrid>
      <w:tr w:rsidR="00154105" w:rsidRPr="00145A45" w:rsidTr="00B718A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145A45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145A45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145A45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Адрес местонахождения организации, ИНН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145A45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Наименование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145A45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Адрес места нахождения имущества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105" w:rsidRPr="00145A45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Индивидуализирующие характеристики имущества</w:t>
            </w:r>
          </w:p>
        </w:tc>
      </w:tr>
      <w:tr w:rsidR="00154105" w:rsidRPr="00145A45" w:rsidTr="00B718A5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145A45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145A45" w:rsidRDefault="0015410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145A45" w:rsidRDefault="0015410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431030, Республика Мордовия, </w:t>
            </w:r>
            <w:proofErr w:type="spellStart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 </w:t>
            </w:r>
          </w:p>
          <w:p w:rsidR="00154105" w:rsidRPr="00145A45" w:rsidRDefault="00154105" w:rsidP="00DE17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ИНН 1321114192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145A45" w:rsidRDefault="00145A45" w:rsidP="00B02C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>Здание котельной улица Молодёжная</w:t>
            </w: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145A45" w:rsidRDefault="00580DB1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431030, Республика Мордовия, </w:t>
            </w:r>
            <w:proofErr w:type="spellStart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</w:t>
            </w:r>
            <w:r w:rsidR="00145A45"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5A45"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>ул. Молодёжная</w:t>
            </w:r>
            <w:r w:rsidR="00145A45"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105" w:rsidRPr="00145A45" w:rsidRDefault="00145A45" w:rsidP="000858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Назначение: н</w:t>
            </w:r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ежилое, наименование: Здание котельной улица Молодёжная,  количество этажей – 1, кадастровый номер 13:21:0101003:515, площадь 67,7 кв.м., год постройки – 1986, адрес (местоположение): Республика Мордовия, </w:t>
            </w:r>
            <w:proofErr w:type="spellStart"/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>рп</w:t>
            </w:r>
            <w:proofErr w:type="spellEnd"/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>. Торбеево, ул. Молодёжная,  кадастровая стоимость 223 052(Двести двадцать три тысячи пятьдесят два) рубля 54 копейки, балансовая стоимость 223 052(Двести двадцать три тысячи пятьдесят два) рубля 54 копейки.</w:t>
            </w:r>
          </w:p>
        </w:tc>
      </w:tr>
      <w:tr w:rsidR="00145A45" w:rsidRPr="00145A45" w:rsidTr="00B718A5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45" w:rsidRPr="00145A45" w:rsidRDefault="00145A4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45" w:rsidRPr="00145A45" w:rsidRDefault="00145A4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45" w:rsidRPr="00145A45" w:rsidRDefault="00145A45" w:rsidP="00145A4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431030, Республика Мордовия, </w:t>
            </w:r>
            <w:proofErr w:type="spellStart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 </w:t>
            </w:r>
          </w:p>
          <w:p w:rsidR="00145A45" w:rsidRPr="00145A45" w:rsidRDefault="00145A45" w:rsidP="00145A4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ИНН 1321114192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45" w:rsidRPr="00145A45" w:rsidRDefault="00145A45" w:rsidP="00B02C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>Здание котельной улица Сельхозтехника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45" w:rsidRPr="00145A45" w:rsidRDefault="00145A45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431030, </w:t>
            </w:r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Республика Мордовия, </w:t>
            </w:r>
            <w:proofErr w:type="spellStart"/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>рп</w:t>
            </w:r>
            <w:proofErr w:type="spellEnd"/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>. Торбеево, ул. Сельхозтехника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A45" w:rsidRPr="00145A45" w:rsidRDefault="00145A45" w:rsidP="000858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азначение: </w:t>
            </w: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ежилое, наименование: Здание котельной улица Сельхозтехника,  количество этажей – 1, кадастровый номер 13:21:0101026:459, площадь 15,2 кв.м., год постройки – 1986, адрес (местоположение): Республика Мордовия, </w:t>
            </w:r>
            <w:proofErr w:type="spellStart"/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>рп</w:t>
            </w:r>
            <w:proofErr w:type="spellEnd"/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>. Торбеево, ул. Сельхозтехника,  кадастровая стоимость 71 717(Семьдесят одна тысяча семьсот семнадцать) рублей 40 копеек, балансовая стоимость 71 717(Семьдесят одна тысяча семьсот семнадцать) рублей 40 копеек.</w:t>
            </w:r>
          </w:p>
        </w:tc>
      </w:tr>
      <w:tr w:rsidR="00145A45" w:rsidRPr="00145A45" w:rsidTr="00B718A5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45" w:rsidRPr="00145A45" w:rsidRDefault="00997A41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45" w:rsidRPr="00145A45" w:rsidRDefault="00997A41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41" w:rsidRPr="00145A45" w:rsidRDefault="00997A41" w:rsidP="00997A4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431030, Республика Мордовия, </w:t>
            </w:r>
            <w:proofErr w:type="spellStart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 </w:t>
            </w:r>
          </w:p>
          <w:p w:rsidR="00145A45" w:rsidRPr="00145A45" w:rsidRDefault="00997A41" w:rsidP="00997A4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ИНН 1321114192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45" w:rsidRPr="00145A45" w:rsidRDefault="00997A41" w:rsidP="00B02C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97A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Здание наземной насосной станции водозаборного сооружения д. </w:t>
            </w:r>
            <w:proofErr w:type="spellStart"/>
            <w:r w:rsidRPr="00997A41">
              <w:rPr>
                <w:rFonts w:ascii="Times New Roman" w:eastAsia="Calibri" w:hAnsi="Times New Roman" w:cs="Times New Roman"/>
                <w:sz w:val="28"/>
                <w:szCs w:val="28"/>
              </w:rPr>
              <w:t>Жукулуг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45" w:rsidRPr="00145A45" w:rsidRDefault="00997A41" w:rsidP="00997A4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431030, </w:t>
            </w:r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Республика Мордовия, </w:t>
            </w:r>
            <w:proofErr w:type="spellStart"/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A45" w:rsidRPr="00997A41" w:rsidRDefault="00997A41" w:rsidP="000858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997A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азначение: Нежилое, наименование: Здание наземной насосной станции водозаборного сооружения д. </w:t>
            </w:r>
            <w:proofErr w:type="spellStart"/>
            <w:r w:rsidRPr="00997A41">
              <w:rPr>
                <w:rFonts w:ascii="Times New Roman" w:eastAsia="Calibri" w:hAnsi="Times New Roman" w:cs="Times New Roman"/>
                <w:sz w:val="28"/>
                <w:szCs w:val="28"/>
              </w:rPr>
              <w:t>Жукулуг</w:t>
            </w:r>
            <w:proofErr w:type="spellEnd"/>
            <w:r w:rsidRPr="00997A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 количество этажей – 1, кадастровый номер 13:21:0212002:252, площадь 8,5 кв.м., год постройки – 1986, адрес (местоположение): Республика Мордовия, </w:t>
            </w:r>
            <w:proofErr w:type="spellStart"/>
            <w:r w:rsidRPr="00997A41">
              <w:rPr>
                <w:rFonts w:ascii="Times New Roman" w:eastAsia="Calibri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997A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997A41">
              <w:rPr>
                <w:rFonts w:ascii="Times New Roman" w:eastAsia="Calibri" w:hAnsi="Times New Roman" w:cs="Times New Roman"/>
                <w:sz w:val="28"/>
                <w:szCs w:val="28"/>
              </w:rPr>
              <w:t>Торбеевское</w:t>
            </w:r>
            <w:proofErr w:type="spellEnd"/>
            <w:r w:rsidRPr="00997A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городское поселение,  кадастровая стоимость 44 381(Сорок четыре тысячи триста восемьдесят один) рубль 56 копеек, балансовая стоимость 44 381(Сорок четыре тысячи триста </w:t>
            </w:r>
            <w:r w:rsidRPr="00997A4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восемьдесят один) рубль 56 копеек.</w:t>
            </w:r>
          </w:p>
        </w:tc>
      </w:tr>
      <w:tr w:rsidR="00145A45" w:rsidRPr="00145A45" w:rsidTr="00B718A5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45" w:rsidRPr="00145A45" w:rsidRDefault="00997A41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45" w:rsidRPr="00145A45" w:rsidRDefault="00997A41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41" w:rsidRPr="00145A45" w:rsidRDefault="00997A41" w:rsidP="00997A4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431030, Республика Мордовия, </w:t>
            </w:r>
            <w:proofErr w:type="spellStart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 </w:t>
            </w:r>
          </w:p>
          <w:p w:rsidR="00145A45" w:rsidRPr="00145A45" w:rsidRDefault="00997A41" w:rsidP="00997A4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ИНН 1321114192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45" w:rsidRPr="00145A45" w:rsidRDefault="00997A41" w:rsidP="00B02C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97A41">
              <w:rPr>
                <w:rFonts w:ascii="Times New Roman" w:eastAsia="Calibri" w:hAnsi="Times New Roman" w:cs="Times New Roman"/>
                <w:sz w:val="28"/>
                <w:szCs w:val="28"/>
              </w:rPr>
              <w:t>Здание наземной насосной станции водозаборного сооружения №2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45" w:rsidRPr="00145A45" w:rsidRDefault="00997A41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431030, </w:t>
            </w:r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Республика Мордовия, </w:t>
            </w:r>
            <w:proofErr w:type="spellStart"/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="00A943E5" w:rsidRPr="00997A41">
              <w:rPr>
                <w:rFonts w:ascii="Times New Roman" w:eastAsia="Calibri" w:hAnsi="Times New Roman" w:cs="Times New Roman"/>
                <w:sz w:val="28"/>
                <w:szCs w:val="28"/>
              </w:rPr>
              <w:t>рп</w:t>
            </w:r>
            <w:proofErr w:type="spellEnd"/>
            <w:r w:rsidR="00A943E5" w:rsidRPr="00997A41">
              <w:rPr>
                <w:rFonts w:ascii="Times New Roman" w:eastAsia="Calibri" w:hAnsi="Times New Roman" w:cs="Times New Roman"/>
                <w:sz w:val="28"/>
                <w:szCs w:val="28"/>
              </w:rPr>
              <w:t>. Торбеево</w:t>
            </w:r>
            <w:r w:rsidR="00A943E5"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proofErr w:type="gramStart"/>
            <w:r w:rsidR="00A943E5">
              <w:rPr>
                <w:rFonts w:ascii="Times New Roman" w:hAnsi="Times New Roman" w:cs="Times New Roman"/>
                <w:sz w:val="28"/>
                <w:szCs w:val="28"/>
              </w:rPr>
              <w:t>Луговая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A45" w:rsidRPr="00997A41" w:rsidRDefault="00997A41" w:rsidP="000858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997A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азначение: Нежилое, наименование: Здание наземной насосной станции водозаборного сооружения №2,  количество этажей – 1, кадастровый номер 13:21:0101007:771, площадь 5,9 кв.м., год постройки – 1986, адрес (местоположение): Республика Мордовия, </w:t>
            </w:r>
            <w:proofErr w:type="spellStart"/>
            <w:r w:rsidRPr="00997A41">
              <w:rPr>
                <w:rFonts w:ascii="Times New Roman" w:eastAsia="Calibri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997A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997A41">
              <w:rPr>
                <w:rFonts w:ascii="Times New Roman" w:eastAsia="Calibri" w:hAnsi="Times New Roman" w:cs="Times New Roman"/>
                <w:sz w:val="28"/>
                <w:szCs w:val="28"/>
              </w:rPr>
              <w:t>рп</w:t>
            </w:r>
            <w:proofErr w:type="spellEnd"/>
            <w:r w:rsidRPr="00997A41">
              <w:rPr>
                <w:rFonts w:ascii="Times New Roman" w:eastAsia="Calibri" w:hAnsi="Times New Roman" w:cs="Times New Roman"/>
                <w:sz w:val="28"/>
                <w:szCs w:val="28"/>
              </w:rPr>
              <w:t>. Торбеево, ул. Луговая,  кадастровая стоимость 28 720(Двадцать восемь тысяч семьсот двадцать) рублей 49 копеек, балансовая стоимость 28 720(Двадцать восемь тысяч семьсот двадцать) рублей 49 копеек.</w:t>
            </w:r>
          </w:p>
        </w:tc>
      </w:tr>
      <w:tr w:rsidR="00145A45" w:rsidRPr="00145A45" w:rsidTr="00B718A5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45" w:rsidRPr="00145A45" w:rsidRDefault="00A943E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45" w:rsidRPr="00145A45" w:rsidRDefault="00A943E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E5" w:rsidRPr="00145A45" w:rsidRDefault="00A943E5" w:rsidP="00A943E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431030, Республика Мордовия, </w:t>
            </w:r>
            <w:proofErr w:type="spellStart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 </w:t>
            </w:r>
          </w:p>
          <w:p w:rsidR="00145A45" w:rsidRPr="00145A45" w:rsidRDefault="00A943E5" w:rsidP="00A943E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ИНН 1321114192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45" w:rsidRPr="00145A45" w:rsidRDefault="00A943E5" w:rsidP="00B02C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943E5">
              <w:rPr>
                <w:rFonts w:ascii="Times New Roman" w:eastAsia="Calibri" w:hAnsi="Times New Roman" w:cs="Times New Roman"/>
                <w:sz w:val="28"/>
                <w:szCs w:val="28"/>
              </w:rPr>
              <w:t>Здание водопроводной насосной станции второго подъема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45" w:rsidRPr="00145A45" w:rsidRDefault="00A943E5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431030, </w:t>
            </w:r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Республика Мордовия, </w:t>
            </w:r>
            <w:proofErr w:type="spellStart"/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997A41">
              <w:rPr>
                <w:rFonts w:ascii="Times New Roman" w:eastAsia="Calibri" w:hAnsi="Times New Roman" w:cs="Times New Roman"/>
                <w:sz w:val="28"/>
                <w:szCs w:val="28"/>
              </w:rPr>
              <w:t>рп</w:t>
            </w:r>
            <w:proofErr w:type="spellEnd"/>
            <w:r w:rsidRPr="00997A41">
              <w:rPr>
                <w:rFonts w:ascii="Times New Roman" w:eastAsia="Calibri" w:hAnsi="Times New Roman" w:cs="Times New Roman"/>
                <w:sz w:val="28"/>
                <w:szCs w:val="28"/>
              </w:rPr>
              <w:t>. Торбеево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Луговая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A45" w:rsidRPr="00A943E5" w:rsidRDefault="00A943E5" w:rsidP="000858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A943E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азначение: Нежилое, наименование: Здание водопроводной насосной станции второго подъема,  количество этажей – 1, кадастровый номер 13:21:0101007:770, площадь 155,3 кв.м., год постройки – 1986, адрес (местоположение): Республика Мордовия, </w:t>
            </w:r>
            <w:proofErr w:type="spellStart"/>
            <w:r w:rsidRPr="00A943E5">
              <w:rPr>
                <w:rFonts w:ascii="Times New Roman" w:eastAsia="Calibri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A943E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A943E5">
              <w:rPr>
                <w:rFonts w:ascii="Times New Roman" w:eastAsia="Calibri" w:hAnsi="Times New Roman" w:cs="Times New Roman"/>
                <w:sz w:val="28"/>
                <w:szCs w:val="28"/>
              </w:rPr>
              <w:t>рп</w:t>
            </w:r>
            <w:proofErr w:type="spellEnd"/>
            <w:r w:rsidRPr="00A943E5">
              <w:rPr>
                <w:rFonts w:ascii="Times New Roman" w:eastAsia="Calibri" w:hAnsi="Times New Roman" w:cs="Times New Roman"/>
                <w:sz w:val="28"/>
                <w:szCs w:val="28"/>
              </w:rPr>
              <w:t>. Торбеево, ул. Луговая,  кадастровая стоимость 755 981(Семьсот пятьдесят пять тысяч девятьсот восемьдесят один) рубль 76 копеек, балансовая стоимость 755 981(Семьсот пятьдесят пять тысяч девятьсот восемьдесят один) рубль 76 копеек.</w:t>
            </w:r>
          </w:p>
        </w:tc>
      </w:tr>
      <w:tr w:rsidR="00A943E5" w:rsidRPr="00145A45" w:rsidTr="00B718A5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E5" w:rsidRPr="00145A45" w:rsidRDefault="00A943E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E5" w:rsidRPr="00145A45" w:rsidRDefault="00A943E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E5" w:rsidRPr="00145A45" w:rsidRDefault="00A943E5" w:rsidP="00A943E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431030, Республика Мордовия, </w:t>
            </w:r>
            <w:proofErr w:type="spellStart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Pr="00145A4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 </w:t>
            </w:r>
          </w:p>
          <w:p w:rsidR="00A943E5" w:rsidRPr="00145A45" w:rsidRDefault="00A943E5" w:rsidP="00A943E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45A45">
              <w:rPr>
                <w:rFonts w:ascii="Times New Roman" w:hAnsi="Times New Roman" w:cs="Times New Roman"/>
                <w:sz w:val="28"/>
                <w:szCs w:val="28"/>
              </w:rPr>
              <w:t>ИНН 1321114192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E5" w:rsidRPr="00145A45" w:rsidRDefault="00A943E5" w:rsidP="00B02C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943E5">
              <w:rPr>
                <w:rFonts w:ascii="Times New Roman" w:hAnsi="Times New Roman" w:cs="Times New Roman"/>
                <w:sz w:val="28"/>
                <w:szCs w:val="28"/>
              </w:rPr>
              <w:t>Здание наземной насосной станции водозаборного сооружения №1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E5" w:rsidRPr="00145A45" w:rsidRDefault="00A943E5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431030, </w:t>
            </w:r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Республика Мордовия, </w:t>
            </w:r>
            <w:proofErr w:type="spellStart"/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145A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997A41">
              <w:rPr>
                <w:rFonts w:ascii="Times New Roman" w:eastAsia="Calibri" w:hAnsi="Times New Roman" w:cs="Times New Roman"/>
                <w:sz w:val="28"/>
                <w:szCs w:val="28"/>
              </w:rPr>
              <w:t>рп</w:t>
            </w:r>
            <w:proofErr w:type="spellEnd"/>
            <w:r w:rsidRPr="00997A41">
              <w:rPr>
                <w:rFonts w:ascii="Times New Roman" w:eastAsia="Calibri" w:hAnsi="Times New Roman" w:cs="Times New Roman"/>
                <w:sz w:val="28"/>
                <w:szCs w:val="28"/>
              </w:rPr>
              <w:t>. Торбеево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Луговая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43E5" w:rsidRPr="00A943E5" w:rsidRDefault="00A943E5" w:rsidP="000858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A943E5">
              <w:rPr>
                <w:rFonts w:ascii="Times New Roman" w:hAnsi="Times New Roman" w:cs="Times New Roman"/>
                <w:sz w:val="28"/>
                <w:szCs w:val="28"/>
              </w:rPr>
              <w:t xml:space="preserve">азначение: Нежилое, наименование: Здание наземной насосной станции водозаборного сооружения №1,  количество этажей – 1, кадастровый номер 13:21:0101007:769, площадь 6,2 кв.м., год постройки – 1986, адрес (местоположение): Республика Мордовия, </w:t>
            </w:r>
            <w:proofErr w:type="spellStart"/>
            <w:r w:rsidRPr="00A943E5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A943E5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A943E5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Pr="00A943E5">
              <w:rPr>
                <w:rFonts w:ascii="Times New Roman" w:hAnsi="Times New Roman" w:cs="Times New Roman"/>
                <w:sz w:val="28"/>
                <w:szCs w:val="28"/>
              </w:rPr>
              <w:t xml:space="preserve">. Торбеево, ул. Луговая,  кадастровая стоимость 30 180(Тридцать тысяч сто восемьдесят) рублей 86 копеек, балансовая стоимость 30 180(Тридцать </w:t>
            </w:r>
            <w:r w:rsidRPr="00A943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тысяч сто восемьдесят) рублей 86 копеек.</w:t>
            </w:r>
          </w:p>
        </w:tc>
      </w:tr>
    </w:tbl>
    <w:p w:rsidR="00154105" w:rsidRPr="000858DC" w:rsidRDefault="00154105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154105" w:rsidRPr="000858DC" w:rsidSect="00B718A5">
      <w:pgSz w:w="16800" w:h="11900" w:orient="landscape"/>
      <w:pgMar w:top="1100" w:right="1440" w:bottom="800" w:left="144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58F"/>
    <w:rsid w:val="0004256F"/>
    <w:rsid w:val="000858DC"/>
    <w:rsid w:val="00145A45"/>
    <w:rsid w:val="00145B79"/>
    <w:rsid w:val="00153D28"/>
    <w:rsid w:val="00154105"/>
    <w:rsid w:val="001E6284"/>
    <w:rsid w:val="002547B9"/>
    <w:rsid w:val="00301675"/>
    <w:rsid w:val="00324F0B"/>
    <w:rsid w:val="003C5428"/>
    <w:rsid w:val="00476054"/>
    <w:rsid w:val="00503F39"/>
    <w:rsid w:val="005564A4"/>
    <w:rsid w:val="00580DB1"/>
    <w:rsid w:val="006404C7"/>
    <w:rsid w:val="007B18A5"/>
    <w:rsid w:val="00932653"/>
    <w:rsid w:val="009752C5"/>
    <w:rsid w:val="00997A41"/>
    <w:rsid w:val="00A62A33"/>
    <w:rsid w:val="00A943E5"/>
    <w:rsid w:val="00B02C67"/>
    <w:rsid w:val="00B20515"/>
    <w:rsid w:val="00B43664"/>
    <w:rsid w:val="00B718A5"/>
    <w:rsid w:val="00CE2C71"/>
    <w:rsid w:val="00D20BDA"/>
    <w:rsid w:val="00D62335"/>
    <w:rsid w:val="00DC1B0F"/>
    <w:rsid w:val="00E1358F"/>
    <w:rsid w:val="00EC4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D28"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49019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37039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3" TargetMode="External"/><Relationship Id="rId11" Type="http://schemas.microsoft.com/office/2007/relationships/stylesWithEffects" Target="stylesWithEffects.xml"/><Relationship Id="rId5" Type="http://schemas.openxmlformats.org/officeDocument/2006/relationships/hyperlink" Target="garantF1://86367.150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28067-B181-4982-975D-6F28C1A2E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6</Pages>
  <Words>1004</Words>
  <Characters>5725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Нужина</dc:creator>
  <cp:keywords/>
  <dc:description/>
  <cp:lastModifiedBy>User</cp:lastModifiedBy>
  <cp:revision>19</cp:revision>
  <cp:lastPrinted>2020-12-08T12:00:00Z</cp:lastPrinted>
  <dcterms:created xsi:type="dcterms:W3CDTF">2016-02-24T11:34:00Z</dcterms:created>
  <dcterms:modified xsi:type="dcterms:W3CDTF">2020-12-17T13:16:00Z</dcterms:modified>
</cp:coreProperties>
</file>