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C4F54" w:rsidRDefault="001C4F54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</w:p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1A47C4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№72 от 30.12.2019г. «О бюджете Красноармейского   сельского поселения на 2020 год и плановый период 2021 и 2022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пункт </w:t>
      </w:r>
      <w:r w:rsidR="00A63B2E">
        <w:rPr>
          <w:rFonts w:ascii="Times New Roman" w:hAnsi="Times New Roman" w:cs="Times New Roman"/>
          <w:sz w:val="28"/>
          <w:szCs w:val="28"/>
        </w:rPr>
        <w:t xml:space="preserve">1 </w:t>
      </w:r>
      <w:r w:rsidRPr="0030502F">
        <w:rPr>
          <w:rFonts w:ascii="Times New Roman" w:hAnsi="Times New Roman" w:cs="Times New Roman"/>
          <w:sz w:val="28"/>
          <w:szCs w:val="28"/>
        </w:rPr>
        <w:t>статьи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1A47C4" w:rsidRPr="001C4F54" w:rsidRDefault="00A63B2E" w:rsidP="001C4F54">
      <w:pPr>
        <w:pStyle w:val="Con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B2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63B2E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A63B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63B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по доходам в сумме </w:t>
      </w:r>
      <w:r w:rsidR="001C4F54">
        <w:rPr>
          <w:rFonts w:ascii="Times New Roman" w:hAnsi="Times New Roman" w:cs="Times New Roman"/>
          <w:sz w:val="28"/>
          <w:szCs w:val="28"/>
        </w:rPr>
        <w:t>4078,5</w:t>
      </w:r>
      <w:r w:rsidRPr="00A63B2E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1C4F54">
        <w:rPr>
          <w:rFonts w:ascii="Times New Roman" w:hAnsi="Times New Roman" w:cs="Times New Roman"/>
          <w:sz w:val="28"/>
          <w:szCs w:val="28"/>
        </w:rPr>
        <w:t>239</w:t>
      </w:r>
      <w:r w:rsidRPr="00A63B2E">
        <w:rPr>
          <w:rFonts w:ascii="Times New Roman" w:hAnsi="Times New Roman" w:cs="Times New Roman"/>
          <w:sz w:val="28"/>
          <w:szCs w:val="28"/>
        </w:rPr>
        <w:t>,6 тыс. рублей, с превышением расходов над доходами в сумме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63B2E">
        <w:rPr>
          <w:rFonts w:ascii="Times New Roman" w:hAnsi="Times New Roman" w:cs="Times New Roman"/>
          <w:sz w:val="28"/>
          <w:szCs w:val="28"/>
        </w:rPr>
        <w:t xml:space="preserve">1,1 тыс. рублей, </w:t>
      </w:r>
      <w:r w:rsidRPr="00A63B2E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="001A47C4" w:rsidRPr="0030502F">
        <w:rPr>
          <w:rFonts w:ascii="Times New Roman" w:hAnsi="Times New Roman" w:cs="Times New Roman"/>
          <w:bCs/>
          <w:sz w:val="28"/>
          <w:szCs w:val="28"/>
        </w:rPr>
        <w:t>»</w:t>
      </w:r>
      <w:r w:rsidR="0030502F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1C4F54" w:rsidRDefault="001C4F54" w:rsidP="00A63B2E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47C4" w:rsidRPr="00A63B2E" w:rsidRDefault="001A47C4" w:rsidP="00A63B2E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 приложения  3,4,5,6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4F54" w:rsidRDefault="001C4F54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1A47C4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lastRenderedPageBreak/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560"/>
        <w:gridCol w:w="4119"/>
        <w:gridCol w:w="992"/>
        <w:gridCol w:w="1134"/>
        <w:gridCol w:w="1134"/>
      </w:tblGrid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1C4F54" w:rsidRPr="00A63B2E" w:rsidTr="001C4F54">
        <w:trPr>
          <w:trHeight w:val="15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4 078,5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3 800,4</w:t>
            </w:r>
          </w:p>
        </w:tc>
      </w:tr>
      <w:tr w:rsidR="001C4F54" w:rsidRPr="00A63B2E" w:rsidTr="001C4F54">
        <w:trPr>
          <w:trHeight w:val="21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1 651,6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623,3</w:t>
            </w:r>
          </w:p>
        </w:tc>
      </w:tr>
      <w:tr w:rsidR="001C4F54" w:rsidRPr="00A63B2E" w:rsidTr="001C4F54">
        <w:trPr>
          <w:trHeight w:val="13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1C4F54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1C4F54" w:rsidRPr="00A63B2E" w:rsidTr="001C4F54">
        <w:trPr>
          <w:trHeight w:val="15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2,4</w:t>
            </w:r>
          </w:p>
        </w:tc>
      </w:tr>
      <w:tr w:rsidR="001C4F54" w:rsidRPr="00A63B2E" w:rsidTr="001C4F54">
        <w:trPr>
          <w:trHeight w:val="21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1C4F54" w:rsidRPr="00A63B2E" w:rsidTr="001C4F54">
        <w:trPr>
          <w:trHeight w:val="10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1 032,6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588</w:t>
            </w:r>
          </w:p>
        </w:tc>
      </w:tr>
      <w:tr w:rsidR="001C4F54" w:rsidRPr="00A63B2E" w:rsidTr="00A63B2E">
        <w:trPr>
          <w:trHeight w:val="39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21</w:t>
            </w:r>
          </w:p>
        </w:tc>
      </w:tr>
      <w:tr w:rsidR="001C4F54" w:rsidRPr="00A63B2E" w:rsidTr="001C4F54">
        <w:trPr>
          <w:trHeight w:val="73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1 013,0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567,0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784,0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</w:tr>
      <w:tr w:rsidR="001C4F54" w:rsidRPr="00A63B2E" w:rsidTr="00A63B2E">
        <w:trPr>
          <w:trHeight w:val="76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209,0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27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601,4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601,4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1C4F54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31,1</w:t>
            </w:r>
          </w:p>
        </w:tc>
      </w:tr>
      <w:tr w:rsidR="001C4F54" w:rsidRPr="00A63B2E" w:rsidTr="001C4F54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31,1</w:t>
            </w:r>
          </w:p>
        </w:tc>
      </w:tr>
      <w:tr w:rsidR="001C4F54" w:rsidRPr="00A63B2E" w:rsidTr="001C4F54">
        <w:trPr>
          <w:trHeight w:val="158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000 2 00 00000 00 0000 000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2 616,0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1C4F54" w:rsidRPr="00A63B2E" w:rsidTr="001C4F54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C4F54">
              <w:rPr>
                <w:rFonts w:ascii="Arial CYR" w:hAnsi="Arial CYR" w:cs="Arial CYR"/>
                <w:b/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2 426,9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2 616,0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73,9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2 02 20000 00 0000 150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835,1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2 02 25576 10 0000 150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95,0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740,1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918,9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1 051,7</w:t>
            </w:r>
          </w:p>
        </w:tc>
      </w:tr>
      <w:tr w:rsidR="001C4F54" w:rsidRPr="00A63B2E" w:rsidTr="00A63B2E">
        <w:trPr>
          <w:trHeight w:val="52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1C4F54" w:rsidRPr="00A63B2E" w:rsidTr="00A63B2E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1C4F54" w:rsidRPr="00A63B2E" w:rsidTr="00A63B2E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1 433,2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9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1 405,4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1 530,3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2 044,0</w:t>
            </w:r>
          </w:p>
        </w:tc>
      </w:tr>
      <w:tr w:rsidR="001C4F54" w:rsidRPr="00A63B2E" w:rsidTr="00A63B2E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1C4F54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1C4F54" w:rsidRPr="00A63B2E" w:rsidTr="00A63B2E">
        <w:trPr>
          <w:trHeight w:val="5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1C4F54" w:rsidRPr="00A63B2E" w:rsidTr="00A63B2E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1C4F54" w:rsidRPr="00A63B2E" w:rsidTr="00A63B2E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</w:tbl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63B2E" w:rsidRDefault="00A63B2E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C4F54" w:rsidRDefault="001C4F54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6157A6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375" w:type="dxa"/>
        <w:tblInd w:w="-176" w:type="dxa"/>
        <w:tblLook w:val="04A0"/>
      </w:tblPr>
      <w:tblGrid>
        <w:gridCol w:w="4127"/>
        <w:gridCol w:w="567"/>
        <w:gridCol w:w="584"/>
        <w:gridCol w:w="538"/>
        <w:gridCol w:w="328"/>
        <w:gridCol w:w="1045"/>
        <w:gridCol w:w="574"/>
        <w:gridCol w:w="829"/>
        <w:gridCol w:w="922"/>
        <w:gridCol w:w="861"/>
      </w:tblGrid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C4F54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1C4F54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9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4 239,6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3 279,4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1C4F54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4 239,6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3 279,4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1 665,7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1 166,0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C4F54">
              <w:rPr>
                <w:b/>
                <w:bCs/>
                <w:color w:val="000000"/>
                <w:sz w:val="18"/>
                <w:szCs w:val="18"/>
              </w:rPr>
              <w:t>1 170,2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321,5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28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17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23,5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7,1</w:t>
            </w:r>
          </w:p>
        </w:tc>
      </w:tr>
      <w:tr w:rsidR="001C4F54" w:rsidRPr="001C4F54" w:rsidTr="007E30D8">
        <w:trPr>
          <w:trHeight w:val="67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6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235,7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290,9</w:t>
            </w:r>
          </w:p>
        </w:tc>
      </w:tr>
      <w:tr w:rsidR="001C4F54" w:rsidRPr="001C4F54" w:rsidTr="007E30D8">
        <w:trPr>
          <w:trHeight w:val="24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223,5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223,5</w:t>
            </w:r>
          </w:p>
        </w:tc>
      </w:tr>
      <w:tr w:rsidR="001C4F54" w:rsidRPr="001C4F54" w:rsidTr="007E30D8">
        <w:trPr>
          <w:trHeight w:val="66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67,4</w:t>
            </w:r>
          </w:p>
        </w:tc>
      </w:tr>
      <w:tr w:rsidR="001C4F54" w:rsidRPr="001C4F54" w:rsidTr="007E30D8">
        <w:trPr>
          <w:trHeight w:val="90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1 251,0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843,7</w:t>
            </w:r>
          </w:p>
        </w:tc>
      </w:tr>
      <w:tr w:rsidR="001C4F54" w:rsidRPr="001C4F54" w:rsidTr="007E30D8">
        <w:trPr>
          <w:trHeight w:val="509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1 250,8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839,3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843,5</w:t>
            </w:r>
          </w:p>
        </w:tc>
      </w:tr>
      <w:tr w:rsidR="001C4F54" w:rsidRPr="001C4F54" w:rsidTr="007E30D8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1 250,8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839,3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843,5</w:t>
            </w:r>
          </w:p>
        </w:tc>
      </w:tr>
      <w:tr w:rsidR="001C4F54" w:rsidRPr="001C4F54" w:rsidTr="007E30D8">
        <w:trPr>
          <w:trHeight w:val="30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211,3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195,8</w:t>
            </w:r>
          </w:p>
        </w:tc>
      </w:tr>
      <w:tr w:rsidR="001C4F54" w:rsidRPr="001C4F54" w:rsidTr="007E30D8">
        <w:trPr>
          <w:trHeight w:val="59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2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546,9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164,8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406,1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126,5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126,5</w:t>
            </w:r>
          </w:p>
        </w:tc>
      </w:tr>
      <w:tr w:rsidR="001C4F54" w:rsidRPr="001C4F54" w:rsidTr="007E30D8">
        <w:trPr>
          <w:trHeight w:val="7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140,8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38,3</w:t>
            </w:r>
          </w:p>
        </w:tc>
      </w:tr>
      <w:tr w:rsidR="001C4F54" w:rsidRPr="001C4F54" w:rsidTr="007E30D8">
        <w:trPr>
          <w:trHeight w:val="21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46,5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31,0</w:t>
            </w:r>
          </w:p>
        </w:tc>
      </w:tr>
      <w:tr w:rsidR="001C4F54" w:rsidRPr="001C4F54" w:rsidTr="007E30D8">
        <w:trPr>
          <w:trHeight w:val="12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25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53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2,2</w:t>
            </w:r>
          </w:p>
        </w:tc>
      </w:tr>
      <w:tr w:rsidR="001C4F54" w:rsidRPr="001C4F54" w:rsidTr="007E30D8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253,9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34,8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19,3</w:t>
            </w:r>
          </w:p>
        </w:tc>
      </w:tr>
      <w:tr w:rsidR="001C4F54" w:rsidRPr="001C4F54" w:rsidTr="007E30D8">
        <w:trPr>
          <w:trHeight w:val="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32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9,5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853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446,3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628,0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647,7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</w:tr>
      <w:tr w:rsidR="001C4F54" w:rsidRPr="001C4F54" w:rsidTr="007E30D8">
        <w:trPr>
          <w:trHeight w:val="22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419,9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425,0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326,4</w:t>
            </w:r>
          </w:p>
        </w:tc>
      </w:tr>
      <w:tr w:rsidR="001C4F54" w:rsidRPr="001C4F54" w:rsidTr="00C91E9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1C4F54">
              <w:rPr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88,6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98,6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98,6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203,0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222,7</w:t>
            </w:r>
          </w:p>
        </w:tc>
      </w:tr>
      <w:tr w:rsidR="001C4F54" w:rsidRPr="001C4F54" w:rsidTr="00C91E9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0077150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0,2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Непраграммные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5,0</w:t>
            </w:r>
          </w:p>
        </w:tc>
      </w:tr>
      <w:tr w:rsidR="001C4F54" w:rsidRPr="001C4F54" w:rsidTr="007E30D8">
        <w:trPr>
          <w:trHeight w:val="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78,8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80,6</w:t>
            </w:r>
          </w:p>
        </w:tc>
      </w:tr>
      <w:tr w:rsidR="001C4F54" w:rsidRPr="001C4F54" w:rsidTr="007E30D8">
        <w:trPr>
          <w:trHeight w:val="36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75,8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58,2</w:t>
            </w:r>
          </w:p>
        </w:tc>
      </w:tr>
      <w:tr w:rsidR="001C4F54" w:rsidRPr="001C4F54" w:rsidTr="007E30D8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0051180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4,8</w:t>
            </w:r>
          </w:p>
        </w:tc>
      </w:tr>
      <w:tr w:rsidR="001C4F54" w:rsidRPr="001C4F54" w:rsidTr="007E30D8">
        <w:trPr>
          <w:trHeight w:val="201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C4F54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9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5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0080190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1 739,4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1 529,7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2 043,4</w:t>
            </w:r>
          </w:p>
        </w:tc>
      </w:tr>
      <w:tr w:rsidR="001C4F54" w:rsidRPr="001C4F54" w:rsidTr="007E30D8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5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7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31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E30D8">
              <w:rPr>
                <w:sz w:val="18"/>
                <w:szCs w:val="18"/>
              </w:rPr>
              <w:t xml:space="preserve"> </w:t>
            </w:r>
            <w:r w:rsidRPr="001C4F54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E30D8">
              <w:rPr>
                <w:sz w:val="18"/>
                <w:szCs w:val="18"/>
              </w:rPr>
              <w:t xml:space="preserve"> </w:t>
            </w:r>
            <w:r w:rsidRPr="001C4F54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C4F54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1 403,8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1 529,1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2 042,8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335,5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334,9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0042370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314,9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680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C4F54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</w:t>
            </w:r>
            <w:r w:rsidRPr="001C4F54">
              <w:rPr>
                <w:sz w:val="18"/>
                <w:szCs w:val="18"/>
              </w:rPr>
              <w:lastRenderedPageBreak/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C4F54">
              <w:rPr>
                <w:sz w:val="18"/>
                <w:szCs w:val="18"/>
              </w:rPr>
              <w:t xml:space="preserve"> </w:t>
            </w:r>
            <w:proofErr w:type="gramStart"/>
            <w:r w:rsidRPr="001C4F54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C4F54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589,0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1C4F54">
              <w:rPr>
                <w:sz w:val="18"/>
                <w:szCs w:val="18"/>
              </w:rPr>
              <w:t>Торбеевского</w:t>
            </w:r>
            <w:proofErr w:type="spellEnd"/>
            <w:r w:rsidRPr="001C4F54">
              <w:rPr>
                <w:sz w:val="18"/>
                <w:szCs w:val="18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01L5764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492,6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492,6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326,3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430,4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313,2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325,7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362,6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184,2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191,6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C91E9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0043040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67,8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129,0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134,1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0044106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0,6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C4F5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00S6270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center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244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61,2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0000000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178,3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0003010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172,7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65,2</w:t>
            </w:r>
          </w:p>
        </w:tc>
      </w:tr>
      <w:tr w:rsidR="001C4F54" w:rsidRPr="001C4F54" w:rsidTr="007E30D8">
        <w:trPr>
          <w:trHeight w:val="5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Софинансирование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0044205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113,1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24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spellStart"/>
            <w:r w:rsidRPr="001C4F54">
              <w:rPr>
                <w:sz w:val="18"/>
                <w:szCs w:val="18"/>
              </w:rPr>
              <w:t>Непрограммные</w:t>
            </w:r>
            <w:proofErr w:type="spellEnd"/>
            <w:r w:rsidRPr="001C4F54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C4F54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proofErr w:type="gramStart"/>
            <w:r w:rsidRPr="001C4F54">
              <w:rPr>
                <w:sz w:val="18"/>
                <w:szCs w:val="18"/>
              </w:rPr>
              <w:t>Расходы</w:t>
            </w:r>
            <w:proofErr w:type="gramEnd"/>
            <w:r w:rsidRPr="001C4F54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0041000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C91E9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0041240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730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1C4F54">
              <w:rPr>
                <w:b/>
                <w:bCs/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  <w:tr w:rsidR="001C4F54" w:rsidRPr="001C4F54" w:rsidTr="007E30D8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99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0041990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870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18,3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4F54" w:rsidRPr="001C4F54" w:rsidRDefault="001C4F54" w:rsidP="001C4F54">
            <w:pPr>
              <w:ind w:firstLine="0"/>
              <w:jc w:val="right"/>
              <w:rPr>
                <w:sz w:val="18"/>
                <w:szCs w:val="18"/>
              </w:rPr>
            </w:pPr>
            <w:r w:rsidRPr="001C4F54">
              <w:rPr>
                <w:sz w:val="18"/>
                <w:szCs w:val="18"/>
              </w:rPr>
              <w:t>31,1</w:t>
            </w:r>
          </w:p>
        </w:tc>
      </w:tr>
    </w:tbl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770E5A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C707E" w:rsidRDefault="006C707E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54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60"/>
        <w:gridCol w:w="517"/>
        <w:gridCol w:w="851"/>
        <w:gridCol w:w="850"/>
        <w:gridCol w:w="851"/>
      </w:tblGrid>
      <w:tr w:rsidR="00C91E9D" w:rsidRPr="00C91E9D" w:rsidTr="00C91E9D">
        <w:trPr>
          <w:trHeight w:val="255"/>
        </w:trPr>
        <w:tc>
          <w:tcPr>
            <w:tcW w:w="3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91E9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C91E9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91E9D" w:rsidRPr="00C91E9D" w:rsidTr="00C91E9D">
        <w:trPr>
          <w:trHeight w:val="712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C91E9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1 665,7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C91E9D" w:rsidRPr="00C91E9D" w:rsidTr="00C91E9D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C91E9D" w:rsidRPr="00C91E9D" w:rsidTr="006C707E">
        <w:trPr>
          <w:trHeight w:val="3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35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C91E9D" w:rsidRPr="00C91E9D" w:rsidTr="006C707E">
        <w:trPr>
          <w:trHeight w:val="3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C91E9D" w:rsidRPr="00C91E9D" w:rsidTr="006C707E">
        <w:trPr>
          <w:trHeight w:val="36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C91E9D" w:rsidRPr="00C91E9D" w:rsidTr="006C707E">
        <w:trPr>
          <w:trHeight w:val="356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406,1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C91E9D" w:rsidRPr="00C91E9D" w:rsidTr="006C707E">
        <w:trPr>
          <w:trHeight w:val="29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C91E9D" w:rsidRPr="00C91E9D" w:rsidTr="006C707E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C91E9D" w:rsidRPr="00C91E9D" w:rsidTr="00C91E9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C91E9D" w:rsidRPr="00C91E9D" w:rsidTr="006C707E">
        <w:trPr>
          <w:trHeight w:val="38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19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C91E9D" w:rsidRPr="00C91E9D" w:rsidTr="006C707E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6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9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17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 xml:space="preserve">Резервный фонд администрации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C91E9D" w:rsidRPr="00C91E9D" w:rsidTr="006C707E">
        <w:trPr>
          <w:trHeight w:val="376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6C707E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6C707E">
              <w:rPr>
                <w:b/>
                <w:sz w:val="18"/>
                <w:szCs w:val="18"/>
                <w:lang w:eastAsia="ru-RU"/>
              </w:rPr>
              <w:t>1 739,4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1 529,7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10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31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91E9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r w:rsidRPr="00C91E9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C707E">
              <w:rPr>
                <w:sz w:val="18"/>
                <w:szCs w:val="18"/>
                <w:lang w:eastAsia="ru-RU"/>
              </w:rPr>
              <w:t xml:space="preserve"> </w:t>
            </w:r>
            <w:r w:rsidRPr="00C91E9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6C707E">
        <w:trPr>
          <w:trHeight w:val="18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0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1558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1E9D" w:rsidRPr="006C707E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6C707E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C707E">
              <w:rPr>
                <w:sz w:val="17"/>
                <w:szCs w:val="17"/>
                <w:lang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 w:rsidRPr="006C707E">
              <w:rPr>
                <w:sz w:val="17"/>
                <w:szCs w:val="17"/>
                <w:lang w:eastAsia="ru-RU"/>
              </w:rPr>
              <w:lastRenderedPageBreak/>
              <w:t>капитального строительства, расположенных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6C707E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C707E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589,0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C91E9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C91E9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3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430,4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58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C91E9D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C91E9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96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6C707E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91E9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6C707E">
        <w:trPr>
          <w:trHeight w:val="1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</w:t>
            </w:r>
            <w:r w:rsidRPr="00C91E9D">
              <w:rPr>
                <w:sz w:val="18"/>
                <w:szCs w:val="18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6C707E">
        <w:trPr>
          <w:trHeight w:val="28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6C707E">
        <w:trPr>
          <w:trHeight w:val="3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6C707E">
        <w:trPr>
          <w:trHeight w:val="3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C91E9D" w:rsidRPr="00C91E9D" w:rsidTr="006C707E">
        <w:trPr>
          <w:trHeight w:val="2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6C707E">
        <w:trPr>
          <w:trHeight w:val="24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C91E9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C91E9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C91E9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C91E9D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C91E9D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6C707E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C91E9D" w:rsidRPr="00C91E9D" w:rsidTr="00C91E9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C91E9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1E9D" w:rsidRPr="00C91E9D" w:rsidRDefault="00C91E9D" w:rsidP="00C91E9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C91E9D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3246"/>
        <w:gridCol w:w="460"/>
        <w:gridCol w:w="317"/>
        <w:gridCol w:w="460"/>
        <w:gridCol w:w="747"/>
        <w:gridCol w:w="600"/>
        <w:gridCol w:w="560"/>
        <w:gridCol w:w="545"/>
        <w:gridCol w:w="594"/>
        <w:gridCol w:w="882"/>
        <w:gridCol w:w="851"/>
        <w:gridCol w:w="819"/>
      </w:tblGrid>
      <w:tr w:rsidR="006C707E" w:rsidRPr="006C707E" w:rsidTr="006C707E">
        <w:trPr>
          <w:trHeight w:val="255"/>
        </w:trPr>
        <w:tc>
          <w:tcPr>
            <w:tcW w:w="3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C707E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4 239,6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Муниципальная программа Красноармейского сельского поселения </w:t>
            </w: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1 664,5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4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1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1 250,8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6C707E" w:rsidRPr="006C707E" w:rsidTr="006C707E">
        <w:trPr>
          <w:trHeight w:val="3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352E73">
        <w:trPr>
          <w:trHeight w:val="1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10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6C707E" w:rsidRPr="006C707E" w:rsidTr="00352E73">
        <w:trPr>
          <w:trHeight w:val="3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6C707E" w:rsidRPr="006C707E" w:rsidTr="006C707E">
        <w:trPr>
          <w:trHeight w:val="12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6C707E" w:rsidRPr="006C707E" w:rsidTr="00352E73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352E73">
        <w:trPr>
          <w:trHeight w:val="55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352E73">
        <w:trPr>
          <w:trHeight w:val="25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9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253,9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6C707E" w:rsidRPr="006C707E" w:rsidTr="006C707E">
        <w:trPr>
          <w:trHeight w:val="12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352E73">
        <w:trPr>
          <w:trHeight w:val="11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6C707E" w:rsidRPr="006C707E" w:rsidTr="006C707E">
        <w:trPr>
          <w:trHeight w:val="5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17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6C707E">
        <w:trPr>
          <w:trHeight w:val="9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6C707E" w:rsidRPr="006C707E" w:rsidTr="00352E73">
        <w:trPr>
          <w:trHeight w:val="57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b/>
                <w:bCs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6C707E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2 478,7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6C707E" w:rsidRPr="006C707E" w:rsidTr="00352E73">
        <w:trPr>
          <w:trHeight w:val="78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2 481,7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2 118,6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2 665,0</w:t>
            </w:r>
          </w:p>
        </w:tc>
      </w:tr>
      <w:tr w:rsidR="006C707E" w:rsidRPr="006C707E" w:rsidTr="00352E73">
        <w:trPr>
          <w:trHeight w:val="3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352E73">
        <w:trPr>
          <w:trHeight w:val="37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352E73">
        <w:trPr>
          <w:trHeight w:val="37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7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6C707E" w:rsidRPr="006C707E" w:rsidTr="006C707E">
        <w:trPr>
          <w:trHeight w:val="7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352E73">
        <w:trPr>
          <w:trHeight w:val="23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7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C707E" w:rsidRPr="006C707E" w:rsidTr="006C707E">
        <w:trPr>
          <w:trHeight w:val="2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6C707E">
        <w:trPr>
          <w:trHeight w:val="3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C707E" w:rsidRPr="006C707E" w:rsidTr="00352E73">
        <w:trPr>
          <w:trHeight w:val="19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0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4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1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352E73">
        <w:trPr>
          <w:trHeight w:val="24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6C707E">
        <w:trPr>
          <w:trHeight w:val="7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C707E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8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300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48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6C707E" w:rsidRPr="006C707E" w:rsidTr="00352E73">
        <w:trPr>
          <w:trHeight w:val="20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55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352E73">
        <w:trPr>
          <w:trHeight w:val="22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352E73">
        <w:trPr>
          <w:trHeight w:val="11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6C707E" w:rsidRPr="006C707E" w:rsidTr="006C707E">
        <w:trPr>
          <w:trHeight w:val="4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4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57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352E73">
        <w:trPr>
          <w:trHeight w:val="1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352E73">
        <w:trPr>
          <w:trHeight w:val="22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67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6C707E" w:rsidRPr="006C707E" w:rsidTr="006C707E">
        <w:trPr>
          <w:trHeight w:val="105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1 530,3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6C707E" w:rsidRPr="006C707E" w:rsidTr="006C707E">
        <w:trPr>
          <w:trHeight w:val="30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C707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6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15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6C707E">
        <w:trPr>
          <w:trHeight w:val="360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7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1 529,1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6C707E" w:rsidRPr="006C707E" w:rsidTr="00352E73">
        <w:trPr>
          <w:trHeight w:val="99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61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24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2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60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C707E" w:rsidRPr="006C707E" w:rsidRDefault="006C707E" w:rsidP="00352E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C707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352E73">
              <w:rPr>
                <w:sz w:val="18"/>
                <w:szCs w:val="18"/>
                <w:lang w:eastAsia="ru-RU"/>
              </w:rPr>
              <w:t xml:space="preserve"> </w:t>
            </w:r>
            <w:r w:rsidRPr="006C707E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6C707E">
              <w:rPr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C707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C707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6C707E">
        <w:trPr>
          <w:trHeight w:val="49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107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28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C707E" w:rsidRPr="006C707E" w:rsidTr="00352E73">
        <w:trPr>
          <w:trHeight w:val="8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C707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34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1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Публичные нормативные </w:t>
            </w:r>
            <w:r w:rsidRPr="006C707E">
              <w:rPr>
                <w:sz w:val="18"/>
                <w:szCs w:val="18"/>
                <w:lang w:eastAsia="ru-RU"/>
              </w:rPr>
              <w:lastRenderedPageBreak/>
              <w:t>социальные выплаты гражданам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2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259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6C707E" w:rsidRPr="006C707E" w:rsidTr="00352E73">
        <w:trPr>
          <w:trHeight w:val="54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C707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6C707E" w:rsidRPr="006C707E" w:rsidTr="006C707E">
        <w:trPr>
          <w:trHeight w:val="124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52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352E73">
        <w:trPr>
          <w:trHeight w:val="1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33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7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6C707E" w:rsidRPr="006C707E" w:rsidTr="006C707E">
        <w:trPr>
          <w:trHeight w:val="5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5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352E73">
        <w:trPr>
          <w:trHeight w:val="163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36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C707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73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6C707E" w:rsidRPr="006C707E" w:rsidTr="006C707E">
        <w:trPr>
          <w:trHeight w:val="10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19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6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6C707E">
        <w:trPr>
          <w:trHeight w:val="5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20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C707E" w:rsidRPr="006C707E" w:rsidTr="00352E73">
        <w:trPr>
          <w:trHeight w:val="6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57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5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452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810"/>
        </w:trPr>
        <w:tc>
          <w:tcPr>
            <w:tcW w:w="3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284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9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352E73">
        <w:trPr>
          <w:trHeight w:val="15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C707E" w:rsidRPr="006C707E" w:rsidTr="006C707E">
        <w:trPr>
          <w:trHeight w:val="72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C707E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C707E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C707E" w:rsidRPr="006C707E" w:rsidRDefault="006C707E" w:rsidP="006C707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707E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tbl>
      <w:tblPr>
        <w:tblW w:w="9939" w:type="dxa"/>
        <w:tblInd w:w="92" w:type="dxa"/>
        <w:tblLook w:val="04A0"/>
      </w:tblPr>
      <w:tblGrid>
        <w:gridCol w:w="2426"/>
        <w:gridCol w:w="5103"/>
        <w:gridCol w:w="756"/>
        <w:gridCol w:w="803"/>
        <w:gridCol w:w="851"/>
      </w:tblGrid>
      <w:tr w:rsidR="00352E73" w:rsidRPr="00352E73" w:rsidTr="00352E7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</w:t>
            </w:r>
            <w:proofErr w:type="gram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352E73" w:rsidRPr="00352E73" w:rsidTr="00352E73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161,1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204,0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-4 282,6</w:t>
            </w:r>
          </w:p>
        </w:tc>
        <w:tc>
          <w:tcPr>
            <w:tcW w:w="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left="-155"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-3 279,4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352E73" w:rsidRPr="00352E73" w:rsidTr="00352E7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4 299,7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3 279,4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9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746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352E73" w:rsidRPr="00352E73" w:rsidTr="00352E7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-60,1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2E73" w:rsidRPr="00352E73" w:rsidRDefault="00352E73" w:rsidP="00352E7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52E7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Default="007918F0" w:rsidP="00352E73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7918F0" w:rsidRDefault="007918F0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A47C4"/>
    <w:rsid w:val="001B180A"/>
    <w:rsid w:val="001B39A5"/>
    <w:rsid w:val="001B4B86"/>
    <w:rsid w:val="001B6313"/>
    <w:rsid w:val="001C4F54"/>
    <w:rsid w:val="001E36FA"/>
    <w:rsid w:val="00216B05"/>
    <w:rsid w:val="002450FF"/>
    <w:rsid w:val="002538E4"/>
    <w:rsid w:val="002C5BB0"/>
    <w:rsid w:val="002E4906"/>
    <w:rsid w:val="002F50A2"/>
    <w:rsid w:val="0030502F"/>
    <w:rsid w:val="0034260C"/>
    <w:rsid w:val="00352E73"/>
    <w:rsid w:val="00360312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96735"/>
    <w:rsid w:val="004B42F7"/>
    <w:rsid w:val="004E25AC"/>
    <w:rsid w:val="004F2777"/>
    <w:rsid w:val="004F59F4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1037A"/>
    <w:rsid w:val="00E25299"/>
    <w:rsid w:val="00E335BB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12408</Words>
  <Characters>70727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11</cp:revision>
  <cp:lastPrinted>2020-12-18T07:05:00Z</cp:lastPrinted>
  <dcterms:created xsi:type="dcterms:W3CDTF">2020-10-07T10:30:00Z</dcterms:created>
  <dcterms:modified xsi:type="dcterms:W3CDTF">2020-12-18T07:05:00Z</dcterms:modified>
</cp:coreProperties>
</file>